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9A" w:rsidRDefault="00CE349A" w:rsidP="00CE349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34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Муниципальное общеобразовательное учреждение </w:t>
      </w:r>
    </w:p>
    <w:p w:rsidR="00CE349A" w:rsidRPr="00CE349A" w:rsidRDefault="00CE349A" w:rsidP="00CE349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349A">
        <w:rPr>
          <w:rFonts w:ascii="Times New Roman" w:hAnsi="Times New Roman" w:cs="Times New Roman"/>
          <w:b/>
          <w:bCs/>
          <w:iCs/>
          <w:sz w:val="28"/>
          <w:szCs w:val="28"/>
        </w:rPr>
        <w:t>«Средняя общеобразовательная школа № 9»</w:t>
      </w:r>
    </w:p>
    <w:p w:rsidR="00CE349A" w:rsidRDefault="00CE349A" w:rsidP="00632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9A" w:rsidRPr="00CE349A" w:rsidRDefault="00CE349A" w:rsidP="00632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49B" w:rsidRPr="00BC619E" w:rsidRDefault="0063249B" w:rsidP="00632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9E">
        <w:rPr>
          <w:rFonts w:ascii="Times New Roman" w:hAnsi="Times New Roman" w:cs="Times New Roman"/>
          <w:b/>
          <w:sz w:val="28"/>
          <w:szCs w:val="28"/>
        </w:rPr>
        <w:t>Формирование антикоррупционного мировоззрения школьников</w:t>
      </w:r>
    </w:p>
    <w:p w:rsidR="0063249B" w:rsidRPr="00BC619E" w:rsidRDefault="0063249B" w:rsidP="00632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9E">
        <w:rPr>
          <w:rFonts w:ascii="Times New Roman" w:hAnsi="Times New Roman" w:cs="Times New Roman"/>
          <w:b/>
          <w:sz w:val="28"/>
          <w:szCs w:val="28"/>
        </w:rPr>
        <w:t>на уроках истории, обществознания и литературы</w:t>
      </w:r>
    </w:p>
    <w:p w:rsidR="0063249B" w:rsidRDefault="0063249B" w:rsidP="00632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49A" w:rsidRPr="0063249B" w:rsidRDefault="00CE349A" w:rsidP="00632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49B" w:rsidRPr="0063249B" w:rsidRDefault="0063249B" w:rsidP="00BC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49B">
        <w:rPr>
          <w:rFonts w:ascii="Times New Roman" w:hAnsi="Times New Roman" w:cs="Times New Roman"/>
          <w:sz w:val="24"/>
          <w:szCs w:val="24"/>
        </w:rPr>
        <w:t xml:space="preserve">Цель антикоррупционного воспитания — воспитывать ценностные установки </w:t>
      </w:r>
    </w:p>
    <w:p w:rsidR="0063249B" w:rsidRPr="0063249B" w:rsidRDefault="0063249B" w:rsidP="00BC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49B">
        <w:rPr>
          <w:rFonts w:ascii="Times New Roman" w:hAnsi="Times New Roman" w:cs="Times New Roman"/>
          <w:sz w:val="24"/>
          <w:szCs w:val="24"/>
        </w:rPr>
        <w:t xml:space="preserve">и развивать способности, необходимые для формирования у молодых людей </w:t>
      </w:r>
    </w:p>
    <w:p w:rsidR="0063249B" w:rsidRPr="0063249B" w:rsidRDefault="0063249B" w:rsidP="00BC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49B">
        <w:rPr>
          <w:rFonts w:ascii="Times New Roman" w:hAnsi="Times New Roman" w:cs="Times New Roman"/>
          <w:sz w:val="24"/>
          <w:szCs w:val="24"/>
        </w:rPr>
        <w:t xml:space="preserve">гражданской позиции относительно коррупции. </w:t>
      </w:r>
    </w:p>
    <w:p w:rsidR="0063249B" w:rsidRDefault="0063249B" w:rsidP="00BC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49A" w:rsidRPr="0063249B" w:rsidRDefault="00CE349A" w:rsidP="00BC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49B" w:rsidRPr="0063249B" w:rsidRDefault="0063249B" w:rsidP="00BC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49B">
        <w:rPr>
          <w:rFonts w:ascii="Times New Roman" w:hAnsi="Times New Roman" w:cs="Times New Roman"/>
          <w:sz w:val="24"/>
          <w:szCs w:val="24"/>
        </w:rPr>
        <w:t xml:space="preserve">Вопросы антикоррупционной проблематики рассматривают на уроках </w:t>
      </w:r>
    </w:p>
    <w:p w:rsidR="0063249B" w:rsidRPr="0063249B" w:rsidRDefault="0063249B" w:rsidP="00BC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49B">
        <w:rPr>
          <w:rFonts w:ascii="Times New Roman" w:hAnsi="Times New Roman" w:cs="Times New Roman"/>
          <w:sz w:val="24"/>
          <w:szCs w:val="24"/>
        </w:rPr>
        <w:t xml:space="preserve">истории и обществознания в 5-9 классах в курсе Всеобщая история. </w:t>
      </w:r>
    </w:p>
    <w:p w:rsidR="0063249B" w:rsidRDefault="0063249B" w:rsidP="00BC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49A" w:rsidRPr="0063249B" w:rsidRDefault="00CE349A" w:rsidP="00BC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786"/>
        <w:gridCol w:w="2475"/>
        <w:gridCol w:w="878"/>
        <w:gridCol w:w="1941"/>
        <w:gridCol w:w="2181"/>
        <w:gridCol w:w="2371"/>
      </w:tblGrid>
      <w:tr w:rsidR="00BC619E" w:rsidTr="00BC619E">
        <w:tc>
          <w:tcPr>
            <w:tcW w:w="786" w:type="dxa"/>
          </w:tcPr>
          <w:p w:rsidR="0063249B" w:rsidRDefault="0063249B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5" w:type="dxa"/>
          </w:tcPr>
          <w:p w:rsidR="0063249B" w:rsidRPr="0063249B" w:rsidRDefault="0063249B" w:rsidP="0063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3249B" w:rsidRDefault="0063249B" w:rsidP="0063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3249B" w:rsidRDefault="0063249B" w:rsidP="0063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63249B" w:rsidRPr="0063249B" w:rsidRDefault="00BC619E" w:rsidP="0063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49B" w:rsidRPr="0063249B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  <w:p w:rsidR="0063249B" w:rsidRDefault="0063249B" w:rsidP="0063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3249B" w:rsidRDefault="0063249B" w:rsidP="0063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2371" w:type="dxa"/>
          </w:tcPr>
          <w:p w:rsidR="0063249B" w:rsidRPr="0063249B" w:rsidRDefault="0063249B" w:rsidP="0063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  <w:p w:rsidR="0063249B" w:rsidRDefault="0063249B" w:rsidP="0063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5A" w:rsidTr="00BC619E">
        <w:tc>
          <w:tcPr>
            <w:tcW w:w="786" w:type="dxa"/>
            <w:vMerge w:val="restart"/>
            <w:vAlign w:val="center"/>
          </w:tcPr>
          <w:p w:rsidR="00F13D5A" w:rsidRPr="0063249B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F13D5A" w:rsidRPr="0063249B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Коррупция как социально-историческое явление</w:t>
            </w:r>
          </w:p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13D5A" w:rsidRPr="0063249B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F13D5A" w:rsidRPr="0063249B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</w:t>
            </w:r>
          </w:p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Н.И. </w:t>
            </w:r>
          </w:p>
        </w:tc>
        <w:tc>
          <w:tcPr>
            <w:tcW w:w="2371" w:type="dxa"/>
          </w:tcPr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 1 с. 6-13, п.5 с. 37-44, п.6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с.45-52, п. 7 с.53-58. </w:t>
            </w:r>
          </w:p>
        </w:tc>
      </w:tr>
      <w:tr w:rsidR="00F13D5A" w:rsidTr="00BC619E">
        <w:tc>
          <w:tcPr>
            <w:tcW w:w="786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1" w:type="dxa"/>
          </w:tcPr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Матвеева А.И. </w:t>
            </w:r>
          </w:p>
        </w:tc>
        <w:tc>
          <w:tcPr>
            <w:tcW w:w="2371" w:type="dxa"/>
          </w:tcPr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 4 с. 29-37, п. 6 с.48-58, п.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т10 с. 85-93 </w:t>
            </w:r>
          </w:p>
        </w:tc>
      </w:tr>
      <w:tr w:rsidR="00F13D5A" w:rsidTr="00BC619E">
        <w:tc>
          <w:tcPr>
            <w:tcW w:w="786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F13D5A" w:rsidRPr="0063249B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</w:t>
            </w:r>
          </w:p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371" w:type="dxa"/>
          </w:tcPr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деятельность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п.20, с.203-213 </w:t>
            </w:r>
          </w:p>
        </w:tc>
      </w:tr>
      <w:tr w:rsidR="00F13D5A" w:rsidTr="00BC619E">
        <w:tc>
          <w:tcPr>
            <w:tcW w:w="786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F13D5A" w:rsidRPr="0063249B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</w:t>
            </w:r>
          </w:p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Н.И. </w:t>
            </w:r>
          </w:p>
        </w:tc>
        <w:tc>
          <w:tcPr>
            <w:tcW w:w="2371" w:type="dxa"/>
          </w:tcPr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культура. </w:t>
            </w:r>
          </w:p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защита прав </w:t>
            </w:r>
          </w:p>
          <w:p w:rsidR="00BC619E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п.28, с.320-331 </w:t>
            </w:r>
          </w:p>
        </w:tc>
      </w:tr>
      <w:tr w:rsidR="00F13D5A" w:rsidTr="00BC619E">
        <w:tc>
          <w:tcPr>
            <w:tcW w:w="786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Align w:val="center"/>
          </w:tcPr>
          <w:p w:rsidR="00F13D5A" w:rsidRPr="0063249B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«Ревизор» </w:t>
            </w:r>
          </w:p>
        </w:tc>
        <w:tc>
          <w:tcPr>
            <w:tcW w:w="2371" w:type="dxa"/>
          </w:tcPr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5A" w:rsidTr="00BC619E">
        <w:tc>
          <w:tcPr>
            <w:tcW w:w="786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F13D5A" w:rsidRPr="0063249B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«Мертвые души» </w:t>
            </w:r>
          </w:p>
        </w:tc>
        <w:tc>
          <w:tcPr>
            <w:tcW w:w="2371" w:type="dxa"/>
          </w:tcPr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5A" w:rsidTr="00BC619E">
        <w:tc>
          <w:tcPr>
            <w:tcW w:w="786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F13D5A" w:rsidRPr="0063249B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А.Н.Островский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«Бесприданница» </w:t>
            </w:r>
          </w:p>
          <w:p w:rsidR="00BC619E" w:rsidRPr="0063249B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Ф.М.Достоевский </w:t>
            </w:r>
          </w:p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«Преступление и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наказание» </w:t>
            </w:r>
          </w:p>
        </w:tc>
        <w:tc>
          <w:tcPr>
            <w:tcW w:w="2371" w:type="dxa"/>
          </w:tcPr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5A" w:rsidTr="00BC619E">
        <w:tc>
          <w:tcPr>
            <w:tcW w:w="786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F13D5A" w:rsidRDefault="00F13D5A" w:rsidP="00F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М.А.Булгаков «Мастер и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Маргарита»</w:t>
            </w:r>
          </w:p>
        </w:tc>
        <w:tc>
          <w:tcPr>
            <w:tcW w:w="2371" w:type="dxa"/>
          </w:tcPr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9E" w:rsidTr="00BC619E">
        <w:tc>
          <w:tcPr>
            <w:tcW w:w="786" w:type="dxa"/>
            <w:vMerge w:val="restart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Merge w:val="restart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орьба </w:t>
            </w:r>
            <w:proofErr w:type="gramStart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древней и средневековой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уси</w:t>
            </w:r>
          </w:p>
        </w:tc>
        <w:tc>
          <w:tcPr>
            <w:tcW w:w="878" w:type="dxa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1" w:type="dxa"/>
          </w:tcPr>
          <w:p w:rsidR="00BC619E" w:rsidRPr="0063249B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«Россия и мир» Волобуев О.В. </w:t>
            </w:r>
          </w:p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C619E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общество </w:t>
            </w:r>
          </w:p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п.9, с.63-70 </w:t>
            </w:r>
          </w:p>
        </w:tc>
      </w:tr>
      <w:tr w:rsidR="00BC619E" w:rsidTr="00BC619E">
        <w:trPr>
          <w:trHeight w:val="713"/>
        </w:trPr>
        <w:tc>
          <w:tcPr>
            <w:tcW w:w="786" w:type="dxa"/>
            <w:vMerge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CE349A" w:rsidRDefault="00CE349A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9A" w:rsidRDefault="00CE349A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«Шемякин суд»</w:t>
            </w:r>
          </w:p>
        </w:tc>
        <w:tc>
          <w:tcPr>
            <w:tcW w:w="2371" w:type="dxa"/>
          </w:tcPr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9E" w:rsidTr="00BC619E">
        <w:tc>
          <w:tcPr>
            <w:tcW w:w="786" w:type="dxa"/>
            <w:vMerge w:val="restart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5" w:type="dxa"/>
            <w:vMerge w:val="restart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роблема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оссийской империи</w:t>
            </w:r>
          </w:p>
        </w:tc>
        <w:tc>
          <w:tcPr>
            <w:tcW w:w="878" w:type="dxa"/>
            <w:vAlign w:val="center"/>
          </w:tcPr>
          <w:p w:rsidR="00BC619E" w:rsidRPr="0063249B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1" w:type="dxa"/>
          </w:tcPr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BC619E" w:rsidRPr="0063249B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</w:t>
            </w:r>
          </w:p>
        </w:tc>
        <w:tc>
          <w:tcPr>
            <w:tcW w:w="2371" w:type="dxa"/>
          </w:tcPr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I, </w:t>
            </w:r>
          </w:p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п.1, с.6-10 </w:t>
            </w:r>
          </w:p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I, </w:t>
            </w:r>
          </w:p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п.10, с.57-63 </w:t>
            </w:r>
          </w:p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(XVIII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XX вв.) Александра III, п.29-30, с.184 </w:t>
            </w:r>
          </w:p>
        </w:tc>
      </w:tr>
      <w:tr w:rsidR="00BC619E" w:rsidTr="00BC619E">
        <w:tc>
          <w:tcPr>
            <w:tcW w:w="786" w:type="dxa"/>
            <w:vMerge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BC619E" w:rsidRPr="0063249B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1" w:type="dxa"/>
          </w:tcPr>
          <w:p w:rsidR="00BC619E" w:rsidRPr="0063249B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России» </w:t>
            </w:r>
          </w:p>
          <w:p w:rsidR="00BC619E" w:rsidRPr="0063249B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</w:t>
            </w:r>
          </w:p>
        </w:tc>
        <w:tc>
          <w:tcPr>
            <w:tcW w:w="2371" w:type="dxa"/>
          </w:tcPr>
          <w:p w:rsidR="00BC619E" w:rsidRPr="0063249B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России, </w:t>
            </w:r>
          </w:p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п.7, с.51-56 </w:t>
            </w:r>
          </w:p>
        </w:tc>
      </w:tr>
      <w:tr w:rsidR="00BC619E" w:rsidTr="00BC619E">
        <w:tc>
          <w:tcPr>
            <w:tcW w:w="786" w:type="dxa"/>
            <w:vMerge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BC619E" w:rsidRPr="0063249B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1" w:type="dxa"/>
          </w:tcPr>
          <w:p w:rsidR="00BC619E" w:rsidRPr="0063249B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«Россия и мир» Волобуев О.В. </w:t>
            </w:r>
          </w:p>
        </w:tc>
        <w:tc>
          <w:tcPr>
            <w:tcW w:w="2371" w:type="dxa"/>
          </w:tcPr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Власть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п.30, с.217-225 </w:t>
            </w:r>
          </w:p>
          <w:p w:rsidR="00BC619E" w:rsidRPr="0063249B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и реформы, </w:t>
            </w:r>
          </w:p>
          <w:p w:rsidR="00BC619E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п.36,37, с.267-280</w:t>
            </w:r>
          </w:p>
          <w:p w:rsidR="00CE349A" w:rsidRDefault="00CE349A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Pr="0063249B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Реформы 60-70-х </w:t>
            </w:r>
            <w:r w:rsidR="00CE34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одов, </w:t>
            </w:r>
          </w:p>
          <w:p w:rsidR="00BC619E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п.43,44, с. 316-331 </w:t>
            </w:r>
          </w:p>
        </w:tc>
      </w:tr>
      <w:tr w:rsidR="00BC619E" w:rsidTr="00BC619E">
        <w:tc>
          <w:tcPr>
            <w:tcW w:w="786" w:type="dxa"/>
            <w:vMerge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BC619E" w:rsidRPr="0063249B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BC619E" w:rsidRPr="0063249B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C619E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C619E" w:rsidRPr="0063249B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«Россия и мир» Волобуев О.</w:t>
            </w:r>
            <w:proofErr w:type="gramStart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71" w:type="dxa"/>
          </w:tcPr>
          <w:p w:rsidR="00BC619E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жизнь, </w:t>
            </w:r>
          </w:p>
          <w:p w:rsidR="00BC619E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п.7, с.51-56 </w:t>
            </w:r>
          </w:p>
          <w:p w:rsidR="00CE349A" w:rsidRPr="0063249B" w:rsidRDefault="00CE349A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Default="00BC619E" w:rsidP="00F1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реформы,</w:t>
            </w:r>
          </w:p>
          <w:p w:rsidR="00BC619E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п.4, с.24-32 </w:t>
            </w:r>
          </w:p>
        </w:tc>
      </w:tr>
      <w:tr w:rsidR="00F13D5A" w:rsidTr="00BC619E">
        <w:tc>
          <w:tcPr>
            <w:tcW w:w="786" w:type="dxa"/>
            <w:vAlign w:val="center"/>
          </w:tcPr>
          <w:p w:rsidR="00F13D5A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C619E" w:rsidRPr="0063249B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нтикоррупционные меры в советском государстве</w:t>
            </w:r>
          </w:p>
          <w:p w:rsidR="00F13D5A" w:rsidRDefault="00F13D5A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13D5A" w:rsidRPr="0063249B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BC619E" w:rsidRPr="0063249B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13D5A" w:rsidRDefault="00F13D5A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России» </w:t>
            </w:r>
          </w:p>
          <w:p w:rsidR="00F13D5A" w:rsidRPr="0063249B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371" w:type="dxa"/>
          </w:tcPr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19E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государственности, п.13,с.96-105 </w:t>
            </w:r>
          </w:p>
          <w:p w:rsidR="00CE349A" w:rsidRPr="0063249B" w:rsidRDefault="00CE349A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20-е годы, п.21, с.155-163 </w:t>
            </w:r>
          </w:p>
          <w:p w:rsidR="00CE349A" w:rsidRPr="0063249B" w:rsidRDefault="00CE349A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развитие, </w:t>
            </w:r>
          </w:p>
          <w:p w:rsidR="00BC619E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п.36, с.259-264 </w:t>
            </w:r>
          </w:p>
          <w:p w:rsidR="002400E9" w:rsidRPr="0063249B" w:rsidRDefault="002400E9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политической </w:t>
            </w:r>
          </w:p>
          <w:p w:rsidR="00BC619E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системы, </w:t>
            </w:r>
          </w:p>
          <w:p w:rsidR="00BC619E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п.39, с.275-281 </w:t>
            </w:r>
          </w:p>
          <w:p w:rsidR="002400E9" w:rsidRPr="0063249B" w:rsidRDefault="002400E9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политического </w:t>
            </w:r>
          </w:p>
          <w:p w:rsidR="00BC619E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режима, </w:t>
            </w:r>
          </w:p>
          <w:p w:rsidR="00BC619E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п.43, с.297-301 </w:t>
            </w:r>
          </w:p>
          <w:p w:rsidR="002400E9" w:rsidRPr="0063249B" w:rsidRDefault="002400E9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«Современная Россия»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жизнь: Россия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и пути </w:t>
            </w:r>
            <w:proofErr w:type="gramStart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демократическому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обществу и правовому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государству, п.52 </w:t>
            </w:r>
          </w:p>
          <w:p w:rsidR="00BC619E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пороге XXI века, </w:t>
            </w:r>
          </w:p>
          <w:p w:rsidR="00F13D5A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п.56 </w:t>
            </w:r>
          </w:p>
        </w:tc>
      </w:tr>
      <w:tr w:rsidR="00F13D5A" w:rsidTr="00BC619E">
        <w:tc>
          <w:tcPr>
            <w:tcW w:w="786" w:type="dxa"/>
          </w:tcPr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13D5A" w:rsidRPr="0063249B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F13D5A" w:rsidRDefault="00BC619E" w:rsidP="00BC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1" w:type="dxa"/>
          </w:tcPr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«Россия и мир» Волобуев О.</w:t>
            </w:r>
            <w:proofErr w:type="gramStart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От Российской республики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Советов СССР, п.12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proofErr w:type="gramStart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большевистской</w:t>
            </w:r>
            <w:proofErr w:type="gramEnd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модернизации, п.18-19,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с.124-135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СССР от Сталина к началу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63249B">
              <w:rPr>
                <w:rFonts w:ascii="Times New Roman" w:hAnsi="Times New Roman" w:cs="Times New Roman"/>
                <w:sz w:val="24"/>
                <w:szCs w:val="24"/>
              </w:rPr>
              <w:t>, п.30, с.217-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новой России,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п.40, с.276-283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СССР в период перестройки,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п.37-38, с.257-269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5A" w:rsidTr="00BC619E">
        <w:tc>
          <w:tcPr>
            <w:tcW w:w="786" w:type="dxa"/>
          </w:tcPr>
          <w:p w:rsidR="00F13D5A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нтикоррупционная </w:t>
            </w:r>
          </w:p>
          <w:p w:rsidR="00F13D5A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в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</w:p>
        </w:tc>
        <w:tc>
          <w:tcPr>
            <w:tcW w:w="878" w:type="dxa"/>
          </w:tcPr>
          <w:p w:rsidR="00F13D5A" w:rsidRPr="0063249B" w:rsidRDefault="00BC619E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13D5A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Н.И. </w:t>
            </w:r>
          </w:p>
          <w:p w:rsidR="00F13D5A" w:rsidRPr="0063249B" w:rsidRDefault="00F13D5A" w:rsidP="0063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 и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контроль, п.6 ,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с.58-68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сознание и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поведение,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п.20-21, с.203-222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Мораль и нравственность, </w:t>
            </w:r>
          </w:p>
          <w:p w:rsidR="00BC619E" w:rsidRPr="0063249B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п.30, с.307-316 </w:t>
            </w:r>
          </w:p>
          <w:p w:rsidR="00F13D5A" w:rsidRDefault="00BC619E" w:rsidP="00BC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структуры в современной мировой политике, п.38, с.393-402 </w:t>
            </w:r>
          </w:p>
        </w:tc>
      </w:tr>
    </w:tbl>
    <w:p w:rsidR="00AB1A30" w:rsidRPr="0063249B" w:rsidRDefault="00AB1A30" w:rsidP="00BC619E">
      <w:pPr>
        <w:rPr>
          <w:rFonts w:ascii="Times New Roman" w:hAnsi="Times New Roman" w:cs="Times New Roman"/>
          <w:sz w:val="24"/>
          <w:szCs w:val="24"/>
        </w:rPr>
      </w:pPr>
    </w:p>
    <w:sectPr w:rsidR="00AB1A30" w:rsidRPr="0063249B" w:rsidSect="00BC61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49B"/>
    <w:rsid w:val="002400E9"/>
    <w:rsid w:val="003E075B"/>
    <w:rsid w:val="0063249B"/>
    <w:rsid w:val="00AB1A30"/>
    <w:rsid w:val="00BB43D5"/>
    <w:rsid w:val="00BC619E"/>
    <w:rsid w:val="00CE349A"/>
    <w:rsid w:val="00F1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2016-12-18T15:55:00Z</dcterms:created>
  <dcterms:modified xsi:type="dcterms:W3CDTF">2016-12-18T16:52:00Z</dcterms:modified>
</cp:coreProperties>
</file>