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2D" w:rsidRDefault="00222401" w:rsidP="00DE6F2D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40"/>
          <w:szCs w:val="40"/>
        </w:rPr>
      </w:pPr>
      <w:r>
        <w:rPr>
          <w:rFonts w:ascii="MonotypeCorsiva,Italic" w:hAnsi="MonotypeCorsiva,Italic" w:cs="MonotypeCorsiva,Italic"/>
          <w:i/>
          <w:iCs/>
          <w:sz w:val="40"/>
          <w:szCs w:val="40"/>
        </w:rPr>
        <w:t xml:space="preserve">           </w:t>
      </w:r>
      <w:r w:rsidR="00DE6F2D">
        <w:rPr>
          <w:rFonts w:ascii="MonotypeCorsiva,Italic" w:hAnsi="MonotypeCorsiva,Italic" w:cs="MonotypeCorsiva,Italic"/>
          <w:i/>
          <w:iCs/>
          <w:sz w:val="40"/>
          <w:szCs w:val="40"/>
        </w:rPr>
        <w:t>Устав Совета старшеклассников</w:t>
      </w:r>
    </w:p>
    <w:p w:rsidR="001C7F8B" w:rsidRDefault="001C7F8B" w:rsidP="00DE6F2D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28"/>
          <w:szCs w:val="28"/>
        </w:rPr>
      </w:pPr>
      <w:r>
        <w:rPr>
          <w:rFonts w:ascii="MonotypeCorsiva,Italic" w:hAnsi="MonotypeCorsiva,Italic" w:cs="MonotypeCorsiva,Italic"/>
          <w:i/>
          <w:iCs/>
          <w:sz w:val="28"/>
          <w:szCs w:val="28"/>
        </w:rPr>
        <w:t xml:space="preserve">                        МОУ «</w:t>
      </w:r>
      <w:proofErr w:type="spellStart"/>
      <w:r>
        <w:rPr>
          <w:rFonts w:ascii="MonotypeCorsiva,Italic" w:hAnsi="MonotypeCorsiva,Italic" w:cs="MonotypeCorsiva,Italic"/>
          <w:i/>
          <w:iCs/>
          <w:sz w:val="28"/>
          <w:szCs w:val="28"/>
        </w:rPr>
        <w:t>Виноградовская</w:t>
      </w:r>
      <w:proofErr w:type="spellEnd"/>
      <w:r>
        <w:rPr>
          <w:rFonts w:ascii="MonotypeCorsiva,Italic" w:hAnsi="MonotypeCorsiva,Italic" w:cs="MonotypeCorsiva,Italic"/>
          <w:i/>
          <w:iCs/>
          <w:sz w:val="28"/>
          <w:szCs w:val="28"/>
        </w:rPr>
        <w:t xml:space="preserve"> СОШ»</w:t>
      </w:r>
    </w:p>
    <w:p w:rsidR="001C7F8B" w:rsidRPr="001C7F8B" w:rsidRDefault="001C7F8B" w:rsidP="00DE6F2D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28"/>
          <w:szCs w:val="28"/>
        </w:rPr>
      </w:pPr>
    </w:p>
    <w:p w:rsidR="00DE6F2D" w:rsidRDefault="00DE6F2D" w:rsidP="00DE6F2D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24"/>
          <w:szCs w:val="24"/>
        </w:rPr>
      </w:pPr>
      <w:r>
        <w:rPr>
          <w:rFonts w:ascii="MonotypeCorsiva,Italic" w:hAnsi="MonotypeCorsiva,Italic" w:cs="MonotypeCorsiva,Italic"/>
          <w:i/>
          <w:iCs/>
          <w:sz w:val="24"/>
          <w:szCs w:val="24"/>
        </w:rPr>
        <w:t>Общие положения</w:t>
      </w:r>
    </w:p>
    <w:p w:rsidR="00DE6F2D" w:rsidRDefault="00DE6F2D" w:rsidP="00DE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Совет старшеклассников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добровольная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самодеятельная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самоуправляемая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общественная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6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неполитическая организация подростков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Совет действует на основе общих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945" w:rsidRDefault="00DE6F2D" w:rsidP="00DE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6F2D" w:rsidRDefault="00DE6F2D" w:rsidP="00DE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психологическая адаптация школьников во взрослой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F2D" w:rsidRDefault="00DE6F2D" w:rsidP="00DE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6F2D" w:rsidRPr="00BA6945" w:rsidRDefault="00DE6F2D" w:rsidP="00DE6F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Ориентация личности школьника на гуманистические установки и жизненные ценности в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современных политических и экономических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F2D" w:rsidRPr="00BA6945" w:rsidRDefault="00DE6F2D" w:rsidP="00DE6F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Выявление творческих задатков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индивидуальности личности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творческого потенциала и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способности к саморазвитию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F2D" w:rsidRPr="00BA6945" w:rsidRDefault="00DE6F2D" w:rsidP="00DE6F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Приобщение подростков к общечеловеческим нормам морали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формирование эстетических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ценностей и вкуса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стремление к участию в культурной жизни школы и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F2D" w:rsidRPr="00BA6945" w:rsidRDefault="00DE6F2D" w:rsidP="00DE6F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Формирование потребности в труде как в первой жизненной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высшей жизненной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ценности и главном способе достижения жизненного успеха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предприимчивости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конкурентоспособности во всех сферах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F2D" w:rsidRDefault="00DE6F2D" w:rsidP="00DE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Формирование потребности в физической культуре и здоровом образе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BDE" w:rsidRPr="00BA6945" w:rsidRDefault="00DE6F2D" w:rsidP="00BA69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Формирование национального саморазвития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гражданственности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патриотизма</w:t>
      </w:r>
      <w:r w:rsidR="00BA69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уважения к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законности и правопорядку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6945">
        <w:rPr>
          <w:rFonts w:ascii="TimesNewRoman" w:hAnsi="TimesNewRoman" w:cs="TimesNewRoman"/>
          <w:sz w:val="24"/>
          <w:szCs w:val="24"/>
        </w:rPr>
        <w:t xml:space="preserve">внутренней свободы и чувства </w:t>
      </w:r>
      <w:r>
        <w:rPr>
          <w:rFonts w:ascii="TimesNewRoman" w:hAnsi="TimesNewRoman" w:cs="TimesNewRoman"/>
          <w:sz w:val="24"/>
          <w:szCs w:val="24"/>
        </w:rPr>
        <w:t>собственного достоинства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0E5" w:rsidRDefault="00EE60E5" w:rsidP="00EE6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Принципы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60E5" w:rsidRPr="00BA6945" w:rsidRDefault="00EE60E5" w:rsidP="00EE60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Самостоятельность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все вопросы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связанные с деятельностью решаются членами Совета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0E5" w:rsidRDefault="00EE60E5" w:rsidP="00EE6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Добровольность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вступление и выход из Совета осуществляется на добровольных началах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0E5" w:rsidRDefault="00EE60E5" w:rsidP="00EE6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Равноправие и сотрудничество всех членов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0E5" w:rsidRDefault="00EE60E5" w:rsidP="00EE6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Гласность и открытость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0E5" w:rsidRDefault="00EE60E5" w:rsidP="00EE6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Совет старшеклассников выполняет следующие функции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60E5" w:rsidRDefault="00EE60E5" w:rsidP="00EE60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Организационную</w:t>
      </w:r>
    </w:p>
    <w:p w:rsidR="00EE60E5" w:rsidRDefault="00EE60E5" w:rsidP="00EE60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Представительскую</w:t>
      </w:r>
    </w:p>
    <w:p w:rsidR="00EE60E5" w:rsidRDefault="00EE60E5" w:rsidP="00EE60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пропагандистскую</w:t>
      </w:r>
    </w:p>
    <w:p w:rsidR="00EE60E5" w:rsidRDefault="00EE60E5" w:rsidP="00EE60E5">
      <w:pPr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Методическую</w:t>
      </w:r>
    </w:p>
    <w:p w:rsidR="00C94631" w:rsidRDefault="00C94631" w:rsidP="00C94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 пределах этих функций Совет старшеклассников имеет следующие полномочия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4631" w:rsidRDefault="00C94631" w:rsidP="00C946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</w:t>
      </w:r>
      <w:proofErr w:type="gramEnd"/>
      <w:r>
        <w:rPr>
          <w:rFonts w:ascii="TimesNewRoman" w:hAnsi="TimesNewRoman" w:cs="TimesNewRoman"/>
          <w:sz w:val="24"/>
          <w:szCs w:val="24"/>
        </w:rPr>
        <w:t>ринимать решения по вопросам общественной жизни школы</w:t>
      </w:r>
    </w:p>
    <w:p w:rsidR="00C94631" w:rsidRDefault="00C94631" w:rsidP="00C946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У</w:t>
      </w:r>
      <w:proofErr w:type="gramEnd"/>
      <w:r>
        <w:rPr>
          <w:rFonts w:ascii="TimesNewRoman" w:hAnsi="TimesNewRoman" w:cs="TimesNewRoman"/>
          <w:sz w:val="24"/>
          <w:szCs w:val="24"/>
        </w:rPr>
        <w:t>частвовать в заседаниях педсоветов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Советов школы по вопросам поощрения и наказания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 также по вопросам организации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полезной воспитательной работы в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школе</w:t>
      </w:r>
    </w:p>
    <w:p w:rsidR="00C94631" w:rsidRDefault="00C94631" w:rsidP="00C946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У</w:t>
      </w:r>
      <w:proofErr w:type="gramEnd"/>
      <w:r>
        <w:rPr>
          <w:rFonts w:ascii="TimesNewRoman" w:hAnsi="TimesNewRoman" w:cs="TimesNewRoman"/>
          <w:sz w:val="24"/>
          <w:szCs w:val="24"/>
        </w:rPr>
        <w:t>частвовать в планировании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воспитательного процесса в школе</w:t>
      </w:r>
    </w:p>
    <w:p w:rsidR="00C94631" w:rsidRDefault="00C94631" w:rsidP="00C946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</w:t>
      </w:r>
      <w:proofErr w:type="gramEnd"/>
      <w:r>
        <w:rPr>
          <w:rFonts w:ascii="TimesNewRoman" w:hAnsi="TimesNewRoman" w:cs="TimesNewRoman"/>
          <w:sz w:val="24"/>
          <w:szCs w:val="24"/>
        </w:rPr>
        <w:t>роводить анкетирование и опросы</w:t>
      </w:r>
    </w:p>
    <w:p w:rsidR="00C94631" w:rsidRDefault="00C94631" w:rsidP="00C946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рамках своей деятельности встречаться с представителями общественных и государственных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организаций</w:t>
      </w:r>
    </w:p>
    <w:p w:rsidR="00C94631" w:rsidRPr="00BA6945" w:rsidRDefault="00C94631" w:rsidP="00BA694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24"/>
          <w:szCs w:val="24"/>
        </w:rPr>
      </w:pPr>
      <w:r>
        <w:rPr>
          <w:rFonts w:ascii="MonotypeCorsiva,Italic" w:hAnsi="MonotypeCorsiva,Italic" w:cs="MonotypeCorsiva,Italic"/>
          <w:i/>
          <w:iCs/>
          <w:sz w:val="24"/>
          <w:szCs w:val="24"/>
        </w:rPr>
        <w:t>Права и обязанности:</w:t>
      </w:r>
    </w:p>
    <w:p w:rsidR="00EF2FDC" w:rsidRPr="00BA6945" w:rsidRDefault="00EF2FDC" w:rsidP="00EF2F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lastRenderedPageBreak/>
        <w:t xml:space="preserve">o </w:t>
      </w:r>
      <w:r>
        <w:rPr>
          <w:rFonts w:ascii="TimesNewRoman" w:hAnsi="TimesNewRoman" w:cs="TimesNewRoman"/>
          <w:sz w:val="24"/>
          <w:szCs w:val="24"/>
        </w:rPr>
        <w:t>Правовое положение Совета старшеклассников определяется Положение о школьном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самоуправлении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утвержденном расширенным заседании Совета школы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</w:p>
    <w:p w:rsid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NewRoman" w:hAnsi="TimesNewRoman" w:cs="TimesNew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 xml:space="preserve">Типовым положением об общеобразовательном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Утверждено постановлением</w:t>
      </w:r>
      <w:proofErr w:type="gramEnd"/>
    </w:p>
    <w:p w:rsid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Правительства Российской Федерации №</w:t>
      </w:r>
      <w:r>
        <w:rPr>
          <w:rFonts w:ascii="Times New Roman" w:hAnsi="Times New Roman" w:cs="Times New Roman"/>
          <w:sz w:val="24"/>
          <w:szCs w:val="24"/>
        </w:rPr>
        <w:t xml:space="preserve">196 </w:t>
      </w:r>
      <w:r>
        <w:rPr>
          <w:rFonts w:ascii="TimesNewRoman" w:hAnsi="TimesNewRoman" w:cs="TimesNew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NewRoman" w:hAnsi="TimesNewRoman" w:cs="TimesNew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2001 </w:t>
      </w:r>
      <w:r>
        <w:rPr>
          <w:rFonts w:ascii="TimesNewRoman" w:hAnsi="TimesNewRoman" w:cs="TimesNew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.),</w:t>
      </w:r>
      <w:proofErr w:type="gramEnd"/>
    </w:p>
    <w:p w:rsid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NewRoman" w:hAnsi="TimesNewRoman" w:cs="TimesNewRoman"/>
          <w:sz w:val="24"/>
          <w:szCs w:val="24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NewRoman" w:hAnsi="TimesNewRoman" w:cs="TimesNew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EF2FDC" w:rsidRPr="00BA6945" w:rsidRDefault="00EF2FDC" w:rsidP="00EF2F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NewRoman" w:hAnsi="TimesNewRoman" w:cs="TimesNewRoman"/>
          <w:sz w:val="24"/>
          <w:szCs w:val="24"/>
        </w:rPr>
        <w:t>Меры по защите прав ребенка при осуществлении деятельности в области его образования и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>»),</w:t>
      </w:r>
      <w:proofErr w:type="gramEnd"/>
    </w:p>
    <w:p w:rsidR="00EF2FDC" w:rsidRPr="00BA6945" w:rsidRDefault="00EF2FDC" w:rsidP="00EF2F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NewRoman" w:hAnsi="TimesNewRoman" w:cs="TimesNewRoman"/>
          <w:sz w:val="24"/>
          <w:szCs w:val="24"/>
        </w:rPr>
        <w:t>Об образовании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NewRoman" w:hAnsi="TimesNewRoman" w:cs="TimesNew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35 «</w:t>
      </w:r>
      <w:r w:rsidR="00BA6945">
        <w:rPr>
          <w:rFonts w:ascii="TimesNewRoman" w:hAnsi="TimesNewRoman" w:cs="TimesNewRoman"/>
          <w:sz w:val="24"/>
          <w:szCs w:val="24"/>
        </w:rPr>
        <w:t xml:space="preserve">Управление </w:t>
      </w:r>
      <w:r>
        <w:rPr>
          <w:rFonts w:ascii="TimesNewRoman" w:hAnsi="TimesNewRoman" w:cs="TimesNewRoman"/>
          <w:sz w:val="24"/>
          <w:szCs w:val="24"/>
        </w:rPr>
        <w:t>государственными и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муниципальными образовательными учреждениями</w:t>
      </w:r>
      <w:r>
        <w:rPr>
          <w:rFonts w:ascii="Times New Roman" w:hAnsi="Times New Roman" w:cs="Times New Roman"/>
          <w:sz w:val="24"/>
          <w:szCs w:val="24"/>
        </w:rPr>
        <w:t>»),</w:t>
      </w:r>
    </w:p>
    <w:p w:rsid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 xml:space="preserve">Конвенцией ООН о правах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15 «</w:t>
      </w:r>
      <w:r>
        <w:rPr>
          <w:rFonts w:ascii="TimesNewRoman" w:hAnsi="TimesNewRoman" w:cs="TimesNewRoman"/>
          <w:sz w:val="24"/>
          <w:szCs w:val="24"/>
        </w:rPr>
        <w:t>Свобода ассоциаций и мирных собраний</w:t>
      </w:r>
      <w:r>
        <w:rPr>
          <w:rFonts w:ascii="Times New Roman" w:hAnsi="Times New Roman" w:cs="Times New Roman"/>
          <w:sz w:val="24"/>
          <w:szCs w:val="24"/>
        </w:rPr>
        <w:t>»),</w:t>
      </w:r>
    </w:p>
    <w:p w:rsid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 xml:space="preserve">Законом РФ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NewRoman" w:hAnsi="TimesNewRoman" w:cs="TimesNewRoman"/>
          <w:sz w:val="24"/>
          <w:szCs w:val="24"/>
        </w:rPr>
        <w:t>Об общественных объединениях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F2FDC" w:rsidRPr="00BA6945" w:rsidRDefault="00EF2FDC" w:rsidP="00EF2F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 xml:space="preserve">Решением коллегии Министерства образования РФ от </w:t>
      </w:r>
      <w:r>
        <w:rPr>
          <w:rFonts w:ascii="Times New Roman" w:hAnsi="Times New Roman" w:cs="Times New Roman"/>
          <w:sz w:val="24"/>
          <w:szCs w:val="24"/>
        </w:rPr>
        <w:t xml:space="preserve">14.04.93 </w:t>
      </w:r>
      <w:r>
        <w:rPr>
          <w:rFonts w:ascii="TimesNewRoman" w:hAnsi="TimesNewRoman" w:cs="TimesNew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NewRoman" w:hAnsi="TimesNewRoman" w:cs="TimesNewRoman"/>
          <w:sz w:val="24"/>
          <w:szCs w:val="24"/>
        </w:rPr>
        <w:t>О Поддержке детских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общественных организаций в РФ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F2FDC" w:rsidRPr="00BA6945" w:rsidRDefault="00EF2FDC" w:rsidP="00EF2F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 xml:space="preserve">Совет старшеклассников состоит из учащихся </w:t>
      </w:r>
      <w:r>
        <w:rPr>
          <w:rFonts w:ascii="Times New Roman" w:hAnsi="Times New Roman" w:cs="Times New Roman"/>
          <w:sz w:val="24"/>
          <w:szCs w:val="24"/>
        </w:rPr>
        <w:t xml:space="preserve">5-11 </w:t>
      </w:r>
      <w:r>
        <w:rPr>
          <w:rFonts w:ascii="TimesNewRoman" w:hAnsi="TimesNewRoman" w:cs="TimesNewRoman"/>
          <w:sz w:val="24"/>
          <w:szCs w:val="24"/>
        </w:rPr>
        <w:t>классов и является органом самоуправления в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основанным на согласии и сотрудничестве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54D" w:rsidRPr="00BA6945" w:rsidRDefault="00EF2FDC" w:rsidP="00A425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Члены Совета старшеклассников являются связующим звеном между организаторами детского</w:t>
      </w:r>
      <w:r w:rsidR="00A4254D">
        <w:rPr>
          <w:rFonts w:ascii="TimesNewRoman" w:hAnsi="TimesNewRoman" w:cs="TimesNewRoman"/>
          <w:sz w:val="24"/>
          <w:szCs w:val="24"/>
        </w:rPr>
        <w:t xml:space="preserve"> коллектива и классом</w:t>
      </w:r>
      <w:r w:rsidR="00A4254D">
        <w:rPr>
          <w:rFonts w:ascii="Times New Roman" w:hAnsi="Times New Roman" w:cs="Times New Roman"/>
          <w:sz w:val="24"/>
          <w:szCs w:val="24"/>
        </w:rPr>
        <w:t xml:space="preserve">. </w:t>
      </w:r>
      <w:r w:rsidR="00A4254D">
        <w:rPr>
          <w:rFonts w:ascii="TimesNewRoman" w:hAnsi="TimesNewRoman" w:cs="TimesNewRoman"/>
          <w:sz w:val="24"/>
          <w:szCs w:val="24"/>
        </w:rPr>
        <w:t>Доводят до сведения класса и классного руководителя решения Совета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 w:rsidR="00A4254D">
        <w:rPr>
          <w:rFonts w:ascii="TimesNewRoman" w:hAnsi="TimesNewRoman" w:cs="TimesNewRoman"/>
          <w:sz w:val="24"/>
          <w:szCs w:val="24"/>
        </w:rPr>
        <w:t>старшеклассников</w:t>
      </w:r>
      <w:r w:rsidR="00A4254D">
        <w:rPr>
          <w:rFonts w:ascii="Times New Roman" w:hAnsi="Times New Roman" w:cs="Times New Roman"/>
          <w:sz w:val="24"/>
          <w:szCs w:val="24"/>
        </w:rPr>
        <w:t>.</w:t>
      </w:r>
    </w:p>
    <w:p w:rsidR="00A4254D" w:rsidRPr="00BA6945" w:rsidRDefault="00A4254D" w:rsidP="00A425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Членами Совета старшеклассников не могут быть учащиеся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 подчиняющиеся Уставу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выполняющие правила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54D" w:rsidRPr="00BA6945" w:rsidRDefault="00A4254D" w:rsidP="00A425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Члены Совета старшеклассников за систематическое непосещение заседаний и невыполнение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возложенных на них обязанностей общим голосованием могут быть исключены из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FDC" w:rsidRPr="00BA6945" w:rsidRDefault="00A4254D" w:rsidP="00BA69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Совет старшеклассников обязан соблюдать законодательство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общепризнанные принципы и</w:t>
      </w:r>
      <w:r w:rsidR="00BA69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нормы международного права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касающиеся сферы деятельности Совета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 также нормы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6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предусмотренные настоящим Уставом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1F6" w:rsidRPr="00BA6945" w:rsidRDefault="00BA6945" w:rsidP="008F71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F71F6">
        <w:rPr>
          <w:rFonts w:ascii="TimesNewRoman" w:hAnsi="TimesNewRoman" w:cs="TimesNewRoman"/>
          <w:sz w:val="24"/>
          <w:szCs w:val="24"/>
        </w:rPr>
        <w:t>Совет старшеклассников обязан соблюдать законодательство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71F6">
        <w:rPr>
          <w:rFonts w:ascii="TimesNewRoman" w:hAnsi="TimesNewRoman" w:cs="TimesNewRoman"/>
          <w:sz w:val="24"/>
          <w:szCs w:val="24"/>
        </w:rPr>
        <w:t>общепризнанные принципы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F71F6">
        <w:rPr>
          <w:rFonts w:ascii="TimesNewRoman" w:hAnsi="TimesNewRoman" w:cs="TimesNewRoman"/>
          <w:sz w:val="24"/>
          <w:szCs w:val="24"/>
        </w:rPr>
        <w:t>нормы международного права</w:t>
      </w:r>
      <w:r w:rsidR="008F71F6">
        <w:rPr>
          <w:rFonts w:ascii="Times New Roman" w:hAnsi="Times New Roman" w:cs="Times New Roman"/>
          <w:sz w:val="24"/>
          <w:szCs w:val="24"/>
        </w:rPr>
        <w:t xml:space="preserve">, </w:t>
      </w:r>
      <w:r w:rsidR="008F71F6">
        <w:rPr>
          <w:rFonts w:ascii="TimesNewRoman" w:hAnsi="TimesNewRoman" w:cs="TimesNewRoman"/>
          <w:sz w:val="24"/>
          <w:szCs w:val="24"/>
        </w:rPr>
        <w:t>касающиеся сферы деятельности Совета</w:t>
      </w:r>
      <w:r w:rsidR="008F71F6">
        <w:rPr>
          <w:rFonts w:ascii="Times New Roman" w:hAnsi="Times New Roman" w:cs="Times New Roman"/>
          <w:sz w:val="24"/>
          <w:szCs w:val="24"/>
        </w:rPr>
        <w:t xml:space="preserve">, </w:t>
      </w:r>
      <w:r w:rsidR="008F71F6">
        <w:rPr>
          <w:rFonts w:ascii="TimesNewRoman" w:hAnsi="TimesNewRoman" w:cs="TimesNewRoman"/>
          <w:sz w:val="24"/>
          <w:szCs w:val="24"/>
        </w:rPr>
        <w:t>а также нормы</w:t>
      </w:r>
      <w:r w:rsidR="008F71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F71F6">
        <w:rPr>
          <w:rFonts w:ascii="TimesNewRoman" w:hAnsi="TimesNewRoman" w:cs="TimesNewRoman"/>
          <w:sz w:val="24"/>
          <w:szCs w:val="24"/>
        </w:rPr>
        <w:t>предусмотренные настоящим Уставом</w:t>
      </w:r>
      <w:r w:rsidR="008F71F6">
        <w:rPr>
          <w:rFonts w:ascii="Times New Roman" w:hAnsi="Times New Roman" w:cs="Times New Roman"/>
          <w:sz w:val="24"/>
          <w:szCs w:val="24"/>
        </w:rPr>
        <w:t>.</w:t>
      </w:r>
    </w:p>
    <w:p w:rsidR="008F71F6" w:rsidRDefault="008F71F6" w:rsidP="008F7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Совет старшеклассников имеет право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71F6" w:rsidRDefault="008F71F6" w:rsidP="008F7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4"/>
          <w:szCs w:val="24"/>
        </w:rPr>
        <w:t>свободно распространять информацию о своей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71F6" w:rsidRDefault="008F71F6" w:rsidP="008F7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4"/>
          <w:szCs w:val="24"/>
        </w:rPr>
        <w:t>создавать формирования по охране порядка и профилактике правонарушений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0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предусмотренном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71F6" w:rsidRDefault="008F71F6" w:rsidP="008F7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4"/>
          <w:szCs w:val="24"/>
        </w:rPr>
        <w:t>проводить в установленном порядке выставки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лотереи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спортивные и иные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71F6" w:rsidRPr="00EC05A9" w:rsidRDefault="008F71F6" w:rsidP="008F71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4"/>
          <w:szCs w:val="24"/>
        </w:rPr>
        <w:t>выступать с различными инициативами по различным вопросам общественной жизни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вносить</w:t>
      </w:r>
      <w:r w:rsidR="00EC05A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свои предложения в Устав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1F6" w:rsidRDefault="008F71F6" w:rsidP="008F7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Члены совета старшеклассников обязаны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71F6" w:rsidRDefault="008F71F6" w:rsidP="008F7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</w:t>
      </w:r>
      <w:proofErr w:type="gramEnd"/>
      <w:r>
        <w:rPr>
          <w:rFonts w:ascii="TimesNewRoman" w:hAnsi="TimesNewRoman" w:cs="TimesNewRoman"/>
          <w:sz w:val="24"/>
          <w:szCs w:val="24"/>
        </w:rPr>
        <w:t>ринимать активное участие в деятельности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1F6" w:rsidRPr="00EC05A9" w:rsidRDefault="008F71F6" w:rsidP="008F71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Б</w:t>
      </w:r>
      <w:proofErr w:type="gramEnd"/>
      <w:r>
        <w:rPr>
          <w:rFonts w:ascii="TimesNewRoman" w:hAnsi="TimesNewRoman" w:cs="TimesNewRoman"/>
          <w:sz w:val="24"/>
          <w:szCs w:val="24"/>
        </w:rPr>
        <w:t>ыть опорой администрации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организаторов детского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классных руководителей</w:t>
      </w:r>
      <w:r w:rsidR="00EC05A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во всех делах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1F6" w:rsidRDefault="008F71F6" w:rsidP="008F7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</w:t>
      </w:r>
      <w:proofErr w:type="gramEnd"/>
      <w:r>
        <w:rPr>
          <w:rFonts w:ascii="TimesNewRoman" w:hAnsi="TimesNewRoman" w:cs="TimesNewRoman"/>
          <w:sz w:val="24"/>
          <w:szCs w:val="24"/>
        </w:rPr>
        <w:t>оводить до сведения учителей и учащихся решения Совета старшеклассников</w:t>
      </w:r>
    </w:p>
    <w:p w:rsidR="00BC1E2B" w:rsidRDefault="00BC1E2B" w:rsidP="00BC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Члены Совета старшеклассников имеют право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1E2B" w:rsidRPr="00EC05A9" w:rsidRDefault="00BC1E2B" w:rsidP="00BC1E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</w:t>
      </w:r>
      <w:proofErr w:type="gramEnd"/>
      <w:r>
        <w:rPr>
          <w:rFonts w:ascii="TimesNewRoman" w:hAnsi="TimesNewRoman" w:cs="TimesNewRoman"/>
          <w:sz w:val="24"/>
          <w:szCs w:val="24"/>
        </w:rPr>
        <w:t>ринимать активное участие в планировании воспитательной работы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на своих заседаниях</w:t>
      </w:r>
      <w:r w:rsidR="00EC05A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обсуждать и утверждать планы подготовки и проведения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E2B" w:rsidRDefault="00BC1E2B" w:rsidP="00BC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lastRenderedPageBreak/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</w:rPr>
        <w:t>лушать отчеты о работе своих секторов и принимать по ним необходимые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E2B" w:rsidRPr="00BC1E2B" w:rsidRDefault="00BC1E2B" w:rsidP="00BC1E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Х</w:t>
      </w:r>
      <w:proofErr w:type="gramEnd"/>
      <w:r>
        <w:rPr>
          <w:rFonts w:ascii="TimesNewRoman" w:hAnsi="TimesNewRoman" w:cs="TimesNewRoman"/>
          <w:sz w:val="24"/>
          <w:szCs w:val="24"/>
        </w:rPr>
        <w:t>одатайствовать о поощрении или наказании учащихся школы перед педагогическим советом и попечительским советом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E2B" w:rsidRDefault="00BC1E2B" w:rsidP="00BC1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</w:t>
      </w:r>
      <w:proofErr w:type="gramEnd"/>
      <w:r>
        <w:rPr>
          <w:rFonts w:ascii="TimesNewRoman" w:hAnsi="TimesNewRoman" w:cs="TimesNewRoman"/>
          <w:sz w:val="24"/>
          <w:szCs w:val="24"/>
        </w:rPr>
        <w:t>роводить различные мероприятия внутри Совета старшеклассников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8EF" w:rsidRDefault="00F038EF" w:rsidP="00F038EF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24"/>
          <w:szCs w:val="24"/>
        </w:rPr>
      </w:pPr>
      <w:r>
        <w:rPr>
          <w:rFonts w:ascii="MonotypeCorsiva,Italic" w:hAnsi="MonotypeCorsiva,Italic" w:cs="MonotypeCorsiva,Italic"/>
          <w:i/>
          <w:iCs/>
          <w:sz w:val="24"/>
          <w:szCs w:val="24"/>
        </w:rPr>
        <w:t>Структура и организация.</w:t>
      </w:r>
    </w:p>
    <w:p w:rsidR="00F038EF" w:rsidRDefault="00F038EF" w:rsidP="00F038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Высшим органом самоуправления является общая конференция 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05A9">
        <w:rPr>
          <w:rFonts w:ascii="TimesNewRoman" w:hAnsi="TimesNewRoman" w:cs="TimesNewRoman"/>
          <w:sz w:val="24"/>
          <w:szCs w:val="24"/>
        </w:rPr>
        <w:t>которая проходит один</w:t>
      </w:r>
    </w:p>
    <w:p w:rsidR="00F038EF" w:rsidRDefault="00F038EF" w:rsidP="00F0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раза в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NewRoman" w:hAnsi="TimesNewRoman" w:cs="TimesNew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038EF" w:rsidRDefault="00F038EF" w:rsidP="00F0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Конференция координирует основные направления деятельности школьной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38EF" w:rsidRDefault="00F038EF" w:rsidP="00F0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</w:t>
      </w:r>
      <w:proofErr w:type="gramEnd"/>
      <w:r>
        <w:rPr>
          <w:rFonts w:ascii="TimesNewRoman" w:hAnsi="TimesNewRoman" w:cs="TimesNewRoman"/>
          <w:sz w:val="24"/>
          <w:szCs w:val="24"/>
        </w:rPr>
        <w:t>ринимает и утверждает план работы организации на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8EF" w:rsidRDefault="00F038EF" w:rsidP="00F0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</w:t>
      </w:r>
      <w:proofErr w:type="gramEnd"/>
      <w:r>
        <w:rPr>
          <w:rFonts w:ascii="TimesNewRoman" w:hAnsi="TimesNewRoman" w:cs="TimesNewRoman"/>
          <w:sz w:val="24"/>
          <w:szCs w:val="24"/>
        </w:rPr>
        <w:t>ополняет и изменяет Уставы Совета старшеклассников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8EF" w:rsidRPr="00D54491" w:rsidRDefault="00F038EF" w:rsidP="00F038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</w:t>
      </w:r>
      <w:proofErr w:type="gramEnd"/>
      <w:r>
        <w:rPr>
          <w:rFonts w:ascii="TimesNewRoman" w:hAnsi="TimesNewRoman" w:cs="TimesNewRoman"/>
          <w:sz w:val="24"/>
          <w:szCs w:val="24"/>
        </w:rPr>
        <w:t>роводит выборы Главы Совета старшеклассников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руководителей отделов Совета</w:t>
      </w:r>
      <w:r w:rsidR="00D5449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старшеклассников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помощника руководителя правового отдела Совета старшеклассников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8EF" w:rsidRDefault="00F038EF" w:rsidP="00F0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У</w:t>
      </w:r>
      <w:proofErr w:type="gramEnd"/>
      <w:r>
        <w:rPr>
          <w:rFonts w:ascii="TimesNewRoman" w:hAnsi="TimesNewRoman" w:cs="TimesNewRoman"/>
          <w:sz w:val="24"/>
          <w:szCs w:val="24"/>
        </w:rPr>
        <w:t>тверждает кандидатуры в Совет школы от числа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8EF" w:rsidRDefault="00F038EF" w:rsidP="00F0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</w:t>
      </w:r>
      <w:proofErr w:type="gramEnd"/>
      <w:r>
        <w:rPr>
          <w:rFonts w:ascii="TimesNewRoman" w:hAnsi="TimesNewRoman" w:cs="TimesNewRoman"/>
          <w:sz w:val="24"/>
          <w:szCs w:val="24"/>
        </w:rPr>
        <w:t>аслушивает и утверждает отчеты о работе отделов Совета старшеклассников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8EF" w:rsidRPr="00D54491" w:rsidRDefault="00F038EF" w:rsidP="00F038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>o</w:t>
      </w:r>
      <w:proofErr w:type="gramStart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</w:t>
      </w:r>
      <w:proofErr w:type="gramEnd"/>
      <w:r>
        <w:rPr>
          <w:rFonts w:ascii="TimesNewRoman" w:hAnsi="TimesNewRoman" w:cs="TimesNewRoman"/>
          <w:sz w:val="24"/>
          <w:szCs w:val="24"/>
        </w:rPr>
        <w:t>ринимает решение о поощрении 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активно участвующих в общественной жизни</w:t>
      </w:r>
      <w:r w:rsidR="00D5449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8EF" w:rsidRDefault="00F038EF" w:rsidP="00F038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Решения по рассматриваемым вопросам принимаются простым большинством голосов</w:t>
      </w:r>
    </w:p>
    <w:p w:rsidR="0033767D" w:rsidRDefault="0033767D" w:rsidP="00337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Совет старшеклассников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767D" w:rsidRPr="00D54491" w:rsidRDefault="0033767D" w:rsidP="003376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обсуждает вопросы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определяющие общие перспективы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обеспечивает</w:t>
      </w:r>
      <w:r w:rsidR="00D5449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её стратегию в реализации поставленных целей и задач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767D" w:rsidRDefault="0033767D" w:rsidP="00337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обеспечивает соблюдение настоящего Устава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767D" w:rsidRDefault="0033767D" w:rsidP="00337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организует и проводит общие конференции учащихся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767D" w:rsidRPr="0033767D" w:rsidRDefault="0033767D" w:rsidP="003376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решает другие вопросы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 отнесенные к исключительной компетенции общей конференции учащихся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767D" w:rsidRPr="0033767D" w:rsidRDefault="0033767D" w:rsidP="003376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оказывает необходимую методическую и организационную помощь в подготовке и проведении внеклассных и внешкольных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767D" w:rsidRDefault="0033767D" w:rsidP="00337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организует дежурство в школе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767D" w:rsidRPr="0033767D" w:rsidRDefault="0033767D" w:rsidP="00337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организует и проводит субботники и трудовые десанты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767D" w:rsidRDefault="0033767D" w:rsidP="00337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следит за порядком в школе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38EF" w:rsidRDefault="00F038EF" w:rsidP="00F0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4"/>
          <w:szCs w:val="24"/>
        </w:rPr>
        <w:t>Совет старшеклассников избирается открытым голосованием сроком на один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8EF" w:rsidRDefault="00F038EF" w:rsidP="00F038EF"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Совет старшеклассников собирается не реже одного раза в месяц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по необходимости можно чаще</w:t>
      </w:r>
      <w:r w:rsidR="00296EF7">
        <w:rPr>
          <w:rFonts w:ascii="TimesNewRoman" w:hAnsi="TimesNewRoman" w:cs="TimesNewRoman"/>
          <w:sz w:val="24"/>
          <w:szCs w:val="24"/>
        </w:rPr>
        <w:t>.</w:t>
      </w:r>
      <w:bookmarkStart w:id="0" w:name="_GoBack"/>
      <w:bookmarkEnd w:id="0"/>
      <w:proofErr w:type="gramEnd"/>
    </w:p>
    <w:sectPr w:rsidR="00F0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Corsiv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10"/>
    <w:rsid w:val="001C7F8B"/>
    <w:rsid w:val="00222401"/>
    <w:rsid w:val="00296EF7"/>
    <w:rsid w:val="0033767D"/>
    <w:rsid w:val="003D7110"/>
    <w:rsid w:val="006F1BDE"/>
    <w:rsid w:val="008F71F6"/>
    <w:rsid w:val="00A1401F"/>
    <w:rsid w:val="00A4254D"/>
    <w:rsid w:val="00BA6945"/>
    <w:rsid w:val="00BC1E2B"/>
    <w:rsid w:val="00C94631"/>
    <w:rsid w:val="00D54491"/>
    <w:rsid w:val="00DE6F2D"/>
    <w:rsid w:val="00EC05A9"/>
    <w:rsid w:val="00EE60E5"/>
    <w:rsid w:val="00EF2FDC"/>
    <w:rsid w:val="00F0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2019-03-13T11:53:00Z</dcterms:created>
  <dcterms:modified xsi:type="dcterms:W3CDTF">2019-03-13T12:44:00Z</dcterms:modified>
</cp:coreProperties>
</file>