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5988"/>
        <w:gridCol w:w="4252"/>
      </w:tblGrid>
      <w:tr w:rsidR="00DB2C2B" w14:paraId="169C942B" w14:textId="77777777" w:rsidTr="00996107">
        <w:tc>
          <w:tcPr>
            <w:tcW w:w="5988" w:type="dxa"/>
            <w:hideMark/>
          </w:tcPr>
          <w:p w14:paraId="197FFF59" w14:textId="77777777" w:rsidR="00DB2C2B" w:rsidRDefault="00DB2C2B" w:rsidP="00996107">
            <w:pPr>
              <w:spacing w:after="0"/>
              <w:jc w:val="center"/>
            </w:pPr>
            <w:r>
              <w:rPr>
                <w:b/>
              </w:rPr>
              <w:t>«СОГЛАСОВАНО»</w:t>
            </w:r>
          </w:p>
        </w:tc>
        <w:tc>
          <w:tcPr>
            <w:tcW w:w="4252" w:type="dxa"/>
            <w:hideMark/>
          </w:tcPr>
          <w:p w14:paraId="5E73AC0F" w14:textId="77777777" w:rsidR="00DB2C2B" w:rsidRDefault="00DB2C2B" w:rsidP="00996107">
            <w:pPr>
              <w:spacing w:after="0"/>
              <w:jc w:val="center"/>
            </w:pPr>
            <w:r>
              <w:rPr>
                <w:b/>
              </w:rPr>
              <w:t>«УТВЕРЖДЕНО»</w:t>
            </w:r>
          </w:p>
        </w:tc>
      </w:tr>
      <w:tr w:rsidR="00DB2C2B" w14:paraId="6E634300" w14:textId="77777777" w:rsidTr="00996107">
        <w:tc>
          <w:tcPr>
            <w:tcW w:w="5988" w:type="dxa"/>
            <w:hideMark/>
          </w:tcPr>
          <w:p w14:paraId="0FECEB7F" w14:textId="77777777" w:rsidR="00DB2C2B" w:rsidRDefault="00DB2C2B" w:rsidP="00996107">
            <w:pPr>
              <w:spacing w:after="0"/>
              <w:jc w:val="center"/>
            </w:pPr>
            <w:proofErr w:type="spellStart"/>
            <w:r>
              <w:t>Председатель</w:t>
            </w:r>
            <w:proofErr w:type="spellEnd"/>
            <w:r>
              <w:t xml:space="preserve"> </w:t>
            </w:r>
            <w:proofErr w:type="spellStart"/>
            <w:r>
              <w:t>профсоюзного</w:t>
            </w:r>
            <w:proofErr w:type="spellEnd"/>
          </w:p>
        </w:tc>
        <w:tc>
          <w:tcPr>
            <w:tcW w:w="4252" w:type="dxa"/>
            <w:hideMark/>
          </w:tcPr>
          <w:p w14:paraId="0F13319E" w14:textId="77777777" w:rsidR="00DB2C2B" w:rsidRDefault="00DB2C2B" w:rsidP="00996107">
            <w:pPr>
              <w:spacing w:after="0"/>
              <w:jc w:val="center"/>
            </w:pPr>
            <w:proofErr w:type="spellStart"/>
            <w:r>
              <w:t>Директор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</w:p>
        </w:tc>
      </w:tr>
      <w:tr w:rsidR="00DB2C2B" w14:paraId="6BA47A3A" w14:textId="77777777" w:rsidTr="00996107">
        <w:tc>
          <w:tcPr>
            <w:tcW w:w="5988" w:type="dxa"/>
            <w:hideMark/>
          </w:tcPr>
          <w:p w14:paraId="710E5793" w14:textId="77777777" w:rsidR="00DB2C2B" w:rsidRDefault="00DB2C2B" w:rsidP="00996107">
            <w:pPr>
              <w:spacing w:after="0"/>
              <w:jc w:val="center"/>
            </w:pPr>
            <w:proofErr w:type="spellStart"/>
            <w:proofErr w:type="gramStart"/>
            <w:r>
              <w:t>комитета</w:t>
            </w:r>
            <w:proofErr w:type="spellEnd"/>
            <w:r>
              <w:t xml:space="preserve">  </w:t>
            </w:r>
            <w:proofErr w:type="spellStart"/>
            <w:r>
              <w:t>работников</w:t>
            </w:r>
            <w:proofErr w:type="spellEnd"/>
            <w:proofErr w:type="gramEnd"/>
          </w:p>
        </w:tc>
        <w:tc>
          <w:tcPr>
            <w:tcW w:w="4252" w:type="dxa"/>
            <w:hideMark/>
          </w:tcPr>
          <w:p w14:paraId="4E4296EA" w14:textId="77777777" w:rsidR="00DB2C2B" w:rsidRDefault="00DB2C2B" w:rsidP="00996107">
            <w:pPr>
              <w:spacing w:after="0"/>
              <w:jc w:val="center"/>
            </w:pPr>
            <w:proofErr w:type="spellStart"/>
            <w:r>
              <w:t>общеобразовательного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</w:p>
        </w:tc>
      </w:tr>
      <w:tr w:rsidR="00DB2C2B" w:rsidRPr="00874CED" w14:paraId="1D8F6413" w14:textId="77777777" w:rsidTr="00996107">
        <w:tc>
          <w:tcPr>
            <w:tcW w:w="5988" w:type="dxa"/>
            <w:hideMark/>
          </w:tcPr>
          <w:p w14:paraId="1FF20081" w14:textId="77777777" w:rsidR="00DB2C2B" w:rsidRPr="00CE67BD" w:rsidRDefault="00DB2C2B" w:rsidP="00996107">
            <w:pPr>
              <w:spacing w:after="0"/>
              <w:jc w:val="center"/>
              <w:rPr>
                <w:lang w:val="ru-RU"/>
              </w:rPr>
            </w:pPr>
            <w:r w:rsidRPr="00CE67BD">
              <w:rPr>
                <w:lang w:val="ru-RU"/>
              </w:rPr>
              <w:t xml:space="preserve">МОУ «Средняя </w:t>
            </w:r>
          </w:p>
          <w:p w14:paraId="220A0B0A" w14:textId="77777777" w:rsidR="00DB2C2B" w:rsidRPr="00CE67BD" w:rsidRDefault="00DB2C2B" w:rsidP="00996107">
            <w:pPr>
              <w:spacing w:after="0"/>
              <w:jc w:val="center"/>
              <w:rPr>
                <w:lang w:val="ru-RU"/>
              </w:rPr>
            </w:pPr>
            <w:r w:rsidRPr="00CE67BD">
              <w:rPr>
                <w:lang w:val="ru-RU"/>
              </w:rPr>
              <w:t xml:space="preserve">общеобразовательная школа </w:t>
            </w:r>
          </w:p>
          <w:p w14:paraId="76563E9E" w14:textId="77777777" w:rsidR="00DB2C2B" w:rsidRPr="00CE67BD" w:rsidRDefault="00DB2C2B" w:rsidP="00996107">
            <w:pPr>
              <w:spacing w:after="0"/>
              <w:jc w:val="center"/>
              <w:rPr>
                <w:lang w:val="ru-RU"/>
              </w:rPr>
            </w:pPr>
            <w:r w:rsidRPr="00CE67BD">
              <w:rPr>
                <w:lang w:val="ru-RU"/>
              </w:rPr>
              <w:t>«Горизонт»</w:t>
            </w:r>
          </w:p>
        </w:tc>
        <w:tc>
          <w:tcPr>
            <w:tcW w:w="4252" w:type="dxa"/>
            <w:hideMark/>
          </w:tcPr>
          <w:p w14:paraId="65AD383F" w14:textId="77777777" w:rsidR="00DB2C2B" w:rsidRPr="00CE67BD" w:rsidRDefault="00DB2C2B" w:rsidP="00996107">
            <w:pPr>
              <w:spacing w:after="0"/>
              <w:jc w:val="center"/>
              <w:rPr>
                <w:lang w:val="ru-RU"/>
              </w:rPr>
            </w:pPr>
            <w:r w:rsidRPr="00CE67BD">
              <w:rPr>
                <w:lang w:val="ru-RU"/>
              </w:rPr>
              <w:t xml:space="preserve">МОУ «Средняя </w:t>
            </w:r>
          </w:p>
          <w:p w14:paraId="4153A4AD" w14:textId="77777777" w:rsidR="00DB2C2B" w:rsidRPr="00CE67BD" w:rsidRDefault="00DB2C2B" w:rsidP="00996107">
            <w:pPr>
              <w:spacing w:after="0"/>
              <w:jc w:val="center"/>
              <w:rPr>
                <w:lang w:val="ru-RU"/>
              </w:rPr>
            </w:pPr>
            <w:r w:rsidRPr="00CE67BD">
              <w:rPr>
                <w:lang w:val="ru-RU"/>
              </w:rPr>
              <w:t xml:space="preserve">общеобразовательная школа </w:t>
            </w:r>
          </w:p>
          <w:p w14:paraId="40E147E1" w14:textId="77777777" w:rsidR="00DB2C2B" w:rsidRPr="00CE67BD" w:rsidRDefault="00DB2C2B" w:rsidP="00996107">
            <w:pPr>
              <w:spacing w:after="0"/>
              <w:jc w:val="center"/>
              <w:rPr>
                <w:lang w:val="ru-RU"/>
              </w:rPr>
            </w:pPr>
            <w:r w:rsidRPr="00CE67BD">
              <w:rPr>
                <w:lang w:val="ru-RU"/>
              </w:rPr>
              <w:t>«Горизонт»</w:t>
            </w:r>
          </w:p>
        </w:tc>
      </w:tr>
      <w:tr w:rsidR="00DB2C2B" w14:paraId="4B9B7CBD" w14:textId="77777777" w:rsidTr="00996107">
        <w:tc>
          <w:tcPr>
            <w:tcW w:w="5988" w:type="dxa"/>
          </w:tcPr>
          <w:p w14:paraId="20FEDE82" w14:textId="77777777" w:rsidR="00DB2C2B" w:rsidRPr="00CE67BD" w:rsidRDefault="00DB2C2B" w:rsidP="00996107">
            <w:pPr>
              <w:spacing w:after="0"/>
              <w:jc w:val="center"/>
              <w:rPr>
                <w:lang w:val="ru-RU"/>
              </w:rPr>
            </w:pPr>
          </w:p>
          <w:p w14:paraId="6CAADE24" w14:textId="77777777" w:rsidR="00DB2C2B" w:rsidRDefault="00DB2C2B" w:rsidP="00996107">
            <w:pPr>
              <w:spacing w:after="0"/>
              <w:jc w:val="center"/>
            </w:pPr>
            <w:r>
              <w:t>____________</w:t>
            </w:r>
            <w:proofErr w:type="spellStart"/>
            <w:r>
              <w:t>Н.И.Бахолдина</w:t>
            </w:r>
            <w:proofErr w:type="spellEnd"/>
          </w:p>
        </w:tc>
        <w:tc>
          <w:tcPr>
            <w:tcW w:w="4252" w:type="dxa"/>
          </w:tcPr>
          <w:p w14:paraId="7218FEC4" w14:textId="77777777" w:rsidR="00DB2C2B" w:rsidRDefault="00DB2C2B" w:rsidP="00996107">
            <w:pPr>
              <w:spacing w:after="0"/>
              <w:jc w:val="center"/>
            </w:pPr>
          </w:p>
          <w:p w14:paraId="43F2906D" w14:textId="77777777" w:rsidR="00DB2C2B" w:rsidRDefault="00DB2C2B" w:rsidP="00996107">
            <w:pPr>
              <w:spacing w:after="0"/>
              <w:jc w:val="center"/>
            </w:pPr>
            <w:r>
              <w:t xml:space="preserve">_____________ Н.В. </w:t>
            </w:r>
            <w:proofErr w:type="spellStart"/>
            <w:r>
              <w:t>Сергеева</w:t>
            </w:r>
            <w:proofErr w:type="spellEnd"/>
          </w:p>
        </w:tc>
      </w:tr>
      <w:tr w:rsidR="00DB2C2B" w14:paraId="1E5AF17E" w14:textId="77777777" w:rsidTr="00996107">
        <w:tc>
          <w:tcPr>
            <w:tcW w:w="5988" w:type="dxa"/>
            <w:hideMark/>
          </w:tcPr>
          <w:p w14:paraId="270D4204" w14:textId="655B9820" w:rsidR="00DB2C2B" w:rsidRDefault="00DB2C2B" w:rsidP="00996107">
            <w:pPr>
              <w:spacing w:after="0"/>
              <w:jc w:val="center"/>
            </w:pPr>
            <w:r>
              <w:t>«</w:t>
            </w:r>
            <w:r w:rsidR="00874CED">
              <w:rPr>
                <w:lang w:val="ru-RU"/>
              </w:rPr>
              <w:t>30</w:t>
            </w:r>
            <w:r>
              <w:t xml:space="preserve">» </w:t>
            </w:r>
            <w:proofErr w:type="gramStart"/>
            <w:r w:rsidR="00874CED">
              <w:rPr>
                <w:lang w:val="ru-RU"/>
              </w:rPr>
              <w:t xml:space="preserve">августа </w:t>
            </w:r>
            <w:r>
              <w:t xml:space="preserve"> 20</w:t>
            </w:r>
            <w:r w:rsidR="00874CED">
              <w:rPr>
                <w:lang w:val="ru-RU"/>
              </w:rPr>
              <w:t>21</w:t>
            </w:r>
            <w:proofErr w:type="gram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252" w:type="dxa"/>
            <w:hideMark/>
          </w:tcPr>
          <w:p w14:paraId="42AA67BF" w14:textId="78B7B887" w:rsidR="00DB2C2B" w:rsidRDefault="00DB2C2B" w:rsidP="00996107">
            <w:pPr>
              <w:spacing w:after="0"/>
              <w:jc w:val="center"/>
            </w:pPr>
            <w:r>
              <w:t>«</w:t>
            </w:r>
            <w:r w:rsidR="00874CED">
              <w:rPr>
                <w:lang w:val="ru-RU"/>
              </w:rPr>
              <w:t>30</w:t>
            </w:r>
            <w:r>
              <w:t xml:space="preserve">» </w:t>
            </w:r>
            <w:proofErr w:type="gramStart"/>
            <w:r w:rsidR="00874CED">
              <w:rPr>
                <w:lang w:val="ru-RU"/>
              </w:rPr>
              <w:t xml:space="preserve">августа </w:t>
            </w:r>
            <w:r>
              <w:t xml:space="preserve"> 20</w:t>
            </w:r>
            <w:r w:rsidR="00874CED">
              <w:rPr>
                <w:lang w:val="ru-RU"/>
              </w:rPr>
              <w:t>21</w:t>
            </w:r>
            <w:proofErr w:type="gram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</w:tr>
    </w:tbl>
    <w:p w14:paraId="162DE7BB" w14:textId="77777777" w:rsidR="00770021" w:rsidRDefault="00770021">
      <w:pPr>
        <w:rPr>
          <w:rFonts w:hAnsi="Times New Roman" w:cs="Times New Roman"/>
          <w:color w:val="000000"/>
          <w:sz w:val="24"/>
          <w:szCs w:val="24"/>
        </w:rPr>
      </w:pPr>
    </w:p>
    <w:p w14:paraId="7A1FBA36" w14:textId="77777777" w:rsidR="00770021" w:rsidRPr="00DB2C2B" w:rsidRDefault="00DB2C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 распорядка учащихся</w:t>
      </w:r>
    </w:p>
    <w:p w14:paraId="2E379C2F" w14:textId="77777777" w:rsidR="00770021" w:rsidRPr="00DB2C2B" w:rsidRDefault="00DB2C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266F8693" w14:textId="52595135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внутреннего распорядка учащихся (далее – Правила) разработаны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декабря 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г. № 273-ФЗ «Об образовании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уставом муниципального бюджетного общеобразовательного</w:t>
      </w:r>
      <w:r>
        <w:rPr>
          <w:lang w:val="ru-RU"/>
        </w:rPr>
        <w:t xml:space="preserve"> </w:t>
      </w:r>
      <w:proofErr w:type="gramStart"/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«Горизонт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» (далее – школа).</w:t>
      </w:r>
    </w:p>
    <w:p w14:paraId="1F8A8487" w14:textId="1193A38A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1.2. Правила определяют права, обязанности и ответственность учащихся, устанавливают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требования к поведению учащихся в школе и (или) на мероприятиях, которые организует школа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в которых принимают участие обучающиеся.</w:t>
      </w:r>
    </w:p>
    <w:p w14:paraId="200B01B1" w14:textId="46FEF4B2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1.3. Дисциплина в школе поддерживается на основе уважения человеческого достоинства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учащихся, педагогических и иных работников. Применение физического и (или) психического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насилия по отношению к учащимся не допускается.</w:t>
      </w:r>
    </w:p>
    <w:p w14:paraId="614CA430" w14:textId="34832914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1.4. Правила распространяются на всех учащихся школы, за исключением воспитанников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дошкольного отделения. Правила внутреннего распорядка воспитанников утверждаются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локальным нормативным актом школы.</w:t>
      </w:r>
    </w:p>
    <w:p w14:paraId="5443AAD1" w14:textId="77777777" w:rsidR="00770021" w:rsidRPr="00DB2C2B" w:rsidRDefault="00DB2C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учащихся</w:t>
      </w:r>
    </w:p>
    <w:p w14:paraId="42FCE48C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 Учащиеся имеют право на следующее:</w:t>
      </w:r>
    </w:p>
    <w:p w14:paraId="7AD8B9C7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2.1.1. Уважение своего человеческого достоинства, защиту от всех форм физического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насилия, оскорбления личности, охрану жизни и здоровья.</w:t>
      </w:r>
    </w:p>
    <w:p w14:paraId="675C0F36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2.1.2. Благоприятную окружающую среду, которая не наносит вреда здоровью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ухудшает самочувствие учащихся при осуществлении школой своей деятельности.</w:t>
      </w:r>
    </w:p>
    <w:p w14:paraId="51C077A3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2.1.3. Свободу совести, информации, свободное выражение собственных взглядов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убеждений.</w:t>
      </w:r>
    </w:p>
    <w:p w14:paraId="5FBA8D11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2.1.4. Защиту от информации, пропаганды и агитации, наносящих вред здоровью,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нравственному и духовному развитию.</w:t>
      </w:r>
    </w:p>
    <w:p w14:paraId="12C2B1C0" w14:textId="4232C2E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2.1.5. Развитие своих творческих способностей и интересов, включая участие в конкурсах,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олимпиадах, выставках, смотрах, физкультурных мероприятиях, спортивных мероприятиях,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числе в официальных спортивных соревнованиях, и других массовых мероприятиях.</w:t>
      </w:r>
    </w:p>
    <w:p w14:paraId="5229CDCB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2.1.6. Посещение по своему выбору мероприятий, которые проводятся в школе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предусмотрены учебным планом.</w:t>
      </w:r>
    </w:p>
    <w:p w14:paraId="28C8C3AF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2.1.7. Участие в научно-исследовательской, научно-технической, экспериментальной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инновационной деятельности, осуществляемой школой под руководством педагогов.</w:t>
      </w:r>
    </w:p>
    <w:p w14:paraId="3907C95F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2.1.8. Бесплатную публикацию своих работ в изданиях школы.</w:t>
      </w:r>
    </w:p>
    <w:p w14:paraId="7AC50F36" w14:textId="38D5C943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2.1.9. Условия для обучения с учетом особенностей психофизического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здоровья.</w:t>
      </w:r>
    </w:p>
    <w:p w14:paraId="74E57251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2.1.10. Получение социально-педагогической и психологической помощи, бесплатной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 коррекции.</w:t>
      </w:r>
    </w:p>
    <w:p w14:paraId="215F7641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2.1.11. Получение знаний, приобретение навыков и умений, соответствующих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современному уровню развития науки, техники, технологий и культуры.</w:t>
      </w:r>
    </w:p>
    <w:p w14:paraId="66485395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2.1.12. Профессиональную ориентацию.</w:t>
      </w:r>
    </w:p>
    <w:p w14:paraId="7FBB6F44" w14:textId="4B120EC5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2.1.13. Обучение по индивидуальному учебному плану, в том числе ускоренное обучение,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 в порядке, установленном локальным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p w14:paraId="54A8725F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2.1.14. Выбор формы получения образования и формы обучения после получения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или после достижения 18 лет.</w:t>
      </w:r>
    </w:p>
    <w:p w14:paraId="5D388B4A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2.1.15. Выбор факультативных и элективных учебных предметов, курсов, дисциплин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(модулей) из перечня, предлагаемого школой, после получения основного общего образования.</w:t>
      </w:r>
    </w:p>
    <w:p w14:paraId="5D447B7C" w14:textId="7B6E64D4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2.1.16. Освоение наряду с учебными предметами, курсами, дисциплинами (модулями)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осваиваемой образовательной программе любых других учебных предметов, курсов,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дисциплин (модулей), преподаваемых в школе, в установленном порядке.</w:t>
      </w:r>
    </w:p>
    <w:p w14:paraId="27422994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2.1.17. Зачет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порядке, установленном действующим законодательством и локальным актом школы.</w:t>
      </w:r>
    </w:p>
    <w:p w14:paraId="3041CAF7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2.1.18. Каникулы в соответствии с законодательством об образовании и календарным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учебным графиком.</w:t>
      </w:r>
    </w:p>
    <w:p w14:paraId="6714220C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2.1.19. Бесплатное пользование библиотечно-информационными ресурсами, учебной,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производственной, научной базой школы.</w:t>
      </w:r>
    </w:p>
    <w:p w14:paraId="0A6B08AB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2.1.20. Бесплатное пользование лечебно-оздоровительной инфраструктурой, объектами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культуры, спортивными объектами школы.</w:t>
      </w:r>
    </w:p>
    <w:p w14:paraId="47384796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2.1.21. Бесплатный подвоз до образовательных организаций и обратно.</w:t>
      </w:r>
    </w:p>
    <w:p w14:paraId="551F1990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2.1.22. Совмещение получения образования с работой без ущерба для освоения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программы, выполнения индивидуального учебного плана.</w:t>
      </w:r>
    </w:p>
    <w:p w14:paraId="25247B83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2.1.23. Поощрение в порядке, установленном локальным нормативным актом школы.</w:t>
      </w:r>
    </w:p>
    <w:p w14:paraId="03A30E09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2.1.24. Перевод в порядке, установленном локальным нормативным актом школы.</w:t>
      </w:r>
    </w:p>
    <w:p w14:paraId="215E20A6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2.1.25. Участие в управлении школы в порядке, установленном уставом.</w:t>
      </w:r>
    </w:p>
    <w:p w14:paraId="33174EAE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2.1.26. Ознакомление со свидетельством о государственной регистрации, уставом,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 в школе.</w:t>
      </w:r>
    </w:p>
    <w:p w14:paraId="203242E7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2.1.27. Обжалование актов школы в установленном законодательством РФ порядке.</w:t>
      </w:r>
    </w:p>
    <w:p w14:paraId="433D5BA7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2.1.28. Обращение в комиссию по урегулированию споров между участниками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отношений.</w:t>
      </w:r>
    </w:p>
    <w:p w14:paraId="23F1F74D" w14:textId="01EFC190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2.1.29. Создание общественных объединений в порядке, установленном законодательством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РФ (за исключением детских общественных объединений, учреждаемых либо создаваемых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политическими партиями, детских религиозных организаций).</w:t>
      </w:r>
    </w:p>
    <w:p w14:paraId="14A91274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2.1.30.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Иные академические права, предусмотренные законодательством Российской Федерации и локальными нормативными актами школы.</w:t>
      </w:r>
    </w:p>
    <w:p w14:paraId="35359893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2.2. Учащимся предоставляются следующие меры социальной поддержки:</w:t>
      </w:r>
    </w:p>
    <w:p w14:paraId="642B0E3A" w14:textId="52FFBC0E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2.2.1. Обеспечение питанием в соответствии с СанПиН 2.3/2.4.3590-20, утвержденными постановлением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Главного государственного санитарного врача России от 27.10.2020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№ 32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2CDA434" w14:textId="37DE3748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2.2.2. Льготный проезд на общественном транспорте в соответствии со статьей 40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 декабря 2012 г. № 273-ФЗ.</w:t>
      </w:r>
    </w:p>
    <w:p w14:paraId="062156A1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2.2.3. Иные меры поддержки, которые предоставляются в школе: обеспечение одеждой, обувью, жестким и мягким инвентарем детей-сирот и детей, оставшихся без попечения родителей, лиц из числе детей-сирот и детей, оставшихся без попечения родителей.</w:t>
      </w:r>
    </w:p>
    <w:p w14:paraId="48051C01" w14:textId="77777777" w:rsidR="00770021" w:rsidRPr="00DB2C2B" w:rsidRDefault="00DB2C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Обязанности и ответственность учащихся</w:t>
      </w:r>
    </w:p>
    <w:p w14:paraId="07103114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3.1. Учащиеся обязаны:</w:t>
      </w:r>
    </w:p>
    <w:p w14:paraId="13377029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3.1.1. Соблюдать устав школы, решения органов управления, настоящие Правила,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локальные акты школы.</w:t>
      </w:r>
    </w:p>
    <w:p w14:paraId="50D68898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3.1.2. Соблюдать требования охраны труда, правил пожарной безопасности, иные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требования безопасности образовательного процесса.</w:t>
      </w:r>
    </w:p>
    <w:p w14:paraId="514315CB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3.1.3. Выполнять законные требования и распоряжения администрации, педагогов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работников, сотрудников охраны школы.</w:t>
      </w:r>
    </w:p>
    <w:p w14:paraId="15A80023" w14:textId="6B8DBD1B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3.1.4. Добросовестно осваивать образовательную программу, выполнять индивидуальный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В случае пропуска занятий (обязательных мероприятий) из-за болезни учащийся предоставляет классному руководителю медицинскую справку или медицинское заключение. В иных случаях – заявление или объяснительную от своих родителей (законных представителей) с указанием причины отсутствия.</w:t>
      </w:r>
    </w:p>
    <w:p w14:paraId="691A0E10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3.1.5. Заботиться о сохранении и об укреплении своего здоровья, стремиться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нравственному, духовному и физическому развитию и самосовершенствованию.</w:t>
      </w:r>
    </w:p>
    <w:p w14:paraId="279A635D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3.1.6. Уважать честь и достоинство других учащихся и работников школы, не создавать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препятствий для получения образования другими учащимися.</w:t>
      </w:r>
    </w:p>
    <w:p w14:paraId="68E2C1AC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3.1.7. Бережно относиться к имуществу школы.</w:t>
      </w:r>
    </w:p>
    <w:p w14:paraId="5E2CC9FC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3.1.8. Следить за своим внешним видом, выполнять установленные школой требования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одежде.</w:t>
      </w:r>
    </w:p>
    <w:p w14:paraId="774DB4F7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3.2. За неисполнение или нарушение требований устава, настоящих Правил и иных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локальных актов школы по вопросам организации и осуществления образовательной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деятельности к учащимся могут быть применены меры дисциплинарного взыскания в порядке, предусмотренном действующим законодательством.</w:t>
      </w:r>
    </w:p>
    <w:p w14:paraId="7B246190" w14:textId="77777777" w:rsidR="00770021" w:rsidRPr="00DB2C2B" w:rsidRDefault="00DB2C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Правила поведения в школе</w:t>
      </w:r>
    </w:p>
    <w:p w14:paraId="3DBFB8A4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4.1. Учащиеся должны:</w:t>
      </w:r>
    </w:p>
    <w:p w14:paraId="7F1B31A2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4.1.1. Здороваться с работниками и посетителями школы.</w:t>
      </w:r>
    </w:p>
    <w:p w14:paraId="514C0DAF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4.1.2. Проявлять уважение к старшим, заботиться о младших.</w:t>
      </w:r>
    </w:p>
    <w:p w14:paraId="6DB5D9E6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4.1.3. Соблюдать вежливые формы общения с окружающими.</w:t>
      </w:r>
    </w:p>
    <w:p w14:paraId="747538E6" w14:textId="77777777" w:rsidR="00770021" w:rsidRPr="00DB2C2B" w:rsidRDefault="0077002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014C292" w14:textId="77777777" w:rsidR="00770021" w:rsidRPr="00DB2C2B" w:rsidRDefault="00DB2C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Правила посещения школы учащимися</w:t>
      </w:r>
    </w:p>
    <w:p w14:paraId="47792DFC" w14:textId="102139B4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5.1. Посещение занятий и мероприятий, предусмотренных учебным планом, для учащихся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обязательно. В случае пропуска занятий (обязательных мероприятий) из-за болезни учащийся предоставляет классному руководителю медицинское заключение (справку). В иных случаях – заявление или объяснительную от своих родителей (законных представителей) с указанием причины отсутствия.</w:t>
      </w:r>
    </w:p>
    <w:p w14:paraId="0EE5F950" w14:textId="1311016B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5.2. В случае пропуска занятий и (или) отдельных уроков классный руководитель выясняет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причины отсутствия у учащегося, его родителей (законных представителей).</w:t>
      </w:r>
    </w:p>
    <w:p w14:paraId="279A2098" w14:textId="5BF21ABA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Если занятия были пропущены без уважительной причины и родители не знали об этом,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 или уполномоченное лицо извещает родителей (законных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представителей) и предпринимает меры по усилению контроля за посещаемостью, а также проводит необходимые профилактические мероприятия </w:t>
      </w:r>
      <w:proofErr w:type="gramStart"/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с учащимся</w:t>
      </w:r>
      <w:proofErr w:type="gramEnd"/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 xml:space="preserve"> и родителями (законными представителями) учащегося.</w:t>
      </w:r>
    </w:p>
    <w:p w14:paraId="5EE13957" w14:textId="5991E236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5.3. В школе учащийся должен иметь при себе дневник и все необходимые для уроков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принадлежности, сменную обувь. Для отдельных уроков необходимо приносить специальную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одежду (фартук, нарукавники), спортивную форму.</w:t>
      </w:r>
    </w:p>
    <w:p w14:paraId="01619B72" w14:textId="7B1CAF89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5.4. Учащиеся должны приходить в школу заранее (рекомендуемое время за 10–15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минут) до начала учебных занятий.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Опоздание на занятия без уважительной причины недопустимо. В случае опоздания на урок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учащийся проходит в класс таким образом, чтобы не мешать образовательному процессу других учащихся.</w:t>
      </w:r>
    </w:p>
    <w:p w14:paraId="189519EA" w14:textId="6602C7D1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5.5. Перед началом занятий учащиеся оставляют верхнюю одежду и переодевают сменную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обувь в гардеробе. В том случае, если учащийся забыл сменную обувь, он должен обратиться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дежурному администратору за одноразовой обувью (бахилами).</w:t>
      </w:r>
    </w:p>
    <w:p w14:paraId="2B0FF403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5.6. Учащиеся не должны оставлять в гардеробе, в том числе в верхней одежде, деньги,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документы, ценные вещи.</w:t>
      </w:r>
    </w:p>
    <w:p w14:paraId="1E10D971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5.7. Учащимся запрещено находиться в гардеробе после переодевания.</w:t>
      </w:r>
    </w:p>
    <w:p w14:paraId="077284AE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5.8. Учащимся запрещено приносить в школу:</w:t>
      </w:r>
    </w:p>
    <w:p w14:paraId="4F58C104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5.8.1. Оружие.</w:t>
      </w:r>
    </w:p>
    <w:p w14:paraId="1AF1A8AF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5.8.2. Колющие и легко бьющиеся предметы без чехлов (упаковки), в том числе лыжи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коньки, иной инвентарь, необходимый для организации образовательного процесса.</w:t>
      </w:r>
    </w:p>
    <w:p w14:paraId="43E104DC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5.8.3. Легковоспламеняющиеся, взрывчатые, ядовитые, химические вещества и предметы.</w:t>
      </w:r>
    </w:p>
    <w:p w14:paraId="2A844A1C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5.8.4. Табачные изделия.</w:t>
      </w:r>
    </w:p>
    <w:p w14:paraId="301BD403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5.8.5. Спиртные напитки.</w:t>
      </w:r>
    </w:p>
    <w:p w14:paraId="36A147A3" w14:textId="62CDD39A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5.8.6. Наркотики, психотропные, одурманивающие, токсичные вещества иные вещества,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обращение которых не допускается или ограничено в РФ или способные причинить вред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здоровью участников образовательного процесса. Лекарственные средства могут при себе иметь только 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учащиеся, которым они показаны по медицинским основаниям. Учащиеся или родители (законные представители) обучающихся должны поставить администрацию школы в известность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медицинских показаниях, по которым учащийся будет иметь при себе необходимые лекарственные средства.</w:t>
      </w:r>
    </w:p>
    <w:p w14:paraId="64461C2B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5.9. На территории школы учащимся запрещено:</w:t>
      </w:r>
    </w:p>
    <w:p w14:paraId="70B3834C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5.9.1. Находиться в нерабочее время.</w:t>
      </w:r>
    </w:p>
    <w:p w14:paraId="31C0E71B" w14:textId="4556EBB2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5.9.2. Употреблять алкогольные, слабоалкогольные напитки, пиво, наркотические средства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 психотропные вещества, их прекурсоры и аналоги и другие одурманивающие вещества.</w:t>
      </w:r>
    </w:p>
    <w:p w14:paraId="506ED13F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5.9.3. Играть в азартные игры.</w:t>
      </w:r>
    </w:p>
    <w:p w14:paraId="465E40F1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5.9.4. Курить в здании, на территории школы.</w:t>
      </w:r>
    </w:p>
    <w:p w14:paraId="28EE3C56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5.9.5. Использовать ненормативную лексику (сквернословить).</w:t>
      </w:r>
    </w:p>
    <w:p w14:paraId="568D8077" w14:textId="47BE7BCD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5.9.6. Демонстрировать принадлежность к политическим партиям, религиозным течениям,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неформальным объединениям, фанатским клубам.</w:t>
      </w:r>
    </w:p>
    <w:p w14:paraId="0D862B2D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5.9.7. Осуществлять пропаганду политических, религиозных идей, а также идей,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наносящих вред духовному или физическому здоровью человека.</w:t>
      </w:r>
    </w:p>
    <w:p w14:paraId="6F331DEF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5.9.8. Находиться в здании в верхней одежде и (или) головных уборах.</w:t>
      </w:r>
    </w:p>
    <w:p w14:paraId="171049B2" w14:textId="5AA96963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5.9.9. Играть в спортивные игры вне специально отведенных для этого мест (спортивных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площадок), за исключением проведения в установленном порядке организованных массовых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спортивно-развлекательных мероприятий.</w:t>
      </w:r>
    </w:p>
    <w:p w14:paraId="66E7EC7B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5.9.10. Портить имущество или использовать его не по назначению, мусорить.</w:t>
      </w:r>
    </w:p>
    <w:p w14:paraId="6A681B13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5.9.11. Перемещать из помещения в помещение без разрешения администрации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материально ответственных лиц мебель, оборудование и иное имущество.</w:t>
      </w:r>
    </w:p>
    <w:p w14:paraId="36E3936D" w14:textId="73103343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 xml:space="preserve">5.9.12. Передвигаться в здании и на территории на скутерах, </w:t>
      </w:r>
      <w:proofErr w:type="spellStart"/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гироскутерах</w:t>
      </w:r>
      <w:proofErr w:type="spellEnd"/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, велосипедах,</w:t>
      </w:r>
      <w:r>
        <w:rPr>
          <w:lang w:val="ru-RU"/>
        </w:rPr>
        <w:t xml:space="preserve"> </w:t>
      </w:r>
      <w:proofErr w:type="spellStart"/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моноколесах</w:t>
      </w:r>
      <w:proofErr w:type="spellEnd"/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, роликовых коньках, скейтах и других средствах транспортного и спортивного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назначения, если это не обусловлено организацией образовательного процесса, культурно-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досуговыми мероприятиями.</w:t>
      </w:r>
    </w:p>
    <w:p w14:paraId="539B892C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5.9.13. Осуществлять предпринимательскую деятельность, в том числе торговлю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оказание платных услуг.</w:t>
      </w:r>
    </w:p>
    <w:p w14:paraId="10EA4F41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5.9.14. Кричать, шуметь, играть на музыкальных инструментах, пользоваться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звуковоспроизводящей аппаратурой, за исключением случаев, когда это необходимо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образовательной программы, проведения культурно-массового или спортивного мероприятия.</w:t>
      </w:r>
    </w:p>
    <w:p w14:paraId="07EF242B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5.9.15. Решать спорные вопросы с помощью физической силы или психологического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насилия.</w:t>
      </w:r>
    </w:p>
    <w:p w14:paraId="7C4B37E5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5.10. Учащимся запрещено:</w:t>
      </w:r>
    </w:p>
    <w:p w14:paraId="6CAC47D2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5.10.1. Передавать пропуска (в т. ч. электронные) для прохода на территорию/в здание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другим лицам.</w:t>
      </w:r>
    </w:p>
    <w:p w14:paraId="284C3867" w14:textId="56DEBDAF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5.10.2. Самовольно покидать школу во время образовательного процесса. Уйти из школы во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 возможно только с разрешения классного руководителя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иного уполномоченного лица.</w:t>
      </w:r>
    </w:p>
    <w:p w14:paraId="0F1C9DAA" w14:textId="70384CE8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5.11. Дисциплина и порядок поддерживаются в школе силами участников образовательного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процесса.</w:t>
      </w:r>
    </w:p>
    <w:p w14:paraId="57D938DB" w14:textId="77777777" w:rsidR="00770021" w:rsidRPr="00DB2C2B" w:rsidRDefault="00DB2C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Правила поведения учащихся во время урока</w:t>
      </w:r>
    </w:p>
    <w:p w14:paraId="436708F1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6.1. Учащиеся занимают свои места в кабинете по указанию классного руководителя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учителя по предмету, который учитывает при размещении детей их физические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 особенности.</w:t>
      </w:r>
    </w:p>
    <w:p w14:paraId="62CEE828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6.2. Перед началом урока учащиеся должны подготовить свое рабочее место и все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необходимое для работы в классе.</w:t>
      </w:r>
    </w:p>
    <w:p w14:paraId="36AD21DF" w14:textId="72C76808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6.3. При входе учителя в класс учащиеся встают в знак приветствия и садятся после того,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как учитель ответит на приветствие и разрешит сесть.</w:t>
      </w:r>
    </w:p>
    <w:p w14:paraId="2AF92B99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6.4. В случае опоздания на урок учащиеся должны постучаться в дверь кабинета, зайти,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поздороваться с учителем, извиниться за опоздание и попросить разрешения сесть на место.</w:t>
      </w:r>
    </w:p>
    <w:p w14:paraId="340A6047" w14:textId="75390020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6.5. Время урока должно использоваться только для учебных целей. Во время урока нельзя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шуметь, отвлекаться самому и отвлекать других учащихся от урока.</w:t>
      </w:r>
    </w:p>
    <w:p w14:paraId="0D1C5984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6.6. По первому требованию учителя (классного руководителя) учащиеся должны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предъявлять дневник.</w:t>
      </w:r>
    </w:p>
    <w:p w14:paraId="13A2C8A4" w14:textId="329D8050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6.7. Если ученику нужно задать вопрос или он готов ответить на вопрос учителя, ученик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поднимает руку и задает свой вопрос (отвечает на вопрос учителя) после разрешения учителя.</w:t>
      </w:r>
    </w:p>
    <w:p w14:paraId="66F7EB15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6.8. Если учащемуся необходимо выйти из класса, он должен попросить разрешения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учителя.</w:t>
      </w:r>
    </w:p>
    <w:p w14:paraId="5002649D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6.9. Учащиеся могут встать, навести чистоту и порядок на своем рабочем месте, выйти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класса после того, как прозвонит звонок и учитель объявит об окончании урока.</w:t>
      </w:r>
    </w:p>
    <w:p w14:paraId="06DAA8AA" w14:textId="4414DB96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6.10. Во время уроков обучающиеся могут пользоваться только теми техническими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средствами, которые необходимы в образовательном процессе, или теми, которые разрешил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использовать учитель. Остальные устройства, которые у учащихся есть при себе, нужно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перевести в беззвучный режим без вибрации и убрать со стола.</w:t>
      </w:r>
    </w:p>
    <w:p w14:paraId="0D853C21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Для образовательных целей мобильные средства связи не используются.</w:t>
      </w:r>
    </w:p>
    <w:p w14:paraId="4B608492" w14:textId="56D1E44C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6.12. В школе запрещено использовать средства скрытой аудио- и видеозаписи без ведома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администрации и родителей (законных представителей) обучающихся, права и законные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интересы которых могут быть нарушены такой записью. Технические средства скрытой аудио- и видеозаписи могут быть использованы только в случаях, прямо предусмотренных законом.</w:t>
      </w:r>
    </w:p>
    <w:p w14:paraId="50CAB2EC" w14:textId="77777777" w:rsidR="00770021" w:rsidRPr="00DB2C2B" w:rsidRDefault="00DB2C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поведения учащихся во время перемены</w:t>
      </w:r>
    </w:p>
    <w:p w14:paraId="0B3EF86E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7.1. Время, отведенное на перемену, предназначено для отдыха учащихся и подготовки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следующему по расписанию занятию.</w:t>
      </w:r>
    </w:p>
    <w:p w14:paraId="09CD4EA2" w14:textId="4992C982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7.2. Учащиеся могут заниматься настольными видами спорта в специально отведенных для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этого местах.</w:t>
      </w:r>
    </w:p>
    <w:p w14:paraId="244E58F2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7.3. Во время перемен учащимся запрещается:</w:t>
      </w:r>
    </w:p>
    <w:p w14:paraId="6CB70950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7.3.1. Шуметь, мешать отдыхать другим.</w:t>
      </w:r>
    </w:p>
    <w:p w14:paraId="44ED3441" w14:textId="5B957568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7.3.2. Бегать по коридорам, лестницам, вблизи оконных и лестничных проемов и в других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местах, не предназначенных для активного движения.</w:t>
      </w:r>
    </w:p>
    <w:p w14:paraId="5AFA748F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7.3.3. Толкать друг друга, перебрасываться предметами.</w:t>
      </w:r>
    </w:p>
    <w:p w14:paraId="55566EB6" w14:textId="77777777" w:rsidR="00770021" w:rsidRPr="00DB2C2B" w:rsidRDefault="00DB2C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Правила поведения учащихся в столовой</w:t>
      </w:r>
    </w:p>
    <w:p w14:paraId="6FE21102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8.1. Учащиеся обслуживаются в столовой в порядке живой очереди.</w:t>
      </w:r>
    </w:p>
    <w:p w14:paraId="4EB37236" w14:textId="3B2ACD3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8.2. Учащиеся выполняют требования работников столовой, дежурного учителя, дежурных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14:paraId="55315E74" w14:textId="11C995C5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8.3. Употреблять продукты питания и напитки, приобретенные в столовой и принесенные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собой, разрешается только в столовой.</w:t>
      </w:r>
    </w:p>
    <w:p w14:paraId="62016400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8.4. После еды учащиеся убирают за собой столовые принадлежности и посуду.</w:t>
      </w:r>
    </w:p>
    <w:p w14:paraId="6A66485D" w14:textId="77777777" w:rsidR="00770021" w:rsidRPr="00DB2C2B" w:rsidRDefault="00DB2C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Правила поведения учащихся во время внеурочных мероприятий</w:t>
      </w:r>
    </w:p>
    <w:p w14:paraId="70F2F4FE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9.1. Перед проведением мероприятий ответственный учитель (руководитель группы)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инструктирует учащихся по технике безопасности.</w:t>
      </w:r>
    </w:p>
    <w:p w14:paraId="33ADB2FA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9.2. Во время мероприятия учащиеся должны:</w:t>
      </w:r>
    </w:p>
    <w:p w14:paraId="29B800A8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9.2.1. Соблюдать дисциплину и выполнять все указания ответственного учителя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(руководителя группы).</w:t>
      </w:r>
    </w:p>
    <w:p w14:paraId="12FDECB9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9.2.2. Следовать установленным маршрутом движения, соблюдать правила поведения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улице, в общественном транспорте.</w:t>
      </w:r>
    </w:p>
    <w:p w14:paraId="326F37D2" w14:textId="33A0A3FB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9.2.3. Соблюдать правила личной гигиены, своевременно сообщать руководителю группы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об ухудшении здоровья или травме.</w:t>
      </w:r>
    </w:p>
    <w:p w14:paraId="6FBD391F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9.2.4. Уважать местные традиции, бережно относиться к природе, памятникам истории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культуры.</w:t>
      </w:r>
    </w:p>
    <w:p w14:paraId="49453F31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9.2.5. Оставаться вместе с группой до окончания мероприятия. Покинуть мероприятие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раньше учащиеся могут только с разрешения ответственного учителя (руководителя группы).</w:t>
      </w:r>
    </w:p>
    <w:p w14:paraId="0096080E" w14:textId="77777777" w:rsidR="00770021" w:rsidRPr="00DB2C2B" w:rsidRDefault="00DB2C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Защита прав, свобод, гарантий и законных интересов учащихся</w:t>
      </w:r>
    </w:p>
    <w:p w14:paraId="16BFBEFB" w14:textId="344B1E7B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10.1. В целях защиты своих прав, свобод, гарантий и законных интересов учащиеся и (или)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их законные представители самостоятельно или через своих выборных представителей вправе:</w:t>
      </w:r>
    </w:p>
    <w:p w14:paraId="550E5802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10.1.1. Направлять в органы управления школы обращения о нарушении и (или) ущемлении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ее работниками прав, свобод, законных интересов и социальных гарантий учащихся.</w:t>
      </w:r>
    </w:p>
    <w:p w14:paraId="22532C3E" w14:textId="77777777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10.1.2. Обращаться в комиссию по урегулированию споров между участниками</w:t>
      </w:r>
      <w:r w:rsidRPr="00DB2C2B">
        <w:rPr>
          <w:lang w:val="ru-RU"/>
        </w:rPr>
        <w:br/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отношений.</w:t>
      </w:r>
    </w:p>
    <w:p w14:paraId="6BD50AB5" w14:textId="7CBC8579" w:rsidR="00770021" w:rsidRPr="00DB2C2B" w:rsidRDefault="00DB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10.1.3. Использовать иные, не запрещенные законодательством способы защиты своих прав</w:t>
      </w:r>
      <w:r>
        <w:rPr>
          <w:lang w:val="ru-RU"/>
        </w:rPr>
        <w:t xml:space="preserve"> </w:t>
      </w:r>
      <w:r w:rsidRPr="00DB2C2B">
        <w:rPr>
          <w:rFonts w:hAnsi="Times New Roman" w:cs="Times New Roman"/>
          <w:color w:val="000000"/>
          <w:sz w:val="24"/>
          <w:szCs w:val="24"/>
          <w:lang w:val="ru-RU"/>
        </w:rPr>
        <w:t>и законных интересов.</w:t>
      </w:r>
    </w:p>
    <w:sectPr w:rsidR="00770021" w:rsidRPr="00DB2C2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770021"/>
    <w:rsid w:val="00874CED"/>
    <w:rsid w:val="00B73A5A"/>
    <w:rsid w:val="00DB2C2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1491"/>
  <w15:docId w15:val="{1EA3DC33-4A6A-4E3C-96BB-B24B89F8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2651</Words>
  <Characters>15117</Characters>
  <Application>Microsoft Office Word</Application>
  <DocSecurity>0</DocSecurity>
  <Lines>125</Lines>
  <Paragraphs>35</Paragraphs>
  <ScaleCrop>false</ScaleCrop>
  <Company/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dcterms:created xsi:type="dcterms:W3CDTF">2021-08-31T06:48:00Z</dcterms:created>
  <dcterms:modified xsi:type="dcterms:W3CDTF">2021-08-31T06:48:00Z</dcterms:modified>
</cp:coreProperties>
</file>