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F4" w:rsidRPr="00A734F4" w:rsidRDefault="00A734F4" w:rsidP="00A734F4">
      <w:pPr>
        <w:pStyle w:val="a9"/>
        <w:spacing w:line="360" w:lineRule="auto"/>
        <w:rPr>
          <w:b/>
          <w:sz w:val="24"/>
          <w:szCs w:val="24"/>
        </w:rPr>
      </w:pPr>
      <w:r w:rsidRPr="00A734F4">
        <w:rPr>
          <w:b/>
          <w:sz w:val="24"/>
          <w:szCs w:val="24"/>
        </w:rPr>
        <w:t>УПРАВЛЕНИЕ ОБРАЗОВАНИЯ</w:t>
      </w:r>
    </w:p>
    <w:p w:rsidR="00A734F4" w:rsidRPr="00A734F4" w:rsidRDefault="00A734F4" w:rsidP="00A734F4">
      <w:pPr>
        <w:pStyle w:val="a9"/>
        <w:spacing w:line="360" w:lineRule="auto"/>
        <w:rPr>
          <w:b/>
          <w:sz w:val="24"/>
          <w:szCs w:val="24"/>
        </w:rPr>
      </w:pPr>
      <w:r w:rsidRPr="00A734F4">
        <w:rPr>
          <w:b/>
          <w:sz w:val="24"/>
          <w:szCs w:val="24"/>
        </w:rPr>
        <w:t>АДМИНИСТРАЦИИ ГОРОДСКОГО ОКРУГА ЧЕХОВ</w:t>
      </w:r>
    </w:p>
    <w:p w:rsidR="00A734F4" w:rsidRPr="00A734F4" w:rsidRDefault="00A734F4" w:rsidP="00A734F4">
      <w:pPr>
        <w:pStyle w:val="2"/>
        <w:spacing w:after="0" w:line="360" w:lineRule="auto"/>
        <w:rPr>
          <w:sz w:val="24"/>
          <w:szCs w:val="24"/>
        </w:rPr>
      </w:pPr>
      <w:r w:rsidRPr="00A734F4">
        <w:rPr>
          <w:sz w:val="24"/>
          <w:szCs w:val="24"/>
        </w:rPr>
        <w:t>МОСКОВСКОЙ ОБЛАСТИ</w:t>
      </w:r>
    </w:p>
    <w:p w:rsidR="00A734F4" w:rsidRDefault="00A734F4" w:rsidP="00A7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F4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  общеразвивающего вида №37</w:t>
      </w:r>
    </w:p>
    <w:p w:rsidR="00A734F4" w:rsidRPr="00A734F4" w:rsidRDefault="00A734F4" w:rsidP="00A7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F4" w:rsidRPr="00A734F4" w:rsidRDefault="00A734F4" w:rsidP="00A734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F4">
        <w:rPr>
          <w:rFonts w:ascii="Times New Roman" w:hAnsi="Times New Roman" w:cs="Times New Roman"/>
          <w:sz w:val="18"/>
          <w:szCs w:val="18"/>
        </w:rPr>
        <w:t>142350, Московская область, Чеховский городской  округ, рабочий поселок Столбовая  ул. Большая, д. 26а,</w:t>
      </w:r>
    </w:p>
    <w:p w:rsidR="00A734F4" w:rsidRPr="00A734F4" w:rsidRDefault="00A734F4" w:rsidP="00A734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F4">
        <w:rPr>
          <w:rFonts w:ascii="Times New Roman" w:hAnsi="Times New Roman" w:cs="Times New Roman"/>
          <w:sz w:val="18"/>
          <w:szCs w:val="18"/>
        </w:rPr>
        <w:t xml:space="preserve">тел. 8(496)726-96-14 . эл. почта  </w:t>
      </w:r>
      <w:hyperlink r:id="rId8" w:history="1">
        <w:r w:rsidRPr="00A734F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mkdoy</w:t>
        </w:r>
        <w:r w:rsidRPr="00A734F4">
          <w:rPr>
            <w:rStyle w:val="a6"/>
            <w:rFonts w:ascii="Times New Roman" w:hAnsi="Times New Roman" w:cs="Times New Roman"/>
            <w:sz w:val="18"/>
            <w:szCs w:val="18"/>
          </w:rPr>
          <w:t>_37@</w:t>
        </w:r>
        <w:r w:rsidRPr="00A734F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A734F4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734F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4124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158115</wp:posOffset>
                </wp:positionV>
                <wp:extent cx="6391275" cy="9525"/>
                <wp:effectExtent l="0" t="19050" r="28575" b="4762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31EAC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2.45pt" to="51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A734F4" w:rsidRPr="00A734F4" w:rsidRDefault="00A734F4" w:rsidP="00A734F4">
      <w:pPr>
        <w:jc w:val="center"/>
        <w:rPr>
          <w:sz w:val="20"/>
          <w:szCs w:val="20"/>
        </w:rPr>
      </w:pPr>
      <w:r>
        <w:t xml:space="preserve">           </w:t>
      </w:r>
    </w:p>
    <w:p w:rsidR="003E513B" w:rsidRPr="003E513B" w:rsidRDefault="00035127" w:rsidP="003E513B">
      <w:pPr>
        <w:jc w:val="center"/>
        <w:rPr>
          <w:rStyle w:val="c25"/>
          <w:rFonts w:ascii="Times New Roman" w:eastAsia="Times New Roman" w:hAnsi="Times New Roman" w:cs="Times New Roman"/>
          <w:b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  <w:r w:rsidR="003E513B" w:rsidRPr="003E513B">
        <w:rPr>
          <w:rStyle w:val="c25"/>
          <w:rFonts w:ascii="Times New Roman" w:hAnsi="Times New Roman" w:cs="Times New Roman"/>
          <w:b/>
          <w:sz w:val="24"/>
          <w:szCs w:val="24"/>
        </w:rPr>
        <w:t xml:space="preserve">по результатам  </w:t>
      </w:r>
      <w:proofErr w:type="spellStart"/>
      <w:r w:rsidR="003E513B" w:rsidRPr="003E513B">
        <w:rPr>
          <w:rStyle w:val="c25"/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3E513B" w:rsidRPr="003E513B">
        <w:rPr>
          <w:rStyle w:val="c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13B" w:rsidRPr="003E513B" w:rsidRDefault="003E513B" w:rsidP="003E513B">
      <w:pPr>
        <w:spacing w:before="75" w:after="0" w:line="240" w:lineRule="auto"/>
        <w:jc w:val="center"/>
        <w:rPr>
          <w:rStyle w:val="c25"/>
          <w:rFonts w:ascii="Times New Roman" w:hAnsi="Times New Roman" w:cs="Times New Roman"/>
          <w:b/>
          <w:sz w:val="24"/>
          <w:szCs w:val="24"/>
        </w:rPr>
      </w:pPr>
      <w:r w:rsidRPr="003E513B">
        <w:rPr>
          <w:rStyle w:val="c25"/>
          <w:rFonts w:ascii="Times New Roman" w:hAnsi="Times New Roman" w:cs="Times New Roman"/>
          <w:b/>
          <w:sz w:val="24"/>
          <w:szCs w:val="24"/>
        </w:rPr>
        <w:t xml:space="preserve">  Муниципального казенного дошкольного образовательного учреждения  детского  сада общеразвивающего вида №37    </w:t>
      </w:r>
    </w:p>
    <w:p w:rsidR="00035127" w:rsidRDefault="003E513B" w:rsidP="0021756F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Style w:val="c25"/>
          <w:rFonts w:ascii="Times New Roman" w:hAnsi="Times New Roman" w:cs="Times New Roman"/>
          <w:b/>
          <w:sz w:val="28"/>
          <w:szCs w:val="28"/>
        </w:rPr>
        <w:t xml:space="preserve">за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2017-2018 </w:t>
      </w:r>
      <w:r w:rsidRPr="006F51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 год.</w:t>
      </w:r>
    </w:p>
    <w:p w:rsidR="0021756F" w:rsidRDefault="0021756F" w:rsidP="0021756F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756F" w:rsidRPr="0021756F" w:rsidRDefault="0021756F" w:rsidP="0021756F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127" w:rsidRPr="008209D0" w:rsidRDefault="00035127" w:rsidP="0021756F">
      <w:pPr>
        <w:pStyle w:val="a3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21756F" w:rsidRPr="0021756F" w:rsidRDefault="0021756F" w:rsidP="0021756F">
      <w:pPr>
        <w:pStyle w:val="a3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образовательного учреждения (в соответствии с Уставом): 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A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щеразвивающего  вида  №37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Сокращенное название: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МКДО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У д/с№37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127" w:rsidRPr="00035127" w:rsidRDefault="003E513B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 МКДОУ д/с№37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с 07:00 до 19:00 при пятидневной рабочей неделе и круглогодичном цикле. 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ДОУ является: 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·        муниципальным учреждением (некоммерческим);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·        по типу: дошкольным образовательным учреждением;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·        по виду: детским садом общеразвивающего вида.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Учредителем и собственником имущества ДОУ является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: Муниципальное образование «Чеховский муниципальный район Московской области» в лице Управления образования Администрации Чеховского муниципального района.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Чехов, пл. Советская, д. 3, 8(496)-723-18-74 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История </w:t>
      </w: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существования</w:t>
      </w:r>
      <w:proofErr w:type="gramStart"/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3E513B">
        <w:rPr>
          <w:rFonts w:ascii="Times New Roman" w:eastAsia="Times New Roman" w:hAnsi="Times New Roman" w:cs="Times New Roman"/>
          <w:sz w:val="24"/>
          <w:szCs w:val="24"/>
        </w:rPr>
        <w:t>ункционирует</w:t>
      </w:r>
      <w:proofErr w:type="spellEnd"/>
      <w:r w:rsidR="003E513B">
        <w:rPr>
          <w:rFonts w:ascii="Times New Roman" w:eastAsia="Times New Roman" w:hAnsi="Times New Roman" w:cs="Times New Roman"/>
          <w:sz w:val="24"/>
          <w:szCs w:val="24"/>
        </w:rPr>
        <w:t xml:space="preserve"> с   декабря  1973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Место нахождения ДО</w:t>
      </w:r>
      <w:proofErr w:type="gramStart"/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У(</w:t>
      </w:r>
      <w:proofErr w:type="gramEnd"/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юридический и фактический адрес): </w:t>
      </w:r>
    </w:p>
    <w:p w:rsidR="003E513B" w:rsidRPr="003E513B" w:rsidRDefault="003E513B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142350, Московская область, ГО Чехов,  рабочий поселок  Столбовая</w:t>
      </w:r>
      <w:proofErr w:type="gramStart"/>
      <w:r w:rsidRPr="003E51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513B">
        <w:rPr>
          <w:rFonts w:ascii="Times New Roman" w:eastAsia="Times New Roman" w:hAnsi="Times New Roman" w:cs="Times New Roman"/>
          <w:sz w:val="24"/>
          <w:szCs w:val="24"/>
        </w:rPr>
        <w:t xml:space="preserve"> ул. Большая  д. 26а 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Телефон 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(496)726-96-14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Фамилия, имя, отчество руководителя учреждения: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513B">
        <w:rPr>
          <w:rFonts w:ascii="Times New Roman" w:eastAsia="Times New Roman" w:hAnsi="Times New Roman" w:cs="Times New Roman"/>
          <w:sz w:val="24"/>
          <w:szCs w:val="24"/>
        </w:rPr>
        <w:t>Русанова</w:t>
      </w:r>
      <w:proofErr w:type="spellEnd"/>
      <w:r w:rsidR="003E513B">
        <w:rPr>
          <w:rFonts w:ascii="Times New Roman" w:eastAsia="Times New Roman" w:hAnsi="Times New Roman" w:cs="Times New Roman"/>
          <w:sz w:val="24"/>
          <w:szCs w:val="24"/>
        </w:rPr>
        <w:t xml:space="preserve">  Анжела  Юрьевна</w:t>
      </w:r>
    </w:p>
    <w:p w:rsidR="00035127" w:rsidRPr="00035127" w:rsidRDefault="003E513B" w:rsidP="0021756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Адрес сайта МКДОУ д/с№37   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513B">
        <w:rPr>
          <w:rFonts w:ascii="Times New Roman" w:eastAsia="Times New Roman" w:hAnsi="Times New Roman" w:cs="Times New Roman"/>
          <w:sz w:val="24"/>
          <w:szCs w:val="24"/>
          <w:u w:val="single"/>
        </w:rPr>
        <w:t>https://mkdoy-37.edumsko.ru</w:t>
      </w:r>
    </w:p>
    <w:p w:rsidR="00035127" w:rsidRPr="00035127" w:rsidRDefault="003E513B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Мощность МКДОУ д/с №37</w:t>
      </w:r>
      <w:r>
        <w:rPr>
          <w:rFonts w:ascii="Times New Roman" w:eastAsia="Times New Roman" w:hAnsi="Times New Roman" w:cs="Times New Roman"/>
          <w:sz w:val="24"/>
          <w:szCs w:val="24"/>
        </w:rPr>
        <w:t>:  140 человек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Штатная численность: 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общая –  25 ,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педагогиче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ская – 11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ДеятельностьДОУ</w:t>
      </w:r>
      <w:proofErr w:type="gramStart"/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35127">
        <w:rPr>
          <w:rFonts w:ascii="Times New Roman" w:eastAsia="Times New Roman" w:hAnsi="Times New Roman" w:cs="Times New Roman"/>
          <w:sz w:val="24"/>
          <w:szCs w:val="24"/>
        </w:rPr>
        <w:t>казывает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 по реализации программ дошкольного образования. 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В ДОУ функционируют 6 групп: одна группы раннего возраста, пять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групп дошкольного возра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ста. Общая численность детей 143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. Из них: в группа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>х ясли – 17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детей, в г</w:t>
      </w:r>
      <w:r w:rsidR="003E513B">
        <w:rPr>
          <w:rFonts w:ascii="Times New Roman" w:eastAsia="Times New Roman" w:hAnsi="Times New Roman" w:cs="Times New Roman"/>
          <w:sz w:val="24"/>
          <w:szCs w:val="24"/>
        </w:rPr>
        <w:t xml:space="preserve">руппах дошкольного возраста – 126  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035127" w:rsidRPr="00035127" w:rsidRDefault="00035127" w:rsidP="000351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27" w:rsidRPr="008209D0" w:rsidRDefault="00035127" w:rsidP="00035127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Правоустанавливающие документы</w:t>
      </w:r>
    </w:p>
    <w:p w:rsidR="00035127" w:rsidRPr="00035127" w:rsidRDefault="00035127" w:rsidP="000351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 xml:space="preserve">Устав   Муниципального   казенного  дошкольного  образовательного учреждения  детского  сада  общеразвивающего вида   №37   </w:t>
      </w:r>
      <w:r w:rsidRPr="003E513B">
        <w:rPr>
          <w:b/>
          <w:sz w:val="20"/>
          <w:szCs w:val="20"/>
        </w:rPr>
        <w:t xml:space="preserve">, утвержденного приказом </w:t>
      </w:r>
      <w:proofErr w:type="gramStart"/>
      <w:r w:rsidRPr="003E513B">
        <w:rPr>
          <w:b/>
          <w:sz w:val="20"/>
          <w:szCs w:val="20"/>
        </w:rPr>
        <w:t>Управления образования Администрации   городского  округа    Чехов</w:t>
      </w:r>
      <w:proofErr w:type="gramEnd"/>
      <w:r w:rsidRPr="003E513B">
        <w:rPr>
          <w:b/>
          <w:sz w:val="20"/>
          <w:szCs w:val="20"/>
        </w:rPr>
        <w:t xml:space="preserve"> от  21.11.2017  №592</w:t>
      </w:r>
      <w:r w:rsidRPr="003E51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на оперативное управление от «01 » октября 2013  г. №50 –АЕ</w:t>
      </w:r>
      <w:proofErr w:type="gramStart"/>
      <w:r w:rsidRPr="003E513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3E513B">
        <w:rPr>
          <w:rFonts w:ascii="Times New Roman" w:eastAsia="Times New Roman" w:hAnsi="Times New Roman" w:cs="Times New Roman"/>
          <w:sz w:val="24"/>
          <w:szCs w:val="24"/>
        </w:rPr>
        <w:t xml:space="preserve">  294 529, подтверждающее закрепление за организацией собственности учредителя (на правах оперативного пользования)</w:t>
      </w: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« 09 » марта   1993  г.  № 8553  на пользование земельным участком, на котором размещена организация (за исключением зданий, арендуемых организацией);</w:t>
      </w:r>
    </w:p>
    <w:p w:rsidR="003E513B" w:rsidRPr="0079798B" w:rsidRDefault="003E513B" w:rsidP="0079798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об аккредитации организации выдано «12 » января 2009 г., </w:t>
      </w: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 образования  Московской  области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798B">
        <w:rPr>
          <w:rFonts w:ascii="Times New Roman" w:eastAsia="Times New Roman" w:hAnsi="Times New Roman" w:cs="Times New Roman"/>
          <w:sz w:val="24"/>
          <w:szCs w:val="24"/>
        </w:rPr>
        <w:t>Серия   АА  149120 №  3020  , срок действия свиде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 xml:space="preserve">тельства  </w:t>
      </w:r>
      <w:proofErr w:type="gramStart"/>
      <w:r w:rsidR="0079798B">
        <w:rPr>
          <w:rFonts w:ascii="Times New Roman" w:eastAsia="Times New Roman" w:hAnsi="Times New Roman" w:cs="Times New Roman"/>
          <w:sz w:val="24"/>
          <w:szCs w:val="24"/>
        </w:rPr>
        <w:t>-б</w:t>
      </w:r>
      <w:proofErr w:type="gramEnd"/>
      <w:r w:rsidR="0079798B">
        <w:rPr>
          <w:rFonts w:ascii="Times New Roman" w:eastAsia="Times New Roman" w:hAnsi="Times New Roman" w:cs="Times New Roman"/>
          <w:sz w:val="24"/>
          <w:szCs w:val="24"/>
        </w:rPr>
        <w:t>ессрочно</w:t>
      </w:r>
    </w:p>
    <w:p w:rsidR="003E513B" w:rsidRPr="0079798B" w:rsidRDefault="003E513B" w:rsidP="0079798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Лицензия на право ведения образовательной деятельности, установленной формы и выданной от "15 "  декабря 2015 г. N 75056,</w:t>
      </w:r>
      <w:r w:rsidRPr="0079798B">
        <w:rPr>
          <w:rFonts w:ascii="Times New Roman" w:eastAsia="Times New Roman" w:hAnsi="Times New Roman" w:cs="Times New Roman"/>
          <w:sz w:val="24"/>
          <w:szCs w:val="24"/>
        </w:rPr>
        <w:t>Министерство  образования  Московской области</w:t>
      </w:r>
      <w:proofErr w:type="gramStart"/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лицензии – бессрочно </w:t>
      </w: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. Паспорт безопа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сности организации от   28.02.2018</w:t>
      </w:r>
      <w:r w:rsidRPr="003E513B">
        <w:rPr>
          <w:rFonts w:ascii="Times New Roman" w:eastAsia="Times New Roman" w:hAnsi="Times New Roman" w:cs="Times New Roman"/>
          <w:sz w:val="24"/>
          <w:szCs w:val="24"/>
        </w:rPr>
        <w:t xml:space="preserve">  года оформлен.</w:t>
      </w: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Декларация пожарной безопасности организации от «20 »  ноября   2014  г. оформлена.</w:t>
      </w: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План подготовки организации к новому учебному году – разработан   и согласован установленным порядком.</w:t>
      </w: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Лицензия на медицинскую деятельность оформлена  от « 05 » февраля  2014  г, № ЛО-50-01-005092,серия  ЛО-50   0003574;  Санитарно-эпидемиологическое  заключение  на  образовательную  деятельность  в  наличии.</w:t>
      </w:r>
    </w:p>
    <w:p w:rsidR="003E513B" w:rsidRPr="003E513B" w:rsidRDefault="003E513B" w:rsidP="003E51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3B">
        <w:rPr>
          <w:rFonts w:ascii="Times New Roman" w:eastAsia="Times New Roman" w:hAnsi="Times New Roman" w:cs="Times New Roman"/>
          <w:sz w:val="24"/>
          <w:szCs w:val="24"/>
        </w:rPr>
        <w:t>Документация  в  МКДОУ  д/с №37  находится  в  полном  объеме  в  соответствии  с  законодательством.</w:t>
      </w:r>
    </w:p>
    <w:p w:rsidR="003E513B" w:rsidRDefault="003E513B" w:rsidP="003E513B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13B" w:rsidRDefault="003E513B" w:rsidP="003E513B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27" w:rsidRPr="008209D0" w:rsidRDefault="003E513B" w:rsidP="008209D0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5127" w:rsidRPr="008209D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 – управленческая деятельность</w:t>
      </w:r>
    </w:p>
    <w:p w:rsidR="00035127" w:rsidRPr="00035127" w:rsidRDefault="00035127" w:rsidP="00035127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Учреждение в своей деятельности руководствуется действующим законодательством Российской Федерации: Конституцией РФ, Гражданским кодексом РФ, Бюджетным кодексом РФ, Налоговым кодексом РФ, Трудовым кодексом РФ,  Законом Российской Федерации от 29 декабря 2012 г. № 273ФЗ «Об образовании», Конвенцией о правах ребенка от 5 декабря 1989 года и другими Федеральными законами, указами Президента РФ, постановлениями и распоряжениями Правительства РФ, Типовым положением о дошкольном образовательном учреждении  и иными Федеральными нормативными актами, законодательными и нормативными актами МО, Чеховского муниципального района, договором о взаимоотношениях с Учредителем и Уставом.</w:t>
      </w:r>
    </w:p>
    <w:p w:rsidR="00035127" w:rsidRPr="00035127" w:rsidRDefault="0079798B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МКДОУ д/с№37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нормативно – правовые документы, регламентирующие деятельность ДОУ, которые соответствуют дошкольному образовательному учреждению. Документы (локальные акты), предусмотренные Уставом МКДОУ, регламентирующие деятельность учреждения разработаны и утверждены в установленном порядке.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Согласно части 1 статьи 129 и части 1 статьи 135 ТК РФ заработная    плата работника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 МКДОУ д/с №37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трудовым договором в соответствии с действующими системами оплаты труда в зависимости от его квалификации. Выплаты 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стимулирующего характера производится, основываясь на «Положении о выплатах стимулирующего характера за счет бюджетных средств в Муниципальном казенном дошкольном образовательном учреждении детский сад №38 «Белочка». </w:t>
      </w:r>
    </w:p>
    <w:p w:rsidR="00035127" w:rsidRPr="00035127" w:rsidRDefault="0079798B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МКДОУ д/с№37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имеется Акт проверки готовности организации, осуществляюще</w:t>
      </w:r>
      <w:r>
        <w:rPr>
          <w:rFonts w:ascii="Times New Roman" w:eastAsia="Times New Roman" w:hAnsi="Times New Roman" w:cs="Times New Roman"/>
          <w:sz w:val="24"/>
          <w:szCs w:val="24"/>
        </w:rPr>
        <w:t>й образовательную деятельность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 2017-2018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году. Годовой план, план воспитательно-образовательной деятельности имеется.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Со всеми родителями (законными представителями) заключены договоры: Об образовании по образовательным программам дошкольного образования, О выплате компенсации части родительской платы за содержание ребенка, Согласие на обработку персональных данных. 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035127" w:rsidRDefault="0079798B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МКДОУ д/с №37 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имеются локальные акты: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>Положение о порядке привлечения внебюджетных средств Муниципальным казенным образовател</w:t>
      </w:r>
      <w:r w:rsidR="0079798B" w:rsidRPr="0079798B">
        <w:rPr>
          <w:rFonts w:ascii="Times New Roman" w:eastAsia="Times New Roman" w:hAnsi="Times New Roman" w:cs="Times New Roman"/>
          <w:sz w:val="24"/>
          <w:szCs w:val="24"/>
        </w:rPr>
        <w:t>ьным учреждением детский сад №37</w:t>
      </w: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127" w:rsidRP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>Положение о персональных данных.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>Правила приема на обучение по образовательным программам дошкол</w:t>
      </w:r>
      <w:r w:rsidR="0079798B" w:rsidRPr="0079798B">
        <w:rPr>
          <w:rFonts w:ascii="Times New Roman" w:eastAsia="Times New Roman" w:hAnsi="Times New Roman" w:cs="Times New Roman"/>
          <w:sz w:val="24"/>
          <w:szCs w:val="24"/>
        </w:rPr>
        <w:t>ьного образования в МКДОУ д/с№37</w:t>
      </w: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127" w:rsidRP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>Положение об Управляющем совете.</w:t>
      </w:r>
    </w:p>
    <w:p w:rsidR="00035127" w:rsidRPr="00035127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Положение о выплатах стимулирующего характера за счет бюджетных средств в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 xml:space="preserve">МКДОУ д/с №37 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премировании работников </w:t>
      </w:r>
      <w:r w:rsidR="0079798B" w:rsidRPr="0079798B">
        <w:rPr>
          <w:rFonts w:ascii="Times New Roman" w:eastAsia="Times New Roman" w:hAnsi="Times New Roman" w:cs="Times New Roman"/>
          <w:sz w:val="24"/>
          <w:szCs w:val="24"/>
        </w:rPr>
        <w:t xml:space="preserve">МКДОУ д/с №37 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Комплектовании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035127" w:rsidRP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>Положение о Совете родителей.</w:t>
      </w:r>
    </w:p>
    <w:p w:rsidR="00035127" w:rsidRPr="00035127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собрании.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официальном Интернет-сайте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оплате труда работников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035127" w:rsidRP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административном контроле в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Педагогическом совете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035127" w:rsidRP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методическом объединении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035127" w:rsidRPr="00035127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аттестации педагогических работников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127" w:rsidRPr="00035127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работы по охране труда и безопасности жизнедеятельности.</w:t>
      </w:r>
    </w:p>
    <w:p w:rsidR="00035127" w:rsidRPr="00035127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035127" w:rsidRPr="00035127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подготовки и организации проведения </w:t>
      </w:r>
      <w:proofErr w:type="spellStart"/>
      <w:r w:rsidRPr="0079798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МКДОУ д/с №37</w:t>
      </w:r>
    </w:p>
    <w:p w:rsidR="00035127" w:rsidRPr="0079798B" w:rsidRDefault="00035127" w:rsidP="002175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>Договоры с родителями (законными представителями) об обучении по образовательным программам дошкольного образования.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Ведется журнал учета проверок должностными лицами органов государственного контроля.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035127" w:rsidRDefault="0079798B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Документация МКДОУ д/с№37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, касающаяся трудовых отношений:</w:t>
      </w:r>
    </w:p>
    <w:p w:rsidR="00035127" w:rsidRPr="0079798B" w:rsidRDefault="00035127" w:rsidP="002175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sz w:val="24"/>
          <w:szCs w:val="24"/>
        </w:rPr>
        <w:t>Книга учета личного состава, движения трудовых книжек и вкладышей к ним, трудовые книжки работников, личные дела работников имеются.  Приказы по личному составу, книга регистрации приказов по личному составу имеются</w:t>
      </w:r>
      <w:proofErr w:type="gramStart"/>
      <w:r w:rsidRPr="0079798B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035127" w:rsidRPr="00035127" w:rsidRDefault="00035127" w:rsidP="002175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Трудовые договоры с работниками и дополнительные соглашения к трудовым договорам имеются. </w:t>
      </w:r>
    </w:p>
    <w:p w:rsidR="00035127" w:rsidRPr="00035127" w:rsidRDefault="00035127" w:rsidP="002175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Коллективный договор прошел уведомительную регистрацию в органе по труду администрации Чех</w:t>
      </w:r>
      <w:r w:rsidR="0079798B">
        <w:rPr>
          <w:rFonts w:ascii="Times New Roman" w:eastAsia="Times New Roman" w:hAnsi="Times New Roman" w:cs="Times New Roman"/>
          <w:sz w:val="24"/>
          <w:szCs w:val="24"/>
        </w:rPr>
        <w:t>овского муниципального района  19.08.2015г.  №16/15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, имеется.</w:t>
      </w:r>
    </w:p>
    <w:p w:rsidR="00035127" w:rsidRPr="0021756F" w:rsidRDefault="00035127" w:rsidP="002175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имеются.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Трудовые отношения участников образовательного процесса оформлены трудовыми договорами в соответствии ТК РФ.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035127" w:rsidRDefault="0079798B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МКДОУ д/с № 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имеются следующие журналы по охране труда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вводного инструктажа по охране труда. 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занятий по охране труда.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ознакомления с Коллективным договором.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инструктажей по антитеррористической защищенности.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</w:t>
      </w:r>
      <w:r w:rsidR="00F63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обхода территории МКДОУ д/с №37</w:t>
      </w: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административно – общественного контроля.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проверок учреждения, проводимых органами Государственного контроля (надзора), органами Муниципального контроля.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проверок сигнала по КТС.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трудовых договоров.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регистрации противопожарного инструктажа. 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присвоения группы I по электробезопасности </w:t>
      </w:r>
      <w:proofErr w:type="spellStart"/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неэлектротехническому</w:t>
      </w:r>
      <w:proofErr w:type="spellEnd"/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персоналу. 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регистрации инструктажа по охране труда на рабочем месте. 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первичных средств пожаротушения.</w:t>
      </w:r>
    </w:p>
    <w:p w:rsidR="00035127" w:rsidRPr="00035127" w:rsidRDefault="00035127" w:rsidP="002175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и содержания средств защиты.</w:t>
      </w:r>
    </w:p>
    <w:p w:rsidR="00035127" w:rsidRPr="008209D0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127" w:rsidRPr="008209D0" w:rsidRDefault="00035127" w:rsidP="002175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>Оценка деятельности образовательного учреждения</w:t>
      </w:r>
    </w:p>
    <w:p w:rsidR="00035127" w:rsidRPr="00035127" w:rsidRDefault="00035127" w:rsidP="002175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27" w:rsidRPr="00035127" w:rsidRDefault="00035127" w:rsidP="00217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деятельности ДОУ</w:t>
      </w:r>
    </w:p>
    <w:p w:rsidR="00035127" w:rsidRPr="00035127" w:rsidRDefault="00035127" w:rsidP="0021756F">
      <w:pPr>
        <w:pStyle w:val="a3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детей.</w:t>
      </w:r>
    </w:p>
    <w:p w:rsidR="00035127" w:rsidRPr="00035127" w:rsidRDefault="00035127" w:rsidP="0021756F">
      <w:pPr>
        <w:pStyle w:val="a3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035127" w:rsidRPr="00035127" w:rsidRDefault="00035127" w:rsidP="0021756F">
      <w:pPr>
        <w:pStyle w:val="a3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035127" w:rsidRPr="00035127" w:rsidRDefault="00035127" w:rsidP="0021756F">
      <w:pPr>
        <w:pStyle w:val="a3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для обеспечения полноценного развития детей.</w:t>
      </w:r>
    </w:p>
    <w:p w:rsidR="00035127" w:rsidRPr="00035127" w:rsidRDefault="00035127" w:rsidP="0021756F">
      <w:pPr>
        <w:pStyle w:val="a3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дошкольников.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Все запланированные мероприятия были проведены, согласно годового плана работы ДОУ.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63EEA">
        <w:rPr>
          <w:rFonts w:ascii="Times New Roman" w:eastAsia="Times New Roman" w:hAnsi="Times New Roman" w:cs="Times New Roman"/>
          <w:b/>
          <w:sz w:val="24"/>
          <w:szCs w:val="24"/>
        </w:rPr>
        <w:t>В ДОУ регулярно организовываются тематические выставки и конкурсы.</w:t>
      </w:r>
    </w:p>
    <w:p w:rsidR="00275B99" w:rsidRPr="00F54112" w:rsidRDefault="00275B99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Май 2016г.  –  природоохранная акция «Посажу росточек -  вырастет цветочек»</w:t>
      </w:r>
    </w:p>
    <w:p w:rsidR="00035127" w:rsidRPr="00F54112" w:rsidRDefault="00035127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Сентябрь 2016г. – Конкурс поделок из природного материала «Чудо с грядки»</w:t>
      </w:r>
    </w:p>
    <w:p w:rsidR="00275B99" w:rsidRPr="00F54112" w:rsidRDefault="00035127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 xml:space="preserve">Октябрь 2016г. – Конкурс рисунков по ПДД «Безопасная дорога» </w:t>
      </w:r>
    </w:p>
    <w:p w:rsidR="00035127" w:rsidRPr="00F54112" w:rsidRDefault="00035127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Декабрь 2016г. – Конкурс «Мастерская Деда Мороза – Волшебная рукавичка»</w:t>
      </w:r>
    </w:p>
    <w:p w:rsidR="00035127" w:rsidRPr="00F54112" w:rsidRDefault="00035127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 xml:space="preserve">Январь 2017г. – природоохранная акция «Покормите птиц </w:t>
      </w:r>
      <w:r w:rsidR="00275B99" w:rsidRPr="00F541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54112">
        <w:rPr>
          <w:rFonts w:ascii="Times New Roman" w:eastAsia="Times New Roman" w:hAnsi="Times New Roman" w:cs="Times New Roman"/>
          <w:sz w:val="24"/>
          <w:szCs w:val="24"/>
        </w:rPr>
        <w:t>имой»</w:t>
      </w:r>
    </w:p>
    <w:p w:rsidR="00035127" w:rsidRPr="00F54112" w:rsidRDefault="00035127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Февраль 2017 г. – Спортивный праздник «Мы мороза не боимся»</w:t>
      </w:r>
    </w:p>
    <w:p w:rsidR="00035127" w:rsidRPr="00F54112" w:rsidRDefault="00035127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Март 2017г. – природоохранная акция «Берегите воду»</w:t>
      </w:r>
    </w:p>
    <w:p w:rsidR="00035127" w:rsidRPr="00F54112" w:rsidRDefault="00035127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Апрель  2017г. – спортивные соревнования «Здоровье – это </w:t>
      </w:r>
      <w:proofErr w:type="gramStart"/>
      <w:r w:rsidR="00275B99" w:rsidRPr="00F541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54112">
        <w:rPr>
          <w:rFonts w:ascii="Times New Roman" w:eastAsia="Times New Roman" w:hAnsi="Times New Roman" w:cs="Times New Roman"/>
          <w:sz w:val="24"/>
          <w:szCs w:val="24"/>
        </w:rPr>
        <w:t>дорово</w:t>
      </w:r>
      <w:proofErr w:type="gramEnd"/>
      <w:r w:rsidR="00275B99" w:rsidRPr="00F5411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541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75B99" w:rsidRPr="00F54112" w:rsidRDefault="00275B99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93448E" w:rsidRPr="00F54112">
        <w:rPr>
          <w:rFonts w:ascii="Times New Roman" w:eastAsia="Times New Roman" w:hAnsi="Times New Roman" w:cs="Times New Roman"/>
          <w:sz w:val="24"/>
          <w:szCs w:val="24"/>
        </w:rPr>
        <w:t xml:space="preserve"> 2017 г. – выставка «Осень золотая»</w:t>
      </w:r>
    </w:p>
    <w:p w:rsidR="0093448E" w:rsidRPr="00F54112" w:rsidRDefault="0093448E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Ноябрь 2017 г. – выставка коллективных работ «Букет для наших мам!»</w:t>
      </w:r>
    </w:p>
    <w:p w:rsidR="0093448E" w:rsidRPr="00F54112" w:rsidRDefault="0093448E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Декабрь 2017 г.  – конкурс детско-родительских работ «Веселый снеговик»</w:t>
      </w:r>
    </w:p>
    <w:p w:rsidR="0093448E" w:rsidRPr="00F54112" w:rsidRDefault="0093448E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 xml:space="preserve">Январь 2018 г. – </w:t>
      </w:r>
      <w:proofErr w:type="spellStart"/>
      <w:r w:rsidRPr="00F54112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54112">
        <w:rPr>
          <w:rFonts w:ascii="Times New Roman" w:eastAsia="Times New Roman" w:hAnsi="Times New Roman" w:cs="Times New Roman"/>
          <w:sz w:val="24"/>
          <w:szCs w:val="24"/>
        </w:rPr>
        <w:t xml:space="preserve"> акция «Нам морозы нипочём!»</w:t>
      </w:r>
    </w:p>
    <w:p w:rsidR="0093448E" w:rsidRPr="00F54112" w:rsidRDefault="0093448E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Февраль 2018г. – выставка плакатов-поздравлений ко Дню защитника Отечества</w:t>
      </w:r>
    </w:p>
    <w:p w:rsidR="0093448E" w:rsidRPr="00F54112" w:rsidRDefault="0093448E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Март 2018 г. – конкурс детских поделок «Поздравительная открытка для наших женщин!»</w:t>
      </w:r>
    </w:p>
    <w:p w:rsidR="0093448E" w:rsidRPr="00F54112" w:rsidRDefault="0093448E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>Апрель 2018 г. – тематическая выставка коллективных работ «Открытое небо»</w:t>
      </w:r>
    </w:p>
    <w:p w:rsidR="0093448E" w:rsidRPr="00F54112" w:rsidRDefault="0093448E" w:rsidP="00217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12">
        <w:rPr>
          <w:rFonts w:ascii="Times New Roman" w:eastAsia="Times New Roman" w:hAnsi="Times New Roman" w:cs="Times New Roman"/>
          <w:sz w:val="24"/>
          <w:szCs w:val="24"/>
        </w:rPr>
        <w:t xml:space="preserve"> Май </w:t>
      </w:r>
      <w:r w:rsidR="00F54112" w:rsidRPr="00F54112">
        <w:rPr>
          <w:rFonts w:ascii="Times New Roman" w:eastAsia="Times New Roman" w:hAnsi="Times New Roman" w:cs="Times New Roman"/>
          <w:sz w:val="24"/>
          <w:szCs w:val="24"/>
        </w:rPr>
        <w:t>2018 г. – патриотическая акция «Победоносная весна!</w:t>
      </w:r>
      <w:r w:rsidRPr="00F541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35127" w:rsidRPr="00F63EEA" w:rsidRDefault="00275B99" w:rsidP="0021756F">
      <w:pPr>
        <w:pStyle w:val="a3"/>
        <w:tabs>
          <w:tab w:val="left" w:pos="1171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F63EEA" w:rsidRDefault="00F63EEA" w:rsidP="0021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>В  марте  2018  года  наш  педагог – инструктор  по  физкультуре  Ведешкина  Елена  Игоревна  будет  участвовать  в  научной  конференции  в  АСОУ</w:t>
      </w:r>
      <w:proofErr w:type="gram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где  выступит  с  докладом  по  теме  «Формирование  личностных  качеств  дошкольника ,посредством  подвижных  игр  на  занятия  по  физической  культуре»</w:t>
      </w:r>
    </w:p>
    <w:p w:rsidR="00F63EEA" w:rsidRPr="00BC27B8" w:rsidRDefault="00F63EEA" w:rsidP="0021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марте  2018  года  воспитатель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Кочнова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Т.А.  и  инструктор  по  физической  культуре  Ведешкина  Е.И.  стали  призерами  муниципального  конкурса  « Зеленый  огонек»</w:t>
      </w:r>
    </w:p>
    <w:p w:rsidR="00F63EEA" w:rsidRPr="00BC27B8" w:rsidRDefault="00F63EEA" w:rsidP="0021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Седова  Кристина  Алексеевна  победитель  </w:t>
      </w:r>
      <w:proofErr w:type="spell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275B9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россйского</w:t>
      </w:r>
      <w:proofErr w:type="spellEnd"/>
      <w:r w:rsidR="00275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конкурса</w:t>
      </w:r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>, олимпиады  по  программе  « От  рождения  до  школы»</w:t>
      </w:r>
      <w:proofErr w:type="gram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>3  место)</w:t>
      </w:r>
    </w:p>
    <w:p w:rsidR="00F63EEA" w:rsidRPr="00BC27B8" w:rsidRDefault="00F63EEA" w:rsidP="0021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>Курносова</w:t>
      </w:r>
      <w:proofErr w:type="spellEnd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>Таттьяна</w:t>
      </w:r>
      <w:proofErr w:type="spellEnd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Николаевна  победитель   Всероссийского  конкурса  « Формирование  речи  и  коммуникативных  навыков  у  дошкольников»(2 место)</w:t>
      </w:r>
      <w:proofErr w:type="gram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 Занятия  по  изобразительной  деятельности « ( 1  место)</w:t>
      </w:r>
    </w:p>
    <w:p w:rsidR="00F63EEA" w:rsidRPr="00BC27B8" w:rsidRDefault="00F63EEA" w:rsidP="0021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>Мизюк</w:t>
      </w:r>
      <w:proofErr w:type="spellEnd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Людмила  Анатольевна  победитель  Всероссийского  конкурса   в  номинации  « Конспекты  занятий »( 1  место),   ФГОС  ДО</w:t>
      </w:r>
      <w:proofErr w:type="gramStart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,</w:t>
      </w:r>
      <w:proofErr w:type="gramEnd"/>
      <w:r w:rsidRPr="00B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 основной  механизм  повышения  качества  дошкольного  образования»( 1  место)</w:t>
      </w:r>
    </w:p>
    <w:p w:rsidR="00F63EEA" w:rsidRPr="00BC27B8" w:rsidRDefault="00F63EEA" w:rsidP="0021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B8">
        <w:rPr>
          <w:rFonts w:ascii="Times New Roman" w:hAnsi="Times New Roman" w:cs="Times New Roman"/>
          <w:sz w:val="24"/>
          <w:szCs w:val="24"/>
        </w:rPr>
        <w:t xml:space="preserve"> Наши  педагоги  постоянно публикуют  свои  материалы  на  международных  образовательных  порталах</w:t>
      </w:r>
      <w:proofErr w:type="gramStart"/>
      <w:r w:rsidRPr="00BC27B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C27B8">
        <w:rPr>
          <w:rFonts w:ascii="Times New Roman" w:hAnsi="Times New Roman" w:cs="Times New Roman"/>
          <w:sz w:val="24"/>
          <w:szCs w:val="24"/>
        </w:rPr>
        <w:t xml:space="preserve">  одним  из  постоянных  авторов  является  музыкальный  руководитель  </w:t>
      </w:r>
      <w:proofErr w:type="spellStart"/>
      <w:r w:rsidRPr="00BC27B8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 w:rsidRPr="00BC27B8">
        <w:rPr>
          <w:rFonts w:ascii="Times New Roman" w:hAnsi="Times New Roman" w:cs="Times New Roman"/>
          <w:sz w:val="24"/>
          <w:szCs w:val="24"/>
        </w:rPr>
        <w:t xml:space="preserve">  Лариса  Александровна.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3512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сложившейся системы управления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со ст.26 Федерального закона от 29.12.2012 № 273-ФЗ "Об образовании в Российской Федерации" управление образовательной организацией осуществляется на основе сочетания принципов единоначалия и коллегиальности.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 Единоличным исполнительным органом МКДОУ является руково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дитель – заведующий, </w:t>
      </w:r>
      <w:proofErr w:type="spellStart"/>
      <w:r w:rsidR="00C4448B">
        <w:rPr>
          <w:rFonts w:ascii="Times New Roman" w:eastAsia="Times New Roman" w:hAnsi="Times New Roman" w:cs="Times New Roman"/>
          <w:sz w:val="24"/>
          <w:szCs w:val="24"/>
        </w:rPr>
        <w:t>Русанова</w:t>
      </w:r>
      <w:proofErr w:type="spellEnd"/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  А.Ю.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, который осуществляет текущее руководство деятельностью учреждения. Руководство ДОУ осуществляется в соответствии с Уставом дошкольного учреждения и законодательством Российской Федерации. 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 В Муниципальном казенном  дошкольном образовательном учреждении детский сад 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>общеразвивающего  вида №37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сформированы и работают коллегиальные органы управления:</w:t>
      </w:r>
    </w:p>
    <w:p w:rsidR="00035127" w:rsidRPr="00035127" w:rsidRDefault="00035127" w:rsidP="002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- Общее собрание работников учреждения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br/>
        <w:t> - Педагогический совет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br/>
        <w:t xml:space="preserve"> - Управляющий совет</w:t>
      </w:r>
    </w:p>
    <w:p w:rsid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 В целях учета мнения родителей (законных представителей) воспитанников создан Совет родителей (законных представителей).</w:t>
      </w:r>
    </w:p>
    <w:p w:rsidR="0021756F" w:rsidRPr="00035127" w:rsidRDefault="0021756F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8209D0" w:rsidRDefault="00035127" w:rsidP="0021756F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>Анализ образовательной программы</w:t>
      </w:r>
    </w:p>
    <w:p w:rsidR="0021756F" w:rsidRPr="0021756F" w:rsidRDefault="0021756F" w:rsidP="0021756F">
      <w:pPr>
        <w:pStyle w:val="a3"/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7533D9" w:rsidRDefault="00035127" w:rsidP="0021756F">
      <w:pPr>
        <w:pStyle w:val="a3"/>
        <w:spacing w:before="100" w:after="10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дошко</w:t>
      </w:r>
      <w:r w:rsidR="00C4448B" w:rsidRPr="007533D9">
        <w:rPr>
          <w:rFonts w:ascii="Times New Roman" w:eastAsia="Times New Roman" w:hAnsi="Times New Roman" w:cs="Times New Roman"/>
          <w:sz w:val="24"/>
          <w:szCs w:val="24"/>
        </w:rPr>
        <w:t>льного образования МКДОУ д/с №37</w:t>
      </w:r>
      <w:r w:rsidR="0093448E" w:rsidRPr="007533D9">
        <w:rPr>
          <w:rFonts w:ascii="Times New Roman" w:eastAsia="Times New Roman" w:hAnsi="Times New Roman" w:cs="Times New Roman"/>
          <w:sz w:val="24"/>
          <w:szCs w:val="24"/>
        </w:rPr>
        <w:t xml:space="preserve"> разр</w:t>
      </w:r>
      <w:r w:rsidR="007533D9" w:rsidRPr="007533D9">
        <w:rPr>
          <w:rFonts w:ascii="Times New Roman" w:eastAsia="Times New Roman" w:hAnsi="Times New Roman" w:cs="Times New Roman"/>
          <w:sz w:val="24"/>
          <w:szCs w:val="24"/>
        </w:rPr>
        <w:t>аботана на 2017-2022</w:t>
      </w:r>
      <w:r w:rsidR="0093448E" w:rsidRPr="0075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48E" w:rsidRPr="007533D9">
        <w:rPr>
          <w:rFonts w:ascii="Times New Roman" w:eastAsia="Times New Roman" w:hAnsi="Times New Roman" w:cs="Times New Roman"/>
          <w:sz w:val="24"/>
          <w:szCs w:val="24"/>
        </w:rPr>
        <w:t>уч.гг</w:t>
      </w:r>
      <w:proofErr w:type="spellEnd"/>
      <w:r w:rsidR="0093448E" w:rsidRPr="007533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определяет содержание 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lastRenderedPageBreak/>
        <w:t>и организацию образовательной деятельности. Программа обеспечивает развитие личности детей дошкольного возраста в различных видах деятельности с учетом их возра</w:t>
      </w:r>
      <w:r w:rsidR="0093448E" w:rsidRPr="007533D9">
        <w:rPr>
          <w:rFonts w:ascii="Times New Roman" w:eastAsia="Times New Roman" w:hAnsi="Times New Roman" w:cs="Times New Roman"/>
          <w:sz w:val="24"/>
          <w:szCs w:val="24"/>
        </w:rPr>
        <w:t>стных, индивидуальных, психо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физических особенностей.</w:t>
      </w:r>
    </w:p>
    <w:p w:rsidR="00035127" w:rsidRPr="007533D9" w:rsidRDefault="00035127" w:rsidP="00035127">
      <w:pPr>
        <w:pStyle w:val="a3"/>
        <w:spacing w:before="100" w:after="10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ab/>
        <w:t>Содержание Программы в соответствии с требованиями ФГОС ДО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35127" w:rsidRPr="007533D9" w:rsidRDefault="00035127" w:rsidP="00035127">
      <w:pPr>
        <w:pStyle w:val="a3"/>
        <w:spacing w:before="100" w:after="10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ab/>
        <w:t xml:space="preserve">Часть, формируемая участниками образовательных отношений, разработана с учетом примерной общеобразовательной программы дошкольного образования «От рождения до школы» / Под ред. Н.Е. </w:t>
      </w:r>
      <w:proofErr w:type="spellStart"/>
      <w:r w:rsidRPr="007533D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7533D9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 (рекомендовано УМО по образованию в области подготовки педагогических кадров в качестве примерной основной образовательной программы дошкольного образования).</w:t>
      </w:r>
    </w:p>
    <w:p w:rsidR="00035127" w:rsidRPr="00C4448B" w:rsidRDefault="00035127" w:rsidP="00035127">
      <w:pPr>
        <w:pStyle w:val="a3"/>
        <w:spacing w:before="100" w:after="10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35127" w:rsidRPr="00035127" w:rsidRDefault="00035127" w:rsidP="002175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Принципы и подходы к формированию образовательной программы: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Поддержка разнообразия детства.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детства.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Позитивная социализация ребенка.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Сотрудничество Организации с семьей.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Сетевое взаимодействие с организациями социализации, образования, охраны здоровья и др. партнерами.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Индивидуализация дошкольного образования.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образования.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Вариативное образование.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Полнота содержания и интеграция отдельных образовательных областей.</w:t>
      </w:r>
    </w:p>
    <w:p w:rsidR="00035127" w:rsidRPr="00035127" w:rsidRDefault="00035127" w:rsidP="002175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t>Инвариативность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ценностей и целей при вариативности средств реализации и достижения целей Программы.</w:t>
      </w:r>
    </w:p>
    <w:p w:rsidR="00035127" w:rsidRPr="00035127" w:rsidRDefault="00035127" w:rsidP="0021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</w:t>
      </w:r>
    </w:p>
    <w:p w:rsid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Образовательная деятельность осуществляется в соответствии с планом воспитательно-образовательной деятельности, утвержденным заведующим ДОУ.</w:t>
      </w:r>
    </w:p>
    <w:p w:rsidR="0021756F" w:rsidRPr="00035127" w:rsidRDefault="0021756F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Default="00035127" w:rsidP="002175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подготовки воспитанников</w:t>
      </w:r>
    </w:p>
    <w:p w:rsidR="008209D0" w:rsidRPr="008209D0" w:rsidRDefault="008209D0" w:rsidP="008209D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Оценка индивидуальног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>о развития детей в МКДОУ д/с №37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во всех возрастных группах по следующим направления развития (в соответствии с ФГОС):</w:t>
      </w:r>
    </w:p>
    <w:p w:rsidR="00035127" w:rsidRPr="00035127" w:rsidRDefault="00035127" w:rsidP="00217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развитие.</w:t>
      </w:r>
    </w:p>
    <w:p w:rsidR="00035127" w:rsidRPr="00035127" w:rsidRDefault="00035127" w:rsidP="00217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развитие.</w:t>
      </w:r>
    </w:p>
    <w:p w:rsidR="00035127" w:rsidRPr="00035127" w:rsidRDefault="00035127" w:rsidP="00217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Речевое развитие.</w:t>
      </w:r>
    </w:p>
    <w:p w:rsidR="00035127" w:rsidRPr="00035127" w:rsidRDefault="00035127" w:rsidP="00217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035127" w:rsidRPr="00035127" w:rsidRDefault="00035127" w:rsidP="00217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035127" w:rsidRPr="00035127" w:rsidRDefault="00035127" w:rsidP="0021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Результаты индивидуального развития детей используются исключительно для решения следующих образовательных задач:</w:t>
      </w:r>
    </w:p>
    <w:p w:rsidR="00035127" w:rsidRPr="00035127" w:rsidRDefault="00035127" w:rsidP="0021756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Индивидуальной работы по воспитанию и образованию каждого ребенка.</w:t>
      </w:r>
    </w:p>
    <w:p w:rsidR="00035127" w:rsidRDefault="00035127" w:rsidP="0021756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Оптимизации работы с группой.</w:t>
      </w:r>
    </w:p>
    <w:p w:rsidR="008209D0" w:rsidRPr="0021756F" w:rsidRDefault="008209D0" w:rsidP="008209D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8209D0" w:rsidRDefault="00035127" w:rsidP="0003512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>Оценка организации учебного процесса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в соответствии с планом воспитательно-образовательной деятельности, утвержденным заведующим ДОУ.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ab/>
      </w: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Форма обучения: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организованная образовательная деятельность. 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Основу организации образовательного процесса составляет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  <w:r w:rsidRPr="00035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Воспитательно-образовательный процесс построен согласно примерному комплексно-тематическому планированию образовательной программы ДОУ.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Организованная образовательная деятельность детей проходит в первой половине дня, согласно режиму и расписанию занятий для каждой возрастной группы. В течение всего дня, режимных моментах проходит самостоятельная деятельность детей, совместная деятельность педагога и детей. </w:t>
      </w:r>
    </w:p>
    <w:p w:rsidR="00035127" w:rsidRPr="00035127" w:rsidRDefault="00035127" w:rsidP="002175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В образовательном процессе широко используются информационно-коммуникационные технологии.</w:t>
      </w:r>
    </w:p>
    <w:p w:rsidR="00035127" w:rsidRPr="00C4448B" w:rsidRDefault="00035127" w:rsidP="002175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Дошкольное учреждение имеет план преемст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венной работы с МКОУ  </w:t>
      </w:r>
      <w:proofErr w:type="spellStart"/>
      <w:r w:rsidR="00C4448B">
        <w:rPr>
          <w:rFonts w:ascii="Times New Roman" w:eastAsia="Times New Roman" w:hAnsi="Times New Roman" w:cs="Times New Roman"/>
          <w:sz w:val="24"/>
          <w:szCs w:val="24"/>
        </w:rPr>
        <w:t>Столбовской</w:t>
      </w:r>
      <w:proofErr w:type="spellEnd"/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proofErr w:type="gramStart"/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Числе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>нность выпускников МКДОУ д/с №37  за 2017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spellStart"/>
      <w:r w:rsidR="00C4448B">
        <w:rPr>
          <w:rFonts w:ascii="Times New Roman" w:eastAsia="Times New Roman" w:hAnsi="Times New Roman" w:cs="Times New Roman"/>
          <w:sz w:val="24"/>
          <w:szCs w:val="24"/>
        </w:rPr>
        <w:t>уч.года</w:t>
      </w:r>
      <w:proofErr w:type="spellEnd"/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 – 26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Сотрудничество создает условия для более легкой адаптации детей к школе, дает возможность родителям установить тесный контакт с будущим учителем их ребенка, познакомиться с его требованиями, помочь своему ребенку подготовиться к школе. Взаимодействие педагогов ДОУ и учителей школы дает возможность обеспечить преемственность, как в вопросах обучения, так и воспитания подрастающего поколения.</w:t>
      </w:r>
    </w:p>
    <w:p w:rsidR="00035127" w:rsidRP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8209D0" w:rsidRDefault="00035127" w:rsidP="002175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кадров</w:t>
      </w:r>
    </w:p>
    <w:p w:rsidR="008209D0" w:rsidRPr="00035127" w:rsidRDefault="008209D0" w:rsidP="008209D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27" w:rsidRDefault="00035127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 Пед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>агогический состав МКДОУ д/с №37 на 2017-2018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>ч.год</w:t>
      </w:r>
      <w:proofErr w:type="spellEnd"/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 составляет 11 человек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специалисты: старший воспитатель, музыкальный руководитель, инструктор по физической культуре, педагог-психо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>лог. Педагогический штат на 2017-2018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укомплектован на 100%.</w:t>
      </w:r>
    </w:p>
    <w:p w:rsidR="00C4448B" w:rsidRDefault="00C4448B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56F" w:rsidRPr="00035127" w:rsidRDefault="00C4448B" w:rsidP="00217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05D835" wp14:editId="0D44421F">
            <wp:extent cx="524827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448B" w:rsidRDefault="00C4448B" w:rsidP="003B54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Педагоги МКДОУ д/с 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повышали свою квалификацию через курсы повышения квалификации, самообразование по выбранным в начале учебного года темам, участвуя в работе муниципальных методических объединений, а также при самостоятельном изучении методической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>ы, периодической печати. За 2017-2018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3A26C9" w:rsidRPr="004F6A52">
        <w:rPr>
          <w:rFonts w:ascii="Times New Roman" w:eastAsia="Times New Roman" w:hAnsi="Times New Roman" w:cs="Times New Roman"/>
          <w:sz w:val="24"/>
          <w:szCs w:val="24"/>
        </w:rPr>
        <w:t>год 6 педагогических работников (55</w:t>
      </w:r>
      <w:r w:rsidR="00035127" w:rsidRPr="004F6A52">
        <w:rPr>
          <w:rFonts w:ascii="Times New Roman" w:eastAsia="Times New Roman" w:hAnsi="Times New Roman" w:cs="Times New Roman"/>
          <w:sz w:val="24"/>
          <w:szCs w:val="24"/>
        </w:rPr>
        <w:t xml:space="preserve">%) ДОУ прошли курсы повышения квалификации.  Педагоги 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>ДОУ представили собственный педагогический опыт на различных профессиональных сайтах.</w:t>
      </w:r>
    </w:p>
    <w:p w:rsidR="00035127" w:rsidRDefault="00C4448B" w:rsidP="004045FB">
      <w:pPr>
        <w:tabs>
          <w:tab w:val="left" w:pos="63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45FB" w:rsidRPr="00035127" w:rsidRDefault="004045FB" w:rsidP="004045FB">
      <w:pPr>
        <w:tabs>
          <w:tab w:val="left" w:pos="639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8209D0" w:rsidRDefault="0021756F" w:rsidP="00035127">
      <w:pPr>
        <w:tabs>
          <w:tab w:val="left" w:pos="64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35127" w:rsidRPr="008209D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35127" w:rsidRPr="0082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5127" w:rsidRPr="008209D0">
        <w:rPr>
          <w:rFonts w:ascii="Times New Roman" w:eastAsia="Times New Roman" w:hAnsi="Times New Roman" w:cs="Times New Roman"/>
          <w:b/>
          <w:sz w:val="28"/>
          <w:szCs w:val="28"/>
        </w:rPr>
        <w:t>Оценка библиотечного фонда организации</w:t>
      </w:r>
    </w:p>
    <w:p w:rsidR="00035127" w:rsidRPr="00035127" w:rsidRDefault="00035127" w:rsidP="003B5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комплект для реализуемых программ представлен перечнем необходимых средств обучения: примерные общеобразовательные программы, учебно-методические и учебно- наглядные пособия (иллюстративные альбомы, демонстрационные и раздаточные материалы), детская художественная литература, настольно-печатные игры, аудио и </w:t>
      </w: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t>видеопособия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127" w:rsidRDefault="00035127" w:rsidP="003B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         Учебно-методическое обеспечение образовательного процесса имеется</w:t>
      </w:r>
      <w:r w:rsidR="00164142" w:rsidRPr="007533D9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 Число книг – 220, фонд учебной литературы – 100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, научно-педагогической и методической литературы – 120. Имеется потребность в обновлении книжного фонда.</w:t>
      </w:r>
    </w:p>
    <w:p w:rsidR="0021756F" w:rsidRPr="007533D9" w:rsidRDefault="0021756F" w:rsidP="003B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8209D0" w:rsidRDefault="00035127" w:rsidP="003B5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 xml:space="preserve">10. Оценка материально-технической базы </w:t>
      </w:r>
    </w:p>
    <w:p w:rsidR="00035127" w:rsidRPr="007533D9" w:rsidRDefault="00035127" w:rsidP="003B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33D9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предметно-развивающей среды</w:t>
      </w:r>
    </w:p>
    <w:p w:rsidR="00035127" w:rsidRPr="00035127" w:rsidRDefault="004045FB" w:rsidP="003B5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МКДОУ д/с 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активный процесс обогащения развивающей предметно-пространственной среды, создаваемой с учётом ФГОС. Работа всего персонала направлена на создание комфорта, уюта, положительного эмоционального климата воспитанников.</w:t>
      </w:r>
    </w:p>
    <w:p w:rsidR="00035127" w:rsidRPr="00035127" w:rsidRDefault="00035127" w:rsidP="00035127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При создании предметно – развивающей среды педагоги ДОУ руководствуются следующими принципами:</w:t>
      </w:r>
    </w:p>
    <w:p w:rsidR="00035127" w:rsidRPr="00035127" w:rsidRDefault="00035127" w:rsidP="00035127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lastRenderedPageBreak/>
        <w:t>полифункциональности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среды: предметно-пространственная среда должна открывать множество возможностей, обеспечивать все составляющие образовательного процесса;</w:t>
      </w:r>
    </w:p>
    <w:p w:rsidR="00035127" w:rsidRPr="00035127" w:rsidRDefault="00035127" w:rsidP="00035127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t>трансформируемости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среды – это возможность изменений, позволяющих, по ситуации, вынести на первый план ту или иную функцию пространства;</w:t>
      </w:r>
    </w:p>
    <w:p w:rsidR="00035127" w:rsidRPr="00035127" w:rsidRDefault="00035127" w:rsidP="00035127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вариативности, сообразно которому характеру современного образовательного процесса должен быть представлен рамочный (стержневой) проект предметно-пространственной среды, конкретизирующие его модельные варианты для разных видов дошкольных образовательных учреждений как прототипы для конкретных вариантов среды, разрабатываемых уже самими педагогами-практиками.</w:t>
      </w:r>
    </w:p>
    <w:p w:rsidR="00035127" w:rsidRPr="00035127" w:rsidRDefault="004045FB" w:rsidP="000351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>Развивающая среда соответствует реализуемым программам и технологиям; выстроена с учётом гендерных особенностей воспитанников с соблюдением СанПиН 2.4.1.3049-13</w:t>
      </w:r>
    </w:p>
    <w:p w:rsidR="00035127" w:rsidRPr="00035127" w:rsidRDefault="004045FB" w:rsidP="000351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азвивающая среда в МКДОУ д/с 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выступает не только условием творческого саморазвития личности ребенка, фактором оздоровления, но и показателем профессионализма педагогов. Она соответствует следующим параметрам: внутреннее убранство группы (спокойные тона), цветовой фон, вписывающийся в интерьер, соответствие возрастным психологическим особенностям детей, эстетичность и привлекательность.</w:t>
      </w:r>
    </w:p>
    <w:p w:rsidR="00035127" w:rsidRPr="00035127" w:rsidRDefault="00035127" w:rsidP="000351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 Развивающая среда обеспечивает функциональный и эмоциональный комфорт и соответствует требованиям </w:t>
      </w: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. Среда отличается динамичностью, многофункциональностью в соответствии с потребностями детей. Оснащение 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требованиям, изложенным в Концепции построения развивающей среды в ДОУ и реализуемым программам. Пособия и игрушки безопасны для детей. Их отличает </w:t>
      </w:r>
      <w:proofErr w:type="spellStart"/>
      <w:r w:rsidRPr="00035127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035127">
        <w:rPr>
          <w:rFonts w:ascii="Times New Roman" w:eastAsia="Times New Roman" w:hAnsi="Times New Roman" w:cs="Times New Roman"/>
          <w:sz w:val="24"/>
          <w:szCs w:val="24"/>
        </w:rPr>
        <w:t>, способствующая развитию творчества детей, возможность применения в совместной деятельности со сверстниками и педагогами, наличие дидактических свойств, необходимых для общего развития детей.</w:t>
      </w:r>
    </w:p>
    <w:p w:rsidR="00035127" w:rsidRPr="00035127" w:rsidRDefault="00035127" w:rsidP="000351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 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</w:t>
      </w:r>
    </w:p>
    <w:p w:rsidR="00CB6681" w:rsidRPr="008209D0" w:rsidRDefault="008209D0" w:rsidP="00217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CB6681" w:rsidRPr="008209D0">
        <w:rPr>
          <w:rFonts w:ascii="Times New Roman" w:eastAsia="Times New Roman" w:hAnsi="Times New Roman" w:cs="Times New Roman"/>
          <w:b/>
          <w:sz w:val="28"/>
          <w:szCs w:val="28"/>
        </w:rPr>
        <w:t>Организация дополнительных образовательных услуг</w:t>
      </w:r>
      <w:proofErr w:type="gramStart"/>
      <w:r w:rsidR="00CB6681" w:rsidRPr="008209D0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B6681" w:rsidRPr="00DB341E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        В МКДОУ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д/с №37 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и отработана схема оказания дополнительных платных и бесплатных услуг образовательной направленности. Имеется социальный запрос со стороны родителей в дополнительных услугах. </w:t>
      </w:r>
      <w:r w:rsidRPr="00DB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предоставления платных дополнительных образовательных услуг определяется договором, заключаемым между 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r>
        <w:rPr>
          <w:rFonts w:ascii="Times New Roman" w:eastAsia="Times New Roman" w:hAnsi="Times New Roman" w:cs="Times New Roman"/>
          <w:sz w:val="24"/>
          <w:szCs w:val="24"/>
        </w:rPr>
        <w:t>д/с №37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потребителем данных услуг в обязательном порядке в соответствии с действующим законодательством Российской Федерации. Доход от указанной деятельности используется 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>МКДОУ</w:t>
      </w:r>
      <w:r w:rsidRPr="00DB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д/с №37   </w:t>
      </w:r>
      <w:r w:rsidRPr="00DB341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уставными целями.</w:t>
      </w:r>
    </w:p>
    <w:p w:rsidR="00CB6681" w:rsidRPr="00DB341E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       МКДОУ</w:t>
      </w:r>
      <w:r w:rsidRPr="00DB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д/с №37  </w:t>
      </w:r>
      <w:r w:rsidRPr="00DB341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программами. Платные услуги предоставляются в соответствии с постановлением Правительства РФ от 05.07.2001 г. № 505 «Об утверждении Правил оказания платных образовательных услуг» (с изменениями на 01.04.2003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B6681" w:rsidRPr="00DB341E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        Функционируют: изостудия, где организовано обучение детей рисованию, аппликации  и  лепке по нетрадиционным техникам «Цветные  ладошки»;  по ФЭМР</w:t>
      </w:r>
      <w:r w:rsidR="00164142">
        <w:rPr>
          <w:rFonts w:ascii="Times New Roman" w:eastAsia="Times New Roman" w:hAnsi="Times New Roman" w:cs="Times New Roman"/>
          <w:sz w:val="24"/>
          <w:szCs w:val="24"/>
        </w:rPr>
        <w:t xml:space="preserve">   «Математические  ступеньки»; по театральной деятельности «В гостях у сказки»; 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по  развитию  речи  «От  звука  к  букве» по </w:t>
      </w:r>
      <w:r w:rsidR="00164142">
        <w:rPr>
          <w:rFonts w:ascii="Times New Roman" w:eastAsia="Times New Roman" w:hAnsi="Times New Roman" w:cs="Times New Roman"/>
          <w:sz w:val="24"/>
          <w:szCs w:val="24"/>
        </w:rPr>
        <w:t>конструированию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64142">
        <w:rPr>
          <w:rFonts w:ascii="Times New Roman" w:eastAsia="Times New Roman" w:hAnsi="Times New Roman" w:cs="Times New Roman"/>
          <w:sz w:val="24"/>
          <w:szCs w:val="24"/>
        </w:rPr>
        <w:t>Оригами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»  – дополнительные услуги на платной основе. Все дополнительные услуги оказываются в период пребывания воспитанников в МКДОУ в 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санитарными нормами и на добровольной основе. При оказании дополнительных платных услуг с родителями заключается Договор, где оговариваются права и обязанности сторон. Ежегодно родители приглашаются на творческий концерт, где дети, посещающие кружки и студии показывают свое искусство и умения. </w:t>
      </w:r>
    </w:p>
    <w:p w:rsidR="00035127" w:rsidRDefault="00035127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81" w:rsidRPr="00035127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8209D0" w:rsidRDefault="008209D0" w:rsidP="007533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Характеристики здания </w:t>
      </w:r>
      <w:r w:rsidR="00035127" w:rsidRPr="00820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ДОУ</w:t>
      </w:r>
    </w:p>
    <w:p w:rsidR="004045FB" w:rsidRPr="00DB341E" w:rsidRDefault="00035127" w:rsidP="003B5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р</w:t>
      </w:r>
      <w:r w:rsidR="0040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асположено в 2-х этажном кирпичном </w:t>
      </w: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здании. </w:t>
      </w:r>
      <w:r w:rsidR="004045FB" w:rsidRPr="00DB341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Ближайшее окружение –  общеобразовательная школа, с большим спортивным стадионом,  жилой массив.</w:t>
      </w:r>
    </w:p>
    <w:p w:rsidR="00035127" w:rsidRPr="004045FB" w:rsidRDefault="004045FB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DB341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</w:t>
      </w:r>
      <w:r w:rsidR="003B54B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ab/>
      </w:r>
      <w:r w:rsidRPr="00DB341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Участок ДОУ озеленен, оснащен прогулочными верандами и постройками для игровой деятельности, разбиты клумбы. Имеется  спортивный участок с оборудованием для развития основных движений, спортивная площадка для проведения подвижных игр и спортивных соревнований. </w:t>
      </w:r>
    </w:p>
    <w:p w:rsidR="00035127" w:rsidRPr="00035127" w:rsidRDefault="00035127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 xml:space="preserve">         В ДОУ име</w:t>
      </w:r>
      <w:r w:rsidR="004045FB">
        <w:rPr>
          <w:rFonts w:ascii="Times New Roman" w:eastAsia="Times New Roman" w:hAnsi="Times New Roman" w:cs="Times New Roman"/>
          <w:sz w:val="24"/>
          <w:szCs w:val="24"/>
        </w:rPr>
        <w:t>ется музыкальный зал, емкостью 6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0 человек.</w:t>
      </w:r>
    </w:p>
    <w:p w:rsidR="00035127" w:rsidRPr="00035127" w:rsidRDefault="00035127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8209D0" w:rsidRDefault="00035127" w:rsidP="0075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D0"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 и питание</w:t>
      </w:r>
    </w:p>
    <w:p w:rsidR="00035127" w:rsidRPr="00035127" w:rsidRDefault="00035127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ab/>
        <w:t>Медицинское обслуживание в МКДОУ д/с №38 организовано. Медицинское обеспечение осуществляется внештатным медицинским персоналом в количестве 1 человека -  медицинской  сестры. В целях медицинского обеспечения обучающихся в организации оборудованы: медицинский кабинет, процедурная, изолятор.</w:t>
      </w:r>
    </w:p>
    <w:p w:rsidR="00035127" w:rsidRPr="00035127" w:rsidRDefault="00035127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возрасте 3 и 5 лет, а также непосредственно перед школой детей осматривают врачи-специалисты: окулист, отоларинголог, хирург, невролог, педагог-логопед, психолог. При необходимости проводятся дополнительные лабораторные исследования, чтобы выявить отклонения в состоянии здоровья ребёнка на ранних стадиях и оказать необходимую помощь к моменту поступления ребенка в школу.</w:t>
      </w:r>
    </w:p>
    <w:p w:rsidR="00035127" w:rsidRDefault="00035127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Систематически 1 раз в 3 месяца проводятся медицинские осмотры детей 3-7 лет, с антропометрией – 1 раз в 6 месяцев.</w:t>
      </w:r>
    </w:p>
    <w:p w:rsidR="004045FB" w:rsidRPr="00DB341E" w:rsidRDefault="004045FB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питания, контроль за качеством питания, разнообразием блюд и их витаминизацией, закладкой продуктов питания, их кулинарной обработкой возлагается на администрацию МКДОУ (заведующего, старшую медицинскую сестру, повара). В МКДОУ организовано четырехразовое сбалансированное питание воспитанников в соответствии с временем пребывания. Имеется разработанное и согласованное в органах </w:t>
      </w:r>
      <w:proofErr w:type="spellStart"/>
      <w:r w:rsidRPr="00DB341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примерное двухнедельное меню. Ежемесячно проводится анализ выполнения норм выполнения основных продуктов питания. При организации питания учитывается калорийность продуктов питания. В МКДОУ имеется утвержденные графики выдачи пищи на теплый и холодный период времени с учетом возраста воспитанников.</w:t>
      </w:r>
    </w:p>
    <w:p w:rsidR="00035127" w:rsidRDefault="004045FB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       Получение продуктов питания осуществляется в соответствии с муниципальным контрактом или договором с поставщиками, с обязательным требованием наличия сертификата  качества и соблюдения требований к срокам хранения продуктов. Организации питания уделяется пристальное внимание со стороны администрации МКДОУ, отсутствуют нарушения технологий по приготовлению пищи, по итогам контроля за организацией питания за последние 3 года нарушений не выя</w:t>
      </w:r>
      <w:r>
        <w:rPr>
          <w:rFonts w:ascii="Times New Roman" w:eastAsia="Times New Roman" w:hAnsi="Times New Roman" w:cs="Times New Roman"/>
          <w:sz w:val="24"/>
          <w:szCs w:val="24"/>
        </w:rPr>
        <w:t>влено.</w:t>
      </w:r>
    </w:p>
    <w:p w:rsidR="007533D9" w:rsidRPr="004045FB" w:rsidRDefault="007533D9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56F" w:rsidRPr="008209D0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D0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работы по охране труда и технике безопасности </w:t>
      </w:r>
    </w:p>
    <w:p w:rsidR="00035127" w:rsidRPr="0021756F" w:rsidRDefault="004045FB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входы в МКДОУ д/с 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металлическими дверями с 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домофоном.  Ежедневно производится осмотр территории и здания МКДОУ, результаты которого заносятся в журнал </w:t>
      </w:r>
      <w:r>
        <w:rPr>
          <w:rFonts w:ascii="Times New Roman" w:eastAsia="Times New Roman" w:hAnsi="Times New Roman" w:cs="Times New Roman"/>
          <w:sz w:val="24"/>
          <w:szCs w:val="24"/>
        </w:rPr>
        <w:t>«Обхода территории МКДОУ д/с 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35127" w:rsidRPr="00035127" w:rsidRDefault="004045FB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МКДОУ д/с 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ведется работа и номенклатура дел по антитеррористической защищенности и пожарной безопасности.</w:t>
      </w:r>
    </w:p>
    <w:p w:rsidR="00035127" w:rsidRPr="00035127" w:rsidRDefault="00035127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 договор  «На оказание охр</w:t>
      </w:r>
      <w:r w:rsidR="00CB6681">
        <w:rPr>
          <w:rFonts w:ascii="Times New Roman" w:eastAsia="Times New Roman" w:hAnsi="Times New Roman" w:cs="Times New Roman"/>
          <w:sz w:val="24"/>
          <w:szCs w:val="24"/>
        </w:rPr>
        <w:t>анных услуг» с ОВО при УВД от 31.12.2017</w:t>
      </w:r>
      <w:r w:rsidRPr="0003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127" w:rsidRPr="00035127" w:rsidRDefault="00CB6681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МКДОУ д/с №37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имеется:</w:t>
      </w:r>
    </w:p>
    <w:p w:rsidR="00035127" w:rsidRPr="00035127" w:rsidRDefault="00035127" w:rsidP="0021756F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Паспорт антитеррористической защищенности.</w:t>
      </w:r>
    </w:p>
    <w:p w:rsidR="00CB6681" w:rsidRDefault="00CB6681" w:rsidP="0021756F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="00035127" w:rsidRPr="00CB6681">
        <w:rPr>
          <w:rFonts w:ascii="Times New Roman" w:eastAsia="Times New Roman" w:hAnsi="Times New Roman" w:cs="Times New Roman"/>
          <w:sz w:val="24"/>
          <w:szCs w:val="24"/>
        </w:rPr>
        <w:t xml:space="preserve"> по охране жизни и здоровья детей </w:t>
      </w:r>
    </w:p>
    <w:p w:rsidR="00035127" w:rsidRPr="00CB6681" w:rsidRDefault="00035127" w:rsidP="0021756F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81">
        <w:rPr>
          <w:rFonts w:ascii="Times New Roman" w:eastAsia="Times New Roman" w:hAnsi="Times New Roman" w:cs="Times New Roman"/>
          <w:sz w:val="24"/>
          <w:szCs w:val="24"/>
        </w:rPr>
        <w:t>Инструкция №1 по пожарной безопасности.</w:t>
      </w:r>
    </w:p>
    <w:p w:rsidR="00035127" w:rsidRPr="00035127" w:rsidRDefault="00CB6681" w:rsidP="0021756F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="00035127" w:rsidRPr="00035127">
        <w:rPr>
          <w:rFonts w:ascii="Times New Roman" w:eastAsia="Times New Roman" w:hAnsi="Times New Roman" w:cs="Times New Roman"/>
          <w:sz w:val="24"/>
          <w:szCs w:val="24"/>
        </w:rPr>
        <w:t xml:space="preserve"> по охране </w:t>
      </w:r>
      <w:r>
        <w:rPr>
          <w:rFonts w:ascii="Times New Roman" w:eastAsia="Times New Roman" w:hAnsi="Times New Roman" w:cs="Times New Roman"/>
          <w:sz w:val="24"/>
          <w:szCs w:val="24"/>
        </w:rPr>
        <w:t>труда сотрудников.</w:t>
      </w:r>
    </w:p>
    <w:p w:rsidR="00035127" w:rsidRDefault="00035127" w:rsidP="002175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Учреждение оснащено видеонаблюдением и кнопкой тревожной сигнализации (КЭНП) с выводом сигнала тревоги на Консоль-АСТ.</w:t>
      </w:r>
    </w:p>
    <w:p w:rsidR="0021756F" w:rsidRDefault="0021756F" w:rsidP="002175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81" w:rsidRPr="008209D0" w:rsidRDefault="00CB6681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D0">
        <w:rPr>
          <w:rFonts w:ascii="Times New Roman" w:eastAsia="Times New Roman" w:hAnsi="Times New Roman" w:cs="Times New Roman"/>
          <w:b/>
          <w:sz w:val="24"/>
          <w:szCs w:val="24"/>
        </w:rPr>
        <w:t>Показатели обеспечения безопасности МКДОУ д/с №37</w:t>
      </w:r>
    </w:p>
    <w:p w:rsidR="0021756F" w:rsidRPr="00DB341E" w:rsidRDefault="0021756F" w:rsidP="0021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088"/>
        <w:gridCol w:w="1843"/>
      </w:tblGrid>
      <w:tr w:rsidR="00CB6681" w:rsidRPr="00DB341E" w:rsidTr="0021756F">
        <w:trPr>
          <w:tblCellSpacing w:w="0" w:type="dxa"/>
        </w:trPr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CB6681" w:rsidRPr="00DB341E" w:rsidTr="0021756F">
        <w:trPr>
          <w:tblCellSpacing w:w="0" w:type="dxa"/>
        </w:trPr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автоматической пожарной сигнализации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6681" w:rsidRPr="00DB341E" w:rsidTr="0021756F">
        <w:trPr>
          <w:tblCellSpacing w:w="0" w:type="dxa"/>
        </w:trPr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кнопки тревожной сигнализации с выводом на пункт централизованной охраны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6681" w:rsidRPr="00DB341E" w:rsidTr="0021756F">
        <w:trPr>
          <w:tblCellSpacing w:w="0" w:type="dxa"/>
        </w:trPr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ограждений территории (по всему периметру)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6681" w:rsidRPr="00DB341E" w:rsidTr="0021756F">
        <w:trPr>
          <w:tblCellSpacing w:w="0" w:type="dxa"/>
        </w:trPr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вывода  сигнала  радиооповещения  на  пожарную  часть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6681" w:rsidRPr="00DB341E" w:rsidTr="0021756F">
        <w:trPr>
          <w:tblCellSpacing w:w="0" w:type="dxa"/>
        </w:trPr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видеонаблюдения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6681" w:rsidRPr="00DB341E" w:rsidTr="0021756F">
        <w:trPr>
          <w:tblCellSpacing w:w="0" w:type="dxa"/>
        </w:trPr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Ресурсные затраты на комплексную безопасность (финансовые, материальные и др.)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681" w:rsidRPr="00DB341E" w:rsidRDefault="00CB6681" w:rsidP="0030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1E">
              <w:rPr>
                <w:rFonts w:ascii="Times New Roman" w:eastAsia="Times New Roman" w:hAnsi="Times New Roman" w:cs="Times New Roman"/>
                <w:sz w:val="24"/>
                <w:szCs w:val="24"/>
              </w:rPr>
              <w:t>320 000</w:t>
            </w:r>
          </w:p>
        </w:tc>
      </w:tr>
    </w:tbl>
    <w:p w:rsidR="007533D9" w:rsidRDefault="00CB6681" w:rsidP="00CB6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        </w:t>
      </w:r>
    </w:p>
    <w:p w:rsidR="00CB6681" w:rsidRPr="00DB341E" w:rsidRDefault="00CB6681" w:rsidP="0075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уделяется большое внимание вопросам безопасности МКДОУ. Рабочей группой разработан Паспорт  антитеррористической  безопасности, который согласован в органах МВД и ФСБ. В рамках данного Паспорта разработан план мероприятий, обеспечивающих безопасность МКДОУ. По периметру здания учреждения установлены камеры видеонаблюдения. </w:t>
      </w:r>
    </w:p>
    <w:p w:rsidR="00CB6681" w:rsidRPr="00164142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142">
        <w:rPr>
          <w:rFonts w:ascii="Times New Roman" w:eastAsia="Times New Roman" w:hAnsi="Times New Roman" w:cs="Times New Roman"/>
          <w:sz w:val="24"/>
          <w:szCs w:val="24"/>
        </w:rPr>
        <w:t xml:space="preserve">      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B6681" w:rsidRPr="00164142" w:rsidRDefault="00CB6681" w:rsidP="007533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14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организовано  обучение и проверка </w:t>
      </w:r>
      <w:proofErr w:type="gramStart"/>
      <w:r w:rsidRPr="00164142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 учреждения</w:t>
      </w:r>
      <w:proofErr w:type="gramEnd"/>
    </w:p>
    <w:p w:rsidR="00CB6681" w:rsidRPr="00164142" w:rsidRDefault="00CB6681" w:rsidP="007533D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142">
        <w:rPr>
          <w:rFonts w:ascii="Times New Roman" w:hAnsi="Times New Roman" w:cs="Times New Roman"/>
          <w:sz w:val="24"/>
          <w:szCs w:val="24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CB6681" w:rsidRPr="00164142" w:rsidRDefault="00CB6681" w:rsidP="007533D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142">
        <w:rPr>
          <w:rFonts w:ascii="Times New Roman" w:hAnsi="Times New Roman" w:cs="Times New Roman"/>
          <w:sz w:val="24"/>
          <w:szCs w:val="24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CB6681" w:rsidRPr="00164142" w:rsidRDefault="00CB6681" w:rsidP="007533D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142">
        <w:rPr>
          <w:rFonts w:ascii="Times New Roman" w:hAnsi="Times New Roman" w:cs="Times New Roman"/>
          <w:sz w:val="24"/>
          <w:szCs w:val="24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B6681" w:rsidRPr="00164142" w:rsidRDefault="00CB6681" w:rsidP="007533D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142">
        <w:rPr>
          <w:rFonts w:ascii="Times New Roman" w:hAnsi="Times New Roman" w:cs="Times New Roman"/>
          <w:sz w:val="24"/>
          <w:szCs w:val="24"/>
        </w:rPr>
        <w:t>Проводятся тематические проверки по ОТ</w:t>
      </w:r>
    </w:p>
    <w:p w:rsidR="00CB6681" w:rsidRPr="00164142" w:rsidRDefault="00CB6681" w:rsidP="007533D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142">
        <w:rPr>
          <w:rFonts w:ascii="Times New Roman" w:hAnsi="Times New Roman" w:cs="Times New Roman"/>
          <w:sz w:val="24"/>
          <w:szCs w:val="24"/>
        </w:rPr>
        <w:lastRenderedPageBreak/>
        <w:t>Работает комиссия по ОТ, которая проводит  рейды административн</w:t>
      </w:r>
      <w:proofErr w:type="gramStart"/>
      <w:r w:rsidRPr="001641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142">
        <w:rPr>
          <w:rFonts w:ascii="Times New Roman" w:hAnsi="Times New Roman" w:cs="Times New Roman"/>
          <w:sz w:val="24"/>
          <w:szCs w:val="24"/>
        </w:rPr>
        <w:t xml:space="preserve"> общественного контроля по ОТ. По итогам рейдов проводятся совещания и. осуществляется работа по устранению недостатков, выявленных комиссией.</w:t>
      </w:r>
    </w:p>
    <w:p w:rsidR="00CB6681" w:rsidRPr="00164142" w:rsidRDefault="00CB6681" w:rsidP="007533D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142">
        <w:rPr>
          <w:rFonts w:ascii="Times New Roman" w:hAnsi="Times New Roman" w:cs="Times New Roman"/>
          <w:sz w:val="24"/>
          <w:szCs w:val="24"/>
        </w:rPr>
        <w:t>Проведен  общий технический осмотр здания, проверка сопротивления изоляции электросети и заземления оборудования, проверка исправности электрооборудования, наличия в электросетях стандартных предохранителей и оголенных проводов, приобретены диэлектрические коврики</w:t>
      </w:r>
      <w:proofErr w:type="gramStart"/>
      <w:r w:rsidRPr="001641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64142">
        <w:rPr>
          <w:rFonts w:ascii="Times New Roman" w:hAnsi="Times New Roman" w:cs="Times New Roman"/>
          <w:sz w:val="24"/>
          <w:szCs w:val="24"/>
        </w:rPr>
        <w:t xml:space="preserve"> заменены светильники в медицинском кабинете.</w:t>
      </w:r>
    </w:p>
    <w:p w:rsidR="00CB6681" w:rsidRPr="00164142" w:rsidRDefault="00CB6681" w:rsidP="007533D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142">
        <w:rPr>
          <w:rFonts w:ascii="Times New Roman" w:hAnsi="Times New Roman" w:cs="Times New Roman"/>
          <w:sz w:val="24"/>
          <w:szCs w:val="24"/>
        </w:rPr>
        <w:t>Проведена специальная  оценка  условий   труда.</w:t>
      </w:r>
    </w:p>
    <w:p w:rsidR="00CB6681" w:rsidRDefault="00035127" w:rsidP="007533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142">
        <w:rPr>
          <w:rFonts w:ascii="Times New Roman" w:eastAsia="Times New Roman" w:hAnsi="Times New Roman" w:cs="Times New Roman"/>
          <w:sz w:val="24"/>
          <w:szCs w:val="24"/>
        </w:rPr>
        <w:t>Проводятся плановые и внеплановые инструктажи с персоналом по антитеррористической и пожарной безопасности. По графику проводятся тренировки по действиям персонала при чрезвычайных ситуациях с эвакуацией детей из здания.</w:t>
      </w:r>
    </w:p>
    <w:p w:rsidR="0021756F" w:rsidRPr="00164142" w:rsidRDefault="0021756F" w:rsidP="0021756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27" w:rsidRPr="00035127" w:rsidRDefault="00035127" w:rsidP="0075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>Рем</w:t>
      </w:r>
      <w:r w:rsidR="00CB6681">
        <w:rPr>
          <w:rFonts w:ascii="Times New Roman" w:eastAsia="Times New Roman" w:hAnsi="Times New Roman" w:cs="Times New Roman"/>
          <w:sz w:val="24"/>
          <w:szCs w:val="24"/>
          <w:u w:val="single"/>
        </w:rPr>
        <w:t>онтные работы, проводимые в 2017-2018</w:t>
      </w:r>
      <w:r w:rsidRPr="000351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учебном году</w:t>
      </w:r>
    </w:p>
    <w:p w:rsidR="00035127" w:rsidRPr="00035127" w:rsidRDefault="00035127" w:rsidP="007533D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Мебель  в группах, сантехническое оборудование ремонтировалось по мере необходимости.</w:t>
      </w:r>
    </w:p>
    <w:p w:rsidR="00035127" w:rsidRPr="00035127" w:rsidRDefault="00035127" w:rsidP="007533D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27">
        <w:rPr>
          <w:rFonts w:ascii="Times New Roman" w:eastAsia="Times New Roman" w:hAnsi="Times New Roman" w:cs="Times New Roman"/>
          <w:sz w:val="24"/>
          <w:szCs w:val="24"/>
        </w:rPr>
        <w:t>Проводился косметический ремонт в группах.</w:t>
      </w:r>
    </w:p>
    <w:p w:rsidR="0021756F" w:rsidRDefault="0021756F" w:rsidP="0075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56F" w:rsidRPr="008209D0" w:rsidRDefault="0021756F" w:rsidP="0075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681" w:rsidRPr="008209D0" w:rsidRDefault="008209D0" w:rsidP="0075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</w:t>
      </w:r>
      <w:r w:rsidR="00CB6681" w:rsidRPr="008209D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семьями воспитанников.</w:t>
      </w:r>
      <w:r w:rsidR="007533D9" w:rsidRPr="00820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533D9" w:rsidRPr="008209D0" w:rsidRDefault="007533D9" w:rsidP="0075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681" w:rsidRPr="007533D9" w:rsidRDefault="00164142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    Непрерывность воспитательно-образовательного</w:t>
      </w:r>
      <w:r w:rsidR="00CB6681" w:rsidRPr="007533D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6681" w:rsidRPr="0075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обеспечивается при тесном</w:t>
      </w:r>
      <w:r w:rsidR="00CB6681" w:rsidRPr="007533D9">
        <w:rPr>
          <w:rFonts w:ascii="Times New Roman" w:eastAsia="Times New Roman" w:hAnsi="Times New Roman" w:cs="Times New Roman"/>
          <w:sz w:val="24"/>
          <w:szCs w:val="24"/>
        </w:rPr>
        <w:t xml:space="preserve"> контакте администрации, педагогов и родителей.</w:t>
      </w:r>
    </w:p>
    <w:p w:rsidR="00164142" w:rsidRPr="007533D9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164142" w:rsidRPr="007533D9">
        <w:rPr>
          <w:rFonts w:ascii="Times New Roman" w:eastAsia="Times New Roman" w:hAnsi="Times New Roman" w:cs="Times New Roman"/>
          <w:sz w:val="24"/>
          <w:szCs w:val="24"/>
        </w:rPr>
        <w:t>  В дошкольном учреждении ведется</w:t>
      </w:r>
      <w:r w:rsidR="003B54B1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ая и целенаправленная работа всего педагогического коллектива по взаимодействию с семьями воспитанников:</w:t>
      </w:r>
      <w:r w:rsidR="00164142" w:rsidRPr="0075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142" w:rsidRPr="007533D9" w:rsidRDefault="00164142" w:rsidP="007533D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«День открытых дверей»;</w:t>
      </w:r>
    </w:p>
    <w:p w:rsidR="00164142" w:rsidRPr="007533D9" w:rsidRDefault="00164142" w:rsidP="007533D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ежеквартальные родительские собрания;</w:t>
      </w:r>
      <w:r w:rsidR="00CB6681" w:rsidRPr="0075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142" w:rsidRPr="007533D9" w:rsidRDefault="00CB6681" w:rsidP="007533D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индивидуальное и групповое консультирование специалистами</w:t>
      </w:r>
      <w:r w:rsidR="00164142" w:rsidRPr="007533D9">
        <w:rPr>
          <w:rFonts w:ascii="Times New Roman" w:eastAsia="Times New Roman" w:hAnsi="Times New Roman" w:cs="Times New Roman"/>
          <w:sz w:val="24"/>
          <w:szCs w:val="24"/>
        </w:rPr>
        <w:t xml:space="preserve"> – непрерывно по запросу родителей;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142" w:rsidRPr="007533D9" w:rsidRDefault="00164142" w:rsidP="007533D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активное </w:t>
      </w:r>
      <w:r w:rsidR="00CB6681" w:rsidRPr="007533D9">
        <w:rPr>
          <w:rFonts w:ascii="Times New Roman" w:eastAsia="Times New Roman" w:hAnsi="Times New Roman" w:cs="Times New Roman"/>
          <w:sz w:val="24"/>
          <w:szCs w:val="24"/>
        </w:rPr>
        <w:t xml:space="preserve">участие родителей в мероприятиях 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7533D9" w:rsidRPr="007533D9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CB6681" w:rsidRPr="007533D9" w:rsidRDefault="00CB6681" w:rsidP="0075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Родители воспитанников были активными участниками всех мероприятий детского сада.</w:t>
      </w:r>
    </w:p>
    <w:p w:rsidR="00CB6681" w:rsidRPr="007533D9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21756F">
        <w:rPr>
          <w:rFonts w:ascii="Times New Roman" w:eastAsia="Times New Roman" w:hAnsi="Times New Roman" w:cs="Times New Roman"/>
          <w:sz w:val="24"/>
          <w:szCs w:val="24"/>
        </w:rPr>
        <w:tab/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Родители получали полную и достоверную информацию о деятельности детского сада через размещение и</w:t>
      </w:r>
      <w:r w:rsidR="00164142" w:rsidRPr="007533D9">
        <w:rPr>
          <w:rFonts w:ascii="Times New Roman" w:eastAsia="Times New Roman" w:hAnsi="Times New Roman" w:cs="Times New Roman"/>
          <w:sz w:val="24"/>
          <w:szCs w:val="24"/>
        </w:rPr>
        <w:t>нформации на  сайте  учреждения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, информационных  стендах.</w:t>
      </w:r>
    </w:p>
    <w:p w:rsidR="0041247C" w:rsidRPr="007533D9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21756F">
        <w:rPr>
          <w:rFonts w:ascii="Times New Roman" w:eastAsia="Times New Roman" w:hAnsi="Times New Roman" w:cs="Times New Roman"/>
          <w:sz w:val="24"/>
          <w:szCs w:val="24"/>
        </w:rPr>
        <w:tab/>
      </w:r>
      <w:r w:rsidRPr="007533D9">
        <w:rPr>
          <w:rFonts w:ascii="Times New Roman" w:eastAsia="Times New Roman" w:hAnsi="Times New Roman" w:cs="Times New Roman"/>
          <w:sz w:val="24"/>
          <w:szCs w:val="24"/>
        </w:rPr>
        <w:t>В нашей работе с родителями зарекомендовали себя такие формы</w:t>
      </w:r>
      <w:r w:rsidR="0041247C" w:rsidRPr="007533D9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1247C" w:rsidRPr="0021756F" w:rsidRDefault="00CB6681" w:rsidP="002175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6F">
        <w:rPr>
          <w:rFonts w:ascii="Times New Roman" w:eastAsia="Times New Roman" w:hAnsi="Times New Roman" w:cs="Times New Roman"/>
          <w:sz w:val="24"/>
          <w:szCs w:val="24"/>
        </w:rPr>
        <w:t xml:space="preserve">выставки совместного творчества родителей и детей; </w:t>
      </w:r>
    </w:p>
    <w:p w:rsidR="0041247C" w:rsidRPr="0021756F" w:rsidRDefault="0041247C" w:rsidP="002175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6F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41247C" w:rsidRPr="0021756F" w:rsidRDefault="0041247C" w:rsidP="002175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6F">
        <w:rPr>
          <w:rFonts w:ascii="Times New Roman" w:eastAsia="Times New Roman" w:hAnsi="Times New Roman" w:cs="Times New Roman"/>
          <w:sz w:val="24"/>
          <w:szCs w:val="24"/>
        </w:rPr>
        <w:t>создание  мини-музеев;</w:t>
      </w:r>
    </w:p>
    <w:p w:rsidR="0041247C" w:rsidRPr="0021756F" w:rsidRDefault="00CB6681" w:rsidP="002175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6F"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в праздниках;  </w:t>
      </w:r>
    </w:p>
    <w:p w:rsidR="0041247C" w:rsidRPr="0021756F" w:rsidRDefault="00CB6681" w:rsidP="002175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6F">
        <w:rPr>
          <w:rFonts w:ascii="Times New Roman" w:eastAsia="Times New Roman" w:hAnsi="Times New Roman" w:cs="Times New Roman"/>
          <w:sz w:val="24"/>
          <w:szCs w:val="24"/>
        </w:rPr>
        <w:t>проведение  совм</w:t>
      </w:r>
      <w:r w:rsidR="0041247C" w:rsidRPr="0021756F">
        <w:rPr>
          <w:rFonts w:ascii="Times New Roman" w:eastAsia="Times New Roman" w:hAnsi="Times New Roman" w:cs="Times New Roman"/>
          <w:sz w:val="24"/>
          <w:szCs w:val="24"/>
        </w:rPr>
        <w:t>естных  спортивных  мероприятий;</w:t>
      </w:r>
    </w:p>
    <w:p w:rsidR="00CB6681" w:rsidRPr="0021756F" w:rsidRDefault="0041247C" w:rsidP="002175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6F">
        <w:rPr>
          <w:rFonts w:ascii="Times New Roman" w:eastAsia="Times New Roman" w:hAnsi="Times New Roman" w:cs="Times New Roman"/>
          <w:sz w:val="24"/>
          <w:szCs w:val="24"/>
        </w:rPr>
        <w:t>изготовление атрибутики, декораций и костюмов для театральных постановок</w:t>
      </w:r>
      <w:r w:rsidR="00CB6681" w:rsidRPr="00217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681" w:rsidRPr="007533D9" w:rsidRDefault="00CB6681" w:rsidP="0075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     Исходя из анализа работы с родителями, перспективу взаимодействия видим в следующем:</w:t>
      </w:r>
    </w:p>
    <w:p w:rsidR="00CB6681" w:rsidRPr="007533D9" w:rsidRDefault="00CB6681" w:rsidP="007533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CB6681" w:rsidRPr="007533D9" w:rsidRDefault="00CB6681" w:rsidP="007533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3D9">
        <w:rPr>
          <w:rFonts w:ascii="Times New Roman" w:eastAsia="Times New Roman" w:hAnsi="Times New Roman" w:cs="Times New Roman"/>
          <w:sz w:val="24"/>
          <w:szCs w:val="24"/>
        </w:rPr>
        <w:t>Презентация деятельности детского сада, публикация новостей и информации на сайте ДОУ.</w:t>
      </w:r>
    </w:p>
    <w:p w:rsidR="00CB6681" w:rsidRPr="00DB341E" w:rsidRDefault="00CB6681" w:rsidP="0021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1E">
        <w:rPr>
          <w:rFonts w:ascii="Times New Roman" w:eastAsia="Times New Roman" w:hAnsi="Times New Roman" w:cs="Times New Roman"/>
          <w:sz w:val="24"/>
          <w:szCs w:val="24"/>
        </w:rPr>
        <w:t>Итоги диагностики детей, повышение квалификации и аттестации педагогов ДОУ показали, что в</w:t>
      </w:r>
      <w:r w:rsidR="00172820">
        <w:rPr>
          <w:rFonts w:ascii="Times New Roman" w:eastAsia="Times New Roman" w:hAnsi="Times New Roman" w:cs="Times New Roman"/>
          <w:sz w:val="24"/>
          <w:szCs w:val="24"/>
        </w:rPr>
        <w:t xml:space="preserve"> целом результаты работы за 2017-2018</w:t>
      </w:r>
      <w:r w:rsidRPr="00DB341E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CB6681" w:rsidRDefault="00F040CE" w:rsidP="007533D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758967" cy="9301863"/>
            <wp:effectExtent l="0" t="0" r="3810" b="0"/>
            <wp:docPr id="4" name="Рисунок 4" descr="C:\Users\иришка\Desktop\скан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ка\Desktop\скан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24" cy="93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681" w:rsidSect="00A734F4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51" w:rsidRDefault="00347951">
      <w:pPr>
        <w:spacing w:after="0" w:line="240" w:lineRule="auto"/>
      </w:pPr>
      <w:r>
        <w:separator/>
      </w:r>
    </w:p>
  </w:endnote>
  <w:endnote w:type="continuationSeparator" w:id="0">
    <w:p w:rsidR="00347951" w:rsidRDefault="003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F2" w:rsidRDefault="003479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51" w:rsidRDefault="00347951">
      <w:pPr>
        <w:spacing w:after="0" w:line="240" w:lineRule="auto"/>
      </w:pPr>
      <w:r>
        <w:separator/>
      </w:r>
    </w:p>
  </w:footnote>
  <w:footnote w:type="continuationSeparator" w:id="0">
    <w:p w:rsidR="00347951" w:rsidRDefault="003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1.75pt;height:4in" o:bullet="t">
        <v:imagedata r:id="rId1" o:title="clip_image001"/>
      </v:shape>
    </w:pict>
  </w:numPicBullet>
  <w:abstractNum w:abstractNumId="0">
    <w:nsid w:val="162B1ECF"/>
    <w:multiLevelType w:val="hybridMultilevel"/>
    <w:tmpl w:val="4E2E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41F7"/>
    <w:multiLevelType w:val="hybridMultilevel"/>
    <w:tmpl w:val="BC2C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4F51"/>
    <w:multiLevelType w:val="hybridMultilevel"/>
    <w:tmpl w:val="42BEF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22C3C"/>
    <w:multiLevelType w:val="hybridMultilevel"/>
    <w:tmpl w:val="C826D7BA"/>
    <w:lvl w:ilvl="0" w:tplc="8EB43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6F54"/>
    <w:multiLevelType w:val="hybridMultilevel"/>
    <w:tmpl w:val="534AC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D5686"/>
    <w:multiLevelType w:val="hybridMultilevel"/>
    <w:tmpl w:val="1016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16E35"/>
    <w:multiLevelType w:val="hybridMultilevel"/>
    <w:tmpl w:val="8A58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1898"/>
    <w:multiLevelType w:val="hybridMultilevel"/>
    <w:tmpl w:val="796C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A8E"/>
    <w:multiLevelType w:val="multilevel"/>
    <w:tmpl w:val="FF4C9B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86EDE"/>
    <w:multiLevelType w:val="hybridMultilevel"/>
    <w:tmpl w:val="129A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76C63"/>
    <w:multiLevelType w:val="multilevel"/>
    <w:tmpl w:val="D85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27D7F"/>
    <w:multiLevelType w:val="hybridMultilevel"/>
    <w:tmpl w:val="A5D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C4E5F"/>
    <w:multiLevelType w:val="hybridMultilevel"/>
    <w:tmpl w:val="BCC45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5466BE"/>
    <w:multiLevelType w:val="hybridMultilevel"/>
    <w:tmpl w:val="B34CE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80541E"/>
    <w:multiLevelType w:val="hybridMultilevel"/>
    <w:tmpl w:val="41E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E5C70"/>
    <w:multiLevelType w:val="hybridMultilevel"/>
    <w:tmpl w:val="2356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F1151"/>
    <w:multiLevelType w:val="hybridMultilevel"/>
    <w:tmpl w:val="0AEA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D217E"/>
    <w:multiLevelType w:val="hybridMultilevel"/>
    <w:tmpl w:val="1F72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20A3F"/>
    <w:multiLevelType w:val="hybridMultilevel"/>
    <w:tmpl w:val="9B1CFEAA"/>
    <w:lvl w:ilvl="0" w:tplc="59A48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09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45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0B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4C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3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6D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7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E3F5F"/>
    <w:multiLevelType w:val="hybridMultilevel"/>
    <w:tmpl w:val="BB82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96B4E"/>
    <w:multiLevelType w:val="hybridMultilevel"/>
    <w:tmpl w:val="B89CB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9"/>
  </w:num>
  <w:num w:numId="6">
    <w:abstractNumId w:val="9"/>
  </w:num>
  <w:num w:numId="7">
    <w:abstractNumId w:val="16"/>
  </w:num>
  <w:num w:numId="8">
    <w:abstractNumId w:val="7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2"/>
  </w:num>
  <w:num w:numId="15">
    <w:abstractNumId w:val="1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7"/>
    <w:rsid w:val="00035127"/>
    <w:rsid w:val="000C645E"/>
    <w:rsid w:val="00146F62"/>
    <w:rsid w:val="00164142"/>
    <w:rsid w:val="00167374"/>
    <w:rsid w:val="00172820"/>
    <w:rsid w:val="0021756F"/>
    <w:rsid w:val="00275B99"/>
    <w:rsid w:val="00347951"/>
    <w:rsid w:val="003A26C9"/>
    <w:rsid w:val="003B54B1"/>
    <w:rsid w:val="003E513B"/>
    <w:rsid w:val="004045FB"/>
    <w:rsid w:val="0041247C"/>
    <w:rsid w:val="004F6A52"/>
    <w:rsid w:val="00557CD2"/>
    <w:rsid w:val="00566C1A"/>
    <w:rsid w:val="007533D9"/>
    <w:rsid w:val="0079798B"/>
    <w:rsid w:val="007A177B"/>
    <w:rsid w:val="007B2BAD"/>
    <w:rsid w:val="008158FC"/>
    <w:rsid w:val="008209D0"/>
    <w:rsid w:val="009245A0"/>
    <w:rsid w:val="0093448E"/>
    <w:rsid w:val="00A734F4"/>
    <w:rsid w:val="00C4448B"/>
    <w:rsid w:val="00CB6681"/>
    <w:rsid w:val="00F040CE"/>
    <w:rsid w:val="00F54112"/>
    <w:rsid w:val="00F63EEA"/>
    <w:rsid w:val="00F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34F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3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512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351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1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734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A734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734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5">
    <w:name w:val="c25"/>
    <w:basedOn w:val="a0"/>
    <w:rsid w:val="003E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34F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3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512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351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1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734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A734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734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5">
    <w:name w:val="c25"/>
    <w:basedOn w:val="a0"/>
    <w:rsid w:val="003E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y_3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образования  педагогов  в МКДОУ д/с №37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Среднее  профессиональное  педагогическое образование</c:v>
                </c:pt>
                <c:pt idx="1">
                  <c:v>Высшее  профессиональное  педагогическое 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0317530621172358"/>
          <c:y val="0.77380764904386956"/>
          <c:w val="0.75568642461359004"/>
          <c:h val="0.226192350956130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 квалификации  педагогических  работников МКДОУ д/с №37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 категория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 категории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518912"/>
        <c:axId val="140520448"/>
      </c:barChart>
      <c:catAx>
        <c:axId val="140518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0520448"/>
        <c:crosses val="autoZero"/>
        <c:auto val="1"/>
        <c:lblAlgn val="ctr"/>
        <c:lblOffset val="100"/>
        <c:noMultiLvlLbl val="0"/>
      </c:catAx>
      <c:valAx>
        <c:axId val="14052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1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Wiking</dc:creator>
  <cp:lastModifiedBy>иришка</cp:lastModifiedBy>
  <cp:revision>7</cp:revision>
  <cp:lastPrinted>2018-04-12T09:04:00Z</cp:lastPrinted>
  <dcterms:created xsi:type="dcterms:W3CDTF">2018-04-11T13:49:00Z</dcterms:created>
  <dcterms:modified xsi:type="dcterms:W3CDTF">2018-04-12T10:59:00Z</dcterms:modified>
</cp:coreProperties>
</file>