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65" w:rsidRDefault="00771E65" w:rsidP="00771E65">
      <w:pPr>
        <w:jc w:val="center"/>
        <w:rPr>
          <w:rFonts w:ascii="Times New Roman" w:hAnsi="Times New Roman"/>
          <w:sz w:val="24"/>
          <w:szCs w:val="24"/>
        </w:rPr>
      </w:pPr>
      <w:r w:rsidRPr="00D9010D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D9010D">
        <w:rPr>
          <w:rFonts w:ascii="Times New Roman" w:hAnsi="Times New Roman"/>
          <w:sz w:val="24"/>
          <w:szCs w:val="24"/>
        </w:rPr>
        <w:t>дошкольное 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10D">
        <w:rPr>
          <w:rFonts w:ascii="Times New Roman" w:hAnsi="Times New Roman"/>
          <w:sz w:val="24"/>
          <w:szCs w:val="24"/>
        </w:rPr>
        <w:t>учреждение</w:t>
      </w:r>
    </w:p>
    <w:p w:rsidR="00771E65" w:rsidRPr="00D9010D" w:rsidRDefault="00771E65" w:rsidP="00771E65">
      <w:pPr>
        <w:jc w:val="center"/>
        <w:rPr>
          <w:rFonts w:ascii="Times New Roman" w:hAnsi="Times New Roman"/>
          <w:sz w:val="24"/>
          <w:szCs w:val="24"/>
        </w:rPr>
      </w:pPr>
      <w:r w:rsidRPr="00D9010D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Pr="00D9010D">
        <w:rPr>
          <w:rFonts w:ascii="Times New Roman" w:hAnsi="Times New Roman"/>
          <w:sz w:val="24"/>
          <w:szCs w:val="24"/>
        </w:rPr>
        <w:t>Балашиха</w:t>
      </w:r>
      <w:proofErr w:type="spellEnd"/>
    </w:p>
    <w:p w:rsidR="00771E65" w:rsidRDefault="00771E65" w:rsidP="00771E65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9010D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>комбинированного</w:t>
      </w:r>
      <w:r w:rsidRPr="00D9010D">
        <w:rPr>
          <w:rFonts w:ascii="Times New Roman" w:hAnsi="Times New Roman"/>
          <w:sz w:val="24"/>
          <w:szCs w:val="24"/>
        </w:rPr>
        <w:t xml:space="preserve"> вида №20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1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Теремок</w:t>
      </w:r>
      <w:r w:rsidRPr="00F25DBF">
        <w:rPr>
          <w:rFonts w:ascii="Times New Roman" w:hAnsi="Times New Roman"/>
          <w:b/>
          <w:sz w:val="24"/>
          <w:szCs w:val="24"/>
        </w:rPr>
        <w:t>»</w:t>
      </w:r>
    </w:p>
    <w:p w:rsidR="00771E65" w:rsidRDefault="00771E65" w:rsidP="00771E65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71E65" w:rsidRDefault="00771E65" w:rsidP="00771E65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71E65" w:rsidRPr="00D55564" w:rsidRDefault="00771E65" w:rsidP="00771E65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71E65" w:rsidRPr="00D135FB" w:rsidRDefault="00771E65" w:rsidP="00771E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  <w:r w:rsidRPr="00D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« Утверждаю»</w:t>
      </w:r>
    </w:p>
    <w:p w:rsidR="00771E65" w:rsidRDefault="00771E65" w:rsidP="00771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Заведующий МБДОУ №20</w:t>
      </w:r>
    </w:p>
    <w:p w:rsidR="00771E65" w:rsidRDefault="00771E65" w:rsidP="00771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Кущ В.В.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____________Касаткина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771E65" w:rsidRPr="00C52371" w:rsidRDefault="00771E65" w:rsidP="00771E6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«_____»____________201</w:t>
      </w:r>
      <w:r w:rsidR="00F673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«_____» ______________201</w:t>
      </w:r>
      <w:r w:rsidR="00F673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771E65" w:rsidRDefault="00771E65" w:rsidP="0077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1E65" w:rsidRDefault="00771E65" w:rsidP="0077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1E65" w:rsidRDefault="00771E65" w:rsidP="00771E6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1E65" w:rsidRDefault="00771E65" w:rsidP="0077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</w:t>
      </w:r>
      <w:r w:rsidRPr="00C523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рограмма </w:t>
      </w:r>
    </w:p>
    <w:p w:rsidR="00771E65" w:rsidRDefault="00771E65" w:rsidP="0077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771E65" w:rsidRPr="00CB29C1" w:rsidRDefault="00771E65" w:rsidP="0077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5 -7 лет</w:t>
      </w:r>
    </w:p>
    <w:p w:rsidR="00771E65" w:rsidRPr="00CB29C1" w:rsidRDefault="00771E65" w:rsidP="0077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кружок </w:t>
      </w:r>
      <w:r w:rsidRPr="00CB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 актер</w:t>
      </w:r>
      <w:r w:rsidRPr="00CB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1E65" w:rsidRPr="00C52371" w:rsidRDefault="00771E65" w:rsidP="00771E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Pr="00C52371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Pr="00C52371" w:rsidRDefault="00771E65" w:rsidP="0077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Pr="00C52371" w:rsidRDefault="00771E65" w:rsidP="0077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Pr="00C52371" w:rsidRDefault="00771E65" w:rsidP="0077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Pr="00C52371" w:rsidRDefault="00771E65" w:rsidP="0077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Pr="00C52371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Pr="00C52371" w:rsidRDefault="00771E65" w:rsidP="0077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5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Pr="00CB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C5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                                             </w:t>
      </w:r>
      <w:r w:rsidRPr="00C5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Киреева Ольга Ивановна</w:t>
      </w:r>
    </w:p>
    <w:p w:rsidR="00771E65" w:rsidRPr="00C52371" w:rsidRDefault="00771E65" w:rsidP="00771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Ирина Владимировна</w:t>
      </w:r>
    </w:p>
    <w:p w:rsidR="00771E65" w:rsidRPr="00C52371" w:rsidRDefault="00771E65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Pr="00C52371" w:rsidRDefault="00771E65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C0" w:rsidRDefault="00FB52C0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5237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алашиха</w:t>
      </w:r>
      <w:proofErr w:type="spellEnd"/>
    </w:p>
    <w:p w:rsidR="00771E65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73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C52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6F2" w:rsidRDefault="002F46F2" w:rsidP="002F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F46F2" w:rsidRDefault="002F46F2" w:rsidP="002F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занимает одно из ве</w:t>
      </w:r>
      <w:r w:rsidRPr="0063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дущих мест в содержании воспитательного процесса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его приоритетным на</w:t>
      </w:r>
      <w:r w:rsidRPr="0063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правлением. Для эстетическо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личности ребенка ог</w:t>
      </w:r>
      <w:r w:rsidRPr="0063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ромное значение имеет разнообразная художе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деятель</w:t>
      </w:r>
      <w:r w:rsidRPr="00635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— изобразительная, музыкальная, художественно-речевая и др. Важной задачей эстетиче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воспитания является форми</w:t>
      </w:r>
      <w:r w:rsidRPr="0063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у детей эстетических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потребностей, эстети</w:t>
      </w:r>
      <w:r w:rsidRPr="00635F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вкуса, а также творческих способностей. Богатейшее поле для эстетического развития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а также развития их творче</w:t>
      </w:r>
      <w:r w:rsidRPr="00635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 представляет театрали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зованная деятельность.</w:t>
      </w: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творческих способностей детей дошкольного возраста «Маленький актер» разработана с учетом следующих принципов:</w:t>
      </w:r>
    </w:p>
    <w:p w:rsidR="002F46F2" w:rsidRDefault="002F46F2" w:rsidP="002F4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научной обоснованности и практической применимости;</w:t>
      </w:r>
    </w:p>
    <w:p w:rsidR="002F46F2" w:rsidRDefault="002F46F2" w:rsidP="002F4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воспитательных, развивающих и обучающих целей и задач процесса образования детей дошкольного возраста, в том числе и с особенностями в развитии, при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2F46F2" w:rsidRDefault="002F46F2" w:rsidP="002F4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</w:t>
      </w:r>
      <w:r w:rsidR="00FB52C0" w:rsidRPr="00FB52C0">
        <w:rPr>
          <w:rFonts w:ascii="Times New Roman" w:hAnsi="Times New Roman" w:cs="Times New Roman"/>
          <w:sz w:val="28"/>
          <w:szCs w:val="28"/>
        </w:rPr>
        <w:t xml:space="preserve"> </w:t>
      </w:r>
      <w:r w:rsidR="00FB52C0">
        <w:rPr>
          <w:rFonts w:ascii="Times New Roman" w:hAnsi="Times New Roman" w:cs="Times New Roman"/>
          <w:sz w:val="28"/>
          <w:szCs w:val="28"/>
        </w:rPr>
        <w:t>«Физическое развитие»,</w:t>
      </w:r>
    </w:p>
    <w:p w:rsidR="002F46F2" w:rsidRDefault="00FB52C0" w:rsidP="002F46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 - коммуникативное развитие», «Познавательное развитие», «Речевое развитие», «Художественно – эстетическое развитие».</w:t>
      </w:r>
    </w:p>
    <w:p w:rsidR="00FB52C0" w:rsidRDefault="00FB52C0" w:rsidP="002F46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музыкально – драматического искусства.</w:t>
      </w: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F46F2" w:rsidRPr="00A3710D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искусством театра, театральными профессиями, творчеством народных коллективов и театров;</w:t>
      </w:r>
    </w:p>
    <w:p w:rsidR="002F46F2" w:rsidRPr="00A3710D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особенностях сценического искусства: опера, балет, оперетта, драматического театра и т.д.;</w:t>
      </w:r>
    </w:p>
    <w:p w:rsidR="002F46F2" w:rsidRPr="00351169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музыкальность, эмоционально - эстетическое сознание через воспитание способности чувствовать, переживать музыку в движениях;</w:t>
      </w:r>
    </w:p>
    <w:p w:rsidR="002F46F2" w:rsidRPr="00351169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музыкальные впечатления средствами мировой, классической и современной музыки, литературными произведениями;</w:t>
      </w:r>
    </w:p>
    <w:p w:rsidR="002F46F2" w:rsidRPr="00351169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четкую интонационную дикцию, выразительность речи;</w:t>
      </w:r>
    </w:p>
    <w:p w:rsidR="002F46F2" w:rsidRPr="00CC02BA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образные исполнительские умения, самовыражение в рисунке;</w:t>
      </w:r>
    </w:p>
    <w:p w:rsidR="002F46F2" w:rsidRPr="00CC02BA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интонационные компоненты произношения, творческую фантазию и воображение;</w:t>
      </w:r>
    </w:p>
    <w:p w:rsidR="002F46F2" w:rsidRPr="00CC02BA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выразительность и пластичность движений;</w:t>
      </w:r>
    </w:p>
    <w:p w:rsidR="002F46F2" w:rsidRPr="001E262C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правильную осанку, ощущение ритма, пространственную ориентацию, умение расслаблять мышцы тела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F46F2" w:rsidRPr="00461E96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четкие координированные движения во взаимосвязи с речью.</w:t>
      </w:r>
    </w:p>
    <w:p w:rsidR="00461E96" w:rsidRDefault="00461E96" w:rsidP="00461E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96" w:rsidRPr="0083732A" w:rsidRDefault="00461E96" w:rsidP="00461E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обучения</w:t>
      </w:r>
    </w:p>
    <w:p w:rsidR="00461E96" w:rsidRPr="0083732A" w:rsidRDefault="00461E96" w:rsidP="00461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2A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детей </w:t>
      </w:r>
      <w:proofErr w:type="gramStart"/>
      <w:r w:rsidRPr="0083732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83732A">
        <w:rPr>
          <w:rFonts w:ascii="Times New Roman" w:hAnsi="Times New Roman" w:cs="Times New Roman"/>
          <w:sz w:val="28"/>
          <w:szCs w:val="28"/>
        </w:rPr>
        <w:t xml:space="preserve"> возраст с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732A">
        <w:rPr>
          <w:rFonts w:ascii="Times New Roman" w:hAnsi="Times New Roman" w:cs="Times New Roman"/>
          <w:sz w:val="28"/>
          <w:szCs w:val="28"/>
        </w:rPr>
        <w:t xml:space="preserve">  до 7 лет.  </w:t>
      </w:r>
    </w:p>
    <w:p w:rsidR="00461E96" w:rsidRPr="0083732A" w:rsidRDefault="00461E96" w:rsidP="00461E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деятельность проходит один р</w:t>
      </w:r>
      <w:r w:rsidR="00F6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 в неделю (4 занятие в месяц, </w:t>
      </w:r>
      <w:proofErr w:type="gramStart"/>
      <w:r w:rsidR="00F673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32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</w:t>
      </w:r>
      <w:proofErr w:type="gramEnd"/>
      <w:r w:rsidRPr="0083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занятий в </w:t>
      </w:r>
      <w:r w:rsidR="00953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36)</w:t>
      </w:r>
      <w:r w:rsidRPr="00837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второй половине дня по 25 – 30 минут.</w:t>
      </w:r>
    </w:p>
    <w:p w:rsidR="00461E96" w:rsidRPr="001E262C" w:rsidRDefault="00461E96" w:rsidP="00461E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F2" w:rsidRDefault="002F46F2" w:rsidP="002F46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F2" w:rsidRPr="00E13E81" w:rsidRDefault="002F46F2" w:rsidP="00E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  <w:r w:rsidRPr="00E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восьми разделов:</w:t>
      </w:r>
    </w:p>
    <w:p w:rsidR="002F46F2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искусство;</w:t>
      </w:r>
    </w:p>
    <w:p w:rsidR="002F46F2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речи;</w:t>
      </w:r>
    </w:p>
    <w:p w:rsidR="002F46F2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мастерство;</w:t>
      </w:r>
    </w:p>
    <w:p w:rsidR="002F46F2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музыкальности;</w:t>
      </w:r>
    </w:p>
    <w:p w:rsidR="002F46F2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сценическое движение;</w:t>
      </w:r>
    </w:p>
    <w:p w:rsidR="002F46F2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этикет;</w:t>
      </w:r>
    </w:p>
    <w:p w:rsidR="002F46F2" w:rsidRDefault="002F46F2" w:rsidP="002F4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ритмика - Система двигательных упражнений, сочетающихся с произнесением специального речевого материала. Укрепляется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мышечный аппарат, развивается дыхание, моторные и сенсорные функции, чувство равновесия, правильная осанка, походка, грация движения. С помощью стихотворной ритмической речи вырабатываются правильный ее темп, ритм, дыхание, развиваются речевые слух, память.</w:t>
      </w:r>
    </w:p>
    <w:p w:rsidR="00E13E81" w:rsidRDefault="00E13E81" w:rsidP="00E13E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E81" w:rsidRPr="00E13E81" w:rsidRDefault="00E13E81" w:rsidP="00E13E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3E81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оснащение</w:t>
      </w:r>
    </w:p>
    <w:p w:rsidR="00E13E81" w:rsidRPr="00E13E81" w:rsidRDefault="00E13E81" w:rsidP="00E13E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3E81">
        <w:rPr>
          <w:rFonts w:ascii="Times New Roman" w:hAnsi="Times New Roman" w:cs="Times New Roman"/>
          <w:bCs/>
          <w:sz w:val="28"/>
          <w:szCs w:val="28"/>
        </w:rPr>
        <w:t xml:space="preserve">Методическая литература по данной теме, </w:t>
      </w:r>
    </w:p>
    <w:p w:rsidR="00E13E81" w:rsidRPr="00E13E81" w:rsidRDefault="00E13E81" w:rsidP="00E13E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3E81">
        <w:rPr>
          <w:rFonts w:ascii="Times New Roman" w:hAnsi="Times New Roman" w:cs="Times New Roman"/>
          <w:bCs/>
          <w:sz w:val="28"/>
          <w:szCs w:val="28"/>
        </w:rPr>
        <w:t>Иллюстративные материалы,</w:t>
      </w:r>
    </w:p>
    <w:p w:rsidR="00E13E81" w:rsidRPr="00E13E81" w:rsidRDefault="00E13E81" w:rsidP="00E13E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Костюмы</w:t>
      </w:r>
      <w:r w:rsidRPr="00E13E81">
        <w:rPr>
          <w:rFonts w:ascii="Times New Roman" w:hAnsi="Times New Roman" w:cs="Times New Roman"/>
          <w:bCs/>
          <w:sz w:val="28"/>
          <w:szCs w:val="28"/>
        </w:rPr>
        <w:t>,</w:t>
      </w:r>
    </w:p>
    <w:p w:rsidR="00E13E81" w:rsidRPr="00E13E81" w:rsidRDefault="00E13E81" w:rsidP="00E13E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Куклы – марионетки, ростовые куклы</w:t>
      </w:r>
      <w:r w:rsidRPr="00E13E81">
        <w:rPr>
          <w:rFonts w:ascii="Times New Roman" w:hAnsi="Times New Roman" w:cs="Times New Roman"/>
          <w:bCs/>
          <w:sz w:val="28"/>
          <w:szCs w:val="28"/>
        </w:rPr>
        <w:t>,</w:t>
      </w:r>
    </w:p>
    <w:p w:rsidR="00E13E81" w:rsidRPr="00E13E81" w:rsidRDefault="00E13E81" w:rsidP="00E13E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3E81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E13E81">
        <w:rPr>
          <w:rFonts w:ascii="Times New Roman" w:hAnsi="Times New Roman" w:cs="Times New Roman"/>
          <w:bCs/>
          <w:sz w:val="28"/>
          <w:szCs w:val="28"/>
        </w:rPr>
        <w:t xml:space="preserve"> проектор, </w:t>
      </w:r>
    </w:p>
    <w:p w:rsidR="00E13E81" w:rsidRPr="00E13E81" w:rsidRDefault="00E13E81" w:rsidP="00E13E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3E81">
        <w:rPr>
          <w:rFonts w:ascii="Times New Roman" w:hAnsi="Times New Roman" w:cs="Times New Roman"/>
          <w:bCs/>
          <w:sz w:val="28"/>
          <w:szCs w:val="28"/>
        </w:rPr>
        <w:t>Аудиопроигрыватель</w:t>
      </w:r>
      <w:proofErr w:type="spellEnd"/>
      <w:r w:rsidRPr="00E13E81">
        <w:rPr>
          <w:rFonts w:ascii="Times New Roman" w:hAnsi="Times New Roman" w:cs="Times New Roman"/>
          <w:bCs/>
          <w:sz w:val="28"/>
          <w:szCs w:val="28"/>
        </w:rPr>
        <w:t>, аудиозаписи,</w:t>
      </w:r>
    </w:p>
    <w:p w:rsidR="00E13E81" w:rsidRPr="00E13E81" w:rsidRDefault="00E13E81" w:rsidP="00E13E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3E81">
        <w:rPr>
          <w:rFonts w:ascii="Times New Roman" w:hAnsi="Times New Roman" w:cs="Times New Roman"/>
          <w:bCs/>
          <w:sz w:val="28"/>
          <w:szCs w:val="28"/>
        </w:rPr>
        <w:t>Персональный компьютер.</w:t>
      </w:r>
    </w:p>
    <w:p w:rsidR="002F46F2" w:rsidRDefault="002F46F2" w:rsidP="002F46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отслеживания:</w:t>
      </w:r>
    </w:p>
    <w:p w:rsidR="002F46F2" w:rsidRDefault="002F46F2" w:rsidP="002F46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театральном искусстве;</w:t>
      </w:r>
    </w:p>
    <w:p w:rsidR="002F46F2" w:rsidRDefault="002F46F2" w:rsidP="002F46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речи в повседневной жизни;</w:t>
      </w:r>
    </w:p>
    <w:p w:rsidR="002F46F2" w:rsidRDefault="002F46F2" w:rsidP="002F46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 выражение состояния героя;</w:t>
      </w:r>
    </w:p>
    <w:p w:rsidR="002F46F2" w:rsidRDefault="002F46F2" w:rsidP="002F46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детьми норм этикета;</w:t>
      </w:r>
    </w:p>
    <w:p w:rsidR="002F46F2" w:rsidRDefault="002F46F2" w:rsidP="002F46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движение с темпом, ритмом.</w:t>
      </w: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отслеживания:</w:t>
      </w:r>
    </w:p>
    <w:p w:rsidR="002F46F2" w:rsidRDefault="002F46F2" w:rsidP="002F46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постановки;</w:t>
      </w:r>
    </w:p>
    <w:p w:rsidR="002F46F2" w:rsidRDefault="002F46F2" w:rsidP="002F46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</w:p>
    <w:p w:rsidR="002F46F2" w:rsidRDefault="002F46F2" w:rsidP="002F46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концерты, фестивали, конкурсы.</w:t>
      </w: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программы «Маленький актер» дети адекватно воспринимают, анализируют образы окружающей действительности и творчески их отражают, воплощая представления и фантазии средствами актерской выразительности. Они овладевают необходимыми элементарными знаниями, умениями и навыками юного актера, к которым относятся пантомимика, художественное слово, музыкальные движения и применяют их на практике в процессе постановки спектакля в качестве исполнителя конкретной роли.</w:t>
      </w:r>
    </w:p>
    <w:p w:rsidR="00E13E81" w:rsidRDefault="00E13E81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E81" w:rsidRDefault="00E13E81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E81" w:rsidRPr="00E13E81" w:rsidRDefault="00E13E81" w:rsidP="00E13E81">
      <w:pPr>
        <w:pStyle w:val="c2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3828">
        <w:rPr>
          <w:b/>
          <w:color w:val="000000"/>
          <w:sz w:val="28"/>
          <w:szCs w:val="28"/>
        </w:rPr>
        <w:t>Но</w:t>
      </w:r>
      <w:r>
        <w:rPr>
          <w:b/>
          <w:color w:val="000000"/>
          <w:sz w:val="28"/>
          <w:szCs w:val="28"/>
        </w:rPr>
        <w:t>рмативно – правовая база</w:t>
      </w:r>
    </w:p>
    <w:p w:rsidR="00E13E81" w:rsidRPr="0083732A" w:rsidRDefault="00E13E81" w:rsidP="00E13E81">
      <w:pPr>
        <w:pStyle w:val="c2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3828">
        <w:rPr>
          <w:color w:val="000000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E13E81" w:rsidRPr="00553828" w:rsidRDefault="00E13E81" w:rsidP="00E13E8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3828">
        <w:rPr>
          <w:rFonts w:ascii="Times New Roman" w:hAnsi="Times New Roman" w:cs="Times New Roman"/>
          <w:bCs/>
          <w:sz w:val="28"/>
          <w:szCs w:val="28"/>
        </w:rPr>
        <w:t xml:space="preserve"> Санитарно-эпидемиологические правила и нормативы </w:t>
      </w:r>
      <w:proofErr w:type="spellStart"/>
      <w:r w:rsidRPr="00553828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553828">
        <w:rPr>
          <w:rFonts w:ascii="Times New Roman" w:hAnsi="Times New Roman" w:cs="Times New Roman"/>
          <w:bCs/>
          <w:sz w:val="28"/>
          <w:szCs w:val="28"/>
        </w:rPr>
        <w:t xml:space="preserve">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828">
        <w:rPr>
          <w:rFonts w:ascii="Times New Roman" w:hAnsi="Times New Roman" w:cs="Times New Roman"/>
          <w:bCs/>
          <w:sz w:val="28"/>
          <w:szCs w:val="28"/>
        </w:rPr>
        <w:t>(утв. постановлением Главного государственного санитарного врача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828">
        <w:rPr>
          <w:rFonts w:ascii="Times New Roman" w:hAnsi="Times New Roman" w:cs="Times New Roman"/>
          <w:bCs/>
          <w:sz w:val="28"/>
          <w:szCs w:val="28"/>
        </w:rPr>
        <w:t xml:space="preserve">от 15 мая 2013 г. N 26) </w:t>
      </w:r>
    </w:p>
    <w:p w:rsidR="00E13E81" w:rsidRPr="007522BC" w:rsidRDefault="00E13E81" w:rsidP="00E13E81">
      <w:pPr>
        <w:pStyle w:val="a3"/>
        <w:numPr>
          <w:ilvl w:val="0"/>
          <w:numId w:val="11"/>
        </w:numPr>
        <w:spacing w:after="153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55382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55382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Минобрнауки</w:t>
      </w:r>
      <w:proofErr w:type="spellEnd"/>
      <w:r w:rsidRPr="0055382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F2" w:rsidRDefault="002F46F2" w:rsidP="002F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F2" w:rsidRDefault="002F46F2" w:rsidP="002F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p w:rsidR="002F46F2" w:rsidRDefault="002F46F2" w:rsidP="002F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2F46F2" w:rsidTr="00FB52C0">
        <w:tc>
          <w:tcPr>
            <w:tcW w:w="3652" w:type="dxa"/>
          </w:tcPr>
          <w:p w:rsidR="002F46F2" w:rsidRPr="000A5BC5" w:rsidRDefault="002F46F2" w:rsidP="00FB52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5919" w:type="dxa"/>
          </w:tcPr>
          <w:p w:rsidR="002F46F2" w:rsidRPr="000A5BC5" w:rsidRDefault="002F46F2" w:rsidP="00FB52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</w:tr>
      <w:tr w:rsidR="002F46F2" w:rsidTr="00FB52C0">
        <w:tc>
          <w:tcPr>
            <w:tcW w:w="3652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1.Введение в искусство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профессии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актер;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режиссер;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писатель – драматург;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композитор;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хормейстер;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постановщик танцев;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дирижер;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гример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бутафор;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осветитель;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костюмер;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театральной лексикой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афиша;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фойе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сцена;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зрительный зал;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партер;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амфитеатр;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ложа;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занавесь;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кулисы;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авансцена;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декорации;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грим;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театров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балет;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оперетта;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драматический;</w:t>
            </w:r>
          </w:p>
          <w:p w:rsidR="002F46F2" w:rsidRPr="000C183A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кукольный</w:t>
            </w:r>
          </w:p>
        </w:tc>
      </w:tr>
      <w:tr w:rsidR="002F46F2" w:rsidTr="00FB52C0">
        <w:tc>
          <w:tcPr>
            <w:tcW w:w="3652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2.Техника речи</w:t>
            </w:r>
          </w:p>
        </w:tc>
        <w:tc>
          <w:tcPr>
            <w:tcW w:w="5919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разогревающий массаж мимических мышц лиц;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артикуляционная гимнастика для губ и языка в играх и упражнениях;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речевые упражнения на произношение гласных и согласных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скороговорки);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на развитие дыхания;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речевые пальчиковые игры;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речевые игры с движениями.</w:t>
            </w:r>
          </w:p>
        </w:tc>
      </w:tr>
      <w:tr w:rsidR="002F46F2" w:rsidTr="00FB52C0">
        <w:tc>
          <w:tcPr>
            <w:tcW w:w="3652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3.Актерское мастерство</w:t>
            </w:r>
          </w:p>
        </w:tc>
        <w:tc>
          <w:tcPr>
            <w:tcW w:w="5919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– разминки на развитие внимания и воображения;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игры на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слуховой памяти, пантомимики, мимики и расслабление мышц;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этюды на выражение эмоций, жестов и воспроизведение черт характера.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6F2" w:rsidTr="00FB52C0">
        <w:tc>
          <w:tcPr>
            <w:tcW w:w="3652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4.Развитие музыкальности</w:t>
            </w:r>
          </w:p>
        </w:tc>
        <w:tc>
          <w:tcPr>
            <w:tcW w:w="5919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вокальные игры на звукоподражание;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прослушивание классической музыки и музыкально – литературных композиций.</w:t>
            </w:r>
          </w:p>
        </w:tc>
      </w:tr>
      <w:tr w:rsidR="002F46F2" w:rsidTr="00FB52C0">
        <w:tc>
          <w:tcPr>
            <w:tcW w:w="3652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5.Сценическое движение</w:t>
            </w:r>
          </w:p>
        </w:tc>
        <w:tc>
          <w:tcPr>
            <w:tcW w:w="5919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– разминки на развитие мелкой моторики и разогрев мышц;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– пантомимы;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поклонов;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ритмические разминки;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пластические игры на тренировку внимания, фантазии;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на развития дыхания;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 – пластические композиции.</w:t>
            </w:r>
          </w:p>
        </w:tc>
      </w:tr>
      <w:tr w:rsidR="002F46F2" w:rsidTr="00FB52C0">
        <w:tc>
          <w:tcPr>
            <w:tcW w:w="3652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6.Этика и этикет</w:t>
            </w:r>
          </w:p>
        </w:tc>
        <w:tc>
          <w:tcPr>
            <w:tcW w:w="5919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культура общения, занятия: «Людей неинтересных в мире нет», «Поищем и найдем волшебное слово», «Секрет волшебных слов», «В плену у королевы Грубости», пословицы и поговорки о вежливости, чистота – лучшая красота, «Грамота театрального зрителя».</w:t>
            </w:r>
          </w:p>
        </w:tc>
      </w:tr>
      <w:tr w:rsidR="002F46F2" w:rsidTr="00FB52C0">
        <w:tc>
          <w:tcPr>
            <w:tcW w:w="3652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7.Коррекционная ритмика</w:t>
            </w:r>
          </w:p>
        </w:tc>
        <w:tc>
          <w:tcPr>
            <w:tcW w:w="5919" w:type="dxa"/>
          </w:tcPr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– игры на развитие дыхания, голоса, артикуляции;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чувств ритма;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точное сочетание темпа музыки с ритмом речи и движений;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активизацию внимания, умение ориентироваться в пространстве;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творческого воображения;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слуха;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словотворчество;</w:t>
            </w:r>
          </w:p>
          <w:p w:rsidR="002F46F2" w:rsidRDefault="002F46F2" w:rsidP="00FB5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речевые игры.</w:t>
            </w:r>
          </w:p>
        </w:tc>
      </w:tr>
    </w:tbl>
    <w:p w:rsidR="002F46F2" w:rsidRPr="00E13E81" w:rsidRDefault="002F46F2" w:rsidP="00E13E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DB6" w:rsidRDefault="00AB3DB6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771E65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42"/>
        <w:gridCol w:w="2347"/>
        <w:gridCol w:w="2441"/>
        <w:gridCol w:w="2441"/>
      </w:tblGrid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Pr="0016717D" w:rsidRDefault="00771E65" w:rsidP="00904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Pr="0016717D" w:rsidRDefault="00771E65" w:rsidP="00904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Pr="0016717D" w:rsidRDefault="00771E65" w:rsidP="00904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Pr="0016717D" w:rsidRDefault="00771E65" w:rsidP="00904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1E65" w:rsidTr="00904865">
        <w:tc>
          <w:tcPr>
            <w:tcW w:w="2392" w:type="dxa"/>
            <w:tcBorders>
              <w:right w:val="single" w:sz="4" w:space="0" w:color="auto"/>
            </w:tcBorders>
          </w:tcPr>
          <w:p w:rsidR="00771E65" w:rsidRPr="001D23A6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23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Введение в искусство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искусством театра, театральными профессиями.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«Людей неинтересных в мире нет».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уважение к каждому человеку, его труду. Находить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самом обыкновенном.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«Моемся, чистим зубы»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различать смену темпа, выполнять движения и хлопки.</w:t>
            </w:r>
          </w:p>
          <w:p w:rsidR="00771E65" w:rsidRPr="00715AAE" w:rsidRDefault="00771E65" w:rsidP="00911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пересказывать сказку 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771E65" w:rsidRPr="001D23A6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23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Введение в искусство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театральной лексикой.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«Людей неинтересных в мире нет».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уважение к каждому человеку, его труду.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«Наклоны»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распределять движения на всю фразу. Обыгрывание сказки </w:t>
            </w:r>
          </w:p>
          <w:p w:rsidR="00771E65" w:rsidRPr="001D23A6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771E65" w:rsidRPr="001D23A6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23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Введение в искусство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искусством театра, театральными профессиями.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«Людей неинтересных в мире нет».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уважение к каждому человеку, его труду.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Коррекционная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ритмика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«Мышки»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выполнять движения соответственно тексту. </w:t>
            </w:r>
          </w:p>
          <w:p w:rsidR="00771E65" w:rsidRPr="00130FC2" w:rsidRDefault="00771E65" w:rsidP="00911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сказки 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71E65" w:rsidRPr="001D23A6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23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Введение в искусство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видами театров.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«Людей неинтересных в мире нет»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уважение к каждому человеку, его труду.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всех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упражнений. </w:t>
            </w:r>
          </w:p>
          <w:p w:rsidR="00771E65" w:rsidRPr="0055491D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</w:p>
        </w:tc>
      </w:tr>
      <w:tr w:rsidR="00771E65" w:rsidTr="00904865">
        <w:tc>
          <w:tcPr>
            <w:tcW w:w="2392" w:type="dxa"/>
            <w:tcBorders>
              <w:right w:val="single" w:sz="4" w:space="0" w:color="auto"/>
            </w:tcBorders>
          </w:tcPr>
          <w:p w:rsidR="00771E65" w:rsidRPr="001D23A6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771E65" w:rsidRPr="001D23A6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771E65" w:rsidRPr="001D23A6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71E65" w:rsidRPr="001D23A6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</w:tr>
      <w:tr w:rsidR="00771E65" w:rsidTr="00904865">
        <w:tc>
          <w:tcPr>
            <w:tcW w:w="2392" w:type="dxa"/>
            <w:tcBorders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Pr="00571D2B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Техника речи</w:t>
            </w:r>
          </w:p>
          <w:p w:rsidR="00771E65" w:rsidRPr="00571D2B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гласных «И», «Э».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развитие внимания и воображения.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русских народных песен.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«Осень» на развитие мелкой моторики и разогрев мышц.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«Поищем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найдем волшебные слова».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вежливо обращаться друг с другом и с окружающими взрослыми.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AA2A1E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«Осень».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Pr="00571D2B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гласных «А», «О».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развитие внимания и воображения.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сценок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музыки на звукоподражание.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«Осень» на развитие мелкой моторики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разогрев мышц.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«Поищем и найдем волшебные слова».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вежливо обращаться друг с другом и с окружающими взрослыми.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лужайке» Упражнение на развитие координации движений, творческого воображения.</w:t>
            </w:r>
          </w:p>
          <w:p w:rsidR="00771E65" w:rsidRPr="00DC4064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Pr="00571D2B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Pr="00571D2B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гласных «У», «Ы».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развитие эмоций, жестов и черт характера героев.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мини сценок к празднику День Мамы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русских народных песен.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– пантомима «Лесная поляна»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 волшебных слов».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и потребность в доброжелательном общении с окружающими.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DC4064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«Возле дома огорода» Упражнение на развитие артикуляции.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Pr="00571D2B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  <w:r w:rsidRPr="0057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Разогревающий массаж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гласных «И», «Э», «У», «Ы».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развитие мимики.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романса «Соловей»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– пантомима «Лесная поляна».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 волшебных слов»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представление и потребность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доброжелательном общении с окружающими.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DC4064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скорей возьмет грибок» Уметь сочетать ритм речи и движения.</w:t>
            </w: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</w:tr>
      <w:tr w:rsidR="00771E65" w:rsidTr="00904865">
        <w:tc>
          <w:tcPr>
            <w:tcW w:w="2392" w:type="dxa"/>
            <w:tcBorders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Техника речи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гласных «У», «Ы».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спортивного, шуточного марша.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Pr="003B2CE7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«Силачи»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развитие мимики,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напряжение мышц.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поклонов.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плену у королевы Грубости»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элементарные правила вежливости. Учить речевому общению в коллективе.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в снежки». Уметь сочетать ритм речи и движение.</w:t>
            </w:r>
          </w:p>
          <w:p w:rsidR="00771E65" w:rsidRPr="00CB51AF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«Котик» на развитие чувства ритма.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 согласных «П», «Б».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вальсовой музыки «Венский вальс».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«Балерина на канате»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ощущение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неустойчивости.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поклонов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плену у королевы Грубости»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элементарные правила вежливости. Учить речевому общению в коллективе.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в снежки». Уметь сочетать ритм речи и движение.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«Котик» на развитие чувства ритма.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согласных «К», «Г».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вальсовой музыки «Венский вальс».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1E65" w:rsidRPr="003B2CE7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«Силачи»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развитие мимики, напряжение мышц.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«Балерина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канате».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ощущение неустойчивости.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поклонов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 о вежливости.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понятие такта и бестактности.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«Заяц Егорка», «Вот какая елочка». Активизировать внимание, умение ориентироваться в пространстве.</w:t>
            </w:r>
          </w:p>
          <w:p w:rsidR="00771E65" w:rsidRPr="00CB72DE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согласных «Т», «Д».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вальсовой музыки «Венский вальс»,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спортивного, шуточного марша.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Pr="003B2CE7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«Силачи»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развитие мимики,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напряжение мышц.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«Балерина на канате»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ощущение неустойчивости.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движения в поклоне.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 о вежливости.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понятие такта и бестактности.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«Заяц Егорка», «Вот какая елочка». Активизировать внимание, умение ориентироваться в пространстве.</w:t>
            </w:r>
          </w:p>
          <w:p w:rsidR="00771E65" w:rsidRPr="00CB72DE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</w:tr>
      <w:tr w:rsidR="00771E65" w:rsidTr="00904865">
        <w:tc>
          <w:tcPr>
            <w:tcW w:w="2392" w:type="dxa"/>
            <w:tcBorders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71E65" w:rsidRDefault="00771E65" w:rsidP="00904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Техника речи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 «Рожицы».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согласных «Т», «Д».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 с движением «Курочка и цыплята».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Актерское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мастерство</w:t>
            </w:r>
          </w:p>
          <w:p w:rsidR="00771E65" w:rsidRPr="00EA6626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на воспроизведение черт характера «Три характера» на развитие мимики и пантомимики.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музыкально - литературной композиции по сказке Э.Т.А. Гофмана «Щелкунчик».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Импровизировать пластические движения в танце «Отважный капитан».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«Привычки дурного тона».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5D6763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хочет отдыхать» Упражнение на активизацию внимания, умение ориентироваться в пространстве.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E65" w:rsidRPr="009B3E33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Pr="00E705CE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Разогревающий массаж «Рожицы» 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согласных «Т», «Д».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 с движением «Курочка и цыплята».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Актерское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на воспроизведение черт характера «Три характера» на развитие мимики и пантомимики.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музыкально - литературной композиции по сказке Э.Т.А. Гофмана «Щелкунчик».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Импровизировать пластические движения в танце «Отважный капитан».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5D6763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«Поезд» уметь сочетать ритм речи и движения.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 «Рожицы»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согласных «Ф», «В»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 с движением «Курочка и цыплята».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Этюд на воспроизведение черт характера «Три характера» на развитие мимики и пантомимики.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музыкально - литературной композиции по сказке Э.Т.А. Гофмана «Щелкунчик».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Импровизировать пластические движения в танце «Отважный капитан».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отрывка из сказки «золотой ключик». 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5D6763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«Сигнальщики» уметь соотносить речь и движения.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 «Рожицы»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согласных «Ф», «В»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 с движением «Курочка и цыплята».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Этюд на воспроизведение черт характера «Три характера» на развитие мимики и пантомимики.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музыкально - литературной композиции по сказке Э.Т.А. Гофмана «Щелкунчик».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Импровизировать пластические движения в танце «Отважный капитан».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«Сигнальщики» «Поезд» уметь сочетать ритм речи и движения.</w:t>
            </w: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</w:tr>
      <w:tr w:rsidR="00771E65" w:rsidTr="00904865">
        <w:tc>
          <w:tcPr>
            <w:tcW w:w="2392" w:type="dxa"/>
            <w:tcBorders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Техника речи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согласных «Л», «Р».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стихотворения «Спор» С.А.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  <w:r w:rsidRPr="00A82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развитие пантомимики.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песни «</w:t>
            </w:r>
            <w:r w:rsidR="00AA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Лужа – это море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«Чистота - лучшая красота». Формировать у детей умение опрятности и чистоты.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0E681B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любимый детский сад» упражнение на развитие чувства ритма.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гимнастика.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согласных «Л», «Р», «Н», «М».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стихотворения «Спор» С.А. Антипина на развитие пантомимики.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песни «Мальчишки».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«Чистота - лучшая красота». Формировать у детей умение опрятности и чистоты.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0E681B" w:rsidRDefault="00771E65" w:rsidP="009048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«Летчик» Упражнение на точное сочетание ритма речи и движений.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согласных «Н», «М».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стихотворения «Спор» С.А. Антипина на развитие пантомимики,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слуховой памяти.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песни «Служу России».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«Чистота - лучшая красота». Формировать у детей умение опрятности и чистоты.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«Лучше дела не найти» на развитие чувства ритма.</w:t>
            </w:r>
          </w:p>
          <w:p w:rsidR="00771E65" w:rsidRPr="00BB0D04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«Летчик» на точное сочетание ритма речи и движений.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произношение согласных «Л», «Р», «Н», «М».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стихотворения «Спор» С.А. Антипина на развитие пантомимики,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слуховой памяти.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песни «Богатырская наша сила».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«Чистота - лучшая красота». Формировать у детей умение опрятности и чистоты.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«Вышивание» Упражнение на активизацию внимания.</w:t>
            </w: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1час</w:t>
            </w:r>
          </w:p>
        </w:tc>
      </w:tr>
      <w:tr w:rsidR="00771E65" w:rsidTr="00904865">
        <w:tc>
          <w:tcPr>
            <w:tcW w:w="2392" w:type="dxa"/>
            <w:tcBorders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Техника речи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произношение согласных «С», «З», «Ш», «Щ».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«Дождик».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Pr="00FA081D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выражение удовольствие и радости «Вкусные конфеты».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движение.</w:t>
            </w:r>
          </w:p>
          <w:p w:rsidR="00771E65" w:rsidRPr="00FA081D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Пластическое упражнение – этюд «Аквариум».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Pr="00540B7C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«Ритуал,  или Грамота театрального зрителя» Рассматривание различных ситуаций поведения в театре.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540B7C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«Веснянка» упражнение на развитие творческого воображения.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произношение согласных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«С», «З», «Ш», «Щ».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«Дождик».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Pr="00FA081D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Пантомимическая игра «Угадай, кого встретил щенок».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движение.</w:t>
            </w:r>
          </w:p>
          <w:p w:rsidR="00771E65" w:rsidRPr="00540B7C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Пластическое упражнение – этюд «Зоопарк».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Pr="00540B7C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«Ритуал,  или Грамота театрального зрителя» Рассматривание различных ситуаций поведения в театре.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540B7C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лужайке поутру» на точное сочетание ритма речи и движений.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произношение согласных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«С», «З», «Ш», «Щ».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«Дождик».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Pr="00FA081D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выражение удовольствие и радости «Вкусные конфеты».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Пластическое упражнение – этюд «Аквариум».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Pr="00540B7C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«Ритуал,  или Грамота театрального зрителя» Рассматривание различных ситуаций поведения в театре.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DD6E10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«Пруд» упражнение на развитие дыхания.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произношение согласных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«С», «З», «Ш», «Щ». 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«Дождик».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Pr="00FA081D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Пантомимическая игра «Угадай, кого встретил щенок».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Пластическое упражнение – этюд «Зоопарк».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Этика и этикет</w:t>
            </w:r>
          </w:p>
          <w:p w:rsidR="00771E65" w:rsidRPr="00540B7C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«Ритуал,  или Грамота театрального зрителя» Рассматривание различных ситуаций поведения в театре.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DD6E10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для мамы» на развитие дыхания, артикуляции.</w:t>
            </w: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 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</w:t>
            </w:r>
          </w:p>
        </w:tc>
      </w:tr>
      <w:tr w:rsidR="00771E65" w:rsidTr="00904865">
        <w:tc>
          <w:tcPr>
            <w:tcW w:w="2392" w:type="dxa"/>
            <w:tcBorders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Техника речи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гимнастика.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скороговорок.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 с движением «Петрушка».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на воспроизведение черт характера «Страшный зверь».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разминка. Упражнение – этюд на развитие образного перевоплощения по сказке «Колобок».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DC755A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лужайке» на сочетание ритма речи и движений.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скороговорок.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 с движением «Дождик».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на воспроизведение черт характера «Страшный зверь».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разминка. Упражнение – этюд на развитие образного перевоплощения по сказке «Колобок».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DC755A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Звездный вальс</w:t>
            </w:r>
            <w:r w:rsidRPr="00DC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дыхания, артикуляции.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скороговорок.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пальчиковая игра «Молоточек».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пражнение на развитие мимики «Изобразить вкус яблока».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постановкой заключительного спектакля.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разминка. Упражнение – этюд на развитие образного перевоплощения по сказке «Колобок».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DC755A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пекарь» на развитие дыхания, голоса, артикуляции.</w:t>
            </w:r>
          </w:p>
          <w:p w:rsidR="00771E65" w:rsidRPr="00435884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скороговорок.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пальчиковая игра «Молоточек».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пражнение на развитие мимики «Изобразить вкус яблока».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постановкой заключительного спектакля.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разминка. Упражнение – этюд на развитие образного перевоплощения по сказке «Колобок».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DC755A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«Почтальон» Упражнение на активизацию внимания, умение ориентироваться в пространстве.</w:t>
            </w:r>
          </w:p>
        </w:tc>
      </w:tr>
      <w:tr w:rsidR="00771E65" w:rsidTr="00904865">
        <w:tc>
          <w:tcPr>
            <w:tcW w:w="2392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час</w:t>
            </w:r>
          </w:p>
        </w:tc>
      </w:tr>
      <w:tr w:rsidR="00771E65" w:rsidTr="00904865">
        <w:tc>
          <w:tcPr>
            <w:tcW w:w="2392" w:type="dxa"/>
            <w:tcBorders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1E65" w:rsidTr="00904865">
        <w:tc>
          <w:tcPr>
            <w:tcW w:w="2392" w:type="dxa"/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скороговорок.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на развитие мимики и пантомимики. Изображение сказочных персонажей по выбору.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Лесной концерт</w:t>
            </w:r>
            <w:r w:rsidRPr="00CD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вокальная игра на звукоподражание.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Pr="00CD32B7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«Жуки и бабочки» на тренировку внимания, фантазии.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CD32B7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 Упражнение на активизацию внимания.</w:t>
            </w:r>
          </w:p>
        </w:tc>
        <w:tc>
          <w:tcPr>
            <w:tcW w:w="2393" w:type="dxa"/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скороговорок.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на развитие мимики и пантомимики. Изображение сказочных персонажей по выбору.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«Лесной концерт» вокальная игра на звукоподражание.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Pr="0096269B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«Воздушный шарик» на развитие слухового внимания, воображения, координации движений, выразительности и имитационных жестов.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3C5B69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«Жук» на развитие дыхания, артикуляции.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развитие речи «Игра в дирижера».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на развитие мимики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пантомимики. Изображение сказочных персонажей по выбору.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«Лесной концерт» вокальная игра на звукоподражание.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Pr="00700EF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пластическая импровизация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настроения» развитие пластичности, движения настроения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ритмика.</w:t>
            </w:r>
          </w:p>
          <w:p w:rsidR="00771E65" w:rsidRPr="003C5B69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«Летний дождик» на сочетание ритма речи и движений.</w:t>
            </w:r>
          </w:p>
        </w:tc>
        <w:tc>
          <w:tcPr>
            <w:tcW w:w="2393" w:type="dxa"/>
          </w:tcPr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Техника речи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Разогревающий массаж.</w:t>
            </w:r>
          </w:p>
          <w:p w:rsidR="00771E65" w:rsidRDefault="00771E65" w:rsidP="0090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пальчиковая игра «Девочки, мальчики».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на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мимики и пантомимики. Изображение сказочных персонажей по выбору.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музыкальности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«Лесной концерт» вокальная игра на звукоподражание.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Сценическое движение</w:t>
            </w:r>
          </w:p>
          <w:p w:rsidR="00771E65" w:rsidRPr="00CD32B7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«Жуки и бабочки» на тренировку внимания, фантазии.</w:t>
            </w:r>
          </w:p>
          <w:p w:rsidR="00771E65" w:rsidRPr="0096269B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«Воздушный шарик» на развитие слухового внимания, воображения, координации движений, выразительности и имитационных жестов.</w:t>
            </w:r>
          </w:p>
          <w:p w:rsidR="00771E65" w:rsidRDefault="00771E65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Коррекционная ритмика</w:t>
            </w:r>
          </w:p>
          <w:p w:rsidR="00771E65" w:rsidRPr="003C5B69" w:rsidRDefault="00771E65" w:rsidP="0090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«Цветочки» на сочетание ритма речи и движений.</w:t>
            </w:r>
          </w:p>
        </w:tc>
      </w:tr>
      <w:tr w:rsidR="00771E65" w:rsidTr="00904865">
        <w:tc>
          <w:tcPr>
            <w:tcW w:w="2392" w:type="dxa"/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2393" w:type="dxa"/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2393" w:type="dxa"/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2393" w:type="dxa"/>
          </w:tcPr>
          <w:p w:rsidR="00771E65" w:rsidRDefault="00461E96" w:rsidP="009048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771E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час</w:t>
            </w:r>
          </w:p>
        </w:tc>
      </w:tr>
    </w:tbl>
    <w:p w:rsidR="00771E65" w:rsidRDefault="00771E65" w:rsidP="00771E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F5" w:rsidRDefault="009118F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F5" w:rsidRDefault="009118F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F5" w:rsidRDefault="009118F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E81" w:rsidRPr="009C3603" w:rsidRDefault="00E13E81" w:rsidP="00E1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Диагностика уровня развития детей</w:t>
      </w:r>
    </w:p>
    <w:p w:rsidR="00E13E81" w:rsidRPr="009C3603" w:rsidRDefault="00E13E81" w:rsidP="00E1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E81" w:rsidRPr="009C3603" w:rsidRDefault="00E13E81" w:rsidP="00E1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09"/>
        <w:gridCol w:w="708"/>
        <w:gridCol w:w="763"/>
        <w:gridCol w:w="709"/>
        <w:gridCol w:w="644"/>
        <w:gridCol w:w="632"/>
        <w:gridCol w:w="709"/>
        <w:gridCol w:w="744"/>
        <w:gridCol w:w="705"/>
        <w:gridCol w:w="735"/>
      </w:tblGrid>
      <w:tr w:rsidR="00E13E81" w:rsidRPr="009C3603" w:rsidTr="00E13E81">
        <w:trPr>
          <w:cantSplit/>
          <w:trHeight w:val="5406"/>
        </w:trPr>
        <w:tc>
          <w:tcPr>
            <w:tcW w:w="1526" w:type="dxa"/>
            <w:shd w:val="clear" w:color="auto" w:fill="auto"/>
            <w:textDirection w:val="btLr"/>
          </w:tcPr>
          <w:p w:rsidR="00E13E81" w:rsidRPr="009C3603" w:rsidRDefault="00E13E81" w:rsidP="00641E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  <w:p w:rsidR="00E13E81" w:rsidRPr="009C3603" w:rsidRDefault="00E13E81" w:rsidP="00641E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  <w:p w:rsidR="00E13E81" w:rsidRPr="009C3603" w:rsidRDefault="00E13E81" w:rsidP="00641E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E13E81" w:rsidRPr="009C3603" w:rsidRDefault="00E13E81" w:rsidP="00641EEE">
            <w:pPr>
              <w:tabs>
                <w:tab w:val="left" w:pos="0"/>
              </w:tabs>
              <w:spacing w:after="0" w:line="240" w:lineRule="auto"/>
              <w:ind w:right="113" w:firstLine="28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о театральном искусстве</w:t>
            </w:r>
          </w:p>
        </w:tc>
        <w:tc>
          <w:tcPr>
            <w:tcW w:w="1472" w:type="dxa"/>
            <w:gridSpan w:val="2"/>
            <w:shd w:val="clear" w:color="auto" w:fill="auto"/>
            <w:textDirection w:val="btLr"/>
          </w:tcPr>
          <w:p w:rsidR="00E13E81" w:rsidRPr="009C3603" w:rsidRDefault="00E13E81" w:rsidP="00641EEE">
            <w:pPr>
              <w:tabs>
                <w:tab w:val="left" w:pos="0"/>
              </w:tabs>
              <w:spacing w:after="0" w:line="240" w:lineRule="auto"/>
              <w:ind w:right="113" w:firstLine="28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речи в повседневной жизни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E13E81" w:rsidRPr="009C3603" w:rsidRDefault="00E13E81" w:rsidP="00641EEE">
            <w:pPr>
              <w:tabs>
                <w:tab w:val="left" w:pos="0"/>
              </w:tabs>
              <w:spacing w:after="0" w:line="240" w:lineRule="auto"/>
              <w:ind w:right="113" w:firstLine="28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 выражение состояния героя</w:t>
            </w:r>
          </w:p>
        </w:tc>
        <w:tc>
          <w:tcPr>
            <w:tcW w:w="1453" w:type="dxa"/>
            <w:gridSpan w:val="2"/>
            <w:shd w:val="clear" w:color="auto" w:fill="auto"/>
            <w:textDirection w:val="btLr"/>
          </w:tcPr>
          <w:p w:rsidR="00E13E81" w:rsidRPr="009C3603" w:rsidRDefault="00E13E81" w:rsidP="00641EEE">
            <w:pPr>
              <w:tabs>
                <w:tab w:val="left" w:pos="0"/>
              </w:tabs>
              <w:spacing w:after="0" w:line="240" w:lineRule="auto"/>
              <w:ind w:right="113" w:firstLine="28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детьми норм этикета</w:t>
            </w:r>
          </w:p>
        </w:tc>
        <w:tc>
          <w:tcPr>
            <w:tcW w:w="1440" w:type="dxa"/>
            <w:gridSpan w:val="2"/>
            <w:shd w:val="clear" w:color="auto" w:fill="auto"/>
            <w:textDirection w:val="btLr"/>
          </w:tcPr>
          <w:p w:rsidR="00E13E81" w:rsidRPr="009C3603" w:rsidRDefault="00E13E81" w:rsidP="00641EEE">
            <w:pPr>
              <w:tabs>
                <w:tab w:val="left" w:pos="0"/>
              </w:tabs>
              <w:spacing w:before="240" w:after="0" w:line="240" w:lineRule="auto"/>
              <w:ind w:right="113" w:firstLine="28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соотносить движение с темпом, ритмом</w:t>
            </w: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708" w:type="dxa"/>
            <w:shd w:val="clear" w:color="auto" w:fill="auto"/>
          </w:tcPr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763" w:type="dxa"/>
            <w:shd w:val="clear" w:color="auto" w:fill="auto"/>
          </w:tcPr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709" w:type="dxa"/>
            <w:shd w:val="clear" w:color="auto" w:fill="auto"/>
          </w:tcPr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</w:p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644" w:type="dxa"/>
            <w:shd w:val="clear" w:color="auto" w:fill="auto"/>
          </w:tcPr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632" w:type="dxa"/>
            <w:shd w:val="clear" w:color="auto" w:fill="auto"/>
          </w:tcPr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</w:p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709" w:type="dxa"/>
            <w:shd w:val="clear" w:color="auto" w:fill="auto"/>
          </w:tcPr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744" w:type="dxa"/>
            <w:shd w:val="clear" w:color="auto" w:fill="auto"/>
          </w:tcPr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</w:p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705" w:type="dxa"/>
            <w:shd w:val="clear" w:color="auto" w:fill="auto"/>
          </w:tcPr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735" w:type="dxa"/>
            <w:shd w:val="clear" w:color="auto" w:fill="auto"/>
          </w:tcPr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</w:p>
          <w:p w:rsidR="00E13E81" w:rsidRPr="009B6B51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5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E81" w:rsidRPr="009C3603" w:rsidTr="00E13E81">
        <w:tc>
          <w:tcPr>
            <w:tcW w:w="1526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E13E81" w:rsidRPr="009C3603" w:rsidRDefault="00E13E81" w:rsidP="0064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3E81" w:rsidRDefault="00E13E81" w:rsidP="00E13E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E81" w:rsidRDefault="00E13E81" w:rsidP="00E13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E81" w:rsidRPr="00E13E81" w:rsidRDefault="00E13E81" w:rsidP="00E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E81" w:rsidRDefault="00E13E81" w:rsidP="00E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E81" w:rsidRDefault="00E13E81" w:rsidP="00E13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E81" w:rsidRDefault="00E13E81" w:rsidP="00E13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E81" w:rsidRDefault="00E13E81" w:rsidP="00E13E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результатов деятельности</w:t>
      </w:r>
    </w:p>
    <w:p w:rsidR="00E13E81" w:rsidRPr="000716AA" w:rsidRDefault="00E13E81" w:rsidP="00E1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E65" w:rsidRPr="00A82B7B" w:rsidRDefault="00E13E81" w:rsidP="00A82B7B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0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реализации данной образовательной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являются </w:t>
      </w:r>
      <w:r w:rsidR="00A82B7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постановк</w:t>
      </w:r>
      <w:r w:rsidR="00F673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A82B7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спектаклей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 Создания фотоальбома для родителей о работе кружка.</w:t>
      </w:r>
    </w:p>
    <w:p w:rsidR="00461E96" w:rsidRDefault="00771E65" w:rsidP="00A82B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A8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C74D49" w:rsidRDefault="00771E65" w:rsidP="00F673C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74D49" w:rsidRDefault="00C74D49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49" w:rsidRDefault="00C74D49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786"/>
      </w:tblGrid>
      <w:tr w:rsidR="00C74D49" w:rsidRPr="00781AE3" w:rsidTr="00641EEE">
        <w:tc>
          <w:tcPr>
            <w:tcW w:w="5386" w:type="dxa"/>
          </w:tcPr>
          <w:p w:rsidR="00C74D49" w:rsidRPr="00781AE3" w:rsidRDefault="00C74D49" w:rsidP="0064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74D49" w:rsidRPr="00781AE3" w:rsidRDefault="00C74D49" w:rsidP="0064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9" w:rsidRPr="00781AE3" w:rsidRDefault="00C74D49" w:rsidP="00641EEE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AE3">
              <w:rPr>
                <w:rFonts w:ascii="Times New Roman" w:hAnsi="Times New Roman" w:cs="Times New Roman"/>
                <w:sz w:val="24"/>
                <w:szCs w:val="24"/>
              </w:rPr>
              <w:t>_______________/Кущ В.В.</w:t>
            </w:r>
            <w:r w:rsidRPr="00781A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4D49" w:rsidRPr="00781AE3" w:rsidRDefault="00C74D49" w:rsidP="0064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3">
              <w:rPr>
                <w:rFonts w:ascii="Times New Roman" w:hAnsi="Times New Roman" w:cs="Times New Roman"/>
                <w:sz w:val="24"/>
                <w:szCs w:val="24"/>
              </w:rPr>
              <w:t>«____»__________________201</w:t>
            </w:r>
            <w:r w:rsidR="00F67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1A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4D49" w:rsidRPr="00781AE3" w:rsidRDefault="00C74D49" w:rsidP="0064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4D49" w:rsidRPr="00781AE3" w:rsidRDefault="00C74D49" w:rsidP="0064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C74D49" w:rsidRDefault="00C74D49" w:rsidP="00C74D49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C74D49" w:rsidRPr="00EB3F19" w:rsidRDefault="00C74D49" w:rsidP="00C74D4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B3F19">
        <w:rPr>
          <w:rFonts w:ascii="Times New Roman" w:hAnsi="Times New Roman" w:cs="Times New Roman"/>
          <w:b/>
          <w:i/>
          <w:sz w:val="28"/>
        </w:rPr>
        <w:t xml:space="preserve">Перспективный план </w:t>
      </w:r>
      <w:r>
        <w:rPr>
          <w:rFonts w:ascii="Times New Roman" w:hAnsi="Times New Roman" w:cs="Times New Roman"/>
          <w:b/>
          <w:i/>
          <w:sz w:val="28"/>
        </w:rPr>
        <w:t>работы с родителями</w:t>
      </w:r>
    </w:p>
    <w:tbl>
      <w:tblPr>
        <w:tblStyle w:val="a4"/>
        <w:tblW w:w="0" w:type="auto"/>
        <w:tblLook w:val="04A0"/>
      </w:tblPr>
      <w:tblGrid>
        <w:gridCol w:w="5591"/>
        <w:gridCol w:w="3119"/>
      </w:tblGrid>
      <w:tr w:rsidR="00C74D49" w:rsidTr="00641EEE">
        <w:tc>
          <w:tcPr>
            <w:tcW w:w="5591" w:type="dxa"/>
          </w:tcPr>
          <w:p w:rsidR="00C74D49" w:rsidRPr="0051238C" w:rsidRDefault="00C74D49" w:rsidP="0064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C74D49" w:rsidRPr="0051238C" w:rsidRDefault="00C74D49" w:rsidP="0064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74D49" w:rsidTr="00641EEE">
        <w:tc>
          <w:tcPr>
            <w:tcW w:w="5591" w:type="dxa"/>
          </w:tcPr>
          <w:p w:rsidR="00C74D49" w:rsidRPr="0051238C" w:rsidRDefault="00C74D49" w:rsidP="0064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>1.Выступление на родительском собрании о работе кружка</w:t>
            </w:r>
          </w:p>
          <w:p w:rsidR="00C74D49" w:rsidRPr="0051238C" w:rsidRDefault="00C74D49" w:rsidP="0064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 xml:space="preserve">2.Привлечение родителей </w:t>
            </w:r>
            <w:r w:rsidR="00DE2FC8" w:rsidRPr="0051238C">
              <w:rPr>
                <w:rFonts w:ascii="Times New Roman" w:hAnsi="Times New Roman" w:cs="Times New Roman"/>
                <w:sz w:val="28"/>
                <w:szCs w:val="28"/>
              </w:rPr>
              <w:t>в изготовлении костюмов</w:t>
            </w:r>
          </w:p>
          <w:p w:rsidR="00DE2FC8" w:rsidRPr="0051238C" w:rsidRDefault="00C74D49" w:rsidP="0064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FC8" w:rsidRPr="0051238C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F673C1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спектакля </w:t>
            </w:r>
          </w:p>
          <w:p w:rsidR="00C74D49" w:rsidRPr="0051238C" w:rsidRDefault="00C74D49" w:rsidP="00DE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74D49" w:rsidRPr="0051238C" w:rsidRDefault="00C74D49" w:rsidP="0064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49" w:rsidRPr="0051238C" w:rsidRDefault="00C74D49" w:rsidP="00DE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E2FC8" w:rsidRPr="0051238C">
              <w:rPr>
                <w:rFonts w:ascii="Times New Roman" w:hAnsi="Times New Roman" w:cs="Times New Roman"/>
                <w:sz w:val="28"/>
                <w:szCs w:val="28"/>
              </w:rPr>
              <w:t xml:space="preserve"> - октябрь</w:t>
            </w:r>
          </w:p>
        </w:tc>
      </w:tr>
      <w:tr w:rsidR="00C74D49" w:rsidTr="00641EEE">
        <w:tc>
          <w:tcPr>
            <w:tcW w:w="5591" w:type="dxa"/>
          </w:tcPr>
          <w:p w:rsidR="00DE2FC8" w:rsidRPr="0051238C" w:rsidRDefault="00C74D49" w:rsidP="0064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2FC8" w:rsidRPr="0051238C">
              <w:rPr>
                <w:rFonts w:ascii="Times New Roman" w:hAnsi="Times New Roman" w:cs="Times New Roman"/>
                <w:sz w:val="28"/>
                <w:szCs w:val="28"/>
              </w:rPr>
              <w:t>«Осенняя гостиная» спектакль ко дню матери</w:t>
            </w:r>
          </w:p>
          <w:p w:rsidR="00C74D49" w:rsidRPr="0051238C" w:rsidRDefault="00C74D49" w:rsidP="0064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 xml:space="preserve">2. Привлечение родителей в </w:t>
            </w:r>
            <w:r w:rsidR="00DE2FC8" w:rsidRPr="0051238C">
              <w:rPr>
                <w:rFonts w:ascii="Times New Roman" w:hAnsi="Times New Roman" w:cs="Times New Roman"/>
                <w:sz w:val="28"/>
                <w:szCs w:val="28"/>
              </w:rPr>
              <w:t>изготовлении атрибутов и декораций</w:t>
            </w: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4D49" w:rsidRPr="0051238C" w:rsidRDefault="00C74D49" w:rsidP="00DE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74D49" w:rsidRPr="0051238C" w:rsidRDefault="00C74D49" w:rsidP="0064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49" w:rsidRPr="0051238C" w:rsidRDefault="00DE2FC8" w:rsidP="00DE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74D49" w:rsidRPr="0051238C" w:rsidRDefault="00C74D49" w:rsidP="0064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49" w:rsidTr="00641EEE">
        <w:tc>
          <w:tcPr>
            <w:tcW w:w="5591" w:type="dxa"/>
          </w:tcPr>
          <w:p w:rsidR="00C74D49" w:rsidRPr="0051238C" w:rsidRDefault="00DE2FC8" w:rsidP="00DE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 xml:space="preserve">1.Новогодний спектакль </w:t>
            </w:r>
          </w:p>
          <w:p w:rsidR="00DE2FC8" w:rsidRPr="0051238C" w:rsidRDefault="00DE2FC8" w:rsidP="00DE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>2. Привлечение семьи Сидоровых  в новогоднем празднике</w:t>
            </w:r>
          </w:p>
          <w:p w:rsidR="00C74D49" w:rsidRPr="0051238C" w:rsidRDefault="00C74D49" w:rsidP="00DE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238C" w:rsidRDefault="0051238C" w:rsidP="00DE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49" w:rsidRPr="0051238C" w:rsidRDefault="00C74D49" w:rsidP="00DE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74D49" w:rsidTr="00641EEE">
        <w:tc>
          <w:tcPr>
            <w:tcW w:w="5591" w:type="dxa"/>
          </w:tcPr>
          <w:p w:rsidR="00C74D49" w:rsidRPr="0051238C" w:rsidRDefault="00DE2FC8" w:rsidP="00DE2FC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51238C">
              <w:rPr>
                <w:rStyle w:val="c2"/>
                <w:sz w:val="28"/>
                <w:szCs w:val="28"/>
              </w:rPr>
              <w:t>1.Спектакль</w:t>
            </w:r>
            <w:r w:rsidR="00F673C1">
              <w:rPr>
                <w:rStyle w:val="c2"/>
                <w:sz w:val="28"/>
                <w:szCs w:val="28"/>
              </w:rPr>
              <w:t xml:space="preserve"> ко</w:t>
            </w:r>
            <w:r w:rsidR="0051238C">
              <w:rPr>
                <w:rStyle w:val="c2"/>
                <w:sz w:val="28"/>
                <w:szCs w:val="28"/>
              </w:rPr>
              <w:t xml:space="preserve"> дню Защитника Отечества и 8 Марта</w:t>
            </w:r>
          </w:p>
          <w:p w:rsidR="00DE2FC8" w:rsidRPr="0051238C" w:rsidRDefault="00DE2FC8" w:rsidP="00DE2FC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238C" w:rsidRDefault="0051238C" w:rsidP="00DE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49" w:rsidRPr="0051238C" w:rsidRDefault="00C74D49" w:rsidP="00DE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E2FC8" w:rsidRPr="0051238C">
              <w:rPr>
                <w:rFonts w:ascii="Times New Roman" w:hAnsi="Times New Roman" w:cs="Times New Roman"/>
                <w:sz w:val="28"/>
                <w:szCs w:val="28"/>
              </w:rPr>
              <w:t xml:space="preserve"> - март</w:t>
            </w:r>
          </w:p>
        </w:tc>
      </w:tr>
      <w:tr w:rsidR="00C74D49" w:rsidTr="00641EEE">
        <w:tc>
          <w:tcPr>
            <w:tcW w:w="5591" w:type="dxa"/>
          </w:tcPr>
          <w:p w:rsidR="00C74D49" w:rsidRPr="0051238C" w:rsidRDefault="00C74D49" w:rsidP="0064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>4.Выпускной праздник</w:t>
            </w:r>
            <w:r w:rsidR="0051238C">
              <w:rPr>
                <w:rFonts w:ascii="Times New Roman" w:hAnsi="Times New Roman" w:cs="Times New Roman"/>
                <w:sz w:val="28"/>
                <w:szCs w:val="28"/>
              </w:rPr>
              <w:t xml:space="preserve">, спектакль </w:t>
            </w:r>
          </w:p>
          <w:p w:rsidR="00C74D49" w:rsidRPr="0051238C" w:rsidRDefault="00C74D49" w:rsidP="00641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238C" w:rsidRDefault="0051238C" w:rsidP="0064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49" w:rsidRPr="0051238C" w:rsidRDefault="00C74D49" w:rsidP="0051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74D49" w:rsidRDefault="00C74D49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65" w:rsidRDefault="00771E65" w:rsidP="0077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1E65" w:rsidSect="0090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2E6"/>
    <w:multiLevelType w:val="hybridMultilevel"/>
    <w:tmpl w:val="3598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EF0"/>
    <w:multiLevelType w:val="hybridMultilevel"/>
    <w:tmpl w:val="7C42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928"/>
    <w:multiLevelType w:val="hybridMultilevel"/>
    <w:tmpl w:val="D5248554"/>
    <w:lvl w:ilvl="0" w:tplc="91F28A1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EBB767C"/>
    <w:multiLevelType w:val="hybridMultilevel"/>
    <w:tmpl w:val="9B26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5788"/>
    <w:multiLevelType w:val="hybridMultilevel"/>
    <w:tmpl w:val="E020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00CD"/>
    <w:multiLevelType w:val="hybridMultilevel"/>
    <w:tmpl w:val="EEAE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E5A73"/>
    <w:multiLevelType w:val="hybridMultilevel"/>
    <w:tmpl w:val="922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96899"/>
    <w:multiLevelType w:val="hybridMultilevel"/>
    <w:tmpl w:val="F656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0712E"/>
    <w:multiLevelType w:val="hybridMultilevel"/>
    <w:tmpl w:val="8F3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D027F"/>
    <w:multiLevelType w:val="hybridMultilevel"/>
    <w:tmpl w:val="BC64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14066"/>
    <w:multiLevelType w:val="hybridMultilevel"/>
    <w:tmpl w:val="B22488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4D4351"/>
    <w:multiLevelType w:val="hybridMultilevel"/>
    <w:tmpl w:val="6BEC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F0B03"/>
    <w:multiLevelType w:val="hybridMultilevel"/>
    <w:tmpl w:val="32BE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E65"/>
    <w:rsid w:val="000128E0"/>
    <w:rsid w:val="0009137E"/>
    <w:rsid w:val="002F46F2"/>
    <w:rsid w:val="00325D81"/>
    <w:rsid w:val="00461E96"/>
    <w:rsid w:val="0051238C"/>
    <w:rsid w:val="00726513"/>
    <w:rsid w:val="00771E65"/>
    <w:rsid w:val="00904865"/>
    <w:rsid w:val="009118F5"/>
    <w:rsid w:val="00953A94"/>
    <w:rsid w:val="009B55AB"/>
    <w:rsid w:val="00A82B7B"/>
    <w:rsid w:val="00AA12BB"/>
    <w:rsid w:val="00AB3DB6"/>
    <w:rsid w:val="00AD3176"/>
    <w:rsid w:val="00AE1EF9"/>
    <w:rsid w:val="00BF3378"/>
    <w:rsid w:val="00C74D49"/>
    <w:rsid w:val="00D66281"/>
    <w:rsid w:val="00DE2FC8"/>
    <w:rsid w:val="00DF656E"/>
    <w:rsid w:val="00E13E81"/>
    <w:rsid w:val="00E372C3"/>
    <w:rsid w:val="00EE77B8"/>
    <w:rsid w:val="00F673C1"/>
    <w:rsid w:val="00FB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7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E65"/>
  </w:style>
  <w:style w:type="paragraph" w:styleId="a3">
    <w:name w:val="List Paragraph"/>
    <w:basedOn w:val="a"/>
    <w:uiPriority w:val="34"/>
    <w:qFormat/>
    <w:rsid w:val="00771E65"/>
    <w:pPr>
      <w:ind w:left="720"/>
      <w:contextualSpacing/>
    </w:pPr>
  </w:style>
  <w:style w:type="table" w:styleId="a4">
    <w:name w:val="Table Grid"/>
    <w:basedOn w:val="a1"/>
    <w:uiPriority w:val="59"/>
    <w:rsid w:val="0077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E1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C74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7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4D49"/>
  </w:style>
  <w:style w:type="paragraph" w:customStyle="1" w:styleId="c13">
    <w:name w:val="c13"/>
    <w:basedOn w:val="a"/>
    <w:rsid w:val="00C7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7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AD5F9-BBC3-44DE-8F04-0145A38D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Koroleva</dc:creator>
  <cp:lastModifiedBy>Irina Koroleva</cp:lastModifiedBy>
  <cp:revision>15</cp:revision>
  <cp:lastPrinted>2018-03-27T22:05:00Z</cp:lastPrinted>
  <dcterms:created xsi:type="dcterms:W3CDTF">2016-11-29T18:58:00Z</dcterms:created>
  <dcterms:modified xsi:type="dcterms:W3CDTF">2018-08-30T19:36:00Z</dcterms:modified>
</cp:coreProperties>
</file>