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D0" w:rsidRDefault="005E40D0" w:rsidP="005E40D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бюджетное дошкольное образовательное учреждение </w:t>
      </w:r>
    </w:p>
    <w:p w:rsidR="005E40D0" w:rsidRDefault="005E40D0" w:rsidP="005E40D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sz w:val="24"/>
        </w:rPr>
        <w:t>Балашиха</w:t>
      </w:r>
      <w:proofErr w:type="spellEnd"/>
      <w:r>
        <w:rPr>
          <w:rFonts w:ascii="Times New Roman" w:hAnsi="Times New Roman" w:cs="Times New Roman"/>
          <w:sz w:val="24"/>
        </w:rPr>
        <w:t xml:space="preserve"> «Детский сад комбинированного вида №20 «Теремок»</w:t>
      </w:r>
    </w:p>
    <w:p w:rsidR="005E40D0" w:rsidRDefault="005E40D0" w:rsidP="005E40D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E40D0" w:rsidRDefault="005E40D0" w:rsidP="005E40D0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E1634" w:rsidTr="002E1634">
        <w:tc>
          <w:tcPr>
            <w:tcW w:w="4785" w:type="dxa"/>
            <w:hideMark/>
          </w:tcPr>
          <w:p w:rsidR="002E1634" w:rsidRDefault="002E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</w:tc>
        <w:tc>
          <w:tcPr>
            <w:tcW w:w="4786" w:type="dxa"/>
            <w:hideMark/>
          </w:tcPr>
          <w:p w:rsidR="002E1634" w:rsidRDefault="002E1634">
            <w:p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«УТВЕРЖДАЮ»</w:t>
            </w:r>
          </w:p>
        </w:tc>
      </w:tr>
      <w:tr w:rsidR="002E1634" w:rsidTr="002E1634">
        <w:tc>
          <w:tcPr>
            <w:tcW w:w="4785" w:type="dxa"/>
            <w:hideMark/>
          </w:tcPr>
          <w:p w:rsidR="002E1634" w:rsidRDefault="002E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Зам.зав по ВМР</w:t>
            </w:r>
          </w:p>
        </w:tc>
        <w:tc>
          <w:tcPr>
            <w:tcW w:w="4786" w:type="dxa"/>
            <w:hideMark/>
          </w:tcPr>
          <w:p w:rsidR="002E1634" w:rsidRDefault="002E1634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заведующий</w:t>
            </w:r>
          </w:p>
        </w:tc>
      </w:tr>
      <w:tr w:rsidR="002E1634" w:rsidTr="002E1634">
        <w:tc>
          <w:tcPr>
            <w:tcW w:w="4785" w:type="dxa"/>
            <w:hideMark/>
          </w:tcPr>
          <w:p w:rsidR="002E1634" w:rsidRDefault="002E1634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Кущ</w:t>
            </w:r>
          </w:p>
        </w:tc>
        <w:tc>
          <w:tcPr>
            <w:tcW w:w="4786" w:type="dxa"/>
            <w:hideMark/>
          </w:tcPr>
          <w:p w:rsidR="002E1634" w:rsidRDefault="002E1634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Л. И. Касаткина</w:t>
            </w:r>
          </w:p>
        </w:tc>
      </w:tr>
      <w:tr w:rsidR="002E1634" w:rsidTr="002E1634">
        <w:tc>
          <w:tcPr>
            <w:tcW w:w="4785" w:type="dxa"/>
            <w:hideMark/>
          </w:tcPr>
          <w:p w:rsidR="002E1634" w:rsidRDefault="002E1634" w:rsidP="00AF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 __________201</w:t>
            </w:r>
            <w:r w:rsidR="00AF2B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  <w:hideMark/>
          </w:tcPr>
          <w:p w:rsidR="002E1634" w:rsidRDefault="002E1634" w:rsidP="00AF2BC6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«___»___________201</w:t>
            </w:r>
            <w:r w:rsidR="00AF2B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5E40D0" w:rsidRDefault="005E40D0" w:rsidP="005E40D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E40D0" w:rsidRDefault="005E40D0" w:rsidP="005E40D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E40D0" w:rsidRDefault="005E40D0" w:rsidP="005E40D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E40D0" w:rsidRDefault="005E40D0" w:rsidP="005E40D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E40D0" w:rsidRDefault="005E40D0" w:rsidP="005E40D0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5E40D0" w:rsidRDefault="005E40D0" w:rsidP="005E40D0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5E40D0" w:rsidRDefault="005E40D0" w:rsidP="005E40D0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5E40D0" w:rsidRDefault="005E40D0" w:rsidP="005E40D0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5E40D0" w:rsidRDefault="005E40D0" w:rsidP="005E40D0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5E40D0" w:rsidRPr="00C46462" w:rsidRDefault="005E40D0" w:rsidP="005E40D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6462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5E40D0" w:rsidRPr="00C46462" w:rsidRDefault="005E40D0" w:rsidP="005E40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6462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0D0" w:rsidRPr="00C46462" w:rsidRDefault="005E40D0" w:rsidP="005E40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6462">
        <w:rPr>
          <w:rFonts w:ascii="Times New Roman" w:hAnsi="Times New Roman" w:cs="Times New Roman"/>
          <w:sz w:val="28"/>
          <w:szCs w:val="28"/>
        </w:rPr>
        <w:t>« Изостудии Радуга творчества»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462">
        <w:rPr>
          <w:rFonts w:ascii="Times New Roman" w:hAnsi="Times New Roman" w:cs="Times New Roman"/>
          <w:sz w:val="28"/>
          <w:szCs w:val="28"/>
        </w:rPr>
        <w:t xml:space="preserve">для детей  </w:t>
      </w:r>
      <w:r w:rsidR="007E237F">
        <w:rPr>
          <w:rFonts w:ascii="Times New Roman" w:hAnsi="Times New Roman" w:cs="Times New Roman"/>
          <w:sz w:val="28"/>
          <w:szCs w:val="28"/>
        </w:rPr>
        <w:t>4</w:t>
      </w:r>
      <w:r w:rsidRPr="00C46462">
        <w:rPr>
          <w:rFonts w:ascii="Times New Roman" w:hAnsi="Times New Roman" w:cs="Times New Roman"/>
          <w:sz w:val="28"/>
          <w:szCs w:val="28"/>
        </w:rPr>
        <w:t>-7 лет</w:t>
      </w:r>
    </w:p>
    <w:p w:rsidR="005E40D0" w:rsidRPr="00C46462" w:rsidRDefault="005E40D0" w:rsidP="005E40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705BF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705BF1">
        <w:rPr>
          <w:rFonts w:ascii="Times New Roman" w:hAnsi="Times New Roman" w:cs="Times New Roman"/>
          <w:sz w:val="28"/>
          <w:szCs w:val="28"/>
        </w:rPr>
        <w:t>9</w:t>
      </w:r>
      <w:r w:rsidRPr="00C46462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E40D0" w:rsidRDefault="005E40D0" w:rsidP="005E40D0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5E40D0" w:rsidRDefault="005E40D0" w:rsidP="005E40D0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5E40D0" w:rsidRDefault="005E40D0" w:rsidP="005E40D0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5E40D0" w:rsidRDefault="005E40D0" w:rsidP="005E40D0">
      <w:pPr>
        <w:spacing w:after="0"/>
        <w:jc w:val="right"/>
        <w:rPr>
          <w:rFonts w:ascii="Times New Roman" w:hAnsi="Times New Roman" w:cs="Times New Roman"/>
          <w:sz w:val="28"/>
        </w:rPr>
      </w:pPr>
      <w:r w:rsidRPr="005C04EB">
        <w:rPr>
          <w:rFonts w:ascii="Times New Roman" w:hAnsi="Times New Roman" w:cs="Times New Roman"/>
          <w:sz w:val="28"/>
        </w:rPr>
        <w:t>Срок реализации программы -</w:t>
      </w:r>
      <w:r>
        <w:rPr>
          <w:rFonts w:ascii="Times New Roman" w:hAnsi="Times New Roman" w:cs="Times New Roman"/>
          <w:sz w:val="28"/>
        </w:rPr>
        <w:t xml:space="preserve"> </w:t>
      </w:r>
      <w:r w:rsidR="007E237F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года </w:t>
      </w:r>
    </w:p>
    <w:p w:rsidR="005E40D0" w:rsidRDefault="005E40D0" w:rsidP="005E40D0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E40D0" w:rsidRDefault="005E40D0" w:rsidP="005E40D0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E40D0" w:rsidRDefault="005E40D0" w:rsidP="005E40D0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Составила программу</w:t>
      </w:r>
    </w:p>
    <w:p w:rsidR="005E40D0" w:rsidRPr="005C04EB" w:rsidRDefault="005E40D0" w:rsidP="005E40D0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педагог Н.И. </w:t>
      </w:r>
      <w:proofErr w:type="spellStart"/>
      <w:r>
        <w:rPr>
          <w:rFonts w:ascii="Times New Roman" w:hAnsi="Times New Roman" w:cs="Times New Roman"/>
          <w:sz w:val="28"/>
        </w:rPr>
        <w:t>Лепехова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</w:p>
    <w:p w:rsidR="005E40D0" w:rsidRDefault="005E40D0" w:rsidP="005E40D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E40D0" w:rsidRDefault="005E40D0" w:rsidP="005E40D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E40D0" w:rsidRDefault="005E40D0" w:rsidP="005E40D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E40D0" w:rsidRDefault="005E40D0" w:rsidP="005E40D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E40D0" w:rsidRDefault="005E40D0" w:rsidP="005E40D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E40D0" w:rsidRDefault="005E40D0" w:rsidP="005E40D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E40D0" w:rsidRDefault="005E40D0" w:rsidP="005E40D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E40D0" w:rsidRDefault="005E40D0" w:rsidP="005E40D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E40D0" w:rsidRDefault="005E40D0" w:rsidP="005E40D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05BF1" w:rsidRDefault="00705BF1" w:rsidP="005E40D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05BF1" w:rsidRDefault="00705BF1" w:rsidP="005E40D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E40D0" w:rsidRDefault="005E40D0" w:rsidP="005E40D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E1634" w:rsidRDefault="002E1634" w:rsidP="005E40D0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Балашиха</w:t>
      </w:r>
      <w:proofErr w:type="spellEnd"/>
      <w:r>
        <w:rPr>
          <w:rFonts w:ascii="Times New Roman" w:hAnsi="Times New Roman" w:cs="Times New Roman"/>
          <w:sz w:val="24"/>
        </w:rPr>
        <w:t xml:space="preserve"> 201</w:t>
      </w:r>
      <w:r w:rsidR="00705BF1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г</w:t>
      </w:r>
    </w:p>
    <w:p w:rsidR="002E1634" w:rsidRDefault="002E1634" w:rsidP="005E40D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E40D0" w:rsidRPr="005C04EB" w:rsidRDefault="005E40D0" w:rsidP="005E40D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B95614" w:rsidRDefault="00B95614" w:rsidP="00B9561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2AD8">
        <w:rPr>
          <w:rFonts w:ascii="Times New Roman" w:hAnsi="Times New Roman" w:cs="Times New Roman"/>
          <w:b/>
          <w:sz w:val="28"/>
          <w:szCs w:val="28"/>
          <w:u w:val="single"/>
        </w:rPr>
        <w:t>Пояснительная записка</w:t>
      </w:r>
    </w:p>
    <w:p w:rsidR="00B95614" w:rsidRPr="00FD2AD8" w:rsidRDefault="00B95614" w:rsidP="00B9561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5614" w:rsidRPr="001A344F" w:rsidRDefault="00B95614" w:rsidP="00B95614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D2AD8">
        <w:rPr>
          <w:rFonts w:ascii="Times New Roman" w:hAnsi="Times New Roman" w:cs="Times New Roman"/>
          <w:sz w:val="24"/>
          <w:szCs w:val="24"/>
        </w:rPr>
        <w:t>Рабочая программа составлена на базе программ и методических пособий:</w:t>
      </w:r>
      <w:r w:rsidRPr="001A344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B95614" w:rsidRPr="001A344F" w:rsidRDefault="00B95614" w:rsidP="00B9561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34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художественно – экологической программы по изобразительному искусству «Природа и худ</w:t>
      </w:r>
      <w:r w:rsidR="00B674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ожник» (авт. Т.А. </w:t>
      </w:r>
      <w:proofErr w:type="spellStart"/>
      <w:r w:rsidR="00B674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Копцевой</w:t>
      </w:r>
      <w:proofErr w:type="spellEnd"/>
      <w:r w:rsidR="00B674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2006</w:t>
      </w:r>
      <w:r w:rsidRPr="001A34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);</w:t>
      </w:r>
    </w:p>
    <w:p w:rsidR="00B95614" w:rsidRPr="001A344F" w:rsidRDefault="00B95614" w:rsidP="00B9561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34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программы «Цветные ладошки» (авт. И.А. </w:t>
      </w:r>
      <w:r w:rsidR="00B61A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Лыковой, 2008</w:t>
      </w:r>
      <w:r w:rsidRPr="001A34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B95614" w:rsidRPr="001A344F" w:rsidRDefault="00B95614" w:rsidP="00B9561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</w:t>
      </w:r>
      <w:r w:rsidRPr="001A344F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и методических пособий: </w:t>
      </w:r>
    </w:p>
    <w:p w:rsidR="00B61ACB" w:rsidRDefault="00B61ACB" w:rsidP="00B61AC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Маленький художник: пособие для работы с детьми 4-5 лет / Н.А. Горяева М.: Просвещение, 2011</w:t>
      </w:r>
      <w:r w:rsidRPr="00B956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96</w:t>
      </w:r>
      <w:r w:rsidRPr="00B956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с.</w:t>
      </w:r>
    </w:p>
    <w:p w:rsidR="00B61ACB" w:rsidRDefault="00B61ACB" w:rsidP="00B61AC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Маленький художник: пособие для работы с детьми 5-6 лет / Н.А. Горяева М.: Просвещение, 2011</w:t>
      </w:r>
      <w:r w:rsidRPr="00B956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96</w:t>
      </w:r>
      <w:r w:rsidRPr="00B956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с.</w:t>
      </w:r>
    </w:p>
    <w:p w:rsidR="00B95614" w:rsidRPr="001A344F" w:rsidRDefault="00B61ACB" w:rsidP="00B61ACB">
      <w:pPr>
        <w:pStyle w:val="a3"/>
        <w:spacing w:line="240" w:lineRule="auto"/>
        <w:ind w:left="78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B95614" w:rsidRPr="00FD2AD8" w:rsidRDefault="00B95614" w:rsidP="00B95614">
      <w:pPr>
        <w:rPr>
          <w:rFonts w:ascii="Times New Roman" w:hAnsi="Times New Roman" w:cs="Times New Roman"/>
          <w:sz w:val="24"/>
          <w:szCs w:val="24"/>
        </w:rPr>
      </w:pPr>
    </w:p>
    <w:p w:rsidR="00B95614" w:rsidRPr="00FD2AD8" w:rsidRDefault="00B95614" w:rsidP="00B95614">
      <w:pPr>
        <w:rPr>
          <w:rFonts w:ascii="Times New Roman" w:hAnsi="Times New Roman" w:cs="Times New Roman"/>
          <w:b/>
          <w:sz w:val="24"/>
          <w:szCs w:val="24"/>
        </w:rPr>
      </w:pPr>
      <w:r w:rsidRPr="00FD2AD8">
        <w:rPr>
          <w:rFonts w:ascii="Times New Roman" w:hAnsi="Times New Roman" w:cs="Times New Roman"/>
          <w:b/>
          <w:sz w:val="24"/>
          <w:szCs w:val="24"/>
        </w:rPr>
        <w:t>1.</w:t>
      </w:r>
      <w:r w:rsidRPr="00FD2AD8">
        <w:rPr>
          <w:rFonts w:ascii="Times New Roman" w:hAnsi="Times New Roman" w:cs="Times New Roman"/>
          <w:sz w:val="24"/>
          <w:szCs w:val="24"/>
        </w:rPr>
        <w:t xml:space="preserve">     </w:t>
      </w:r>
      <w:r w:rsidRPr="00FD2AD8">
        <w:rPr>
          <w:rFonts w:ascii="Times New Roman" w:hAnsi="Times New Roman" w:cs="Times New Roman"/>
          <w:b/>
          <w:sz w:val="24"/>
          <w:szCs w:val="24"/>
        </w:rPr>
        <w:t>Направленность программы.</w:t>
      </w:r>
    </w:p>
    <w:p w:rsidR="00B95614" w:rsidRPr="00FD2AD8" w:rsidRDefault="00B95614" w:rsidP="00B95614">
      <w:pPr>
        <w:rPr>
          <w:rFonts w:ascii="Times New Roman" w:hAnsi="Times New Roman" w:cs="Times New Roman"/>
          <w:sz w:val="24"/>
          <w:szCs w:val="24"/>
        </w:rPr>
      </w:pPr>
      <w:r w:rsidRPr="00FD2AD8">
        <w:rPr>
          <w:rFonts w:ascii="Times New Roman" w:hAnsi="Times New Roman" w:cs="Times New Roman"/>
          <w:sz w:val="24"/>
          <w:szCs w:val="24"/>
        </w:rPr>
        <w:t>Представленная программа направлена на формирование у дошкольников художественной культуры как части духовной, на приобщение воспитанников к миру искусства, общечеловеческим и национальным ценностям через их собственное творчество и освоение художественного опыта прошлого. Формирование «культуры творческой личности»: развитие в ребёнке природных задатков, творческого потенциала, специальных способностей, позволяющих ему самому реализоваться в различных видах и формах художественно – творческой деятельности.</w:t>
      </w:r>
    </w:p>
    <w:p w:rsidR="00AD7850" w:rsidRDefault="00AD7850" w:rsidP="00B95614">
      <w:pPr>
        <w:rPr>
          <w:rFonts w:ascii="Times New Roman" w:hAnsi="Times New Roman" w:cs="Times New Roman"/>
          <w:b/>
          <w:sz w:val="24"/>
          <w:szCs w:val="24"/>
        </w:rPr>
      </w:pPr>
    </w:p>
    <w:p w:rsidR="00B95614" w:rsidRPr="00FD2AD8" w:rsidRDefault="00B95614" w:rsidP="00B95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D2AD8">
        <w:rPr>
          <w:rFonts w:ascii="Times New Roman" w:hAnsi="Times New Roman" w:cs="Times New Roman"/>
          <w:b/>
          <w:sz w:val="24"/>
          <w:szCs w:val="24"/>
        </w:rPr>
        <w:t>.  Новизна программы</w:t>
      </w:r>
      <w:r w:rsidRPr="00FD2AD8">
        <w:rPr>
          <w:rFonts w:ascii="Times New Roman" w:hAnsi="Times New Roman" w:cs="Times New Roman"/>
          <w:sz w:val="24"/>
          <w:szCs w:val="24"/>
        </w:rPr>
        <w:t xml:space="preserve"> заключается в реализации системы воспитания и обучения на базе ДОУ детей, способных к использованию многообразных художественных техник (в том числе и нетрадиционных) в самостоятельной творческой деятельности, в возможности интегрировать в художественно – эстетическое воспитание задачи экологического направления.</w:t>
      </w:r>
    </w:p>
    <w:p w:rsidR="00B95614" w:rsidRPr="00FD2AD8" w:rsidRDefault="00B95614" w:rsidP="00B95614">
      <w:pPr>
        <w:rPr>
          <w:rFonts w:ascii="Times New Roman" w:hAnsi="Times New Roman" w:cs="Times New Roman"/>
          <w:sz w:val="24"/>
          <w:szCs w:val="24"/>
        </w:rPr>
      </w:pPr>
      <w:r w:rsidRPr="00FD2AD8">
        <w:rPr>
          <w:rFonts w:ascii="Times New Roman" w:hAnsi="Times New Roman" w:cs="Times New Roman"/>
          <w:b/>
          <w:sz w:val="24"/>
          <w:szCs w:val="24"/>
        </w:rPr>
        <w:t>Актуальность.</w:t>
      </w:r>
      <w:r w:rsidRPr="00FD2AD8">
        <w:rPr>
          <w:rFonts w:ascii="Times New Roman" w:hAnsi="Times New Roman" w:cs="Times New Roman"/>
          <w:sz w:val="24"/>
          <w:szCs w:val="24"/>
        </w:rPr>
        <w:t xml:space="preserve"> На сегодняшний день в теории и практике дошкольного художественного образования особое внимание уделяется методам развития детской художественной одаренности, в том числе и через интеграцию различных образовательных дисциплин. Одна из первостепенных актуальных задач данной программы: это наметить путь художественного развития ребенка, пристрастив его к самостоятельной изобразительной деятельности, облегчая его первые шаги в качестве художника подбором удобных и интересных образцов через освоение культурного мирового наследия.</w:t>
      </w:r>
    </w:p>
    <w:p w:rsidR="00B95614" w:rsidRDefault="00B95614" w:rsidP="00B95614">
      <w:pPr>
        <w:rPr>
          <w:rFonts w:ascii="Times New Roman" w:hAnsi="Times New Roman" w:cs="Times New Roman"/>
          <w:sz w:val="24"/>
          <w:szCs w:val="24"/>
        </w:rPr>
      </w:pPr>
      <w:r w:rsidRPr="00FD2AD8">
        <w:rPr>
          <w:rFonts w:ascii="Times New Roman" w:hAnsi="Times New Roman" w:cs="Times New Roman"/>
          <w:sz w:val="24"/>
          <w:szCs w:val="24"/>
        </w:rPr>
        <w:t xml:space="preserve">Педагогическая целесообразность – становление активного практического интереса у детей к окружающей действительности в развивающей </w:t>
      </w:r>
      <w:proofErr w:type="spellStart"/>
      <w:r w:rsidRPr="00FD2AD8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Pr="00FD2A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407" w:rsidRPr="00FD2AD8" w:rsidRDefault="00A11407" w:rsidP="00A11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1A344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B25">
        <w:rPr>
          <w:rFonts w:ascii="Times New Roman" w:hAnsi="Times New Roman" w:cs="Times New Roman"/>
          <w:b/>
          <w:sz w:val="24"/>
          <w:szCs w:val="24"/>
        </w:rPr>
        <w:t>Количество занятий</w:t>
      </w:r>
      <w:r w:rsidRPr="00FD2AD8">
        <w:rPr>
          <w:rFonts w:ascii="Times New Roman" w:hAnsi="Times New Roman" w:cs="Times New Roman"/>
          <w:sz w:val="24"/>
          <w:szCs w:val="24"/>
        </w:rPr>
        <w:t xml:space="preserve"> общее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FD2AD8">
        <w:rPr>
          <w:rFonts w:ascii="Times New Roman" w:hAnsi="Times New Roman" w:cs="Times New Roman"/>
          <w:sz w:val="24"/>
          <w:szCs w:val="24"/>
        </w:rPr>
        <w:t xml:space="preserve">, в неделю -2 занятия, в месяц – 8 занятий, длительность одного занятия в группе </w:t>
      </w:r>
      <w:r w:rsidR="00046731">
        <w:rPr>
          <w:rFonts w:ascii="Times New Roman" w:hAnsi="Times New Roman" w:cs="Times New Roman"/>
          <w:sz w:val="24"/>
          <w:szCs w:val="24"/>
        </w:rPr>
        <w:t xml:space="preserve">4-5 (первый год обучения) – 20 мин; </w:t>
      </w:r>
      <w:r w:rsidRPr="00FD2AD8">
        <w:rPr>
          <w:rFonts w:ascii="Times New Roman" w:hAnsi="Times New Roman" w:cs="Times New Roman"/>
          <w:sz w:val="24"/>
          <w:szCs w:val="24"/>
        </w:rPr>
        <w:t>5-6 лет (</w:t>
      </w:r>
      <w:r w:rsidR="00046731">
        <w:rPr>
          <w:rFonts w:ascii="Times New Roman" w:hAnsi="Times New Roman" w:cs="Times New Roman"/>
          <w:sz w:val="24"/>
          <w:szCs w:val="24"/>
        </w:rPr>
        <w:t>второй</w:t>
      </w:r>
      <w:r w:rsidRPr="00FD2AD8">
        <w:rPr>
          <w:rFonts w:ascii="Times New Roman" w:hAnsi="Times New Roman" w:cs="Times New Roman"/>
          <w:sz w:val="24"/>
          <w:szCs w:val="24"/>
        </w:rPr>
        <w:t xml:space="preserve"> год обучения) – 25 мин; в группе 6-7 лет (</w:t>
      </w:r>
      <w:r w:rsidR="00046731">
        <w:rPr>
          <w:rFonts w:ascii="Times New Roman" w:hAnsi="Times New Roman" w:cs="Times New Roman"/>
          <w:sz w:val="24"/>
          <w:szCs w:val="24"/>
        </w:rPr>
        <w:t>третий</w:t>
      </w:r>
      <w:r w:rsidRPr="00FD2AD8">
        <w:rPr>
          <w:rFonts w:ascii="Times New Roman" w:hAnsi="Times New Roman" w:cs="Times New Roman"/>
          <w:sz w:val="24"/>
          <w:szCs w:val="24"/>
        </w:rPr>
        <w:t xml:space="preserve"> год обучения) – 30 мин.</w:t>
      </w:r>
      <w:r>
        <w:rPr>
          <w:rFonts w:ascii="Times New Roman" w:hAnsi="Times New Roman" w:cs="Times New Roman"/>
          <w:sz w:val="24"/>
          <w:szCs w:val="24"/>
        </w:rPr>
        <w:t xml:space="preserve"> Занятия планируется проводить во второй половине дня в </w:t>
      </w:r>
      <w:r w:rsidR="001A4E64">
        <w:rPr>
          <w:rFonts w:ascii="Times New Roman" w:hAnsi="Times New Roman" w:cs="Times New Roman"/>
          <w:sz w:val="24"/>
          <w:szCs w:val="24"/>
        </w:rPr>
        <w:t>среду</w:t>
      </w:r>
      <w:r>
        <w:rPr>
          <w:rFonts w:ascii="Times New Roman" w:hAnsi="Times New Roman" w:cs="Times New Roman"/>
          <w:sz w:val="24"/>
          <w:szCs w:val="24"/>
        </w:rPr>
        <w:t xml:space="preserve"> и пятницу.</w:t>
      </w:r>
    </w:p>
    <w:p w:rsidR="00AD7850" w:rsidRDefault="00AD7850" w:rsidP="00A11407">
      <w:pPr>
        <w:pStyle w:val="c9"/>
        <w:shd w:val="clear" w:color="auto" w:fill="FFFFFF"/>
        <w:spacing w:line="360" w:lineRule="auto"/>
        <w:rPr>
          <w:rStyle w:val="c0"/>
          <w:b/>
        </w:rPr>
      </w:pPr>
    </w:p>
    <w:p w:rsidR="00A11407" w:rsidRPr="00B6745A" w:rsidRDefault="00A11407" w:rsidP="00A11407">
      <w:pPr>
        <w:pStyle w:val="c9"/>
        <w:shd w:val="clear" w:color="auto" w:fill="FFFFFF"/>
        <w:spacing w:line="360" w:lineRule="auto"/>
        <w:rPr>
          <w:b/>
        </w:rPr>
      </w:pPr>
      <w:r>
        <w:rPr>
          <w:rStyle w:val="c0"/>
          <w:b/>
        </w:rPr>
        <w:t xml:space="preserve">4. </w:t>
      </w:r>
      <w:r w:rsidRPr="00B6745A">
        <w:rPr>
          <w:rStyle w:val="c0"/>
          <w:b/>
        </w:rPr>
        <w:t>Условия реализации программы:</w:t>
      </w:r>
    </w:p>
    <w:p w:rsidR="00A11407" w:rsidRPr="00B6745A" w:rsidRDefault="00A11407" w:rsidP="00A11407">
      <w:pPr>
        <w:pStyle w:val="c9"/>
        <w:shd w:val="clear" w:color="auto" w:fill="FFFFFF"/>
        <w:spacing w:line="360" w:lineRule="auto"/>
        <w:rPr>
          <w:b/>
        </w:rPr>
      </w:pPr>
      <w:r w:rsidRPr="00B6745A">
        <w:rPr>
          <w:rStyle w:val="c0"/>
          <w:b/>
        </w:rPr>
        <w:t>Материально-техническая база:</w:t>
      </w:r>
    </w:p>
    <w:p w:rsidR="00A11407" w:rsidRPr="00B6745A" w:rsidRDefault="00A11407" w:rsidP="00A11407">
      <w:pPr>
        <w:pStyle w:val="c9"/>
        <w:shd w:val="clear" w:color="auto" w:fill="FFFFFF"/>
        <w:spacing w:line="360" w:lineRule="auto"/>
      </w:pPr>
      <w:r w:rsidRPr="00B6745A">
        <w:rPr>
          <w:rStyle w:val="c0"/>
        </w:rPr>
        <w:t>-    наличие светлого и просторного кабинета для занятий, удобной мебели;</w:t>
      </w:r>
    </w:p>
    <w:p w:rsidR="00A11407" w:rsidRPr="00B6745A" w:rsidRDefault="00A11407" w:rsidP="00A11407">
      <w:pPr>
        <w:pStyle w:val="c9"/>
        <w:shd w:val="clear" w:color="auto" w:fill="FFFFFF"/>
        <w:spacing w:line="360" w:lineRule="auto"/>
      </w:pPr>
      <w:r w:rsidRPr="00B6745A">
        <w:rPr>
          <w:rStyle w:val="c0"/>
        </w:rPr>
        <w:t>- обеспеченность учащихся необходимыми материалами и инструментами: краски акварельные, гуашевые; карандаши,</w:t>
      </w:r>
      <w:r>
        <w:rPr>
          <w:rStyle w:val="c0"/>
        </w:rPr>
        <w:t xml:space="preserve"> фломастеры, маркеры, </w:t>
      </w:r>
      <w:r w:rsidRPr="00B6745A">
        <w:rPr>
          <w:rStyle w:val="c0"/>
        </w:rPr>
        <w:t xml:space="preserve"> пастельные мелки; кисти беличьи разных размеров и щетинные; бумага разных форматов; </w:t>
      </w:r>
      <w:r>
        <w:rPr>
          <w:rStyle w:val="c0"/>
        </w:rPr>
        <w:t>картон, цветная бумага, клей, ножницы</w:t>
      </w:r>
      <w:r w:rsidRPr="00B6745A">
        <w:rPr>
          <w:rStyle w:val="c0"/>
        </w:rPr>
        <w:t xml:space="preserve">; </w:t>
      </w:r>
      <w:r>
        <w:rPr>
          <w:rStyle w:val="c0"/>
        </w:rPr>
        <w:t xml:space="preserve"> пластилин;</w:t>
      </w:r>
    </w:p>
    <w:p w:rsidR="00A11407" w:rsidRPr="00B6745A" w:rsidRDefault="00A11407" w:rsidP="00A11407">
      <w:pPr>
        <w:pStyle w:val="c9"/>
        <w:shd w:val="clear" w:color="auto" w:fill="FFFFFF"/>
        <w:spacing w:line="360" w:lineRule="auto"/>
      </w:pPr>
      <w:r w:rsidRPr="00B6745A">
        <w:rPr>
          <w:rStyle w:val="c0"/>
        </w:rPr>
        <w:t>-  наличие приспособлений для постановки натюрмортов</w:t>
      </w:r>
      <w:r>
        <w:rPr>
          <w:rStyle w:val="c0"/>
        </w:rPr>
        <w:t>.</w:t>
      </w:r>
    </w:p>
    <w:p w:rsidR="00A11407" w:rsidRPr="00B6745A" w:rsidRDefault="00A11407" w:rsidP="00A11407">
      <w:pPr>
        <w:pStyle w:val="c9"/>
        <w:shd w:val="clear" w:color="auto" w:fill="FFFFFF"/>
        <w:spacing w:line="360" w:lineRule="auto"/>
        <w:rPr>
          <w:b/>
        </w:rPr>
      </w:pPr>
      <w:r w:rsidRPr="00B6745A">
        <w:rPr>
          <w:rStyle w:val="c0"/>
          <w:b/>
        </w:rPr>
        <w:t>Методическое и дидактическое обеспечение:</w:t>
      </w:r>
    </w:p>
    <w:p w:rsidR="00A11407" w:rsidRPr="00B6745A" w:rsidRDefault="00A11407" w:rsidP="00A11407">
      <w:pPr>
        <w:pStyle w:val="c9"/>
        <w:shd w:val="clear" w:color="auto" w:fill="FFFFFF"/>
        <w:spacing w:line="360" w:lineRule="auto"/>
      </w:pPr>
      <w:r w:rsidRPr="00B6745A">
        <w:rPr>
          <w:rStyle w:val="c0"/>
        </w:rPr>
        <w:t xml:space="preserve">-  наглядно-теоретическая база в виде пособий, репродукций и живописных работ, иллюстраций; </w:t>
      </w:r>
    </w:p>
    <w:p w:rsidR="00A11407" w:rsidRPr="00B6745A" w:rsidRDefault="00A11407" w:rsidP="00A11407">
      <w:pPr>
        <w:pStyle w:val="c9"/>
        <w:shd w:val="clear" w:color="auto" w:fill="FFFFFF"/>
        <w:spacing w:line="360" w:lineRule="auto"/>
      </w:pPr>
      <w:r w:rsidRPr="00B6745A">
        <w:rPr>
          <w:rStyle w:val="c0"/>
        </w:rPr>
        <w:t xml:space="preserve">- альбомы по разным видам росписей; </w:t>
      </w:r>
      <w:r>
        <w:rPr>
          <w:rStyle w:val="c0"/>
        </w:rPr>
        <w:t xml:space="preserve"> </w:t>
      </w:r>
    </w:p>
    <w:p w:rsidR="00A11407" w:rsidRPr="00B6745A" w:rsidRDefault="00A11407" w:rsidP="00A11407">
      <w:pPr>
        <w:pStyle w:val="c9"/>
        <w:shd w:val="clear" w:color="auto" w:fill="FFFFFF"/>
        <w:spacing w:line="360" w:lineRule="auto"/>
      </w:pPr>
      <w:r w:rsidRPr="00B6745A">
        <w:rPr>
          <w:rStyle w:val="c0"/>
        </w:rPr>
        <w:t>-  дидактический и раздаточный материал.</w:t>
      </w:r>
    </w:p>
    <w:p w:rsidR="00AD7850" w:rsidRDefault="00AD7850" w:rsidP="00B95614">
      <w:pPr>
        <w:rPr>
          <w:rFonts w:ascii="Times New Roman" w:hAnsi="Times New Roman" w:cs="Times New Roman"/>
          <w:b/>
          <w:sz w:val="24"/>
          <w:szCs w:val="24"/>
        </w:rPr>
      </w:pPr>
    </w:p>
    <w:p w:rsidR="00B95614" w:rsidRPr="00FD2AD8" w:rsidRDefault="00A11407" w:rsidP="00B956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95614">
        <w:rPr>
          <w:rFonts w:ascii="Times New Roman" w:hAnsi="Times New Roman" w:cs="Times New Roman"/>
          <w:b/>
          <w:sz w:val="24"/>
          <w:szCs w:val="24"/>
        </w:rPr>
        <w:t>.</w:t>
      </w:r>
      <w:r w:rsidR="00B95614" w:rsidRPr="00FD2AD8">
        <w:rPr>
          <w:rFonts w:ascii="Times New Roman" w:hAnsi="Times New Roman" w:cs="Times New Roman"/>
          <w:b/>
          <w:sz w:val="24"/>
          <w:szCs w:val="24"/>
        </w:rPr>
        <w:t>    Цель и задачи программы.</w:t>
      </w:r>
    </w:p>
    <w:p w:rsidR="00B95614" w:rsidRPr="00FD2AD8" w:rsidRDefault="00B95614" w:rsidP="00B95614">
      <w:pPr>
        <w:rPr>
          <w:rFonts w:ascii="Times New Roman" w:hAnsi="Times New Roman" w:cs="Times New Roman"/>
          <w:sz w:val="24"/>
          <w:szCs w:val="24"/>
        </w:rPr>
      </w:pPr>
      <w:r w:rsidRPr="00FD2AD8">
        <w:rPr>
          <w:rFonts w:ascii="Times New Roman" w:hAnsi="Times New Roman" w:cs="Times New Roman"/>
          <w:b/>
          <w:sz w:val="24"/>
          <w:szCs w:val="24"/>
        </w:rPr>
        <w:t>Цель</w:t>
      </w:r>
      <w:r w:rsidRPr="00FD2AD8">
        <w:rPr>
          <w:rFonts w:ascii="Times New Roman" w:hAnsi="Times New Roman" w:cs="Times New Roman"/>
          <w:sz w:val="24"/>
          <w:szCs w:val="24"/>
        </w:rPr>
        <w:t xml:space="preserve"> – формирование у детей дошкольного возраста целостных представлений о природе как о живом организме. Решение экологических и эстетических задач воспитания подрастающего поколения средствами изобразительного искусства.</w:t>
      </w:r>
    </w:p>
    <w:p w:rsidR="00B95614" w:rsidRPr="00FD2AD8" w:rsidRDefault="00B95614" w:rsidP="00B95614">
      <w:pPr>
        <w:rPr>
          <w:rFonts w:ascii="Times New Roman" w:hAnsi="Times New Roman" w:cs="Times New Roman"/>
          <w:b/>
          <w:sz w:val="24"/>
          <w:szCs w:val="24"/>
        </w:rPr>
      </w:pPr>
      <w:r w:rsidRPr="00FD2AD8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B95614" w:rsidRPr="001A344F" w:rsidRDefault="00B95614" w:rsidP="00B956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344F">
        <w:rPr>
          <w:rFonts w:ascii="Times New Roman" w:hAnsi="Times New Roman" w:cs="Times New Roman"/>
          <w:sz w:val="24"/>
          <w:szCs w:val="24"/>
        </w:rPr>
        <w:t>Передача и накопление опыта эстетического (эмоционально – ценностного отношения к миру).</w:t>
      </w:r>
    </w:p>
    <w:p w:rsidR="00B95614" w:rsidRPr="001A344F" w:rsidRDefault="00B95614" w:rsidP="00B956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344F">
        <w:rPr>
          <w:rFonts w:ascii="Times New Roman" w:hAnsi="Times New Roman" w:cs="Times New Roman"/>
          <w:sz w:val="24"/>
          <w:szCs w:val="24"/>
        </w:rPr>
        <w:t>Передача и приумножение опыта творческой деятельности.</w:t>
      </w:r>
    </w:p>
    <w:p w:rsidR="00B95614" w:rsidRPr="001A344F" w:rsidRDefault="00B95614" w:rsidP="00B956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344F">
        <w:rPr>
          <w:rFonts w:ascii="Times New Roman" w:hAnsi="Times New Roman" w:cs="Times New Roman"/>
          <w:sz w:val="24"/>
          <w:szCs w:val="24"/>
        </w:rPr>
        <w:t>Обучение способам деятельности: формирование системы умений и навыков, необходимой детям для осуществления творческого процесса в различных видах художественной деятельности:</w:t>
      </w:r>
    </w:p>
    <w:p w:rsidR="00B95614" w:rsidRPr="001A344F" w:rsidRDefault="00B95614" w:rsidP="00B956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3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A344F">
        <w:rPr>
          <w:rFonts w:ascii="Times New Roman" w:hAnsi="Times New Roman" w:cs="Times New Roman"/>
          <w:sz w:val="24"/>
          <w:szCs w:val="24"/>
        </w:rPr>
        <w:t xml:space="preserve"> рисовании: совершенствовать технику рисования гуашевыми и акварельными красками (свободно экспериментировать, смешивая разные краски для получения задуманных цветов и оттенков); учить рисовать пастелью и восковыми мелками,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44F">
        <w:rPr>
          <w:rFonts w:ascii="Times New Roman" w:hAnsi="Times New Roman" w:cs="Times New Roman"/>
          <w:sz w:val="24"/>
          <w:szCs w:val="24"/>
        </w:rPr>
        <w:t xml:space="preserve"> ручкой; создавать условия для самостоятельного выбора художественных инструментов и материалов, в соответствии с характером и спецификой задуманного образа (для пейзажных рисунков использовать акварель или пастель, </w:t>
      </w:r>
      <w:r w:rsidRPr="001A344F">
        <w:rPr>
          <w:rFonts w:ascii="Times New Roman" w:hAnsi="Times New Roman" w:cs="Times New Roman"/>
          <w:sz w:val="24"/>
          <w:szCs w:val="24"/>
        </w:rPr>
        <w:lastRenderedPageBreak/>
        <w:t>для декоративного панно или орнамента – гуашь, для предварительных набросков или эскизов – уголь или простой карандаш); познакомить с нетрадиционными художественными техниками;</w:t>
      </w:r>
    </w:p>
    <w:p w:rsidR="00B95614" w:rsidRDefault="00B95614" w:rsidP="00B956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44F">
        <w:rPr>
          <w:rFonts w:ascii="Times New Roman" w:hAnsi="Times New Roman" w:cs="Times New Roman"/>
          <w:sz w:val="24"/>
          <w:szCs w:val="24"/>
        </w:rPr>
        <w:t>в лепке: побуждать детей создавать динамичные выразительные образы и коллективные сюжетные композиции, самостоятельно выбирая тему, материал (глина, пластилин, солёное тесто), способы лепки (скульптурный, комбинированный, конструктивный, модульный, рельефный), приёмы декоративного образа;</w:t>
      </w:r>
    </w:p>
    <w:p w:rsidR="00B95614" w:rsidRDefault="00B95614" w:rsidP="00B956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344F">
        <w:rPr>
          <w:rFonts w:ascii="Times New Roman" w:hAnsi="Times New Roman" w:cs="Times New Roman"/>
          <w:sz w:val="24"/>
          <w:szCs w:val="24"/>
        </w:rPr>
        <w:t xml:space="preserve"> в конструировании с цветной бумагой, природными материалами.</w:t>
      </w:r>
    </w:p>
    <w:p w:rsidR="00B95614" w:rsidRPr="001A344F" w:rsidRDefault="00B95614" w:rsidP="00B956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344F">
        <w:rPr>
          <w:rFonts w:ascii="Times New Roman" w:hAnsi="Times New Roman" w:cs="Times New Roman"/>
          <w:sz w:val="24"/>
          <w:szCs w:val="24"/>
        </w:rPr>
        <w:t xml:space="preserve"> в аппликации инициировать самостоятельный выбор разных способов создания выразительного образа (обрывание, </w:t>
      </w:r>
      <w:proofErr w:type="spellStart"/>
      <w:r w:rsidRPr="001A344F">
        <w:rPr>
          <w:rFonts w:ascii="Times New Roman" w:hAnsi="Times New Roman" w:cs="Times New Roman"/>
          <w:sz w:val="24"/>
          <w:szCs w:val="24"/>
        </w:rPr>
        <w:t>выщипывание</w:t>
      </w:r>
      <w:proofErr w:type="spellEnd"/>
      <w:r w:rsidRPr="001A344F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1A344F">
        <w:rPr>
          <w:rFonts w:ascii="Times New Roman" w:hAnsi="Times New Roman" w:cs="Times New Roman"/>
          <w:sz w:val="24"/>
          <w:szCs w:val="24"/>
        </w:rPr>
        <w:t>сминание</w:t>
      </w:r>
      <w:proofErr w:type="spellEnd"/>
      <w:r w:rsidRPr="001A344F">
        <w:rPr>
          <w:rFonts w:ascii="Times New Roman" w:hAnsi="Times New Roman" w:cs="Times New Roman"/>
          <w:sz w:val="24"/>
          <w:szCs w:val="24"/>
        </w:rPr>
        <w:t xml:space="preserve"> бумажной формы для передачи фактуры, вырезание симметричное, силуэтное, модульная аппликация, свободное сочетание разных техник); усовершенствование содержание и технику прорезного декора (создание образа замка, ажурные цветы, эмблемы, символы); показать способ вырезания из бумаги, сложенной несколько раз по диагонали (снежинки, цветы, звёздочки); познакомить с новыми видами аппликации из природного материала (осенних листьев, цветочных лепестков, семян, соломки, бересты).</w:t>
      </w:r>
    </w:p>
    <w:p w:rsidR="00B95614" w:rsidRDefault="00B95614" w:rsidP="00B95614">
      <w:pPr>
        <w:rPr>
          <w:rFonts w:ascii="Times New Roman" w:hAnsi="Times New Roman" w:cs="Times New Roman"/>
          <w:sz w:val="24"/>
          <w:szCs w:val="24"/>
        </w:rPr>
      </w:pPr>
      <w:r w:rsidRPr="00FD2AD8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1A4E64">
        <w:rPr>
          <w:rFonts w:ascii="Times New Roman" w:hAnsi="Times New Roman" w:cs="Times New Roman"/>
          <w:sz w:val="24"/>
          <w:szCs w:val="24"/>
        </w:rPr>
        <w:t>3</w:t>
      </w:r>
      <w:r w:rsidRPr="00FD2AD8">
        <w:rPr>
          <w:rFonts w:ascii="Times New Roman" w:hAnsi="Times New Roman" w:cs="Times New Roman"/>
          <w:sz w:val="24"/>
          <w:szCs w:val="24"/>
        </w:rPr>
        <w:t>-х летнего обучения составлены на дидактическом принципе «каждая новая ступень вбирает в себя основное содержание предыдущих, раскрывая его на новом уровне сложности».</w:t>
      </w:r>
    </w:p>
    <w:p w:rsidR="00841C24" w:rsidRDefault="00841C24" w:rsidP="00B95614">
      <w:pPr>
        <w:rPr>
          <w:rFonts w:ascii="Times New Roman" w:hAnsi="Times New Roman" w:cs="Times New Roman"/>
          <w:sz w:val="24"/>
          <w:szCs w:val="24"/>
        </w:rPr>
      </w:pPr>
    </w:p>
    <w:p w:rsidR="00841C24" w:rsidRPr="009A5CC9" w:rsidRDefault="00841C24" w:rsidP="00B95614">
      <w:pPr>
        <w:rPr>
          <w:rFonts w:ascii="Times New Roman" w:hAnsi="Times New Roman" w:cs="Times New Roman"/>
          <w:b/>
          <w:sz w:val="24"/>
          <w:szCs w:val="24"/>
        </w:rPr>
      </w:pPr>
      <w:r w:rsidRPr="00841C2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9A5C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Отличительные</w:t>
      </w:r>
      <w:r w:rsidRPr="009A5C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C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особенности</w:t>
      </w:r>
      <w:r w:rsidRPr="009A5C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C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</w:t>
      </w:r>
      <w:r w:rsidRPr="009A5C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C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других</w:t>
      </w:r>
      <w:r w:rsidRPr="009A5C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C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</w:t>
      </w:r>
      <w:r w:rsidRPr="009A5CC9">
        <w:rPr>
          <w:rFonts w:ascii="Times New Roman" w:hAnsi="Times New Roman" w:cs="Times New Roman"/>
          <w:color w:val="000000"/>
          <w:sz w:val="24"/>
          <w:szCs w:val="24"/>
        </w:rPr>
        <w:t xml:space="preserve"> состоят в том, что</w:t>
      </w:r>
      <w:r w:rsidR="009A5CC9" w:rsidRPr="009A5C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5CC9">
        <w:rPr>
          <w:rFonts w:ascii="Times New Roman" w:hAnsi="Times New Roman" w:cs="Times New Roman"/>
          <w:sz w:val="24"/>
          <w:szCs w:val="24"/>
        </w:rPr>
        <w:t xml:space="preserve"> акцент ставится на самостоятельном  творческом </w:t>
      </w:r>
      <w:r w:rsidR="009A5CC9" w:rsidRPr="009A5CC9">
        <w:rPr>
          <w:rFonts w:ascii="Times New Roman" w:hAnsi="Times New Roman" w:cs="Times New Roman"/>
          <w:sz w:val="24"/>
          <w:szCs w:val="24"/>
        </w:rPr>
        <w:t xml:space="preserve"> поиска детей (экспериментировании), применении нетрадиционных художественных техник, приобщению к мировому наследию. </w:t>
      </w:r>
      <w:r w:rsidRPr="009A5C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5C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A5CC9" w:rsidRDefault="009A5CC9" w:rsidP="00B95614">
      <w:pPr>
        <w:rPr>
          <w:rFonts w:ascii="Times New Roman" w:hAnsi="Times New Roman" w:cs="Times New Roman"/>
          <w:b/>
          <w:sz w:val="24"/>
          <w:szCs w:val="24"/>
        </w:rPr>
      </w:pPr>
    </w:p>
    <w:p w:rsidR="00B95614" w:rsidRPr="00FD2AD8" w:rsidRDefault="00A11407" w:rsidP="00B95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95614" w:rsidRPr="001A344F">
        <w:rPr>
          <w:rFonts w:ascii="Times New Roman" w:hAnsi="Times New Roman" w:cs="Times New Roman"/>
          <w:b/>
          <w:sz w:val="24"/>
          <w:szCs w:val="24"/>
        </w:rPr>
        <w:t>.</w:t>
      </w:r>
      <w:r w:rsidR="00B95614" w:rsidRPr="00FD2AD8">
        <w:rPr>
          <w:rFonts w:ascii="Times New Roman" w:hAnsi="Times New Roman" w:cs="Times New Roman"/>
          <w:sz w:val="24"/>
          <w:szCs w:val="24"/>
        </w:rPr>
        <w:t xml:space="preserve">     </w:t>
      </w:r>
      <w:r w:rsidR="00B95614" w:rsidRPr="00F67B25">
        <w:rPr>
          <w:rFonts w:ascii="Times New Roman" w:hAnsi="Times New Roman" w:cs="Times New Roman"/>
          <w:b/>
          <w:sz w:val="24"/>
          <w:szCs w:val="24"/>
        </w:rPr>
        <w:t>Возраст детей</w:t>
      </w:r>
      <w:r w:rsidR="00B95614" w:rsidRPr="00FD2AD8">
        <w:rPr>
          <w:rFonts w:ascii="Times New Roman" w:hAnsi="Times New Roman" w:cs="Times New Roman"/>
          <w:sz w:val="24"/>
          <w:szCs w:val="24"/>
        </w:rPr>
        <w:t>, на которых рассчитана программа –</w:t>
      </w:r>
      <w:r w:rsidR="001A4E64">
        <w:rPr>
          <w:rFonts w:ascii="Times New Roman" w:hAnsi="Times New Roman" w:cs="Times New Roman"/>
          <w:sz w:val="24"/>
          <w:szCs w:val="24"/>
        </w:rPr>
        <w:t>4</w:t>
      </w:r>
      <w:r w:rsidR="00B95614" w:rsidRPr="00FD2AD8">
        <w:rPr>
          <w:rFonts w:ascii="Times New Roman" w:hAnsi="Times New Roman" w:cs="Times New Roman"/>
          <w:sz w:val="24"/>
          <w:szCs w:val="24"/>
        </w:rPr>
        <w:t>-7 лет.</w:t>
      </w:r>
    </w:p>
    <w:p w:rsidR="00B95614" w:rsidRPr="00FD2AD8" w:rsidRDefault="00A11407" w:rsidP="00B95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95614" w:rsidRPr="00FD2AD8">
        <w:rPr>
          <w:rFonts w:ascii="Times New Roman" w:hAnsi="Times New Roman" w:cs="Times New Roman"/>
          <w:b/>
          <w:sz w:val="24"/>
          <w:szCs w:val="24"/>
        </w:rPr>
        <w:t>.</w:t>
      </w:r>
      <w:r w:rsidR="00B95614" w:rsidRPr="00FD2AD8">
        <w:rPr>
          <w:rFonts w:ascii="Times New Roman" w:hAnsi="Times New Roman" w:cs="Times New Roman"/>
          <w:sz w:val="24"/>
          <w:szCs w:val="24"/>
        </w:rPr>
        <w:t xml:space="preserve">     </w:t>
      </w:r>
      <w:r w:rsidR="00B95614" w:rsidRPr="00F67B25">
        <w:rPr>
          <w:rFonts w:ascii="Times New Roman" w:hAnsi="Times New Roman" w:cs="Times New Roman"/>
          <w:b/>
          <w:sz w:val="24"/>
          <w:szCs w:val="24"/>
        </w:rPr>
        <w:t>Сроки реализации</w:t>
      </w:r>
      <w:r w:rsidR="001A4E64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B95614" w:rsidRPr="00FD2AD8" w:rsidRDefault="00B95614" w:rsidP="00B95614">
      <w:pPr>
        <w:rPr>
          <w:rFonts w:ascii="Times New Roman" w:hAnsi="Times New Roman" w:cs="Times New Roman"/>
          <w:sz w:val="24"/>
          <w:szCs w:val="24"/>
        </w:rPr>
      </w:pPr>
      <w:r w:rsidRPr="00FD2AD8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1A4E64">
        <w:rPr>
          <w:rFonts w:ascii="Times New Roman" w:hAnsi="Times New Roman" w:cs="Times New Roman"/>
          <w:sz w:val="24"/>
          <w:szCs w:val="24"/>
        </w:rPr>
        <w:t>3</w:t>
      </w:r>
      <w:r w:rsidRPr="00FD2AD8">
        <w:rPr>
          <w:rFonts w:ascii="Times New Roman" w:hAnsi="Times New Roman" w:cs="Times New Roman"/>
          <w:sz w:val="24"/>
          <w:szCs w:val="24"/>
        </w:rPr>
        <w:t xml:space="preserve"> года обучения.</w:t>
      </w:r>
    </w:p>
    <w:p w:rsidR="00B95614" w:rsidRPr="00FD2AD8" w:rsidRDefault="00A11407" w:rsidP="00B95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B95614">
        <w:rPr>
          <w:rFonts w:ascii="Times New Roman" w:hAnsi="Times New Roman" w:cs="Times New Roman"/>
          <w:b/>
          <w:sz w:val="24"/>
          <w:szCs w:val="24"/>
        </w:rPr>
        <w:t>.</w:t>
      </w:r>
      <w:r w:rsidR="00B95614" w:rsidRPr="00FD2AD8">
        <w:rPr>
          <w:rFonts w:ascii="Times New Roman" w:hAnsi="Times New Roman" w:cs="Times New Roman"/>
          <w:sz w:val="24"/>
          <w:szCs w:val="24"/>
        </w:rPr>
        <w:t xml:space="preserve">     </w:t>
      </w:r>
      <w:r w:rsidR="00B95614" w:rsidRPr="00F67B25">
        <w:rPr>
          <w:rFonts w:ascii="Times New Roman" w:hAnsi="Times New Roman" w:cs="Times New Roman"/>
          <w:b/>
          <w:sz w:val="24"/>
          <w:szCs w:val="24"/>
        </w:rPr>
        <w:t>Формы обучения</w:t>
      </w:r>
      <w:r w:rsidR="00B95614" w:rsidRPr="00FD2AD8">
        <w:rPr>
          <w:rFonts w:ascii="Times New Roman" w:hAnsi="Times New Roman" w:cs="Times New Roman"/>
          <w:sz w:val="24"/>
          <w:szCs w:val="24"/>
        </w:rPr>
        <w:t xml:space="preserve"> по данной программе</w:t>
      </w:r>
    </w:p>
    <w:p w:rsidR="00B95614" w:rsidRPr="001A344F" w:rsidRDefault="00B95614" w:rsidP="00B956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344F">
        <w:rPr>
          <w:rFonts w:ascii="Times New Roman" w:hAnsi="Times New Roman" w:cs="Times New Roman"/>
          <w:sz w:val="24"/>
          <w:szCs w:val="24"/>
        </w:rPr>
        <w:t>Подгрупповые занятия;</w:t>
      </w:r>
    </w:p>
    <w:p w:rsidR="00B95614" w:rsidRDefault="00B95614" w:rsidP="00B956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344F">
        <w:rPr>
          <w:rFonts w:ascii="Times New Roman" w:hAnsi="Times New Roman" w:cs="Times New Roman"/>
          <w:sz w:val="24"/>
          <w:szCs w:val="24"/>
        </w:rPr>
        <w:t>Индивидуальные занятия;</w:t>
      </w:r>
    </w:p>
    <w:p w:rsidR="00841C24" w:rsidRDefault="00841C24" w:rsidP="00B956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Конкурс;</w:t>
      </w:r>
    </w:p>
    <w:p w:rsidR="00841C24" w:rsidRDefault="00841C24" w:rsidP="00B956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</w:t>
      </w:r>
    </w:p>
    <w:p w:rsidR="00841C24" w:rsidRDefault="00841C24" w:rsidP="00B956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Наблюдение;</w:t>
      </w:r>
    </w:p>
    <w:p w:rsidR="00841C24" w:rsidRDefault="00841C24" w:rsidP="00B956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Открытое занятие;</w:t>
      </w:r>
    </w:p>
    <w:p w:rsidR="00841C24" w:rsidRDefault="00841C24" w:rsidP="00B956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Игра;</w:t>
      </w:r>
    </w:p>
    <w:p w:rsidR="00841C24" w:rsidRDefault="00841C24" w:rsidP="00B956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Презентация;</w:t>
      </w:r>
    </w:p>
    <w:p w:rsidR="00841C24" w:rsidRDefault="00841C24" w:rsidP="00B956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Путешествие;</w:t>
      </w:r>
    </w:p>
    <w:p w:rsidR="00841C24" w:rsidRPr="001A344F" w:rsidRDefault="00841C24" w:rsidP="00B956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Вернисаж;</w:t>
      </w:r>
    </w:p>
    <w:p w:rsidR="00B95614" w:rsidRPr="001A344F" w:rsidRDefault="00B95614" w:rsidP="00B956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344F">
        <w:rPr>
          <w:rFonts w:ascii="Times New Roman" w:hAnsi="Times New Roman" w:cs="Times New Roman"/>
          <w:sz w:val="24"/>
          <w:szCs w:val="24"/>
        </w:rPr>
        <w:t xml:space="preserve">Выставки; </w:t>
      </w:r>
    </w:p>
    <w:p w:rsidR="00B95614" w:rsidRDefault="00B95614" w:rsidP="00B956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344F">
        <w:rPr>
          <w:rFonts w:ascii="Times New Roman" w:hAnsi="Times New Roman" w:cs="Times New Roman"/>
          <w:sz w:val="24"/>
          <w:szCs w:val="24"/>
        </w:rPr>
        <w:t>Тематические развлечения.</w:t>
      </w:r>
    </w:p>
    <w:p w:rsidR="00AD7850" w:rsidRDefault="00AD7850" w:rsidP="00AD78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7850" w:rsidRPr="001A4E64" w:rsidRDefault="00AD7850" w:rsidP="00AD78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E64">
        <w:rPr>
          <w:rFonts w:ascii="Times New Roman" w:hAnsi="Times New Roman" w:cs="Times New Roman"/>
          <w:b/>
          <w:sz w:val="24"/>
          <w:szCs w:val="24"/>
        </w:rPr>
        <w:t>10. Ожидаемые  результаты реализации программы за два года обучения</w:t>
      </w:r>
    </w:p>
    <w:p w:rsidR="001A4E64" w:rsidRPr="001A4E64" w:rsidRDefault="001A4E64" w:rsidP="001A4E6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4E64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1A4E64">
        <w:rPr>
          <w:rFonts w:ascii="Times New Roman" w:eastAsia="Calibri" w:hAnsi="Times New Roman" w:cs="Times New Roman"/>
          <w:b/>
          <w:sz w:val="24"/>
          <w:szCs w:val="24"/>
        </w:rPr>
        <w:t>Средняя группа</w:t>
      </w:r>
      <w:r w:rsidRPr="001A4E64">
        <w:rPr>
          <w:rFonts w:ascii="Times New Roman" w:hAnsi="Times New Roman" w:cs="Times New Roman"/>
          <w:b/>
          <w:sz w:val="24"/>
          <w:szCs w:val="24"/>
        </w:rPr>
        <w:t xml:space="preserve"> (4-5 лет) </w:t>
      </w:r>
      <w:r w:rsidRPr="001A4E64">
        <w:rPr>
          <w:rFonts w:ascii="Times New Roman" w:eastAsia="Calibri" w:hAnsi="Times New Roman" w:cs="Times New Roman"/>
          <w:b/>
          <w:sz w:val="24"/>
          <w:szCs w:val="24"/>
        </w:rPr>
        <w:t>-</w:t>
      </w:r>
    </w:p>
    <w:p w:rsidR="001A4E64" w:rsidRPr="001A4E64" w:rsidRDefault="001A4E64" w:rsidP="001A4E6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E64">
        <w:rPr>
          <w:rFonts w:ascii="Times New Roman" w:eastAsia="Calibri" w:hAnsi="Times New Roman" w:cs="Times New Roman"/>
          <w:sz w:val="24"/>
          <w:szCs w:val="24"/>
        </w:rPr>
        <w:t>Замечать выразительность формы, сочетание красок, расположение элементов узора в произведениях изобразительного искусства; проявлять интерес к книжным иллюстрациям.</w:t>
      </w:r>
    </w:p>
    <w:p w:rsidR="001A4E64" w:rsidRPr="001A4E64" w:rsidRDefault="001A4E64" w:rsidP="001A4E6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4E64" w:rsidRPr="001A4E64" w:rsidRDefault="001A4E64" w:rsidP="001A4E64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A4E6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В рисовании</w:t>
      </w:r>
    </w:p>
    <w:p w:rsidR="001A4E64" w:rsidRPr="001A4E64" w:rsidRDefault="001A4E64" w:rsidP="001A4E6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E64">
        <w:rPr>
          <w:rFonts w:ascii="Times New Roman" w:eastAsia="Calibri" w:hAnsi="Times New Roman" w:cs="Times New Roman"/>
          <w:sz w:val="24"/>
          <w:szCs w:val="24"/>
        </w:rPr>
        <w:t>Изображать предметы и явления, используя умение передавать их выразительно путём создания отчётливых форм, подбора цвета, аккуратного закрашивания, использования разных материалов: карандашей, красок (гуашь), фломастеров, восковых мелков, пастелью и др.</w:t>
      </w:r>
    </w:p>
    <w:p w:rsidR="001A4E64" w:rsidRPr="001A4E64" w:rsidRDefault="001A4E64" w:rsidP="001A4E64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4E64">
        <w:rPr>
          <w:rFonts w:ascii="Times New Roman" w:eastAsia="Calibri" w:hAnsi="Times New Roman" w:cs="Times New Roman"/>
          <w:sz w:val="24"/>
          <w:szCs w:val="24"/>
        </w:rPr>
        <w:t xml:space="preserve">Уметь использовать сочетания цветов и оттенков для создания выразительного образа; передавать несложный сюжет, объединяя в рисунке несколько предметов, располагая их на листе в соответствии с содержанием сюжета;  </w:t>
      </w:r>
    </w:p>
    <w:p w:rsidR="001A4E64" w:rsidRPr="001A4E64" w:rsidRDefault="001A4E64" w:rsidP="001A4E6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E64">
        <w:rPr>
          <w:rFonts w:ascii="Times New Roman" w:eastAsia="Calibri" w:hAnsi="Times New Roman" w:cs="Times New Roman"/>
          <w:sz w:val="24"/>
          <w:szCs w:val="24"/>
        </w:rPr>
        <w:t xml:space="preserve"> Уметь составлять новый цветовой тон на палитре; Уметь правильно передавать в рисунке форму, строение частей, соотношение по величине</w:t>
      </w:r>
      <w:r w:rsidRPr="001A4E64">
        <w:rPr>
          <w:rFonts w:ascii="Times New Roman" w:hAnsi="Times New Roman" w:cs="Times New Roman"/>
          <w:sz w:val="24"/>
          <w:szCs w:val="24"/>
        </w:rPr>
        <w:t>.</w:t>
      </w:r>
    </w:p>
    <w:p w:rsidR="001A4E64" w:rsidRPr="001A4E64" w:rsidRDefault="001A4E64" w:rsidP="001A4E6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4E64" w:rsidRPr="001A4E64" w:rsidRDefault="001A4E64" w:rsidP="001A4E64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A4E64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1A4E64">
        <w:rPr>
          <w:rFonts w:ascii="Times New Roman" w:eastAsia="Calibri" w:hAnsi="Times New Roman" w:cs="Times New Roman"/>
          <w:sz w:val="24"/>
          <w:szCs w:val="24"/>
          <w:u w:val="single"/>
        </w:rPr>
        <w:t>В аппликации</w:t>
      </w:r>
    </w:p>
    <w:p w:rsidR="001A4E64" w:rsidRPr="001A4E64" w:rsidRDefault="001A4E64" w:rsidP="001A4E6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E64">
        <w:rPr>
          <w:rFonts w:ascii="Times New Roman" w:eastAsia="Calibri" w:hAnsi="Times New Roman" w:cs="Times New Roman"/>
          <w:sz w:val="24"/>
          <w:szCs w:val="24"/>
        </w:rPr>
        <w:t>Правильно держать ножницы и резать ими по прямой, по диагонали</w:t>
      </w:r>
    </w:p>
    <w:p w:rsidR="001A4E64" w:rsidRPr="001A4E64" w:rsidRDefault="001A4E64" w:rsidP="001A4E64">
      <w:pPr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4E64">
        <w:rPr>
          <w:rFonts w:ascii="Times New Roman" w:eastAsia="Calibri" w:hAnsi="Times New Roman" w:cs="Times New Roman"/>
          <w:sz w:val="24"/>
          <w:szCs w:val="24"/>
        </w:rPr>
        <w:t xml:space="preserve">    (квадрат и прямоугольник), вырезать круг из квадрата, овал – из прямо-</w:t>
      </w:r>
    </w:p>
    <w:p w:rsidR="001A4E64" w:rsidRPr="001A4E64" w:rsidRDefault="001A4E64" w:rsidP="001A4E64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1A4E64">
        <w:rPr>
          <w:rFonts w:ascii="Times New Roman" w:eastAsia="Calibri" w:hAnsi="Times New Roman" w:cs="Times New Roman"/>
          <w:sz w:val="24"/>
          <w:szCs w:val="24"/>
        </w:rPr>
        <w:t xml:space="preserve">     угольника, плавно срезать и закруглять углы;</w:t>
      </w:r>
    </w:p>
    <w:p w:rsidR="001A4E64" w:rsidRPr="001A4E64" w:rsidRDefault="001A4E64" w:rsidP="001A4E6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E64">
        <w:rPr>
          <w:rFonts w:ascii="Times New Roman" w:eastAsia="Calibri" w:hAnsi="Times New Roman" w:cs="Times New Roman"/>
          <w:sz w:val="24"/>
          <w:szCs w:val="24"/>
        </w:rPr>
        <w:t>Аккуратно наклеивать изображения предметов, состоящих из нескольких частей;</w:t>
      </w:r>
    </w:p>
    <w:p w:rsidR="001A4E64" w:rsidRPr="001A4E64" w:rsidRDefault="001A4E64" w:rsidP="001A4E6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E64">
        <w:rPr>
          <w:rFonts w:ascii="Times New Roman" w:eastAsia="Calibri" w:hAnsi="Times New Roman" w:cs="Times New Roman"/>
          <w:sz w:val="24"/>
          <w:szCs w:val="24"/>
        </w:rPr>
        <w:t>Уметь создавать аппликационное изображение путём обрывания и составления его из частей с последовательным наклеиванием.</w:t>
      </w:r>
    </w:p>
    <w:p w:rsidR="001A4E64" w:rsidRPr="001A4E64" w:rsidRDefault="001A4E64" w:rsidP="001A4E6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4E64" w:rsidRPr="001A4E64" w:rsidRDefault="001A4E64" w:rsidP="001A4E6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4E64">
        <w:rPr>
          <w:rFonts w:ascii="Times New Roman" w:hAnsi="Times New Roman" w:cs="Times New Roman"/>
          <w:sz w:val="24"/>
          <w:szCs w:val="24"/>
        </w:rPr>
        <w:t xml:space="preserve">       </w:t>
      </w:r>
      <w:r w:rsidRPr="001A4E64">
        <w:rPr>
          <w:rFonts w:ascii="Times New Roman" w:eastAsia="Calibri" w:hAnsi="Times New Roman" w:cs="Times New Roman"/>
          <w:b/>
          <w:sz w:val="24"/>
          <w:szCs w:val="24"/>
        </w:rPr>
        <w:t xml:space="preserve"> Старшая группа </w:t>
      </w:r>
      <w:r w:rsidRPr="001A4E64">
        <w:rPr>
          <w:rFonts w:ascii="Times New Roman" w:hAnsi="Times New Roman" w:cs="Times New Roman"/>
          <w:b/>
          <w:sz w:val="24"/>
          <w:szCs w:val="24"/>
        </w:rPr>
        <w:t xml:space="preserve">(5-6 лет) </w:t>
      </w:r>
      <w:r w:rsidRPr="001A4E64">
        <w:rPr>
          <w:rFonts w:ascii="Times New Roman" w:eastAsia="Calibri" w:hAnsi="Times New Roman" w:cs="Times New Roman"/>
          <w:b/>
          <w:sz w:val="24"/>
          <w:szCs w:val="24"/>
        </w:rPr>
        <w:t xml:space="preserve">– </w:t>
      </w:r>
    </w:p>
    <w:p w:rsidR="001A4E64" w:rsidRPr="001A4E64" w:rsidRDefault="001A4E64" w:rsidP="001A4E6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E64">
        <w:rPr>
          <w:rFonts w:ascii="Times New Roman" w:eastAsia="Calibri" w:hAnsi="Times New Roman" w:cs="Times New Roman"/>
          <w:sz w:val="24"/>
          <w:szCs w:val="24"/>
        </w:rPr>
        <w:t>Воспринимать и различать произведения изобразительного искусства (живопись, книжная графика, народное декоративное искусство).</w:t>
      </w:r>
    </w:p>
    <w:p w:rsidR="001A4E64" w:rsidRPr="001A4E64" w:rsidRDefault="001A4E64" w:rsidP="001A4E6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E64">
        <w:rPr>
          <w:rFonts w:ascii="Times New Roman" w:eastAsia="Calibri" w:hAnsi="Times New Roman" w:cs="Times New Roman"/>
          <w:sz w:val="24"/>
          <w:szCs w:val="24"/>
        </w:rPr>
        <w:t>Выделять средства выразительности (цвет, форму, колорит, композицию).</w:t>
      </w:r>
    </w:p>
    <w:p w:rsidR="001A4E64" w:rsidRPr="001A4E64" w:rsidRDefault="001A4E64" w:rsidP="001A4E6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4E64" w:rsidRPr="001A4E64" w:rsidRDefault="001A4E64" w:rsidP="001A4E64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A4E64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1A4E64">
        <w:rPr>
          <w:rFonts w:ascii="Times New Roman" w:eastAsia="Calibri" w:hAnsi="Times New Roman" w:cs="Times New Roman"/>
          <w:sz w:val="24"/>
          <w:szCs w:val="24"/>
          <w:u w:val="single"/>
        </w:rPr>
        <w:t>В рисовании</w:t>
      </w:r>
    </w:p>
    <w:p w:rsidR="001A4E64" w:rsidRPr="001A4E64" w:rsidRDefault="001A4E64" w:rsidP="001A4E64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4E64">
        <w:rPr>
          <w:rFonts w:ascii="Times New Roman" w:eastAsia="Calibri" w:hAnsi="Times New Roman" w:cs="Times New Roman"/>
          <w:sz w:val="24"/>
          <w:szCs w:val="24"/>
        </w:rPr>
        <w:t>Использовать различные цвета и оттенки для создания выразительных образов;</w:t>
      </w:r>
    </w:p>
    <w:p w:rsidR="001A4E64" w:rsidRPr="001A4E64" w:rsidRDefault="001A4E64" w:rsidP="001A4E64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4E64">
        <w:rPr>
          <w:rFonts w:ascii="Times New Roman" w:eastAsia="Calibri" w:hAnsi="Times New Roman" w:cs="Times New Roman"/>
          <w:sz w:val="24"/>
          <w:szCs w:val="24"/>
        </w:rPr>
        <w:t>Рисовать по представлению и с натуры овощи, фрукты, игрушки, передавая их форму и строение;</w:t>
      </w:r>
    </w:p>
    <w:p w:rsidR="001A4E64" w:rsidRPr="001A4E64" w:rsidRDefault="001A4E64" w:rsidP="001A4E6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E64">
        <w:rPr>
          <w:rFonts w:ascii="Times New Roman" w:eastAsia="Calibri" w:hAnsi="Times New Roman" w:cs="Times New Roman"/>
          <w:sz w:val="24"/>
          <w:szCs w:val="24"/>
        </w:rPr>
        <w:t>Создавать узоры по мотивам народного  декоративно – прикладного искусства; использовать разнообразные приёмы и элементы для создания узора, подбирать цвета в соответствии с тем или иным видом декоративного искусства.</w:t>
      </w:r>
    </w:p>
    <w:p w:rsidR="001A4E64" w:rsidRPr="001A4E64" w:rsidRDefault="001A4E64" w:rsidP="001A4E64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1A4E64" w:rsidRPr="001A4E64" w:rsidRDefault="001A4E64" w:rsidP="001A4E64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1A4E64">
        <w:rPr>
          <w:rFonts w:ascii="Times New Roman" w:eastAsia="Calibri" w:hAnsi="Times New Roman" w:cs="Times New Roman"/>
          <w:sz w:val="24"/>
          <w:szCs w:val="24"/>
          <w:u w:val="single"/>
        </w:rPr>
        <w:t>В аппликации</w:t>
      </w:r>
    </w:p>
    <w:p w:rsidR="001A4E64" w:rsidRPr="001A4E64" w:rsidRDefault="001A4E64" w:rsidP="001A4E64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4E64">
        <w:rPr>
          <w:rFonts w:ascii="Times New Roman" w:eastAsia="Calibri" w:hAnsi="Times New Roman" w:cs="Times New Roman"/>
          <w:sz w:val="24"/>
          <w:szCs w:val="24"/>
        </w:rPr>
        <w:lastRenderedPageBreak/>
        <w:t>Изображать предметы и создавать несложные сюжетные композиции, используя разнообразные приёмы вырезания, а также обрывание.</w:t>
      </w:r>
    </w:p>
    <w:p w:rsidR="001A4E64" w:rsidRPr="001A4E64" w:rsidRDefault="001A4E64" w:rsidP="001A4E6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A4E64" w:rsidRPr="001A4E64" w:rsidRDefault="001A4E64" w:rsidP="001A4E6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A4E64">
        <w:rPr>
          <w:rFonts w:ascii="Times New Roman" w:eastAsia="Calibri" w:hAnsi="Times New Roman" w:cs="Times New Roman"/>
          <w:b/>
          <w:sz w:val="24"/>
          <w:szCs w:val="24"/>
        </w:rPr>
        <w:t xml:space="preserve">     Подготовительная группа</w:t>
      </w:r>
      <w:r w:rsidRPr="001A4E64">
        <w:rPr>
          <w:rFonts w:ascii="Times New Roman" w:hAnsi="Times New Roman" w:cs="Times New Roman"/>
          <w:b/>
          <w:sz w:val="24"/>
          <w:szCs w:val="24"/>
        </w:rPr>
        <w:t xml:space="preserve"> (6-7 лет) </w:t>
      </w:r>
      <w:r w:rsidRPr="001A4E64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</w:p>
    <w:p w:rsidR="001A4E64" w:rsidRPr="001A4E64" w:rsidRDefault="001A4E64" w:rsidP="001A4E64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4E64">
        <w:rPr>
          <w:rFonts w:ascii="Times New Roman" w:eastAsia="Calibri" w:hAnsi="Times New Roman" w:cs="Times New Roman"/>
          <w:sz w:val="24"/>
          <w:szCs w:val="24"/>
        </w:rPr>
        <w:t>Различать разные виды изобразительного искусства: живопись, графика, скульптура, декоративно – прикладное и народное искусство.</w:t>
      </w:r>
    </w:p>
    <w:p w:rsidR="001A4E64" w:rsidRPr="001A4E64" w:rsidRDefault="001A4E64" w:rsidP="001A4E64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4E64">
        <w:rPr>
          <w:rFonts w:ascii="Times New Roman" w:eastAsia="Calibri" w:hAnsi="Times New Roman" w:cs="Times New Roman"/>
          <w:sz w:val="24"/>
          <w:szCs w:val="24"/>
        </w:rPr>
        <w:t>Называть основные выразительные средства;</w:t>
      </w:r>
    </w:p>
    <w:p w:rsidR="001A4E64" w:rsidRPr="001A4E64" w:rsidRDefault="001A4E64" w:rsidP="001A4E6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E64">
        <w:rPr>
          <w:rFonts w:ascii="Times New Roman" w:eastAsia="Calibri" w:hAnsi="Times New Roman" w:cs="Times New Roman"/>
          <w:sz w:val="24"/>
          <w:szCs w:val="24"/>
        </w:rPr>
        <w:t>Высказывать простейшие суждения о произведениях искусства.</w:t>
      </w:r>
    </w:p>
    <w:p w:rsidR="001A4E64" w:rsidRPr="001A4E64" w:rsidRDefault="001A4E64" w:rsidP="001A4E64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1A4E64" w:rsidRPr="001A4E64" w:rsidRDefault="001A4E64" w:rsidP="001A4E64">
      <w:pPr>
        <w:ind w:left="36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A4E64">
        <w:rPr>
          <w:rFonts w:ascii="Times New Roman" w:eastAsia="Calibri" w:hAnsi="Times New Roman" w:cs="Times New Roman"/>
          <w:sz w:val="24"/>
          <w:szCs w:val="24"/>
          <w:u w:val="single"/>
        </w:rPr>
        <w:t>В рисовании</w:t>
      </w:r>
    </w:p>
    <w:p w:rsidR="001A4E64" w:rsidRPr="001A4E64" w:rsidRDefault="001A4E64" w:rsidP="001A4E64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4E64">
        <w:rPr>
          <w:rFonts w:ascii="Times New Roman" w:eastAsia="Calibri" w:hAnsi="Times New Roman" w:cs="Times New Roman"/>
          <w:sz w:val="24"/>
          <w:szCs w:val="24"/>
        </w:rPr>
        <w:t>Передавать в рисунке выразительность образа, используя форму, линию, композицию, колорит, сочетание различных изобразительных материалов;</w:t>
      </w:r>
    </w:p>
    <w:p w:rsidR="001A4E64" w:rsidRPr="001A4E64" w:rsidRDefault="001A4E64" w:rsidP="001A4E64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4E64">
        <w:rPr>
          <w:rFonts w:ascii="Times New Roman" w:eastAsia="Calibri" w:hAnsi="Times New Roman" w:cs="Times New Roman"/>
          <w:sz w:val="24"/>
          <w:szCs w:val="24"/>
        </w:rPr>
        <w:t>Создавать индивидуальные и коллективные рисунки, декоративные, п</w:t>
      </w:r>
      <w:r w:rsidRPr="001A4E64">
        <w:rPr>
          <w:rFonts w:ascii="Times New Roman" w:hAnsi="Times New Roman" w:cs="Times New Roman"/>
          <w:sz w:val="24"/>
          <w:szCs w:val="24"/>
        </w:rPr>
        <w:t>редметные и сюжетные композиции</w:t>
      </w:r>
      <w:r w:rsidRPr="001A4E6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A4E64" w:rsidRPr="001A4E64" w:rsidRDefault="001A4E64" w:rsidP="001A4E64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E64">
        <w:rPr>
          <w:rFonts w:ascii="Times New Roman" w:eastAsia="Calibri" w:hAnsi="Times New Roman" w:cs="Times New Roman"/>
          <w:sz w:val="24"/>
          <w:szCs w:val="24"/>
        </w:rPr>
        <w:t>Рисовать узоры по мотивам изделий народного декоративно - прикладного искусства на силуэтах, изображающих предметы быта.</w:t>
      </w:r>
    </w:p>
    <w:p w:rsidR="001A4E64" w:rsidRPr="001A4E64" w:rsidRDefault="001A4E64" w:rsidP="001A4E64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1A4E64" w:rsidRPr="001A4E64" w:rsidRDefault="001A4E64" w:rsidP="001A4E64">
      <w:pPr>
        <w:ind w:left="36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A4E6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A4E64">
        <w:rPr>
          <w:rFonts w:ascii="Times New Roman" w:eastAsia="Calibri" w:hAnsi="Times New Roman" w:cs="Times New Roman"/>
          <w:sz w:val="24"/>
          <w:szCs w:val="24"/>
          <w:u w:val="single"/>
        </w:rPr>
        <w:t>В аппликации</w:t>
      </w:r>
    </w:p>
    <w:p w:rsidR="00AD7850" w:rsidRDefault="001A4E64" w:rsidP="001A4E64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4E64">
        <w:rPr>
          <w:rFonts w:ascii="Times New Roman" w:eastAsia="Calibri" w:hAnsi="Times New Roman" w:cs="Times New Roman"/>
          <w:sz w:val="24"/>
          <w:szCs w:val="24"/>
        </w:rPr>
        <w:t>Создавать изображения различных предметов, используя бумагу разной фактуры и усвоенные способы вырезания и обрывания; создавать сюжетные и декоративные композиции.</w:t>
      </w:r>
    </w:p>
    <w:p w:rsidR="001A4E64" w:rsidRPr="001A4E64" w:rsidRDefault="001A4E64" w:rsidP="001A4E64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B95614" w:rsidRPr="00F67B25" w:rsidRDefault="00A11407" w:rsidP="00B95614">
      <w:pPr>
        <w:spacing w:line="240" w:lineRule="auto"/>
        <w:ind w:hanging="360"/>
        <w:jc w:val="both"/>
        <w:rPr>
          <w:rFonts w:ascii="Georgia" w:eastAsia="Times New Roman" w:hAnsi="Georgia" w:cs="Times New Roman"/>
          <w:b/>
          <w:i/>
          <w:iCs/>
          <w:color w:val="444444"/>
          <w:sz w:val="12"/>
          <w:szCs w:val="12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     11</w:t>
      </w:r>
      <w:r w:rsidR="00B95614" w:rsidRPr="001A344F">
        <w:rPr>
          <w:rFonts w:ascii="Times New Roman" w:hAnsi="Times New Roman" w:cs="Times New Roman"/>
          <w:b/>
          <w:sz w:val="24"/>
          <w:szCs w:val="24"/>
        </w:rPr>
        <w:t>.</w:t>
      </w:r>
      <w:r w:rsidR="00B95614">
        <w:rPr>
          <w:rFonts w:ascii="Times New Roman" w:hAnsi="Times New Roman" w:cs="Times New Roman"/>
          <w:sz w:val="24"/>
          <w:szCs w:val="24"/>
        </w:rPr>
        <w:t xml:space="preserve"> </w:t>
      </w:r>
      <w:r w:rsidR="00B95614" w:rsidRPr="00F67B25">
        <w:rPr>
          <w:rFonts w:ascii="Times New Roman" w:hAnsi="Times New Roman" w:cs="Times New Roman"/>
          <w:b/>
          <w:sz w:val="24"/>
          <w:szCs w:val="24"/>
        </w:rPr>
        <w:t xml:space="preserve">Формы подведения итогов реализации дополнительной программы:   </w:t>
      </w:r>
    </w:p>
    <w:p w:rsidR="00B95614" w:rsidRPr="00F67B25" w:rsidRDefault="00B95614" w:rsidP="00B9561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7B25">
        <w:rPr>
          <w:rFonts w:ascii="Times New Roman" w:hAnsi="Times New Roman" w:cs="Times New Roman"/>
          <w:sz w:val="24"/>
          <w:szCs w:val="24"/>
        </w:rPr>
        <w:t xml:space="preserve">организация выставок для родителей,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B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614" w:rsidRDefault="00B95614" w:rsidP="00B9561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7B25">
        <w:rPr>
          <w:rFonts w:ascii="Times New Roman" w:hAnsi="Times New Roman" w:cs="Times New Roman"/>
          <w:sz w:val="24"/>
          <w:szCs w:val="24"/>
        </w:rPr>
        <w:t>участие в тематических мероприятиях,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772">
        <w:rPr>
          <w:rFonts w:ascii="Times New Roman" w:hAnsi="Times New Roman" w:cs="Times New Roman"/>
          <w:sz w:val="24"/>
          <w:szCs w:val="24"/>
        </w:rPr>
        <w:t xml:space="preserve">в городских, </w:t>
      </w:r>
      <w:r w:rsidR="00C52819">
        <w:rPr>
          <w:rFonts w:ascii="Times New Roman" w:hAnsi="Times New Roman" w:cs="Times New Roman"/>
          <w:sz w:val="24"/>
          <w:szCs w:val="24"/>
        </w:rPr>
        <w:t xml:space="preserve">всероссийских </w:t>
      </w:r>
      <w:r w:rsidR="00752772">
        <w:rPr>
          <w:rFonts w:ascii="Times New Roman" w:hAnsi="Times New Roman" w:cs="Times New Roman"/>
          <w:sz w:val="24"/>
          <w:szCs w:val="24"/>
        </w:rPr>
        <w:t xml:space="preserve"> и международных </w:t>
      </w:r>
      <w:r w:rsidR="00C52819">
        <w:rPr>
          <w:rFonts w:ascii="Times New Roman" w:hAnsi="Times New Roman" w:cs="Times New Roman"/>
          <w:sz w:val="24"/>
          <w:szCs w:val="24"/>
        </w:rPr>
        <w:t>конкурсах.</w:t>
      </w:r>
    </w:p>
    <w:p w:rsidR="00A11407" w:rsidRPr="001A4E64" w:rsidRDefault="00A11407" w:rsidP="001A4E64">
      <w:pPr>
        <w:ind w:left="360"/>
        <w:rPr>
          <w:rFonts w:ascii="Times New Roman" w:hAnsi="Times New Roman" w:cs="Times New Roman"/>
          <w:sz w:val="24"/>
          <w:szCs w:val="24"/>
        </w:rPr>
      </w:pPr>
      <w:r w:rsidRPr="00A11407">
        <w:rPr>
          <w:rFonts w:ascii="Times New Roman" w:hAnsi="Times New Roman" w:cs="Times New Roman"/>
          <w:b/>
          <w:sz w:val="24"/>
          <w:szCs w:val="24"/>
        </w:rPr>
        <w:t>Для о</w:t>
      </w:r>
      <w:r w:rsidR="00752772">
        <w:rPr>
          <w:rFonts w:ascii="Times New Roman" w:hAnsi="Times New Roman" w:cs="Times New Roman"/>
          <w:b/>
          <w:sz w:val="24"/>
          <w:szCs w:val="24"/>
        </w:rPr>
        <w:t>тслеживания результатов  проводя</w:t>
      </w:r>
      <w:r w:rsidRPr="00A11407">
        <w:rPr>
          <w:rFonts w:ascii="Times New Roman" w:hAnsi="Times New Roman" w:cs="Times New Roman"/>
          <w:b/>
          <w:sz w:val="24"/>
          <w:szCs w:val="24"/>
        </w:rPr>
        <w:t>тся  диагностика</w:t>
      </w:r>
      <w:r w:rsidRPr="00A11407">
        <w:rPr>
          <w:rFonts w:ascii="Times New Roman" w:hAnsi="Times New Roman" w:cs="Times New Roman"/>
          <w:sz w:val="24"/>
          <w:szCs w:val="24"/>
        </w:rPr>
        <w:t xml:space="preserve">   в начале и конце года в виде рисунка и заполнения диагностической карты. </w:t>
      </w:r>
    </w:p>
    <w:p w:rsidR="00752772" w:rsidRPr="00A11407" w:rsidRDefault="00752772" w:rsidP="001A4E64">
      <w:pPr>
        <w:spacing w:after="312" w:line="312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841C24">
        <w:rPr>
          <w:rFonts w:ascii="Times New Roman" w:hAnsi="Times New Roman" w:cs="Times New Roman"/>
          <w:sz w:val="24"/>
          <w:szCs w:val="24"/>
        </w:rPr>
        <w:t>Кроме этого про</w:t>
      </w:r>
      <w:r w:rsidR="00841C24" w:rsidRPr="00841C24">
        <w:rPr>
          <w:rFonts w:ascii="Times New Roman" w:hAnsi="Times New Roman" w:cs="Times New Roman"/>
          <w:sz w:val="24"/>
          <w:szCs w:val="24"/>
        </w:rPr>
        <w:t xml:space="preserve">водятся </w:t>
      </w:r>
      <w:r w:rsidR="00841C24" w:rsidRPr="00841C24">
        <w:rPr>
          <w:rFonts w:ascii="Times New Roman" w:hAnsi="Times New Roman" w:cs="Times New Roman"/>
          <w:b/>
          <w:sz w:val="24"/>
          <w:szCs w:val="24"/>
        </w:rPr>
        <w:t>наблюдения</w:t>
      </w:r>
      <w:r w:rsidR="00841C24" w:rsidRPr="00841C24">
        <w:rPr>
          <w:rFonts w:ascii="Times New Roman" w:hAnsi="Times New Roman" w:cs="Times New Roman"/>
          <w:sz w:val="24"/>
          <w:szCs w:val="24"/>
        </w:rPr>
        <w:t xml:space="preserve"> на занятиях, фиксируя результаты наблюдения. </w:t>
      </w:r>
      <w:r w:rsidR="001A4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11407" w:rsidRPr="00A11407" w:rsidRDefault="00A11407" w:rsidP="00A114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6745A" w:rsidRDefault="00B6745A" w:rsidP="00B674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2BB2" w:rsidRPr="00A1548A" w:rsidRDefault="00922BB2" w:rsidP="00A1140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22BB2" w:rsidRDefault="00922BB2" w:rsidP="00922B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5614" w:rsidRDefault="00B95614" w:rsidP="00B95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2BB2" w:rsidRDefault="00922BB2" w:rsidP="00B95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2BB2" w:rsidRDefault="00922BB2" w:rsidP="00B95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2BB2" w:rsidRDefault="00922BB2" w:rsidP="00B95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5614" w:rsidRPr="00FD2AD8" w:rsidRDefault="00B95614" w:rsidP="00B95614">
      <w:pPr>
        <w:rPr>
          <w:rFonts w:ascii="Times New Roman" w:hAnsi="Times New Roman" w:cs="Times New Roman"/>
          <w:sz w:val="24"/>
          <w:szCs w:val="24"/>
        </w:rPr>
      </w:pPr>
    </w:p>
    <w:p w:rsidR="00693232" w:rsidRDefault="00693232" w:rsidP="00693232">
      <w:pPr>
        <w:rPr>
          <w:rFonts w:ascii="Times New Roman" w:hAnsi="Times New Roman" w:cs="Times New Roman"/>
          <w:b/>
          <w:sz w:val="28"/>
          <w:szCs w:val="28"/>
        </w:rPr>
      </w:pPr>
    </w:p>
    <w:p w:rsidR="00B95614" w:rsidRDefault="00B95614" w:rsidP="00E62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DE4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4253"/>
        <w:gridCol w:w="2268"/>
        <w:gridCol w:w="1842"/>
      </w:tblGrid>
      <w:tr w:rsidR="00230DF9" w:rsidRPr="005755FE" w:rsidTr="00230DF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  <w:p w:rsidR="00230DF9" w:rsidRPr="00230DF9" w:rsidRDefault="00230DF9" w:rsidP="00A32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темы, содержательной линии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материалы, краткое содержание, техника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DF9" w:rsidRPr="00230DF9" w:rsidRDefault="00230DF9" w:rsidP="00230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</w:tr>
      <w:tr w:rsidR="00230DF9" w:rsidRPr="005755FE" w:rsidTr="00A32914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5755FE" w:rsidRDefault="00230DF9" w:rsidP="00A32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5FE">
              <w:rPr>
                <w:rFonts w:ascii="Times New Roman" w:hAnsi="Times New Roman" w:cs="Times New Roman"/>
                <w:b/>
                <w:sz w:val="28"/>
                <w:szCs w:val="28"/>
              </w:rPr>
              <w:t>Первый год обучения</w:t>
            </w:r>
          </w:p>
        </w:tc>
      </w:tr>
      <w:tr w:rsidR="00230DF9" w:rsidRPr="005755FE" w:rsidTr="00A32914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  Тематический блок «Мир природы (Царство волшебницы Флоры)»</w:t>
            </w:r>
          </w:p>
        </w:tc>
      </w:tr>
      <w:tr w:rsidR="00230DF9" w:rsidRPr="005755FE" w:rsidTr="00A32914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30DF9" w:rsidRPr="005755FE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 xml:space="preserve"> «Введение. Природа – волшебница, художник – зритель» - диагностика творческого развития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Выбор художественного материала по желанию.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DF9" w:rsidRPr="005755FE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«Яркое солнышко»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рассказ. Знакомство с тёплыми цветами. Масляная пастель.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DF9" w:rsidRPr="005755FE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«Образы неба (Светлые и тёмные краски)»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Гуашь. Как сделать краску светлой.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DF9" w:rsidRPr="005755FE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 xml:space="preserve">« Осенняя трава»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Рисование гуашью. Передача времени года цветом.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DF9" w:rsidRPr="005755FE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«Маленькие и большие деревья»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 xml:space="preserve">Гуашь. Понятие линия горизонта.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DF9" w:rsidRPr="005755FE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Цветик-многоцветик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и дополнительными цветами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DF9" w:rsidRPr="005755FE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 xml:space="preserve"> «В багрец и золото одетые леса»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Смешивание гуашевых красок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DF9" w:rsidRPr="005755FE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Коллаж: «Семья хвойных деревьев»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Смешивание гуашевых красок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914" w:rsidRPr="005755FE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230DF9" w:rsidRDefault="00A32914" w:rsidP="00A32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230DF9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230DF9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8 занятий</w:t>
            </w:r>
          </w:p>
          <w:p w:rsidR="00A32914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F9" w:rsidRPr="005755FE" w:rsidTr="00A32914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</w:tr>
      <w:tr w:rsidR="00230DF9" w:rsidRPr="005755FE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 xml:space="preserve"> «Грустный и весёлый цветок»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 xml:space="preserve">Восковые мелки, акварель, смешанная техника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DF9" w:rsidRPr="005755FE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«Дары природы (овощи)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Восковые мелки, акварель, смешанная техника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DF9" w:rsidRPr="005755FE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«Дары природы (фрукты)»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Гуашь, смешивание цветов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DF9" w:rsidRPr="005755FE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 xml:space="preserve"> «Дары природы (грибы)»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Восковые мелки, акварель, смешанная техника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DF9" w:rsidRPr="005755FE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Занятие - выставка: «Овощи в корзине»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Бумагапластика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DF9" w:rsidRPr="005755FE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 xml:space="preserve"> «Грибной дождик»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DF9" w:rsidRPr="005755FE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«Образы деревьев («Унылая пора, очей очарованье…»)»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Пастель.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DF9" w:rsidRPr="005755FE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 xml:space="preserve"> «Образы природы (Обобщающее занятие. Кокошник  волшебницы  Флоры – царицы мира растений, деревьев и цветов)»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914" w:rsidRPr="005755FE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230DF9" w:rsidRDefault="00A32914" w:rsidP="00A32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230DF9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230DF9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8 занятий</w:t>
            </w:r>
          </w:p>
        </w:tc>
      </w:tr>
      <w:tr w:rsidR="00230DF9" w:rsidRPr="005755FE" w:rsidTr="00A32914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II      Тематический блок «Мир животных (Царство волшебницы Фауны)»</w:t>
            </w:r>
          </w:p>
        </w:tc>
      </w:tr>
      <w:tr w:rsidR="00230DF9" w:rsidRPr="005755FE" w:rsidTr="00A32914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30DF9" w:rsidRPr="005755FE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 xml:space="preserve"> «Весёлая черепаха»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Восковые мелки, акварель, смешанная техника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DF9" w:rsidRPr="005755FE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«Весёлая черепаха»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Бумагапластика</w:t>
            </w:r>
            <w:proofErr w:type="spellEnd"/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,  цветная бумага, дополнение рисунка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DF9" w:rsidRPr="005755FE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 xml:space="preserve"> «Заботливые пчёлы»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 xml:space="preserve">Гуашь, нетрадиционная техника рисования </w:t>
            </w:r>
            <w:r w:rsidRPr="00230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штампом, губкой.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30DF9" w:rsidRPr="005755FE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«Семейство жуков»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Цветные фломастеры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DF9" w:rsidRPr="005755FE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 xml:space="preserve"> «Ёжик»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Гуашь, техника сухой кисти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DF9" w:rsidRPr="005755FE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«Сказочная птица»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Гуашь, цветной картон.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DF9" w:rsidRPr="005755FE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 xml:space="preserve"> «Мудрая сова»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Гуашь, цветной картон.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DF9" w:rsidRPr="005755FE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 xml:space="preserve">«Кот </w:t>
            </w:r>
            <w:proofErr w:type="spellStart"/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усатый-полосатый</w:t>
            </w:r>
            <w:proofErr w:type="spellEnd"/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Гуашь, заполнение фона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914" w:rsidRPr="005755FE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A32914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230DF9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230DF9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8 занятий</w:t>
            </w:r>
          </w:p>
          <w:p w:rsidR="00A32914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F9" w:rsidRPr="005755FE" w:rsidTr="00A32914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230DF9" w:rsidRPr="005755FE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 xml:space="preserve"> «Кот </w:t>
            </w:r>
            <w:proofErr w:type="spellStart"/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усатый-полосатый</w:t>
            </w:r>
            <w:proofErr w:type="spellEnd"/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Гуашь, рисуем кота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DF9" w:rsidRPr="005755FE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«Собака»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 xml:space="preserve">Цветная бумага. </w:t>
            </w:r>
            <w:proofErr w:type="spellStart"/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бумагапластика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DF9" w:rsidRPr="005755FE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«Медузы»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Маркер, акварель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DF9" w:rsidRPr="005755FE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«Морская звезда»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Восковые мелки, акварель, смешанная техника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DF9" w:rsidRPr="005755FE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«Рыбки»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Цветные фломастеры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DF9" w:rsidRPr="005755FE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«Крабы»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DF9" w:rsidRPr="005755FE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«Лебедь»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Нетрадиционная смешанная техника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DF9" w:rsidRPr="005755FE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 xml:space="preserve"> «Образы фантастических рыб (Бумажные чудо – звери)»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230DF9">
              <w:rPr>
                <w:rFonts w:ascii="Times New Roman" w:hAnsi="Times New Roman" w:cs="Times New Roman"/>
                <w:sz w:val="24"/>
                <w:szCs w:val="24"/>
              </w:rPr>
              <w:t xml:space="preserve">. Цветная бумага.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914" w:rsidRPr="005755FE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230DF9" w:rsidRDefault="00A32914" w:rsidP="00A32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230DF9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230DF9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8 занятий</w:t>
            </w:r>
          </w:p>
          <w:p w:rsidR="00A32914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F9" w:rsidRPr="005755FE" w:rsidTr="00A32914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</w:tr>
      <w:tr w:rsidR="00230DF9" w:rsidRPr="005755FE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«Образы животных в творчестве художников – анималистов»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Гуашь.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DF9" w:rsidRPr="005755FE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«Образы природы (Обобщающее занятие. Волшебница Фауна – царица мира животных)»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Акварельные карандаши.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DF9" w:rsidRPr="005755FE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 xml:space="preserve"> Занятие – сказка: «Кот </w:t>
            </w:r>
            <w:proofErr w:type="spellStart"/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усатый-полосатый</w:t>
            </w:r>
            <w:proofErr w:type="spellEnd"/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Гуашь.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DF9" w:rsidRPr="005755FE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«Зимняя радость»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230DF9">
              <w:rPr>
                <w:rFonts w:ascii="Times New Roman" w:hAnsi="Times New Roman" w:cs="Times New Roman"/>
                <w:sz w:val="24"/>
                <w:szCs w:val="24"/>
              </w:rPr>
              <w:t xml:space="preserve">. Цветная бумага, ножницы.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DF9" w:rsidRPr="005755FE" w:rsidTr="00A32914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III     Тематический блок «Мир человека (Мир фантазий и увлечений)»</w:t>
            </w:r>
          </w:p>
        </w:tc>
      </w:tr>
      <w:tr w:rsidR="00230DF9" w:rsidRPr="005755FE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 xml:space="preserve"> «Автопортрет»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Чёрный или коричневый фломастер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DF9" w:rsidRPr="005755FE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 xml:space="preserve"> «Ожившая клякса»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914" w:rsidRPr="005755FE" w:rsidTr="00A32914">
        <w:trPr>
          <w:trHeight w:val="60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230DF9" w:rsidRDefault="00A32914" w:rsidP="00A32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230DF9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230DF9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6 занятий</w:t>
            </w:r>
          </w:p>
        </w:tc>
      </w:tr>
      <w:tr w:rsidR="00230DF9" w:rsidRPr="005755FE" w:rsidTr="00A32914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230DF9" w:rsidRPr="005755FE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«Чудо пряник»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, гуашь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DF9" w:rsidRPr="005755FE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«Корабль»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DF9" w:rsidRPr="005755FE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230DF9">
              <w:rPr>
                <w:rFonts w:ascii="Times New Roman" w:hAnsi="Times New Roman" w:cs="Times New Roman"/>
                <w:sz w:val="24"/>
                <w:szCs w:val="24"/>
              </w:rPr>
              <w:t xml:space="preserve"> из любимой передачи»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Восковые мелки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DF9" w:rsidRPr="005755FE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Хрюша</w:t>
            </w:r>
            <w:proofErr w:type="spellEnd"/>
            <w:r w:rsidRPr="00230DF9">
              <w:rPr>
                <w:rFonts w:ascii="Times New Roman" w:hAnsi="Times New Roman" w:cs="Times New Roman"/>
                <w:sz w:val="24"/>
                <w:szCs w:val="24"/>
              </w:rPr>
              <w:t xml:space="preserve"> из любимой передачи»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Фломастеры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DF9" w:rsidRPr="005755FE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«Степашка из любимой передачи»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Восковые мелки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DF9" w:rsidRPr="005755FE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«Игрушка медвежонок»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DF9" w:rsidRPr="005755FE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 xml:space="preserve"> Открытка папе «Корабль в море»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DF9" w:rsidRPr="005755FE" w:rsidTr="00A32914">
        <w:trPr>
          <w:trHeight w:val="1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«Весеннее дерево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Выбор художественного материала по желанию.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914" w:rsidRPr="005755FE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230DF9" w:rsidRDefault="00A32914" w:rsidP="00A32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230DF9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230DF9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8 занятий</w:t>
            </w:r>
          </w:p>
        </w:tc>
      </w:tr>
      <w:tr w:rsidR="00230DF9" w:rsidRPr="005755FE" w:rsidTr="00A32914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30DF9" w:rsidRPr="005755FE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«Птицы большие и маленькие»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Восковые мелки, акварель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DF9" w:rsidRPr="005755FE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 xml:space="preserve"> «Букет для мамы»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DF9" w:rsidRPr="005755FE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Сорока-белобока</w:t>
            </w:r>
            <w:proofErr w:type="spellEnd"/>
            <w:r w:rsidRPr="00230DF9">
              <w:rPr>
                <w:rFonts w:ascii="Times New Roman" w:hAnsi="Times New Roman" w:cs="Times New Roman"/>
                <w:sz w:val="24"/>
                <w:szCs w:val="24"/>
              </w:rPr>
              <w:t xml:space="preserve"> кашу варила»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DF9" w:rsidRPr="005755FE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 xml:space="preserve">«Божья коровка улети на </w:t>
            </w:r>
            <w:proofErr w:type="spellStart"/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proofErr w:type="spellEnd"/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, там твои детки...»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 творчеством. Восковые мелки, акварель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DF9" w:rsidRPr="005755FE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 xml:space="preserve"> «Кто на себе дом носит?»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Цветные фломастеры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DF9" w:rsidRPr="005755FE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 xml:space="preserve">«Медвежонок </w:t>
            </w:r>
            <w:proofErr w:type="spellStart"/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Винни-Пух</w:t>
            </w:r>
            <w:proofErr w:type="spellEnd"/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Выбор художественного материала по желанию.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DF9" w:rsidRPr="005755FE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 xml:space="preserve"> «Поросёнок пятачок»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Цветная бумага, гуашь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DF9" w:rsidRPr="005755FE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 xml:space="preserve">«Любимое животное»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Цветные карандаши.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914" w:rsidRPr="005755FE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230DF9" w:rsidRDefault="00A32914" w:rsidP="00A32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230DF9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230DF9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8 занятий</w:t>
            </w:r>
          </w:p>
        </w:tc>
      </w:tr>
      <w:tr w:rsidR="00230DF9" w:rsidRPr="005755FE" w:rsidTr="00A32914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IV     Тематический блок «Мир искусства (В мире литературных образов)»</w:t>
            </w:r>
          </w:p>
        </w:tc>
      </w:tr>
      <w:tr w:rsidR="00230DF9" w:rsidRPr="005755FE" w:rsidTr="00A32914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30DF9" w:rsidRPr="005755FE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«Космические дали»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DF9" w:rsidRPr="005755FE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«Цветочный город»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DF9" w:rsidRPr="005755FE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 xml:space="preserve"> «Избушка для Бабы Яги»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Восковые мелки, акварель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DF9" w:rsidRPr="005755FE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« Сказка о рыбаке и рыбке»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DF9" w:rsidRPr="005755FE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 xml:space="preserve"> «Весёлый  клоун»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Цветные карандаши.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DF9" w:rsidRPr="005755FE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«Слон в цирке»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Гуашь.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DF9" w:rsidRPr="005755FE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 xml:space="preserve">Гуашь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DF9" w:rsidRPr="005755FE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«Золотое яблочко на блюдечке»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Гуашь. Цветной картон.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914" w:rsidRPr="005755FE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230DF9" w:rsidRDefault="00A32914" w:rsidP="00A32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230DF9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230DF9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8 занятий</w:t>
            </w:r>
          </w:p>
        </w:tc>
      </w:tr>
      <w:tr w:rsidR="00230DF9" w:rsidRPr="005755FE" w:rsidTr="00A32914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30DF9" w:rsidRPr="005755FE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Лошарики</w:t>
            </w:r>
            <w:proofErr w:type="spellEnd"/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DF9" w:rsidRPr="005755FE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«Ветка яблони весной»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DF9" w:rsidRPr="005755FE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 xml:space="preserve">«Веточка сирени»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DF9" w:rsidRPr="005755FE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«Пчелиная семейка» (фон)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DF9" w:rsidRPr="005755FE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«Пчелиная семейка» (продолжение работы)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Гуашь.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DF9" w:rsidRPr="005755FE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«Царевна лягушка»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Восковые мелки, акварель.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DF9" w:rsidRPr="005755FE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 xml:space="preserve"> «Стрекоза»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Восковые мелки, акварель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DF9" w:rsidRPr="005755FE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 xml:space="preserve"> «Цветы весны»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F9" w:rsidRPr="00230DF9" w:rsidRDefault="00230DF9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F9">
              <w:rPr>
                <w:rFonts w:ascii="Times New Roman" w:hAnsi="Times New Roman" w:cs="Times New Roman"/>
                <w:sz w:val="24"/>
                <w:szCs w:val="24"/>
              </w:rPr>
              <w:t>Выбор художественного материала по желанию.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F9" w:rsidRPr="00230DF9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914" w:rsidRPr="005755FE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230DF9" w:rsidRDefault="00A32914" w:rsidP="00A32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230DF9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230DF9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8 занятий</w:t>
            </w:r>
          </w:p>
        </w:tc>
      </w:tr>
    </w:tbl>
    <w:p w:rsidR="00EF2C5C" w:rsidRDefault="00EF2C5C">
      <w:pPr>
        <w:rPr>
          <w:rFonts w:ascii="Times New Roman" w:hAnsi="Times New Roman" w:cs="Times New Roman"/>
          <w:sz w:val="24"/>
          <w:szCs w:val="24"/>
        </w:rPr>
      </w:pPr>
    </w:p>
    <w:p w:rsidR="008349E6" w:rsidRPr="008D1859" w:rsidRDefault="008349E6">
      <w:pPr>
        <w:rPr>
          <w:rFonts w:ascii="Times New Roman" w:hAnsi="Times New Roman" w:cs="Times New Roman"/>
          <w:sz w:val="24"/>
          <w:szCs w:val="24"/>
        </w:rPr>
      </w:pPr>
      <w:r w:rsidRPr="008D1859">
        <w:rPr>
          <w:rFonts w:ascii="Times New Roman" w:hAnsi="Times New Roman" w:cs="Times New Roman"/>
          <w:sz w:val="24"/>
          <w:szCs w:val="24"/>
        </w:rPr>
        <w:t>Общее количество занятий в год: 70</w:t>
      </w:r>
      <w:r>
        <w:rPr>
          <w:rFonts w:ascii="Times New Roman" w:hAnsi="Times New Roman" w:cs="Times New Roman"/>
          <w:sz w:val="24"/>
          <w:szCs w:val="24"/>
        </w:rPr>
        <w:t xml:space="preserve"> занятий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4111"/>
        <w:gridCol w:w="142"/>
        <w:gridCol w:w="2126"/>
        <w:gridCol w:w="1984"/>
      </w:tblGrid>
      <w:tr w:rsidR="00A32914" w:rsidRPr="00E62DE4" w:rsidTr="00A32914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E62DE4" w:rsidRDefault="00A32914" w:rsidP="00A32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Второй</w:t>
            </w:r>
            <w:r w:rsidRPr="00E62D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обучения</w:t>
            </w:r>
          </w:p>
        </w:tc>
      </w:tr>
      <w:tr w:rsidR="00A32914" w:rsidRPr="00E62DE4" w:rsidTr="00A32914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E62DE4" w:rsidRDefault="00A32914" w:rsidP="00A329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2D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  Тематический блок «Мир природы (Царство волшебницы Флоры)»</w:t>
            </w:r>
          </w:p>
        </w:tc>
      </w:tr>
      <w:tr w:rsidR="00A32914" w:rsidRPr="00FD2AD8" w:rsidTr="00A32914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32914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C3F7B" w:rsidRDefault="00A32914" w:rsidP="00A329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 xml:space="preserve"> «Введение. Природа – волшебница, художник – зритель» - диагнос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тика творческого развития детей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художественного материала по желанию.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914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C3F7B" w:rsidRDefault="00A32914" w:rsidP="00A329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AC">
              <w:rPr>
                <w:rFonts w:ascii="Times New Roman" w:hAnsi="Times New Roman" w:cs="Times New Roman"/>
                <w:sz w:val="24"/>
                <w:szCs w:val="24"/>
              </w:rPr>
              <w:t xml:space="preserve">«Сказка 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смешивание красок</w:t>
            </w:r>
            <w:r w:rsidRPr="00514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AC">
              <w:rPr>
                <w:rFonts w:ascii="Times New Roman" w:hAnsi="Times New Roman" w:cs="Times New Roman"/>
                <w:sz w:val="24"/>
                <w:szCs w:val="24"/>
              </w:rPr>
              <w:t>Беседа,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48AC">
              <w:rPr>
                <w:rFonts w:ascii="Times New Roman" w:hAnsi="Times New Roman" w:cs="Times New Roman"/>
                <w:sz w:val="24"/>
                <w:szCs w:val="24"/>
              </w:rPr>
              <w:t>Знакомство с цветами, умение смешивать.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Гуашь. Рисование цветовых кругов.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914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C3F7B" w:rsidRDefault="00A32914" w:rsidP="00A329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«Образы неба (Светл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и тёмные краски)»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Гуашь. Как сделать краску светлой.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914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C3F7B" w:rsidRDefault="00A32914" w:rsidP="00A329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5148AC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путешествие: </w:t>
            </w:r>
            <w:r w:rsidRPr="005148AC">
              <w:rPr>
                <w:rFonts w:ascii="Times New Roman" w:hAnsi="Times New Roman" w:cs="Times New Roman"/>
                <w:sz w:val="24"/>
                <w:szCs w:val="24"/>
              </w:rPr>
              <w:t>«Врем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48AC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5148AC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гуашью. П</w:t>
            </w:r>
            <w:r w:rsidRPr="005148AC">
              <w:rPr>
                <w:rFonts w:ascii="Times New Roman" w:hAnsi="Times New Roman" w:cs="Times New Roman"/>
                <w:sz w:val="24"/>
                <w:szCs w:val="24"/>
              </w:rPr>
              <w:t>ередача времени года цветом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914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C3F7B" w:rsidRDefault="00A32914" w:rsidP="00A329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 xml:space="preserve"> «Об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разы земли (Разноцветные горы)»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Default="00A32914" w:rsidP="00A32914">
            <w:r w:rsidRPr="00C54667">
              <w:rPr>
                <w:rFonts w:ascii="Times New Roman" w:hAnsi="Times New Roman" w:cs="Times New Roman"/>
                <w:sz w:val="24"/>
                <w:szCs w:val="24"/>
              </w:rPr>
              <w:t>Гуашь. Понятие линия горизонта.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фона.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914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C3F7B" w:rsidRDefault="00A32914" w:rsidP="00A329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«Образы земли (Разноцветные горы)»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Default="00A32914" w:rsidP="00A32914"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Гуашь.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фона.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914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C3F7B" w:rsidRDefault="00A32914" w:rsidP="00A329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 xml:space="preserve"> «Об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разы деревьев (Семья деревьев)»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Восковые мелки, акварель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914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C3F7B" w:rsidRDefault="00A32914" w:rsidP="00A329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Коллаж: «Образ дер</w:t>
            </w: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из бумаги»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бумага, обрывная техника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914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C3F7B" w:rsidRDefault="00A32914" w:rsidP="00A32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8 занятий</w:t>
            </w:r>
          </w:p>
          <w:p w:rsidR="00A32914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14" w:rsidRPr="00FD2AD8" w:rsidTr="00A32914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32914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B134E3" w:rsidRDefault="00A32914" w:rsidP="00A329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 xml:space="preserve"> «Дары прир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 (Осенний урожай. Изобилие)»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Карандаш. Техника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Набросок.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914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B134E3" w:rsidRDefault="00A32914" w:rsidP="00A329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«Дары прир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 (Осенний урожай. Изобилие)»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Гуашь. Техника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 с красками.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914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B134E3" w:rsidRDefault="00A32914" w:rsidP="00A329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«Дары прир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 (Осенний урожай. Изобилие)»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Пластилин, картон, стека. Барельеф на картоне.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914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B134E3" w:rsidRDefault="00A32914" w:rsidP="00A329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 xml:space="preserve"> «Образы цветов (Цветик – </w:t>
            </w:r>
            <w:proofErr w:type="spellStart"/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Акварельные карандаши.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914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B134E3" w:rsidRDefault="00A32914" w:rsidP="00A329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- выставка:«Фруктовый сад»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914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B134E3" w:rsidRDefault="00A32914" w:rsidP="00A329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Листья</w:t>
            </w: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 xml:space="preserve"> деревьев («У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нылая пора, очей очарованье…»)»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Восковые мелки, акварель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914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B134E3" w:rsidRDefault="00A32914" w:rsidP="00A329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Образы</w:t>
            </w: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 xml:space="preserve"> деревьев («У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нылая пора, очей очарованье…»)»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Пастель.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914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B134E3" w:rsidRDefault="00A32914" w:rsidP="00A329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 xml:space="preserve"> «Образы природы (Обобщающее занятие. Портрет волшебницы  Флоры – царицы мира растений, деревьев и цветов)»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Акварельные карандаши.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914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B134E3" w:rsidRDefault="00A32914" w:rsidP="00A32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8 занятий</w:t>
            </w:r>
          </w:p>
        </w:tc>
      </w:tr>
      <w:tr w:rsidR="00A32914" w:rsidRPr="00E62DE4" w:rsidTr="00A32914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E62DE4" w:rsidRDefault="00A32914" w:rsidP="00A329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2D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II      Тематический блок «Мир животных (Царство волшебницы Фауны)»</w:t>
            </w:r>
          </w:p>
        </w:tc>
      </w:tr>
      <w:tr w:rsidR="00A32914" w:rsidRPr="00FD2AD8" w:rsidTr="00A32914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32914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66177E" w:rsidRDefault="00A32914" w:rsidP="00A329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 xml:space="preserve"> «Образы подводного мира (Самое большо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млекопитающее. Кит – гигант)»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914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66177E" w:rsidRDefault="00A32914" w:rsidP="00A329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«Образы подводного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(Разноцветные рыбки)»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Пластилин, стека. Барельеф на картоне.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914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66177E" w:rsidRDefault="00A32914" w:rsidP="00A329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Образы птиц (Птичье семейство)»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914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66177E" w:rsidRDefault="00A32914" w:rsidP="00A329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Образы птиц (Птичье семейство)»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Цветная бумага, ножницы.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914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66177E" w:rsidRDefault="00A32914" w:rsidP="00A329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 xml:space="preserve"> «Образы насекомых (Бабочки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трекозы)»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карандаши.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914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66177E" w:rsidRDefault="00A32914" w:rsidP="00A329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«Образы насекомых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Божья коровка)»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Гуашь, цветной картон.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914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66177E" w:rsidRDefault="00A32914" w:rsidP="00A329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 xml:space="preserve"> «Образы диких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зверей (Семья белых медведей)»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Гуашь, цветной картон.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914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66177E" w:rsidRDefault="00A32914" w:rsidP="00A329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«Образы диких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зверей (Олени)»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914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66177E" w:rsidRDefault="00A32914" w:rsidP="00A32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8 занятий</w:t>
            </w:r>
          </w:p>
        </w:tc>
      </w:tr>
      <w:tr w:rsidR="00A32914" w:rsidRPr="00FD2AD8" w:rsidTr="00A32914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32914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01C1C" w:rsidRDefault="00A32914" w:rsidP="00A329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 xml:space="preserve"> «Образы земноводных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(Лягушка – квакушка)»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914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01C1C" w:rsidRDefault="00A32914" w:rsidP="00A329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Образ черепахи»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Пластилин, стека.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914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01C1C" w:rsidRDefault="00A32914" w:rsidP="00A329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«Образы диких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ерей (Дикие звери наших лесов)»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914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01C1C" w:rsidRDefault="00A32914" w:rsidP="00A329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«Образы диких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зверей (Лисичка)»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Гуашь, цветной картон. Рисование сухой кистью.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914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01C1C" w:rsidRDefault="00A32914" w:rsidP="00A329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«Образы диких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зверей (Ёжик)»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Цветная бумага, ножницы.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914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01C1C" w:rsidRDefault="00A32914" w:rsidP="00A329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«Образы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шних животных (Корова Бурёнка)»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Восковые мелки, акварель.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914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01C1C" w:rsidRDefault="00A32914" w:rsidP="00A329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«Образы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шних животных (Петушок)»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914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01C1C" w:rsidRDefault="00A32914" w:rsidP="00A329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 xml:space="preserve"> «Образы фантастических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вотных (Бумажные чудо – звери)»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Цветная бумага, ножницы.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914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01C1C" w:rsidRDefault="00A32914" w:rsidP="00A32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8 занятий</w:t>
            </w:r>
          </w:p>
        </w:tc>
      </w:tr>
      <w:tr w:rsidR="00A32914" w:rsidRPr="00FD2AD8" w:rsidTr="00A32914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32914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7B3EB7" w:rsidRDefault="00A32914" w:rsidP="00A329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«Образы животных в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естве художников – анималистов»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914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7B3EB7" w:rsidRDefault="00A32914" w:rsidP="00A329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«Образы природы (Обобщающее занятие. Волшебница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Фауна – царица мира животных)»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Акварельные карандаши.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914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7B3EB7" w:rsidRDefault="00A32914" w:rsidP="00A329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– сказка: </w:t>
            </w: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усатый-полосатый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914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7B3EB7" w:rsidRDefault="00A32914" w:rsidP="00A329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Шапки и варежки для зимы</w:t>
            </w: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Цветная бумага, ножницы.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914" w:rsidRPr="00E62DE4" w:rsidTr="00A32914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E62DE4" w:rsidRDefault="00A32914" w:rsidP="00A329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2D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III     Тематический блок «Мир человека (Мир фантазий и увлечений)»</w:t>
            </w:r>
          </w:p>
        </w:tc>
      </w:tr>
      <w:tr w:rsidR="00A32914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7B3EB7" w:rsidRDefault="00A32914" w:rsidP="00A329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 семья»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914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7B3EB7" w:rsidRDefault="00A32914" w:rsidP="00A329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Портрет Дедушки, папы, брата»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Акварельные карандаши.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914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7B3EB7" w:rsidRDefault="00A32914" w:rsidP="00A32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6 занятий</w:t>
            </w:r>
          </w:p>
        </w:tc>
      </w:tr>
      <w:tr w:rsidR="00A32914" w:rsidRPr="00FD2AD8" w:rsidTr="00A32914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32914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C35222" w:rsidRDefault="00A32914" w:rsidP="00A329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«Моя буква (Главная буква. Буква «Я»)».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Восковые мелки, акварель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914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C35222" w:rsidRDefault="00A32914" w:rsidP="00A329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«Моя буква (Главная буква. Буква «Я»)».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Пластилин, стека. Барельеф на картоне.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914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C35222" w:rsidRDefault="00A32914" w:rsidP="00A329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 xml:space="preserve"> «Возраст человека: молодой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старый (Двенадцать месяцев)»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Акварельные карандаши.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914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C35222" w:rsidRDefault="00A32914" w:rsidP="00A329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«Открытка для папы»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Цветная бумага, ножницы.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914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C35222" w:rsidRDefault="00A32914" w:rsidP="00A329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 xml:space="preserve"> «Образы природы 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ародных праздниках (Масленица)»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914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C35222" w:rsidRDefault="00A32914" w:rsidP="00A329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 xml:space="preserve">«Образы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 xml:space="preserve"> 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ародных праздниках (Масленица)»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914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C35222" w:rsidRDefault="00A32914" w:rsidP="00A329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занятие: </w:t>
            </w: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«Образы времён года в искусстве (Костюм Зим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Весны)»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художественного материала по желанию.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914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C35222" w:rsidRDefault="00A32914" w:rsidP="00A329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«Образы 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мён года в искусстве (Костюм  Лета или Осени)»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художественного материала по желанию.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914" w:rsidTr="00A32914">
        <w:trPr>
          <w:trHeight w:val="5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C35222" w:rsidRDefault="00A32914" w:rsidP="00A32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8 занятий</w:t>
            </w:r>
          </w:p>
        </w:tc>
      </w:tr>
      <w:tr w:rsidR="00A32914" w:rsidRPr="00FD2AD8" w:rsidTr="00A32914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32914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C35222" w:rsidRDefault="00A32914" w:rsidP="00A329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«Открытка маме»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Цветная бумага, ножницы.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914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C35222" w:rsidRDefault="00A32914" w:rsidP="00A329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«Дом для Зимы или</w:t>
            </w: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 xml:space="preserve"> Весны,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 xml:space="preserve">(Замок – сосулька, терем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цветок и т.п.)»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914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C35222" w:rsidRDefault="00A32914" w:rsidP="00A329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 xml:space="preserve">«Дом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 xml:space="preserve"> Лета или Осени (Замок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 xml:space="preserve">, терем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цветок и т.п.)»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914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C35222" w:rsidRDefault="00A32914" w:rsidP="00A329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 xml:space="preserve">«Образы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природы в искусстве (Посуда)»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 творчеством. Гуашь.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914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C35222" w:rsidRDefault="00A32914" w:rsidP="00A329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 xml:space="preserve"> «В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есенние праздники (Первые цветы)</w:t>
            </w: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Натюрморт. Гуашь.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914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C35222" w:rsidRDefault="00A32914" w:rsidP="00A329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«Космические просторы»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художественного материала по желанию.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914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C35222" w:rsidRDefault="00A32914" w:rsidP="00A329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«Чудо – планета»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Пластилин, стека. Барельеф на картоне.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914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C35222" w:rsidRDefault="00A32914" w:rsidP="00A329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«Любимый герой телепередачи» (спокойной ночи малыши)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карандаши.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914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C35222" w:rsidRDefault="00A32914" w:rsidP="00A32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8 занятий</w:t>
            </w:r>
          </w:p>
        </w:tc>
      </w:tr>
      <w:tr w:rsidR="00A32914" w:rsidRPr="00E62DE4" w:rsidTr="00A32914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E62DE4" w:rsidRDefault="00A32914" w:rsidP="00A329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2D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IV     Тематический блок «Мир искусства (В мире литературных образов)»</w:t>
            </w:r>
          </w:p>
        </w:tc>
      </w:tr>
      <w:tr w:rsidR="00A32914" w:rsidRPr="00FD2AD8" w:rsidTr="00A32914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32914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2D0C7F" w:rsidRDefault="00A32914" w:rsidP="00A329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«Любимые сказки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Сказочное место)»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914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2D0C7F" w:rsidRDefault="00A32914" w:rsidP="00A329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«Любимые сказки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Герой любимой сказки)»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914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2D0C7F" w:rsidRDefault="00A32914" w:rsidP="00A329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 xml:space="preserve"> «Волшеб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предметы (Воздушный шар)»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Цветная бумага, ножницы.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914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2D0C7F" w:rsidRDefault="00A32914" w:rsidP="00A329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Сказочные животные»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Пластилин, стека. Барельеф на картоне.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914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2D0C7F" w:rsidRDefault="00A32914" w:rsidP="00A329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предметы (Полёт на ковре – самолёте)»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карандаши.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914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2D0C7F" w:rsidRDefault="00A32914" w:rsidP="00A329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«Волшебник (Фокусник)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914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2D0C7F" w:rsidRDefault="00A32914" w:rsidP="00A329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«Волшебное яйцо (Пасхальное яйцо)»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Гуашь.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914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2D0C7F" w:rsidRDefault="00A32914" w:rsidP="00A329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 сказочной красоты»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Гуашь. Цветной картон.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914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2D0C7F" w:rsidRDefault="00A32914" w:rsidP="00A32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8 занятий</w:t>
            </w:r>
          </w:p>
        </w:tc>
      </w:tr>
      <w:tr w:rsidR="00A32914" w:rsidRPr="00FD2AD8" w:rsidTr="00A32914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32914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327D9D" w:rsidRDefault="00A32914" w:rsidP="00A329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«Волшебны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предметы (Волшебный сосуд)»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 маркеры.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914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327D9D" w:rsidRDefault="00A32914" w:rsidP="00A329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«Волшебны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предметы (Волшебный сосуд)»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Цветная бумага, ножницы.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914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327D9D" w:rsidRDefault="00A32914" w:rsidP="00A329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«Волшебны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предметы (Сапоги скороходы, башмачок для золушки)»</w:t>
            </w: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фломастеры.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914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327D9D" w:rsidRDefault="00A32914" w:rsidP="00A329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«Сказочные герои (Богатыри)»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Акварельные карандаши.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914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327D9D" w:rsidRDefault="00A32914" w:rsidP="00A329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Сказочные герои (</w:t>
            </w: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Варвара краса – дли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нная коса)»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914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327D9D" w:rsidRDefault="00A32914" w:rsidP="00A329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«Сказочн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существа (Русалка, Водяной)»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Восковые мелки, акварель.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914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327D9D" w:rsidRDefault="00A32914" w:rsidP="00A329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 xml:space="preserve"> «Сказоч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существа (Пегас)»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914" w:rsidTr="00A329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327D9D" w:rsidRDefault="00A32914" w:rsidP="00A329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 xml:space="preserve"> «Обобщающее занятие (Итоговая выставка детских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абот. Диагностический рисунок)»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художественного материала по желанию.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914" w:rsidTr="00A32914">
        <w:trPr>
          <w:trHeight w:val="4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327D9D" w:rsidRDefault="00A32914" w:rsidP="00A32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Pr="00FD2AD8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4" w:rsidRDefault="00A32914" w:rsidP="00A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8 занятий</w:t>
            </w:r>
          </w:p>
        </w:tc>
      </w:tr>
    </w:tbl>
    <w:p w:rsidR="00A32914" w:rsidRDefault="00A32914" w:rsidP="00A32914">
      <w:pPr>
        <w:tabs>
          <w:tab w:val="left" w:pos="10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D1859" w:rsidRPr="008D1859" w:rsidRDefault="008D1859">
      <w:pPr>
        <w:rPr>
          <w:rFonts w:ascii="Times New Roman" w:hAnsi="Times New Roman" w:cs="Times New Roman"/>
          <w:sz w:val="24"/>
          <w:szCs w:val="24"/>
        </w:rPr>
      </w:pPr>
      <w:r w:rsidRPr="008D1859">
        <w:rPr>
          <w:rFonts w:ascii="Times New Roman" w:hAnsi="Times New Roman" w:cs="Times New Roman"/>
          <w:sz w:val="24"/>
          <w:szCs w:val="24"/>
        </w:rPr>
        <w:t>Общее количество занятий в год: 70</w:t>
      </w:r>
      <w:r>
        <w:rPr>
          <w:rFonts w:ascii="Times New Roman" w:hAnsi="Times New Roman" w:cs="Times New Roman"/>
          <w:sz w:val="24"/>
          <w:szCs w:val="24"/>
        </w:rPr>
        <w:t xml:space="preserve"> занятий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4253"/>
        <w:gridCol w:w="141"/>
        <w:gridCol w:w="1843"/>
        <w:gridCol w:w="142"/>
        <w:gridCol w:w="142"/>
        <w:gridCol w:w="1842"/>
      </w:tblGrid>
      <w:tr w:rsidR="00E60C1D" w:rsidRPr="00B95614" w:rsidTr="00E60C1D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1D" w:rsidRPr="00E62DE4" w:rsidRDefault="008349E6" w:rsidP="00E60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Третий</w:t>
            </w:r>
            <w:r w:rsidR="00E60C1D" w:rsidRPr="00E62D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обучения</w:t>
            </w:r>
          </w:p>
        </w:tc>
      </w:tr>
      <w:tr w:rsidR="00E60C1D" w:rsidRPr="00FD2AD8" w:rsidTr="00E60C1D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1D" w:rsidRPr="00E62DE4" w:rsidRDefault="00E60C1D" w:rsidP="00E60C1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2D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    Тематический блок «Мир природы»</w:t>
            </w:r>
          </w:p>
        </w:tc>
      </w:tr>
      <w:tr w:rsidR="00E60C1D" w:rsidRPr="00FD2AD8" w:rsidTr="00E60C1D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1D" w:rsidRPr="00FD2AD8" w:rsidRDefault="00E60C1D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93232" w:rsidRPr="00FD2AD8" w:rsidTr="008D185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E60C1D" w:rsidRDefault="00693232" w:rsidP="00E60C1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FD2AD8" w:rsidRDefault="00693232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 xml:space="preserve"> «Введен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(Диагностический рисунок автопортрет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Я-художник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32" w:rsidRPr="00FD2AD8" w:rsidRDefault="00693232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художественного материала по желанию.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Default="00693232" w:rsidP="008D1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232" w:rsidRPr="00FD2AD8" w:rsidTr="008D185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E60C1D" w:rsidRDefault="00693232" w:rsidP="00E60C1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FD2AD8" w:rsidRDefault="00693232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«Образы неба (Небесные переливы)»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32" w:rsidRPr="00FD2AD8" w:rsidRDefault="00693232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художниками: Н. Рерих, К. Моне. «Акварель по сырому»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Default="00693232" w:rsidP="008D1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232" w:rsidRPr="00FD2AD8" w:rsidTr="008D185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E60C1D" w:rsidRDefault="00693232" w:rsidP="00E60C1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FD2AD8" w:rsidRDefault="00693232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Ковёр из осенних листьев»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32" w:rsidRPr="00FD2AD8" w:rsidRDefault="00693232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Восковые мелки,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акварель.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Default="00693232" w:rsidP="008D1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93232" w:rsidRPr="00FD2AD8" w:rsidTr="008D185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E60C1D" w:rsidRDefault="00693232" w:rsidP="00E60C1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FD2AD8" w:rsidRDefault="00693232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Занятие- выставка: «Осенние листья»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32" w:rsidRPr="00FD2AD8" w:rsidRDefault="00693232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Бумагоплстика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фломастеры.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Default="00693232" w:rsidP="008D1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232" w:rsidRPr="00FD2AD8" w:rsidTr="008D185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E60C1D" w:rsidRDefault="00693232" w:rsidP="00E60C1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FD2AD8" w:rsidRDefault="00693232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 xml:space="preserve"> «Образы деревьев (Дер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евья долгожители. Баобаб, дуб)»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32" w:rsidRPr="00FD2AD8" w:rsidRDefault="00693232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Default="00693232" w:rsidP="008D1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232" w:rsidRPr="00FD2AD8" w:rsidTr="008D185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E60C1D" w:rsidRDefault="00693232" w:rsidP="00E60C1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FD2AD8" w:rsidRDefault="00693232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«Деревья, согнувшиеся от ветра»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32" w:rsidRPr="00FD2AD8" w:rsidRDefault="00693232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Бумага, гуашь, мел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Default="00693232" w:rsidP="008D1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232" w:rsidRPr="00FD2AD8" w:rsidTr="008D185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E60C1D" w:rsidRDefault="00693232" w:rsidP="00E60C1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FD2AD8" w:rsidRDefault="00693232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 xml:space="preserve"> «Образы земли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неба (Лестница в небо. Радуга)»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32" w:rsidRPr="00FD2AD8" w:rsidRDefault="00693232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Пастель, цветной картон.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Default="00693232" w:rsidP="008D1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232" w:rsidRPr="00FD2AD8" w:rsidTr="008D185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E60C1D" w:rsidRDefault="00693232" w:rsidP="00E60C1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FD2AD8" w:rsidRDefault="00693232" w:rsidP="004A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парк»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32" w:rsidRPr="00FD2AD8" w:rsidRDefault="00693232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Default="00693232" w:rsidP="008D1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1859" w:rsidRPr="00FD2AD8" w:rsidTr="008D185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59" w:rsidRPr="00E60C1D" w:rsidRDefault="008D1859" w:rsidP="008D1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59" w:rsidRDefault="008D1859" w:rsidP="004A7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59" w:rsidRDefault="008D1859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59" w:rsidRDefault="008D1859" w:rsidP="008D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8 занятий</w:t>
            </w:r>
          </w:p>
        </w:tc>
      </w:tr>
      <w:tr w:rsidR="00E60C1D" w:rsidRPr="00FD2AD8" w:rsidTr="00E60C1D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1D" w:rsidRPr="00FD2AD8" w:rsidRDefault="00E60C1D" w:rsidP="00E60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93232" w:rsidRPr="00FD2AD8" w:rsidTr="00812F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E60C1D" w:rsidRDefault="00693232" w:rsidP="00E60C1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FD2AD8" w:rsidRDefault="00693232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 xml:space="preserve"> «Образы растений (Экзоти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растения. Кактус)»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32" w:rsidRPr="00FD2AD8" w:rsidRDefault="00693232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Default="00693232" w:rsidP="008D1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232" w:rsidRPr="00FD2AD8" w:rsidTr="00812F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E60C1D" w:rsidRDefault="00693232" w:rsidP="00E60C1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FD2AD8" w:rsidRDefault="00693232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«Образы растений (Экзоти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растения  Алое)»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32" w:rsidRPr="00FD2AD8" w:rsidRDefault="00693232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Пастель.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Default="00693232" w:rsidP="008D1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232" w:rsidRPr="00FD2AD8" w:rsidTr="00812F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E60C1D" w:rsidRDefault="00693232" w:rsidP="00E60C1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FD2AD8" w:rsidRDefault="00693232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 xml:space="preserve"> «Образы природы (Портрет волшебн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ицы Природы в осенних нарядах)»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32" w:rsidRPr="00FD2AD8" w:rsidRDefault="00693232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Акварельные карандаши.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Default="00693232" w:rsidP="008D1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232" w:rsidRPr="00FD2AD8" w:rsidTr="00812F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E60C1D" w:rsidRDefault="00693232" w:rsidP="00E60C1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FD2AD8" w:rsidRDefault="00693232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Презентация: «Букет цветов»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32" w:rsidRPr="00FD2AD8" w:rsidRDefault="00693232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Натюрморт. Гуашь.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Default="00693232" w:rsidP="008D1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232" w:rsidRPr="00FD2AD8" w:rsidTr="00812F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E60C1D" w:rsidRDefault="00693232" w:rsidP="00E60C1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FD2AD8" w:rsidRDefault="00693232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«Зерк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 природы – вода (Отражение)»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32" w:rsidRPr="00FD2AD8" w:rsidRDefault="00693232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Акварельные карандаши. (Начало работы)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Default="00693232" w:rsidP="008D1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232" w:rsidRPr="00FD2AD8" w:rsidTr="00812F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E60C1D" w:rsidRDefault="00693232" w:rsidP="00E60C1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FD2AD8" w:rsidRDefault="00693232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«Зерк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 природы – вода (Отражение)»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32" w:rsidRPr="00FD2AD8" w:rsidRDefault="00693232" w:rsidP="00A1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Акварельные карандаши. (Продолжение работы)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Default="00693232" w:rsidP="008D1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232" w:rsidRPr="00FD2AD8" w:rsidTr="00812F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E60C1D" w:rsidRDefault="00693232" w:rsidP="00E60C1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FD2AD8" w:rsidRDefault="00693232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«Осенние дары (Ваза с плодами)»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32" w:rsidRPr="00FD2AD8" w:rsidRDefault="00693232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Восковые мелки, акварель.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Default="00693232" w:rsidP="008D1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232" w:rsidRPr="00FD2AD8" w:rsidTr="00812F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E60C1D" w:rsidRDefault="00693232" w:rsidP="00E60C1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Default="00693232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«Осенние дары (Ваза с плодами)»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32" w:rsidRPr="00FD2AD8" w:rsidRDefault="00693232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Цветная бумага, ножницы, клей.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Default="00693232" w:rsidP="008D1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F0D" w:rsidRPr="00FD2AD8" w:rsidTr="00812F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0D" w:rsidRPr="00812F0D" w:rsidRDefault="00812F0D" w:rsidP="0081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0D" w:rsidRDefault="00812F0D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D" w:rsidRDefault="00812F0D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0D" w:rsidRDefault="00812F0D" w:rsidP="0081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8 занятий</w:t>
            </w:r>
          </w:p>
        </w:tc>
      </w:tr>
      <w:tr w:rsidR="004A7679" w:rsidRPr="00FD2AD8" w:rsidTr="00E60C1D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79" w:rsidRPr="00E62DE4" w:rsidRDefault="004A7679" w:rsidP="00E60C1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2D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II    Тематический блок «Мир животных»</w:t>
            </w:r>
          </w:p>
        </w:tc>
      </w:tr>
      <w:tr w:rsidR="004A7679" w:rsidRPr="00FD2AD8" w:rsidTr="00E60C1D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79" w:rsidRPr="00FD2AD8" w:rsidRDefault="004A7679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93232" w:rsidRPr="00FD2AD8" w:rsidTr="00812F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4A7679" w:rsidRDefault="00693232" w:rsidP="004A767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FD2AD8" w:rsidRDefault="00693232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 xml:space="preserve"> «Образы птиц (Страус – самая крупная птица на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емле)»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32" w:rsidRPr="00FD2AD8" w:rsidRDefault="00693232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Default="00693232" w:rsidP="008D1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232" w:rsidRPr="00FD2AD8" w:rsidTr="00812F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4A7679" w:rsidRDefault="00693232" w:rsidP="004A767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FD2AD8" w:rsidRDefault="00693232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«Образы птиц (Фламинго – дивная птица)»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32" w:rsidRPr="00FD2AD8" w:rsidRDefault="00693232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Гуашь. Техника: «Сухая кисть»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Default="00693232" w:rsidP="008D1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232" w:rsidRPr="00FD2AD8" w:rsidTr="00812F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4A7679" w:rsidRDefault="00693232" w:rsidP="004A767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FD2AD8" w:rsidRDefault="00693232" w:rsidP="00E7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«Образы птиц (Павлин)»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32" w:rsidRPr="00FD2AD8" w:rsidRDefault="00693232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Цветная бумага, ножницы, клей.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Default="00693232" w:rsidP="008D1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232" w:rsidRPr="00FD2AD8" w:rsidTr="00812F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4A7679" w:rsidRDefault="00693232" w:rsidP="004A767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FD2AD8" w:rsidRDefault="00693232" w:rsidP="00A1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 xml:space="preserve"> «Образы экзотических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животных (слоны, носороги)»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32" w:rsidRPr="00FD2AD8" w:rsidRDefault="00693232" w:rsidP="00A1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Восковые мелки, акварель.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Default="00693232" w:rsidP="008D1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232" w:rsidRPr="00FD2AD8" w:rsidTr="00812F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4A7679" w:rsidRDefault="00693232" w:rsidP="004A767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FD2AD8" w:rsidRDefault="00693232" w:rsidP="00A1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«Образы экзотич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еских животных (</w:t>
            </w: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бегем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оты, львы)»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32" w:rsidRPr="00FD2AD8" w:rsidRDefault="00693232" w:rsidP="00A1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Пастель, цветной картон.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Default="00693232" w:rsidP="008D1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232" w:rsidRPr="00FD2AD8" w:rsidTr="00812F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4A7679" w:rsidRDefault="00693232" w:rsidP="004A767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FD2AD8" w:rsidRDefault="00693232" w:rsidP="00A1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 xml:space="preserve"> «Образы экзотических животных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Жираф)»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32" w:rsidRPr="00FD2AD8" w:rsidRDefault="00693232" w:rsidP="00A1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Пластилин, стека.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Default="00693232" w:rsidP="008D1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232" w:rsidRPr="00FD2AD8" w:rsidTr="00812F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4A7679" w:rsidRDefault="00693232" w:rsidP="004A767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FD2AD8" w:rsidRDefault="00693232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 xml:space="preserve"> «Образы диких животных (У зверей тоже бывают папы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мамы. Кенгуру и кенгурёнок)»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32" w:rsidRPr="00FD2AD8" w:rsidRDefault="00693232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карандаши.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Default="00693232" w:rsidP="008D1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232" w:rsidRPr="00FD2AD8" w:rsidTr="00812F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4A7679" w:rsidRDefault="00693232" w:rsidP="004A767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FD2AD8" w:rsidRDefault="00693232" w:rsidP="00E7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«Образы диких животных (У зверей тоже бывают папы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мамы. Кошка с котятами)»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32" w:rsidRPr="00FD2AD8" w:rsidRDefault="00693232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Default="00693232" w:rsidP="008D1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F0D" w:rsidRPr="00FD2AD8" w:rsidTr="00812F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0D" w:rsidRPr="004A7679" w:rsidRDefault="00812F0D" w:rsidP="00812F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0D" w:rsidRPr="00FD2AD8" w:rsidRDefault="00812F0D" w:rsidP="00E74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D" w:rsidRDefault="00812F0D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0D" w:rsidRDefault="00812F0D" w:rsidP="0081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8 занятий</w:t>
            </w:r>
          </w:p>
        </w:tc>
      </w:tr>
      <w:tr w:rsidR="00693232" w:rsidRPr="00FD2AD8" w:rsidTr="00E60C1D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32" w:rsidRPr="00FD2AD8" w:rsidRDefault="00693232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93232" w:rsidRPr="00FD2AD8" w:rsidTr="00812F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E74616" w:rsidRDefault="00693232" w:rsidP="00E7461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FD2AD8" w:rsidRDefault="00693232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«Образы насекомых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сказках</w:t>
            </w: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 xml:space="preserve"> (Букашки – таракашки. Мухи.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мары. Бабочки. Стрекозы и др.)»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32" w:rsidRPr="00FD2AD8" w:rsidRDefault="00693232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Акварельные карандаши.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Default="00693232" w:rsidP="008D1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232" w:rsidRPr="00FD2AD8" w:rsidTr="00812F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E74616" w:rsidRDefault="00693232" w:rsidP="00E7461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FD2AD8" w:rsidRDefault="00693232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«Рыбы коралловых рифов»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32" w:rsidRPr="00FD2AD8" w:rsidRDefault="00693232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Гуашь.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Default="00693232" w:rsidP="008D1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232" w:rsidRPr="00FD2AD8" w:rsidTr="00812F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E74616" w:rsidRDefault="00693232" w:rsidP="00E7461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FD2AD8" w:rsidRDefault="00693232" w:rsidP="00E7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на себе дом носит»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32" w:rsidRPr="00FD2AD8" w:rsidRDefault="00693232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Графика, маркеры, фломастеры.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Default="00693232" w:rsidP="008D1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232" w:rsidRPr="00FD2AD8" w:rsidTr="00812F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E74616" w:rsidRDefault="00693232" w:rsidP="00E7461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FD2AD8" w:rsidRDefault="00693232" w:rsidP="00E7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«Образы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(Конь-огонь)»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32" w:rsidRPr="00FD2AD8" w:rsidRDefault="00693232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Default="00693232" w:rsidP="008D1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232" w:rsidRPr="00FD2AD8" w:rsidTr="00812F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E74616" w:rsidRDefault="00693232" w:rsidP="00E7461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FD2AD8" w:rsidRDefault="00693232" w:rsidP="0024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 кого на голове дерево растёт»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32" w:rsidRPr="00FD2AD8" w:rsidRDefault="00693232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Восковые мелки, акварель.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Default="00693232" w:rsidP="008D1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232" w:rsidRPr="00FD2AD8" w:rsidTr="00812F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E74616" w:rsidRDefault="00693232" w:rsidP="00E7461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FD2AD8" w:rsidRDefault="00693232" w:rsidP="00A1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– сказка: </w:t>
            </w: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 xml:space="preserve">«Образы животных – символов Нового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(Карнавальный  костюм животного)»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32" w:rsidRPr="00FD2AD8" w:rsidRDefault="00693232" w:rsidP="00A1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Default="00693232" w:rsidP="008D1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232" w:rsidRPr="00FD2AD8" w:rsidTr="00812F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E74616" w:rsidRDefault="00693232" w:rsidP="00E7461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FD2AD8" w:rsidRDefault="00693232" w:rsidP="00A1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 xml:space="preserve"> «Образы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(Символ нового года)»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32" w:rsidRPr="00FD2AD8" w:rsidRDefault="00693232" w:rsidP="00A1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Default="00693232" w:rsidP="008D1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232" w:rsidRPr="00FD2AD8" w:rsidTr="00812F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E74616" w:rsidRDefault="00693232" w:rsidP="00E7461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FD2AD8" w:rsidRDefault="00693232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коллаж»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32" w:rsidRPr="00FD2AD8" w:rsidRDefault="00693232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Цветная бумага. Ножницы, клей, фломастеры.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Default="00693232" w:rsidP="008D1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F0D" w:rsidRPr="00FD2AD8" w:rsidTr="00812F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0D" w:rsidRPr="00812F0D" w:rsidRDefault="00812F0D" w:rsidP="0081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0D" w:rsidRDefault="00812F0D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D" w:rsidRDefault="00812F0D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0D" w:rsidRDefault="00812F0D" w:rsidP="0081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8 занятий</w:t>
            </w:r>
          </w:p>
        </w:tc>
      </w:tr>
      <w:tr w:rsidR="00E74616" w:rsidRPr="00FD2AD8" w:rsidTr="00A11407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16" w:rsidRPr="00E62DE4" w:rsidRDefault="00E74616" w:rsidP="00E60C1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2D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III   Тематический блок «Мир человека» (Мир фантазий и увлечений)</w:t>
            </w:r>
          </w:p>
        </w:tc>
      </w:tr>
      <w:tr w:rsidR="004A7679" w:rsidRPr="00FD2AD8" w:rsidTr="00E60C1D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79" w:rsidRPr="00FD2AD8" w:rsidRDefault="004A7679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693232" w:rsidRPr="00FD2AD8" w:rsidTr="00812F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244246" w:rsidRDefault="00693232" w:rsidP="0024424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FD2AD8" w:rsidRDefault="00693232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- вернисаж: «Зимние забавы»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32" w:rsidRPr="00FD2AD8" w:rsidRDefault="00693232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художественного материала по желанию.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Default="00693232" w:rsidP="008D1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232" w:rsidRPr="00FD2AD8" w:rsidTr="00812F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244246" w:rsidRDefault="00693232" w:rsidP="0024424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FD2AD8" w:rsidRDefault="00693232" w:rsidP="00A1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«Зимний лес»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32" w:rsidRPr="00FD2AD8" w:rsidRDefault="00693232" w:rsidP="00A1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Пастель.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Default="00693232" w:rsidP="008D1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232" w:rsidRPr="00FD2AD8" w:rsidTr="00812F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244246" w:rsidRDefault="00693232" w:rsidP="0024424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FD2AD8" w:rsidRDefault="00693232" w:rsidP="00A1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«Кружевные снежинки»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32" w:rsidRPr="00FD2AD8" w:rsidRDefault="00693232" w:rsidP="00A1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Пластилин, барельеф на картоне.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Default="00693232" w:rsidP="008D1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232" w:rsidRPr="00FD2AD8" w:rsidTr="00812F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244246" w:rsidRDefault="00693232" w:rsidP="0024424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FD2AD8" w:rsidRDefault="00693232" w:rsidP="00A1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«Мои друз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ья (Парный портрет)»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32" w:rsidRPr="00FD2AD8" w:rsidRDefault="00693232" w:rsidP="00A1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художественного материала по желанию.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Default="00693232" w:rsidP="008D1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232" w:rsidRPr="00FD2AD8" w:rsidTr="00812F0D">
        <w:trPr>
          <w:trHeight w:val="94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244246" w:rsidRDefault="00693232" w:rsidP="0024424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FD2AD8" w:rsidRDefault="00693232" w:rsidP="00A1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«Такой разный транспорт»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32" w:rsidRPr="00FD2AD8" w:rsidRDefault="00693232" w:rsidP="00A1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Восковые мелки, акварель.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Default="00693232" w:rsidP="008D1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232" w:rsidRPr="00FD2AD8" w:rsidTr="00812F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244246" w:rsidRDefault="00693232" w:rsidP="0024424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FD2AD8" w:rsidRDefault="00693232" w:rsidP="00A1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 xml:space="preserve"> «Едем в страну </w:t>
            </w:r>
            <w:proofErr w:type="spellStart"/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выдумляндию</w:t>
            </w:r>
            <w:proofErr w:type="spellEnd"/>
            <w:r w:rsidRPr="00FD2AD8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вообр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азилию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(Фантастический транспорт)»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32" w:rsidRPr="00FD2AD8" w:rsidRDefault="00693232" w:rsidP="00A1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Default="00693232" w:rsidP="008D1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F0D" w:rsidRPr="00FD2AD8" w:rsidTr="00812F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0D" w:rsidRPr="00812F0D" w:rsidRDefault="00812F0D" w:rsidP="0081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0D" w:rsidRPr="00FD2AD8" w:rsidRDefault="00812F0D" w:rsidP="00A11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D" w:rsidRDefault="00812F0D" w:rsidP="00A11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0D" w:rsidRDefault="00812F0D" w:rsidP="0081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6 занятий</w:t>
            </w:r>
          </w:p>
        </w:tc>
      </w:tr>
      <w:tr w:rsidR="00693232" w:rsidRPr="00FD2AD8" w:rsidTr="00E60C1D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32" w:rsidRPr="00FD2AD8" w:rsidRDefault="00693232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93232" w:rsidRPr="00FD2AD8" w:rsidTr="00812F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244246" w:rsidRDefault="00693232" w:rsidP="0024424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FD2AD8" w:rsidRDefault="00693232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 xml:space="preserve"> «Рядом с высоко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башней я – лилипут, я – гном»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32" w:rsidRPr="00FD2AD8" w:rsidRDefault="00693232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Акварель.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Default="00693232" w:rsidP="008D1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232" w:rsidRPr="00FD2AD8" w:rsidTr="00812F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244246" w:rsidRDefault="00693232" w:rsidP="0024424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FD2AD8" w:rsidRDefault="00693232" w:rsidP="00A1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 xml:space="preserve"> «Холодное царство (Холодный колорит. Царство живо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писи)»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32" w:rsidRPr="00FD2AD8" w:rsidRDefault="00693232" w:rsidP="0032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Гуашь. Народное творчество: Гжель. Рисование элементов.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Default="00693232" w:rsidP="008D1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232" w:rsidRPr="00FD2AD8" w:rsidTr="00812F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244246" w:rsidRDefault="00693232" w:rsidP="0024424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FD2AD8" w:rsidRDefault="00693232" w:rsidP="00A1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 xml:space="preserve"> «Холодное царство (Холодный колорит. Царство живо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писи)»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32" w:rsidRPr="00FD2AD8" w:rsidRDefault="00693232" w:rsidP="00A1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Гуашь. Народное творчество: Гжель. Роспись посуды.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Default="00693232" w:rsidP="008D1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232" w:rsidRPr="00FD2AD8" w:rsidTr="00812F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244246" w:rsidRDefault="00693232" w:rsidP="0024424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FD2AD8" w:rsidRDefault="00693232" w:rsidP="00A1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Антарктиду»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32" w:rsidRPr="00FD2AD8" w:rsidRDefault="00693232" w:rsidP="00A1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Пастель.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Default="00693232" w:rsidP="008D1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232" w:rsidRPr="00FD2AD8" w:rsidTr="00812F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244246" w:rsidRDefault="00693232" w:rsidP="0024424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FD2AD8" w:rsidRDefault="00693232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Подарок папам.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32" w:rsidRPr="00FD2AD8" w:rsidRDefault="00693232" w:rsidP="00A1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Цветная бумага. Ножницы, клей, фломастеры.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Default="00693232" w:rsidP="008D1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232" w:rsidRPr="00FD2AD8" w:rsidTr="00812F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244246" w:rsidRDefault="00693232" w:rsidP="0024424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FD2AD8" w:rsidRDefault="00693232" w:rsidP="00A1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 xml:space="preserve"> «Тёплое царство (Царство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Живописи. Тёплая гамма цветов)»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32" w:rsidRDefault="00693232" w:rsidP="00A1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Гуашь.</w:t>
            </w:r>
          </w:p>
          <w:p w:rsidR="00693232" w:rsidRPr="00FD2AD8" w:rsidRDefault="00693232" w:rsidP="00A11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Default="00693232" w:rsidP="008D1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232" w:rsidRPr="00FD2AD8" w:rsidTr="00812F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244246" w:rsidRDefault="00693232" w:rsidP="0024424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FD2AD8" w:rsidRDefault="00693232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 xml:space="preserve"> «Тёплое царство (Путешествие на Африканский континент. Ребята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негритята. Африканские маски)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32" w:rsidRPr="00FD2AD8" w:rsidRDefault="00693232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Default="00693232" w:rsidP="008D1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232" w:rsidRPr="00FD2AD8" w:rsidTr="00812F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244246" w:rsidRDefault="00693232" w:rsidP="0024424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FD2AD8" w:rsidRDefault="00693232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«Рисунок для мамы»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32" w:rsidRPr="00FD2AD8" w:rsidRDefault="00693232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Default="00693232" w:rsidP="008D1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F0D" w:rsidRPr="00FD2AD8" w:rsidTr="00812F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0D" w:rsidRPr="00812F0D" w:rsidRDefault="00812F0D" w:rsidP="0081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0D" w:rsidRDefault="00812F0D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D" w:rsidRDefault="00812F0D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0D" w:rsidRDefault="00812F0D" w:rsidP="0081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8 занятий</w:t>
            </w:r>
          </w:p>
        </w:tc>
      </w:tr>
      <w:tr w:rsidR="003272C9" w:rsidRPr="00FD2AD8" w:rsidTr="00E60C1D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9" w:rsidRPr="00FD2AD8" w:rsidRDefault="003272C9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93232" w:rsidRPr="00FD2AD8" w:rsidTr="00E60C1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3272C9" w:rsidRDefault="00693232" w:rsidP="003272C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FD2AD8" w:rsidRDefault="00693232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Подарок  маме.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32" w:rsidRPr="00FD2AD8" w:rsidRDefault="00693232" w:rsidP="00E6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Бумагапластика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Default="00693232" w:rsidP="008D1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232" w:rsidRPr="00FD2AD8" w:rsidTr="00E60C1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3272C9" w:rsidRDefault="00693232" w:rsidP="003272C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FD2AD8" w:rsidRDefault="00693232" w:rsidP="00A1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«Серебряное королевство»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32" w:rsidRPr="00FD2AD8" w:rsidRDefault="00693232" w:rsidP="00A1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ёрная, Белая и Серая краски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Default="00693232" w:rsidP="008D1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232" w:rsidRPr="00FD2AD8" w:rsidTr="00E60C1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3272C9" w:rsidRDefault="00693232" w:rsidP="003272C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Default="00693232" w:rsidP="00A1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Чудо-юдо-рыба-кит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32" w:rsidRPr="00FD2AD8" w:rsidRDefault="00693232" w:rsidP="00A1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Акварельные карандаши.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Default="00693232" w:rsidP="008D1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232" w:rsidRPr="00FD2AD8" w:rsidTr="00E60C1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3272C9" w:rsidRDefault="00693232" w:rsidP="003272C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FD2AD8" w:rsidRDefault="00693232" w:rsidP="00A1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«Шахматное королевство (Королевство Графики. Белое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чёрном, чёрное – на белом)»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32" w:rsidRPr="00FD2AD8" w:rsidRDefault="00693232" w:rsidP="00A1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Графика. Маркеры.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Default="00693232" w:rsidP="008D1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232" w:rsidRPr="00FD2AD8" w:rsidTr="00E60C1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3272C9" w:rsidRDefault="00693232" w:rsidP="003272C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FD2AD8" w:rsidRDefault="00693232" w:rsidP="00A1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мастерская: «Страна улыбок»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32" w:rsidRDefault="00693232" w:rsidP="00A1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художественного материала по желанию.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Default="00693232" w:rsidP="008D1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232" w:rsidRPr="00FD2AD8" w:rsidTr="00E60C1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3272C9" w:rsidRDefault="00693232" w:rsidP="003272C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FD2AD8" w:rsidRDefault="00693232" w:rsidP="00A1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 xml:space="preserve"> «Шахматное королевство (Королевство Графики.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казочный, средневековый замок)»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32" w:rsidRPr="0033444B" w:rsidRDefault="00693232" w:rsidP="00A1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Акварель.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Default="00693232" w:rsidP="008D1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232" w:rsidRPr="00FD2AD8" w:rsidTr="00A11407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E62DE4" w:rsidRDefault="00693232" w:rsidP="003344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2DE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IV</w:t>
            </w:r>
            <w:r w:rsidRPr="00E62D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«Мир искусства» (Искусство разных континентов («Мы путешественники»))</w:t>
            </w:r>
          </w:p>
        </w:tc>
      </w:tr>
      <w:tr w:rsidR="00693232" w:rsidRPr="00FD2AD8" w:rsidTr="00812F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3272C9" w:rsidRDefault="00693232" w:rsidP="003272C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FD2AD8" w:rsidRDefault="00693232" w:rsidP="0033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«Запоминаем жанры изобразительного искусства: портрет, живопись, натюрморт»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32" w:rsidRPr="00FD2AD8" w:rsidRDefault="00693232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Default="00693232" w:rsidP="008D1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232" w:rsidRPr="00FD2AD8" w:rsidTr="00812F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3272C9" w:rsidRDefault="00693232" w:rsidP="003272C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FD2AD8" w:rsidRDefault="00693232" w:rsidP="0033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занятие: </w:t>
            </w: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 в красках»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32" w:rsidRPr="00FD2AD8" w:rsidRDefault="00693232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Default="00693232" w:rsidP="008D1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F0D" w:rsidRPr="00FD2AD8" w:rsidTr="00812F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0D" w:rsidRPr="003272C9" w:rsidRDefault="00812F0D" w:rsidP="00812F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0D" w:rsidRPr="00FD2AD8" w:rsidRDefault="00812F0D" w:rsidP="00334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D" w:rsidRDefault="00812F0D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0D" w:rsidRDefault="00812F0D" w:rsidP="0081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8 занятий</w:t>
            </w:r>
          </w:p>
        </w:tc>
      </w:tr>
      <w:tr w:rsidR="00693232" w:rsidRPr="00FD2AD8" w:rsidTr="00E60C1D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32" w:rsidRPr="00FD2AD8" w:rsidRDefault="00693232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93232" w:rsidRPr="00FD2AD8" w:rsidTr="00812F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33444B" w:rsidRDefault="00693232" w:rsidP="0033444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FD2AD8" w:rsidRDefault="00693232" w:rsidP="007F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«Матрёшка»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32" w:rsidRPr="00FD2AD8" w:rsidRDefault="00693232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карандаши.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Default="00693232" w:rsidP="008D1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232" w:rsidRPr="00FD2AD8" w:rsidTr="00812F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33444B" w:rsidRDefault="00693232" w:rsidP="0033444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FD2AD8" w:rsidRDefault="00693232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спортсмен»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32" w:rsidRPr="00FD2AD8" w:rsidRDefault="00693232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Default="00693232" w:rsidP="008D1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232" w:rsidRPr="00FD2AD8" w:rsidTr="00812F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33444B" w:rsidRDefault="00693232" w:rsidP="0033444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FD2AD8" w:rsidRDefault="00693232" w:rsidP="00A1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«Космическое путешествие (Космический транспорт)»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32" w:rsidRPr="00FD2AD8" w:rsidRDefault="00693232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Пластилин, Барельеф на картоне. Лепим планеты.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Default="00693232" w:rsidP="008D1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232" w:rsidRPr="00FD2AD8" w:rsidTr="00812F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33444B" w:rsidRDefault="00693232" w:rsidP="0033444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FD2AD8" w:rsidRDefault="00693232" w:rsidP="00A1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«Космическое путешествие (Космический транспорт)»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32" w:rsidRPr="00FD2AD8" w:rsidRDefault="00693232" w:rsidP="007F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Пластилин, Барельеф на картоне. Лепим космические корабли, космонавтов..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Default="00693232" w:rsidP="008D1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232" w:rsidRPr="00FD2AD8" w:rsidTr="00812F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33444B" w:rsidRDefault="00693232" w:rsidP="0033444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FD2AD8" w:rsidRDefault="00693232" w:rsidP="00A1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по Азии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(Полёт орла  над Кавказскими горами)»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32" w:rsidRPr="00FD2AD8" w:rsidRDefault="00693232" w:rsidP="00A1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Default="00693232" w:rsidP="008D1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232" w:rsidRPr="00FD2AD8" w:rsidTr="00812F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33444B" w:rsidRDefault="00693232" w:rsidP="0033444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FD2AD8" w:rsidRDefault="00693232" w:rsidP="00A1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на Американский континент (Зарубежные друзья. Ребята – индейцы с разрисованны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лицами и перьями на голове)»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32" w:rsidRPr="00FD2AD8" w:rsidRDefault="00693232" w:rsidP="00A1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Default="00693232" w:rsidP="008D1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232" w:rsidRPr="00FD2AD8" w:rsidTr="00812F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33444B" w:rsidRDefault="00693232" w:rsidP="0033444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FD2AD8" w:rsidRDefault="00693232" w:rsidP="00A1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Страну восходящего солнца</w:t>
            </w: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Пагода – сооружение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крылатыми крышами)</w:t>
            </w: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32" w:rsidRPr="00FD2AD8" w:rsidRDefault="00693232" w:rsidP="00A1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Цветные карандаши.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Default="00693232" w:rsidP="008D1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232" w:rsidRPr="00FD2AD8" w:rsidTr="00812F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33444B" w:rsidRDefault="00693232" w:rsidP="0033444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FD2AD8" w:rsidRDefault="00693232" w:rsidP="00A1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 xml:space="preserve"> «Образы людей разных национальностей (Сказки и мифы 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 мира. Национальный костюм)»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32" w:rsidRPr="00FD2AD8" w:rsidRDefault="00693232" w:rsidP="00A1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Фломастеры.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Default="00693232" w:rsidP="008D1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F0D" w:rsidRPr="00FD2AD8" w:rsidTr="00812F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0D" w:rsidRPr="00812F0D" w:rsidRDefault="00812F0D" w:rsidP="0081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0D" w:rsidRPr="00FD2AD8" w:rsidRDefault="00812F0D" w:rsidP="00A11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D" w:rsidRDefault="00812F0D" w:rsidP="00A11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0D" w:rsidRDefault="00812F0D" w:rsidP="0081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8 занятий</w:t>
            </w:r>
          </w:p>
        </w:tc>
      </w:tr>
      <w:tr w:rsidR="00693232" w:rsidRPr="00FD2AD8" w:rsidTr="00E60C1D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32" w:rsidRPr="00FD2AD8" w:rsidRDefault="00693232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93232" w:rsidRPr="00FD2AD8" w:rsidTr="00812F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7F1E6A" w:rsidRDefault="00693232" w:rsidP="007F1E6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FD2AD8" w:rsidRDefault="00693232" w:rsidP="00A1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«Путешествие на Африканский континент (Путешествие по Египту. Пирамиды)».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32" w:rsidRPr="00FD2AD8" w:rsidRDefault="00693232" w:rsidP="00A1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Восковые мелки, акварель.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Default="00693232" w:rsidP="008D1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232" w:rsidRPr="00FD2AD8" w:rsidTr="00812F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7F1E6A" w:rsidRDefault="00693232" w:rsidP="007F1E6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FD2AD8" w:rsidRDefault="00693232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«Москва – столица нашей Роди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(«Я иду, шагаю по Москве…»)»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32" w:rsidRPr="00FD2AD8" w:rsidRDefault="00693232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художественных  материалов по желанию.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Default="00693232" w:rsidP="008D1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232" w:rsidRPr="00FD2AD8" w:rsidTr="00812F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7F1E6A" w:rsidRDefault="00693232" w:rsidP="007F1E6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FD2AD8" w:rsidRDefault="00693232" w:rsidP="00E6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 xml:space="preserve"> «Моя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ана. Мой дом. Мой детский сад»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32" w:rsidRPr="00FD2AD8" w:rsidRDefault="00693232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карандаши, фломастеры.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Default="00693232" w:rsidP="008D1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232" w:rsidRPr="00FD2AD8" w:rsidTr="00812F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7F1E6A" w:rsidRDefault="00693232" w:rsidP="007F1E6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FD2AD8" w:rsidRDefault="00693232" w:rsidP="00E6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 весны (Тюльпаны)»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32" w:rsidRPr="00FD2AD8" w:rsidRDefault="00693232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Default="00693232" w:rsidP="008D1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232" w:rsidRPr="00FD2AD8" w:rsidTr="00812F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7F1E6A" w:rsidRDefault="00693232" w:rsidP="007F1E6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FD2AD8" w:rsidRDefault="00693232" w:rsidP="00E6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«Цветы весны (Сирень)»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32" w:rsidRPr="00FD2AD8" w:rsidRDefault="00693232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Гуашь, цветная бумага.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Default="00693232" w:rsidP="008D1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232" w:rsidRPr="00FD2AD8" w:rsidTr="00812F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7F1E6A" w:rsidRDefault="00693232" w:rsidP="007F1E6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FD2AD8" w:rsidRDefault="00693232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«Фантастические бабочки»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32" w:rsidRPr="00FD2AD8" w:rsidRDefault="00693232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ниткография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Default="00693232" w:rsidP="008D1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232" w:rsidRPr="00FD2AD8" w:rsidTr="00812F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7F1E6A" w:rsidRDefault="00693232" w:rsidP="007F1E6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FD2AD8" w:rsidRDefault="00693232" w:rsidP="007F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«Летнее настроение»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32" w:rsidRPr="00FD2AD8" w:rsidRDefault="00693232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Пластилин. Барельеф на картоне.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Default="00693232" w:rsidP="008D1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232" w:rsidRPr="00FD2AD8" w:rsidTr="00812F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7F1E6A" w:rsidRDefault="00693232" w:rsidP="007F1E6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Pr="00FD2AD8" w:rsidRDefault="00693232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«Обобщающее занятие (Итоговая выст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авка. Диагностический рисунок)»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32" w:rsidRPr="00FD2AD8" w:rsidRDefault="00693232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художественных  материалов по желанию.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32" w:rsidRDefault="00693232" w:rsidP="008D1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F0D" w:rsidRPr="00FD2AD8" w:rsidTr="00812F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0D" w:rsidRPr="00812F0D" w:rsidRDefault="00812F0D" w:rsidP="0081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0D" w:rsidRPr="00FD2AD8" w:rsidRDefault="00812F0D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D" w:rsidRDefault="00812F0D" w:rsidP="00E6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0D" w:rsidRDefault="00812F0D" w:rsidP="0081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8 занятий</w:t>
            </w:r>
          </w:p>
        </w:tc>
      </w:tr>
    </w:tbl>
    <w:p w:rsidR="00070E4F" w:rsidRDefault="00070E4F">
      <w:pPr>
        <w:rPr>
          <w:rFonts w:ascii="Times New Roman" w:hAnsi="Times New Roman" w:cs="Times New Roman"/>
          <w:sz w:val="24"/>
          <w:szCs w:val="24"/>
        </w:rPr>
      </w:pPr>
    </w:p>
    <w:p w:rsidR="00E60C1D" w:rsidRPr="00070E4F" w:rsidRDefault="00070E4F">
      <w:pPr>
        <w:rPr>
          <w:rFonts w:ascii="Times New Roman" w:hAnsi="Times New Roman" w:cs="Times New Roman"/>
          <w:sz w:val="24"/>
          <w:szCs w:val="24"/>
        </w:rPr>
      </w:pPr>
      <w:r w:rsidRPr="008D1859">
        <w:rPr>
          <w:rFonts w:ascii="Times New Roman" w:hAnsi="Times New Roman" w:cs="Times New Roman"/>
          <w:sz w:val="24"/>
          <w:szCs w:val="24"/>
        </w:rPr>
        <w:t>Общее количество занятий в год: 70</w:t>
      </w:r>
      <w:r>
        <w:rPr>
          <w:rFonts w:ascii="Times New Roman" w:hAnsi="Times New Roman" w:cs="Times New Roman"/>
          <w:sz w:val="24"/>
          <w:szCs w:val="24"/>
        </w:rPr>
        <w:t xml:space="preserve"> занятий</w:t>
      </w:r>
    </w:p>
    <w:p w:rsidR="00E763C8" w:rsidRDefault="00E763C8" w:rsidP="00944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763C8" w:rsidRDefault="00E763C8" w:rsidP="00944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95614" w:rsidRPr="00427A9C" w:rsidRDefault="00B95614" w:rsidP="0094489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27A9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Список литературы,</w:t>
      </w:r>
    </w:p>
    <w:p w:rsidR="00B95614" w:rsidRPr="00427A9C" w:rsidRDefault="00B95614" w:rsidP="006006D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27A9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используемой для работы по данной программе</w:t>
      </w:r>
    </w:p>
    <w:p w:rsidR="006813E3" w:rsidRPr="00B95614" w:rsidRDefault="006813E3" w:rsidP="006813E3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Баймашова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В.А. Как научиться рисовать-2. Цветы, ягоды, насекомые.- М.: Издательство Скрипторий 2003», 2011. – 32с.</w:t>
      </w:r>
    </w:p>
    <w:p w:rsidR="006813E3" w:rsidRPr="006813E3" w:rsidRDefault="006813E3" w:rsidP="006813E3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Дубровская Н.В. Аппликация из гофрированной бумаги. – СПб.: ООО «ИЗДАТЕЛЬСТВО «ДЕТСТВО_ПРЕСС», 2010.-64 с.</w:t>
      </w:r>
    </w:p>
    <w:p w:rsidR="00B95614" w:rsidRPr="00B95614" w:rsidRDefault="00B95614" w:rsidP="00B9561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95614">
        <w:rPr>
          <w:rFonts w:ascii="Times New Roman" w:hAnsi="Times New Roman" w:cs="Times New Roman"/>
          <w:sz w:val="24"/>
          <w:szCs w:val="24"/>
        </w:rPr>
        <w:t>Копцева</w:t>
      </w:r>
      <w:proofErr w:type="spellEnd"/>
      <w:r w:rsidRPr="00B95614">
        <w:rPr>
          <w:rFonts w:ascii="Times New Roman" w:hAnsi="Times New Roman" w:cs="Times New Roman"/>
          <w:sz w:val="24"/>
          <w:szCs w:val="24"/>
        </w:rPr>
        <w:t xml:space="preserve"> Т.А. Природа и художник. Художественно - экологическая программа по изобразительному искусству для дошкольных образовательных учреждений и </w:t>
      </w:r>
      <w:proofErr w:type="spellStart"/>
      <w:r w:rsidRPr="00B95614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B95614">
        <w:rPr>
          <w:rFonts w:ascii="Times New Roman" w:hAnsi="Times New Roman" w:cs="Times New Roman"/>
          <w:sz w:val="24"/>
          <w:szCs w:val="24"/>
        </w:rPr>
        <w:t xml:space="preserve"> - воспитательных комплексов (вторая младшая, средняя, старшая и подготовительная группы). - М.: ТЦ Сфера, 200</w:t>
      </w:r>
      <w:r w:rsidR="00937999">
        <w:rPr>
          <w:rFonts w:ascii="Times New Roman" w:hAnsi="Times New Roman" w:cs="Times New Roman"/>
          <w:sz w:val="24"/>
          <w:szCs w:val="24"/>
        </w:rPr>
        <w:t>8</w:t>
      </w:r>
      <w:r w:rsidRPr="00B95614">
        <w:rPr>
          <w:rFonts w:ascii="Times New Roman" w:hAnsi="Times New Roman" w:cs="Times New Roman"/>
          <w:sz w:val="24"/>
          <w:szCs w:val="24"/>
        </w:rPr>
        <w:t>.</w:t>
      </w:r>
    </w:p>
    <w:p w:rsidR="00B95614" w:rsidRPr="00B95614" w:rsidRDefault="00B95614" w:rsidP="00B95614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6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Лыкова И.А. Изобразительное творчество в детском саду: Путешествия в тапочках, валенках, ластах, босиком, на ковре – самолёте и в машине времени. Конспекты занятий в </w:t>
      </w:r>
      <w:proofErr w:type="spellStart"/>
      <w:r w:rsidRPr="00B956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ИЗОстудии</w:t>
      </w:r>
      <w:proofErr w:type="spellEnd"/>
      <w:r w:rsidRPr="00B956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– М.: </w:t>
      </w:r>
      <w:r w:rsidR="00B61A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Издательский дом «КАРАПУЗ», 2009</w:t>
      </w:r>
      <w:r w:rsidRPr="00B956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– 192 с. </w:t>
      </w:r>
    </w:p>
    <w:p w:rsidR="00B95614" w:rsidRDefault="00B61ACB" w:rsidP="00B95614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Маленький художник: пособие для работы с детьми 4-5 лет</w:t>
      </w:r>
      <w:r w:rsidR="00867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/ Н.А. Горяева </w:t>
      </w:r>
      <w:r w:rsidR="00867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М.: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Просвещение, 2011</w:t>
      </w:r>
      <w:r w:rsidR="00B95614" w:rsidRPr="00B956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96</w:t>
      </w:r>
      <w:r w:rsidR="00B95614" w:rsidRPr="00B956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с.</w:t>
      </w:r>
    </w:p>
    <w:p w:rsidR="00B61ACB" w:rsidRDefault="00B61ACB" w:rsidP="00B61ACB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Маленький художник: пособие для работы с детьми 5-6 лет / Н.А. Горяева М.: Просвещение, 2011</w:t>
      </w:r>
      <w:r w:rsidRPr="00B956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96</w:t>
      </w:r>
      <w:r w:rsidRPr="00B956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с.</w:t>
      </w:r>
    </w:p>
    <w:p w:rsidR="00B61ACB" w:rsidRDefault="007A584B" w:rsidP="00B95614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Серия изданий «Искусство детям»: Дымковская игрушка. – М.: «МОЗАЙКА-СИНТЕЗ», 2010.-24</w:t>
      </w:r>
    </w:p>
    <w:p w:rsidR="007A584B" w:rsidRDefault="007A584B" w:rsidP="007A584B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Серия изданий «Искусство детям»: Дымковская игрушка. – М.: «МОЗАЙКА-СИНТЕЗ», 2010.-24</w:t>
      </w:r>
    </w:p>
    <w:p w:rsidR="007A584B" w:rsidRPr="006813E3" w:rsidRDefault="006813E3" w:rsidP="006813E3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Рони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Орен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Секреты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платилина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Учебное пособие. – М.: Махаон,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Азбука-аттикус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2012. – 96 с.</w:t>
      </w:r>
    </w:p>
    <w:p w:rsidR="007A584B" w:rsidRDefault="007A584B" w:rsidP="007A584B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Серия изданий «Искусство детям»: Лепим народную игрушку. – М.: «МОЗАЙКА-СИНТЕЗ», 2010.-24</w:t>
      </w:r>
    </w:p>
    <w:p w:rsidR="007A584B" w:rsidRDefault="007A584B" w:rsidP="007A584B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Серия изданий «Искусство детям»: Акварельные цветы. – М.: «МОЗАЙКА-СИНТЕЗ», 2011.-24</w:t>
      </w:r>
    </w:p>
    <w:p w:rsidR="007A584B" w:rsidRDefault="007A584B" w:rsidP="007A584B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Серия изданий «Искусство детям»: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Вырезалки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из бумаги. – М.: «МОЗАЙКА-СИНТЕЗ», 2011.-24</w:t>
      </w:r>
    </w:p>
    <w:p w:rsidR="007A584B" w:rsidRDefault="007A584B" w:rsidP="007A584B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Серия изданий «Искусство детям»: Необыкновенное рисование. – М.: «МОЗАЙКА-СИНТЕЗ», 2012.-24</w:t>
      </w:r>
    </w:p>
    <w:p w:rsidR="007A584B" w:rsidRDefault="007A584B" w:rsidP="007A584B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Фиона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Уотт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Энциклопедия юного художника М.: ООО «Издательство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Робинс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="006813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2010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.-</w:t>
      </w:r>
      <w:r w:rsidR="006813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128с.</w:t>
      </w:r>
    </w:p>
    <w:p w:rsidR="007A584B" w:rsidRPr="00B95614" w:rsidRDefault="007A584B" w:rsidP="007A584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95614" w:rsidRPr="00B95614" w:rsidRDefault="00B95614" w:rsidP="00B95614">
      <w:pPr>
        <w:rPr>
          <w:rFonts w:ascii="Times New Roman" w:hAnsi="Times New Roman" w:cs="Times New Roman"/>
          <w:b/>
          <w:sz w:val="28"/>
          <w:szCs w:val="28"/>
        </w:rPr>
      </w:pPr>
      <w:r w:rsidRPr="00B95614">
        <w:rPr>
          <w:rFonts w:ascii="Times New Roman" w:hAnsi="Times New Roman" w:cs="Times New Roman"/>
          <w:b/>
          <w:sz w:val="28"/>
          <w:szCs w:val="28"/>
        </w:rPr>
        <w:t>Музыкальное сопровождение занятий по изобразительной деятельности</w:t>
      </w:r>
    </w:p>
    <w:p w:rsidR="00B95614" w:rsidRPr="00B95614" w:rsidRDefault="00B95614" w:rsidP="00B95614">
      <w:pPr>
        <w:pStyle w:val="a3"/>
        <w:numPr>
          <w:ilvl w:val="0"/>
          <w:numId w:val="9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B95614"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  <w:r w:rsidRPr="00B95614">
        <w:rPr>
          <w:rFonts w:ascii="Times New Roman" w:hAnsi="Times New Roman" w:cs="Times New Roman"/>
          <w:sz w:val="24"/>
          <w:szCs w:val="24"/>
        </w:rPr>
        <w:t xml:space="preserve"> М. «Времена года».</w:t>
      </w:r>
    </w:p>
    <w:p w:rsidR="00B95614" w:rsidRPr="00B95614" w:rsidRDefault="00B95614" w:rsidP="00B95614">
      <w:pPr>
        <w:pStyle w:val="a3"/>
        <w:numPr>
          <w:ilvl w:val="0"/>
          <w:numId w:val="9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95614">
        <w:rPr>
          <w:rFonts w:ascii="Times New Roman" w:hAnsi="Times New Roman" w:cs="Times New Roman"/>
          <w:sz w:val="24"/>
          <w:szCs w:val="24"/>
        </w:rPr>
        <w:t>«Во поле берёза стояла». Русская народная песня.</w:t>
      </w:r>
    </w:p>
    <w:p w:rsidR="00B95614" w:rsidRPr="00B95614" w:rsidRDefault="00B95614" w:rsidP="00B95614">
      <w:pPr>
        <w:pStyle w:val="a3"/>
        <w:numPr>
          <w:ilvl w:val="0"/>
          <w:numId w:val="9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B95614">
        <w:rPr>
          <w:rFonts w:ascii="Times New Roman" w:hAnsi="Times New Roman" w:cs="Times New Roman"/>
          <w:sz w:val="24"/>
          <w:szCs w:val="24"/>
        </w:rPr>
        <w:t>Лядов</w:t>
      </w:r>
      <w:proofErr w:type="spellEnd"/>
      <w:r w:rsidRPr="00B95614">
        <w:rPr>
          <w:rFonts w:ascii="Times New Roman" w:hAnsi="Times New Roman" w:cs="Times New Roman"/>
          <w:sz w:val="24"/>
          <w:szCs w:val="24"/>
        </w:rPr>
        <w:t xml:space="preserve"> А. «Волшебное озеро».</w:t>
      </w:r>
    </w:p>
    <w:p w:rsidR="00B95614" w:rsidRPr="00B95614" w:rsidRDefault="00B95614" w:rsidP="00B95614">
      <w:pPr>
        <w:pStyle w:val="a3"/>
        <w:numPr>
          <w:ilvl w:val="0"/>
          <w:numId w:val="9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95614">
        <w:rPr>
          <w:rFonts w:ascii="Times New Roman" w:hAnsi="Times New Roman" w:cs="Times New Roman"/>
          <w:sz w:val="24"/>
          <w:szCs w:val="24"/>
        </w:rPr>
        <w:t>Музыкальные произведения: Дымка, Гжель, Хохлома, Вологодская игрушка. По мотивам русских народных песен.</w:t>
      </w:r>
    </w:p>
    <w:p w:rsidR="00B95614" w:rsidRPr="00B95614" w:rsidRDefault="00B95614" w:rsidP="00B95614">
      <w:pPr>
        <w:pStyle w:val="a3"/>
        <w:numPr>
          <w:ilvl w:val="0"/>
          <w:numId w:val="9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95614">
        <w:rPr>
          <w:rFonts w:ascii="Times New Roman" w:hAnsi="Times New Roman" w:cs="Times New Roman"/>
          <w:sz w:val="24"/>
          <w:szCs w:val="24"/>
        </w:rPr>
        <w:t xml:space="preserve">Музыкальная композиция – Звуки и голоса живой природы. </w:t>
      </w:r>
      <w:r w:rsidR="006813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614" w:rsidRPr="00B95614" w:rsidRDefault="00B95614" w:rsidP="00B95614">
      <w:pPr>
        <w:pStyle w:val="a3"/>
        <w:numPr>
          <w:ilvl w:val="0"/>
          <w:numId w:val="9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95614">
        <w:rPr>
          <w:rFonts w:ascii="Times New Roman" w:hAnsi="Times New Roman" w:cs="Times New Roman"/>
          <w:sz w:val="24"/>
          <w:szCs w:val="24"/>
        </w:rPr>
        <w:t>Прокофьев С. «Дождь и радуга».</w:t>
      </w:r>
    </w:p>
    <w:p w:rsidR="00B95614" w:rsidRDefault="00B95614" w:rsidP="00B95614">
      <w:pPr>
        <w:pStyle w:val="a3"/>
        <w:numPr>
          <w:ilvl w:val="0"/>
          <w:numId w:val="9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95614">
        <w:rPr>
          <w:rFonts w:ascii="Times New Roman" w:hAnsi="Times New Roman" w:cs="Times New Roman"/>
          <w:sz w:val="24"/>
          <w:szCs w:val="24"/>
        </w:rPr>
        <w:t>Римский-Корсаков. «Полёт шмеля».</w:t>
      </w:r>
    </w:p>
    <w:p w:rsidR="006813E3" w:rsidRDefault="006813E3" w:rsidP="006813E3">
      <w:pPr>
        <w:pStyle w:val="a3"/>
        <w:numPr>
          <w:ilvl w:val="0"/>
          <w:numId w:val="9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6813E3">
        <w:rPr>
          <w:rFonts w:ascii="Times New Roman" w:hAnsi="Times New Roman" w:cs="Times New Roman"/>
          <w:sz w:val="24"/>
          <w:szCs w:val="24"/>
        </w:rPr>
        <w:t>анс</w:t>
      </w:r>
      <w:proofErr w:type="spellEnd"/>
      <w:r w:rsidRPr="006813E3">
        <w:rPr>
          <w:rFonts w:ascii="Times New Roman" w:hAnsi="Times New Roman" w:cs="Times New Roman"/>
          <w:sz w:val="24"/>
          <w:szCs w:val="24"/>
        </w:rPr>
        <w:t xml:space="preserve"> карнавал животных</w:t>
      </w:r>
    </w:p>
    <w:p w:rsidR="006813E3" w:rsidRDefault="006813E3" w:rsidP="006813E3">
      <w:pPr>
        <w:pStyle w:val="a3"/>
        <w:numPr>
          <w:ilvl w:val="0"/>
          <w:numId w:val="9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Сборники</w:t>
      </w:r>
      <w:r w:rsidRPr="00681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3E3">
        <w:rPr>
          <w:rFonts w:ascii="Times New Roman" w:hAnsi="Times New Roman" w:cs="Times New Roman"/>
          <w:sz w:val="24"/>
          <w:szCs w:val="24"/>
        </w:rPr>
        <w:t>аудиосказок</w:t>
      </w:r>
      <w:proofErr w:type="spellEnd"/>
    </w:p>
    <w:p w:rsidR="006813E3" w:rsidRPr="006813E3" w:rsidRDefault="006813E3" w:rsidP="006813E3">
      <w:pPr>
        <w:pStyle w:val="a3"/>
        <w:numPr>
          <w:ilvl w:val="0"/>
          <w:numId w:val="9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Сборники детских песен.</w:t>
      </w:r>
    </w:p>
    <w:p w:rsidR="00B95614" w:rsidRPr="00B95614" w:rsidRDefault="00B95614" w:rsidP="00B95614">
      <w:pPr>
        <w:pStyle w:val="a3"/>
        <w:numPr>
          <w:ilvl w:val="0"/>
          <w:numId w:val="9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95614">
        <w:rPr>
          <w:rFonts w:ascii="Times New Roman" w:hAnsi="Times New Roman" w:cs="Times New Roman"/>
          <w:sz w:val="24"/>
          <w:szCs w:val="24"/>
        </w:rPr>
        <w:t>Чайковский П. «Времена года».</w:t>
      </w:r>
    </w:p>
    <w:p w:rsidR="00A5459B" w:rsidRPr="00E763C8" w:rsidRDefault="00B95614" w:rsidP="008349E6">
      <w:pPr>
        <w:pStyle w:val="a3"/>
        <w:numPr>
          <w:ilvl w:val="0"/>
          <w:numId w:val="9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B95614">
        <w:rPr>
          <w:rFonts w:ascii="Times New Roman" w:hAnsi="Times New Roman" w:cs="Times New Roman"/>
          <w:sz w:val="24"/>
          <w:szCs w:val="24"/>
        </w:rPr>
        <w:t>Шестакович</w:t>
      </w:r>
      <w:proofErr w:type="spellEnd"/>
      <w:r w:rsidRPr="00B95614">
        <w:rPr>
          <w:rFonts w:ascii="Times New Roman" w:hAnsi="Times New Roman" w:cs="Times New Roman"/>
          <w:sz w:val="24"/>
          <w:szCs w:val="24"/>
        </w:rPr>
        <w:t xml:space="preserve"> Д. «Лирический вальс».</w:t>
      </w:r>
    </w:p>
    <w:p w:rsidR="00576446" w:rsidRPr="00576446" w:rsidRDefault="00576446" w:rsidP="00576446">
      <w:pPr>
        <w:pStyle w:val="a3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446">
        <w:rPr>
          <w:rFonts w:ascii="Times New Roman" w:hAnsi="Times New Roman" w:cs="Times New Roman"/>
          <w:b/>
          <w:sz w:val="28"/>
          <w:szCs w:val="28"/>
        </w:rPr>
        <w:lastRenderedPageBreak/>
        <w:t>Работа с родителями</w:t>
      </w:r>
    </w:p>
    <w:tbl>
      <w:tblPr>
        <w:tblStyle w:val="a4"/>
        <w:tblW w:w="0" w:type="auto"/>
        <w:tblLook w:val="04A0"/>
      </w:tblPr>
      <w:tblGrid>
        <w:gridCol w:w="3227"/>
        <w:gridCol w:w="6344"/>
      </w:tblGrid>
      <w:tr w:rsidR="00576446" w:rsidTr="008D1859">
        <w:trPr>
          <w:trHeight w:val="564"/>
        </w:trPr>
        <w:tc>
          <w:tcPr>
            <w:tcW w:w="3227" w:type="dxa"/>
            <w:vAlign w:val="center"/>
          </w:tcPr>
          <w:p w:rsidR="00576446" w:rsidRDefault="00576446" w:rsidP="008D1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6344" w:type="dxa"/>
            <w:vAlign w:val="center"/>
          </w:tcPr>
          <w:p w:rsidR="00576446" w:rsidRDefault="00576446" w:rsidP="008D1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576446" w:rsidRPr="00272FD5" w:rsidTr="008D1859">
        <w:tc>
          <w:tcPr>
            <w:tcW w:w="9571" w:type="dxa"/>
            <w:gridSpan w:val="2"/>
            <w:vAlign w:val="center"/>
          </w:tcPr>
          <w:p w:rsidR="00576446" w:rsidRDefault="00576446" w:rsidP="008D18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  <w:p w:rsidR="00576446" w:rsidRPr="00272FD5" w:rsidRDefault="00576446" w:rsidP="008D18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446" w:rsidRPr="00272FD5" w:rsidTr="008D1859">
        <w:tc>
          <w:tcPr>
            <w:tcW w:w="3227" w:type="dxa"/>
            <w:vAlign w:val="center"/>
          </w:tcPr>
          <w:p w:rsidR="00576446" w:rsidRPr="00272FD5" w:rsidRDefault="00576446" w:rsidP="008D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D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344" w:type="dxa"/>
            <w:vAlign w:val="center"/>
          </w:tcPr>
          <w:p w:rsidR="00576446" w:rsidRPr="00272FD5" w:rsidRDefault="00576446" w:rsidP="008D1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важности развития образного мышления.</w:t>
            </w:r>
          </w:p>
          <w:p w:rsidR="00576446" w:rsidRDefault="00576446" w:rsidP="008D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Задание для детей и родителей: подобрать иллюстрации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определённого цвета для создания альбома «Цвета и формы»</w:t>
            </w:r>
          </w:p>
          <w:p w:rsidR="00576446" w:rsidRPr="00272FD5" w:rsidRDefault="00576446" w:rsidP="008D1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446" w:rsidRPr="00272FD5" w:rsidTr="008D1859">
        <w:tc>
          <w:tcPr>
            <w:tcW w:w="3227" w:type="dxa"/>
            <w:vAlign w:val="center"/>
          </w:tcPr>
          <w:p w:rsidR="00576446" w:rsidRPr="00272FD5" w:rsidRDefault="00576446" w:rsidP="008D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D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344" w:type="dxa"/>
            <w:vAlign w:val="center"/>
          </w:tcPr>
          <w:p w:rsidR="00576446" w:rsidRDefault="00576446" w:rsidP="008D1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Рекомендации: прогулка по осеннему парку,  составление осеннего букета, рассматривание форм листьев.</w:t>
            </w:r>
          </w:p>
          <w:p w:rsidR="00576446" w:rsidRPr="00FD2AD8" w:rsidRDefault="00576446" w:rsidP="008D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формление информационного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«Послушай стихотворение и нарисуй».</w:t>
            </w:r>
          </w:p>
          <w:p w:rsidR="00576446" w:rsidRDefault="00576446" w:rsidP="008D1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3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еседы с родителями по индивидуальным вопросам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6446" w:rsidRPr="00934034" w:rsidRDefault="00576446" w:rsidP="008D1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446" w:rsidRPr="00272FD5" w:rsidTr="008D1859">
        <w:tc>
          <w:tcPr>
            <w:tcW w:w="3227" w:type="dxa"/>
            <w:vAlign w:val="center"/>
          </w:tcPr>
          <w:p w:rsidR="00576446" w:rsidRPr="00272FD5" w:rsidRDefault="00576446" w:rsidP="008D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D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344" w:type="dxa"/>
            <w:vAlign w:val="center"/>
          </w:tcPr>
          <w:p w:rsidR="00576446" w:rsidRDefault="00576446" w:rsidP="008D1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Рекомендации: слушаем музыку, представляем картины.</w:t>
            </w:r>
          </w:p>
          <w:p w:rsidR="00576446" w:rsidRDefault="00576446" w:rsidP="008D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Задание для детей и родителей: подобрать иллюстрации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определённой формы для пополнения альбома «Цвета и формы»</w:t>
            </w:r>
          </w:p>
          <w:p w:rsidR="00576446" w:rsidRPr="00272FD5" w:rsidRDefault="00576446" w:rsidP="008D1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446" w:rsidRPr="00272FD5" w:rsidTr="008D1859">
        <w:tc>
          <w:tcPr>
            <w:tcW w:w="3227" w:type="dxa"/>
            <w:vAlign w:val="center"/>
          </w:tcPr>
          <w:p w:rsidR="00576446" w:rsidRPr="00272FD5" w:rsidRDefault="00576446" w:rsidP="008D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D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344" w:type="dxa"/>
            <w:vAlign w:val="center"/>
          </w:tcPr>
          <w:p w:rsidR="00576446" w:rsidRDefault="00576446" w:rsidP="008D1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«Значение развития мелкой моторики пальцев рук».</w:t>
            </w:r>
          </w:p>
          <w:p w:rsidR="00576446" w:rsidRPr="00C8665E" w:rsidRDefault="00576446" w:rsidP="008D1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Задание для детей и родителей: подобрать иллюстрации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зимы для  создания альбома «Зимний образ»</w:t>
            </w:r>
            <w:r w:rsidRPr="00C8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76446" w:rsidRPr="00272FD5" w:rsidTr="008D1859">
        <w:tc>
          <w:tcPr>
            <w:tcW w:w="3227" w:type="dxa"/>
            <w:vAlign w:val="center"/>
          </w:tcPr>
          <w:p w:rsidR="00576446" w:rsidRPr="00272FD5" w:rsidRDefault="00576446" w:rsidP="008D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D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344" w:type="dxa"/>
            <w:vAlign w:val="center"/>
          </w:tcPr>
          <w:p w:rsidR="00576446" w:rsidRDefault="00576446" w:rsidP="008D1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Рекомендации: п</w:t>
            </w:r>
            <w:r w:rsidRPr="00C8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онаблюдать за   кошкой.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r w:rsidRPr="00C8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еседа по индивидуальным вопросам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6446" w:rsidRPr="00C8665E" w:rsidRDefault="00576446" w:rsidP="008D1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Задание для детей и родителей: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Рисуем вместе с ребёнком зимние забавы. Родитель начинает рисовать, ребёнок продолжает, дополняет.</w:t>
            </w:r>
            <w:r w:rsidRPr="00C8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76446" w:rsidRPr="00272FD5" w:rsidTr="008D1859">
        <w:tc>
          <w:tcPr>
            <w:tcW w:w="3227" w:type="dxa"/>
            <w:vAlign w:val="center"/>
          </w:tcPr>
          <w:p w:rsidR="00576446" w:rsidRPr="00272FD5" w:rsidRDefault="00576446" w:rsidP="008D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D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344" w:type="dxa"/>
            <w:vAlign w:val="center"/>
          </w:tcPr>
          <w:p w:rsidR="00576446" w:rsidRDefault="00576446" w:rsidP="008D1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Рекомендации: учим стихи про папу и маму, придумываем рассказ о своей семье.</w:t>
            </w:r>
          </w:p>
          <w:p w:rsidR="00576446" w:rsidRDefault="00576446" w:rsidP="008D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Задание для детей и родителей: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Рисуем вместе с ребёнком свою семью.</w:t>
            </w:r>
          </w:p>
          <w:p w:rsidR="00576446" w:rsidRPr="00272FD5" w:rsidRDefault="00576446" w:rsidP="008D1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446" w:rsidRPr="00272FD5" w:rsidTr="008D1859">
        <w:tc>
          <w:tcPr>
            <w:tcW w:w="3227" w:type="dxa"/>
            <w:vAlign w:val="center"/>
          </w:tcPr>
          <w:p w:rsidR="00576446" w:rsidRPr="00272FD5" w:rsidRDefault="00576446" w:rsidP="008D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D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344" w:type="dxa"/>
            <w:vAlign w:val="center"/>
          </w:tcPr>
          <w:p w:rsidR="00576446" w:rsidRDefault="00576446" w:rsidP="008D1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телепередачи «Спокойной ночи».</w:t>
            </w:r>
            <w:r w:rsidRPr="00CA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Составление описательного рассказа про любимого героя.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Рисуем героя пальчиком по воздуху, проговаривая детали, которые рисуем.</w:t>
            </w:r>
            <w:r w:rsidRPr="00CA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с родителями по индивидуальным вопросам.</w:t>
            </w:r>
          </w:p>
          <w:p w:rsidR="00576446" w:rsidRPr="00CA19ED" w:rsidRDefault="00576446" w:rsidP="008D1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446" w:rsidRPr="00272FD5" w:rsidTr="008D1859">
        <w:tc>
          <w:tcPr>
            <w:tcW w:w="3227" w:type="dxa"/>
            <w:vAlign w:val="center"/>
          </w:tcPr>
          <w:p w:rsidR="00576446" w:rsidRPr="00272FD5" w:rsidRDefault="00576446" w:rsidP="008D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D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344" w:type="dxa"/>
            <w:vAlign w:val="center"/>
          </w:tcPr>
          <w:p w:rsidR="00576446" w:rsidRDefault="00576446" w:rsidP="008D1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«Развитие у детей воображения и фантазии».</w:t>
            </w:r>
            <w:r w:rsidRPr="00CA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Задание для детей и родителей: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CA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нарис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овать</w:t>
            </w:r>
            <w:r w:rsidRPr="00CA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для зайца, волка, мышки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индивидуального альбома.</w:t>
            </w:r>
          </w:p>
          <w:p w:rsidR="00576446" w:rsidRPr="00CA19ED" w:rsidRDefault="00576446" w:rsidP="008D1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446" w:rsidRPr="00272FD5" w:rsidTr="008D1859">
        <w:tc>
          <w:tcPr>
            <w:tcW w:w="3227" w:type="dxa"/>
            <w:vAlign w:val="center"/>
          </w:tcPr>
          <w:p w:rsidR="00576446" w:rsidRPr="00272FD5" w:rsidRDefault="00576446" w:rsidP="008D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D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344" w:type="dxa"/>
            <w:vAlign w:val="center"/>
          </w:tcPr>
          <w:p w:rsidR="00576446" w:rsidRDefault="00576446" w:rsidP="008D1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родителями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наши достижения, рекомендации на летний период.</w:t>
            </w:r>
          </w:p>
          <w:p w:rsidR="00576446" w:rsidRPr="00CA19ED" w:rsidRDefault="00576446" w:rsidP="008D1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446" w:rsidTr="008D1859">
        <w:tc>
          <w:tcPr>
            <w:tcW w:w="9571" w:type="dxa"/>
            <w:gridSpan w:val="2"/>
            <w:vAlign w:val="center"/>
          </w:tcPr>
          <w:p w:rsidR="00576446" w:rsidRDefault="00576446" w:rsidP="008D18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Старшая группа</w:t>
            </w:r>
          </w:p>
          <w:p w:rsidR="00576446" w:rsidRDefault="00576446" w:rsidP="008D18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446" w:rsidTr="008D1859">
        <w:tc>
          <w:tcPr>
            <w:tcW w:w="3227" w:type="dxa"/>
            <w:vAlign w:val="center"/>
          </w:tcPr>
          <w:p w:rsidR="00576446" w:rsidRPr="00272FD5" w:rsidRDefault="00576446" w:rsidP="008D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D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344" w:type="dxa"/>
            <w:vAlign w:val="center"/>
          </w:tcPr>
          <w:p w:rsidR="00576446" w:rsidRPr="00272FD5" w:rsidRDefault="00576446" w:rsidP="008D1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Выступление: «Поставленные цели и задачи в развитии изобразительной деятельности на текущий учебный год».</w:t>
            </w:r>
          </w:p>
          <w:p w:rsidR="00576446" w:rsidRPr="00FD2AD8" w:rsidRDefault="00576446" w:rsidP="008D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детей и родителей: собрать природный материал для </w:t>
            </w:r>
            <w:proofErr w:type="spellStart"/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 w:rsidRPr="00FD2AD8">
              <w:rPr>
                <w:rFonts w:ascii="Times New Roman" w:hAnsi="Times New Roman" w:cs="Times New Roman"/>
                <w:sz w:val="24"/>
                <w:szCs w:val="24"/>
              </w:rPr>
              <w:t xml:space="preserve"> в ДОУ и дома – совестно с воспитателями.</w:t>
            </w:r>
          </w:p>
          <w:p w:rsidR="00576446" w:rsidRPr="00272FD5" w:rsidRDefault="00576446" w:rsidP="008D1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446" w:rsidTr="008D1859">
        <w:tc>
          <w:tcPr>
            <w:tcW w:w="3227" w:type="dxa"/>
            <w:vAlign w:val="center"/>
          </w:tcPr>
          <w:p w:rsidR="00576446" w:rsidRPr="00272FD5" w:rsidRDefault="00576446" w:rsidP="008D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D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344" w:type="dxa"/>
            <w:vAlign w:val="center"/>
          </w:tcPr>
          <w:p w:rsidR="00576446" w:rsidRPr="00FD2AD8" w:rsidRDefault="00576446" w:rsidP="008D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Консультация (оформление информационного листа): «Поделки из природного материала».</w:t>
            </w:r>
          </w:p>
          <w:p w:rsidR="00576446" w:rsidRDefault="00576446" w:rsidP="008D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Задание для детей и родителей: подобрать иллюстрации разнообразных образов неба, земли, деревьев для создания альбома «Природа рисует».</w:t>
            </w:r>
          </w:p>
          <w:p w:rsidR="00576446" w:rsidRPr="00272FD5" w:rsidRDefault="00576446" w:rsidP="008D1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446" w:rsidTr="008D1859">
        <w:tc>
          <w:tcPr>
            <w:tcW w:w="3227" w:type="dxa"/>
            <w:vAlign w:val="center"/>
          </w:tcPr>
          <w:p w:rsidR="00576446" w:rsidRPr="00272FD5" w:rsidRDefault="00576446" w:rsidP="008D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D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344" w:type="dxa"/>
            <w:vAlign w:val="center"/>
          </w:tcPr>
          <w:p w:rsidR="00576446" w:rsidRPr="00FD2AD8" w:rsidRDefault="00576446" w:rsidP="008D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Рекомендации посещения с детьми зоопарка, дельфинария.</w:t>
            </w:r>
          </w:p>
          <w:p w:rsidR="00576446" w:rsidRDefault="00576446" w:rsidP="008D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формление информационного листа «Учимся рисовать медведя».</w:t>
            </w:r>
          </w:p>
          <w:p w:rsidR="00576446" w:rsidRDefault="00576446" w:rsidP="008D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детям и родителям: подбор иллюстраций «чудо – </w:t>
            </w:r>
            <w:proofErr w:type="spellStart"/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юдо</w:t>
            </w:r>
            <w:proofErr w:type="spellEnd"/>
            <w:r w:rsidRPr="00FD2AD8">
              <w:rPr>
                <w:rFonts w:ascii="Times New Roman" w:hAnsi="Times New Roman" w:cs="Times New Roman"/>
                <w:sz w:val="24"/>
                <w:szCs w:val="24"/>
              </w:rPr>
              <w:t xml:space="preserve"> рыбы кита».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Пополняем альбом: «Сказочные герои».</w:t>
            </w:r>
          </w:p>
          <w:p w:rsidR="00576446" w:rsidRPr="00272FD5" w:rsidRDefault="00576446" w:rsidP="008D1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446" w:rsidTr="008D1859">
        <w:tc>
          <w:tcPr>
            <w:tcW w:w="3227" w:type="dxa"/>
            <w:vAlign w:val="center"/>
          </w:tcPr>
          <w:p w:rsidR="00576446" w:rsidRPr="00272FD5" w:rsidRDefault="00576446" w:rsidP="008D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D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344" w:type="dxa"/>
            <w:vAlign w:val="center"/>
          </w:tcPr>
          <w:p w:rsidR="00576446" w:rsidRPr="00FD2AD8" w:rsidRDefault="00576446" w:rsidP="008D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Рекомендации посещения зоопарка.</w:t>
            </w:r>
          </w:p>
          <w:p w:rsidR="00576446" w:rsidRPr="00FD2AD8" w:rsidRDefault="00576446" w:rsidP="008D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Семейный просмотр мультфильма «</w:t>
            </w:r>
            <w:proofErr w:type="spellStart"/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Простоквашино</w:t>
            </w:r>
            <w:proofErr w:type="spellEnd"/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76446" w:rsidRDefault="00576446" w:rsidP="008D1859">
            <w:pPr>
              <w:tabs>
                <w:tab w:val="left" w:pos="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листа «Учимся рисовать лягушку».</w:t>
            </w:r>
          </w:p>
          <w:p w:rsidR="00576446" w:rsidRPr="00272FD5" w:rsidRDefault="00576446" w:rsidP="008D1859">
            <w:pPr>
              <w:tabs>
                <w:tab w:val="left" w:pos="2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446" w:rsidTr="008D1859">
        <w:tc>
          <w:tcPr>
            <w:tcW w:w="3227" w:type="dxa"/>
            <w:vAlign w:val="center"/>
          </w:tcPr>
          <w:p w:rsidR="00576446" w:rsidRPr="00272FD5" w:rsidRDefault="00576446" w:rsidP="008D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D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344" w:type="dxa"/>
            <w:vAlign w:val="center"/>
          </w:tcPr>
          <w:p w:rsidR="00576446" w:rsidRPr="00272FD5" w:rsidRDefault="00576446" w:rsidP="008D1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Задание для детей и родителей: подобрать иллюстрации репродукций картин художников – анималистов.</w:t>
            </w:r>
          </w:p>
        </w:tc>
      </w:tr>
      <w:tr w:rsidR="00576446" w:rsidTr="008D1859">
        <w:tc>
          <w:tcPr>
            <w:tcW w:w="3227" w:type="dxa"/>
            <w:vAlign w:val="center"/>
          </w:tcPr>
          <w:p w:rsidR="00576446" w:rsidRPr="00272FD5" w:rsidRDefault="00576446" w:rsidP="008D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D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344" w:type="dxa"/>
            <w:vAlign w:val="center"/>
          </w:tcPr>
          <w:p w:rsidR="00576446" w:rsidRPr="00FD2AD8" w:rsidRDefault="00576446" w:rsidP="008D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Беседа с ребёнком на тему «Почему меня так назвали?»</w:t>
            </w:r>
          </w:p>
          <w:p w:rsidR="00576446" w:rsidRDefault="00576446" w:rsidP="008D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Задание для детей и родителей: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Рисуем с ребёнком первую букву имени.</w:t>
            </w:r>
          </w:p>
          <w:p w:rsidR="00576446" w:rsidRDefault="00576446" w:rsidP="008D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Семейный просмотр мультфильма «Двенадцать месяцев».</w:t>
            </w:r>
          </w:p>
          <w:p w:rsidR="00576446" w:rsidRPr="007B7250" w:rsidRDefault="00576446" w:rsidP="008D1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446" w:rsidTr="008D1859">
        <w:tc>
          <w:tcPr>
            <w:tcW w:w="3227" w:type="dxa"/>
            <w:vAlign w:val="center"/>
          </w:tcPr>
          <w:p w:rsidR="00576446" w:rsidRPr="00272FD5" w:rsidRDefault="00576446" w:rsidP="008D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D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344" w:type="dxa"/>
            <w:vAlign w:val="center"/>
          </w:tcPr>
          <w:p w:rsidR="00576446" w:rsidRPr="00FD2AD8" w:rsidRDefault="00576446" w:rsidP="008D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детей и родителей: создание совместно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 xml:space="preserve"> мини – выставок посуды с росписью Хохломы, Гжели, </w:t>
            </w:r>
            <w:proofErr w:type="spellStart"/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Жостово</w:t>
            </w:r>
            <w:proofErr w:type="spellEnd"/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, Городца.</w:t>
            </w:r>
          </w:p>
          <w:p w:rsidR="00576446" w:rsidRPr="007B7250" w:rsidRDefault="00576446" w:rsidP="008D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Рекомендации посещения Художественного музея.</w:t>
            </w:r>
          </w:p>
        </w:tc>
      </w:tr>
      <w:tr w:rsidR="00576446" w:rsidTr="008D1859">
        <w:tc>
          <w:tcPr>
            <w:tcW w:w="3227" w:type="dxa"/>
            <w:vAlign w:val="center"/>
          </w:tcPr>
          <w:p w:rsidR="00576446" w:rsidRPr="00272FD5" w:rsidRDefault="00576446" w:rsidP="008D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D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344" w:type="dxa"/>
            <w:vAlign w:val="center"/>
          </w:tcPr>
          <w:p w:rsidR="00576446" w:rsidRDefault="00576446" w:rsidP="008D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Чтение волшебных сказок, рассматривание иллюстраций к ним.</w:t>
            </w:r>
          </w:p>
          <w:p w:rsidR="00576446" w:rsidRPr="00FD2AD8" w:rsidRDefault="00576446" w:rsidP="008D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Рекомендация: Лепим вместе с ребёнком животных.</w:t>
            </w:r>
          </w:p>
          <w:p w:rsidR="00576446" w:rsidRPr="00272FD5" w:rsidRDefault="00576446" w:rsidP="008D1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446" w:rsidTr="008D1859">
        <w:tc>
          <w:tcPr>
            <w:tcW w:w="3227" w:type="dxa"/>
            <w:vAlign w:val="center"/>
          </w:tcPr>
          <w:p w:rsidR="00576446" w:rsidRPr="00272FD5" w:rsidRDefault="00576446" w:rsidP="008D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D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344" w:type="dxa"/>
            <w:vAlign w:val="center"/>
          </w:tcPr>
          <w:p w:rsidR="00576446" w:rsidRPr="00FD2AD8" w:rsidRDefault="00576446" w:rsidP="008D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Чтение сказок.</w:t>
            </w:r>
          </w:p>
          <w:p w:rsidR="00576446" w:rsidRDefault="00576446" w:rsidP="008D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Задание для детей и родителей: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«Рисуем Бабу – Ягу и Елену Премудрую».</w:t>
            </w:r>
          </w:p>
          <w:p w:rsidR="00576446" w:rsidRDefault="00576446" w:rsidP="008D1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родителями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наши достижения, рекомендации на летний период.</w:t>
            </w:r>
          </w:p>
          <w:p w:rsidR="00576446" w:rsidRPr="00272FD5" w:rsidRDefault="00576446" w:rsidP="008D1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446" w:rsidTr="008D1859">
        <w:tc>
          <w:tcPr>
            <w:tcW w:w="9571" w:type="dxa"/>
            <w:gridSpan w:val="2"/>
            <w:vAlign w:val="center"/>
          </w:tcPr>
          <w:p w:rsidR="00576446" w:rsidRDefault="00576446" w:rsidP="008D18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446" w:rsidRDefault="00576446" w:rsidP="008D18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446" w:rsidRDefault="00576446" w:rsidP="008D18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446" w:rsidRDefault="00576446" w:rsidP="008D18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</w:t>
            </w:r>
          </w:p>
          <w:p w:rsidR="00576446" w:rsidRPr="00272FD5" w:rsidRDefault="00576446" w:rsidP="008D18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446" w:rsidTr="008D1859">
        <w:tc>
          <w:tcPr>
            <w:tcW w:w="3227" w:type="dxa"/>
            <w:vAlign w:val="center"/>
          </w:tcPr>
          <w:p w:rsidR="00576446" w:rsidRPr="00272FD5" w:rsidRDefault="00576446" w:rsidP="008D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6344" w:type="dxa"/>
            <w:vAlign w:val="center"/>
          </w:tcPr>
          <w:p w:rsidR="00576446" w:rsidRPr="00FD2AD8" w:rsidRDefault="00576446" w:rsidP="008D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Задание для детей и родителей: подобрать иллюстрации разнообразных образов неба, земли, деревьев для обновления альбома «Природа рисует».</w:t>
            </w:r>
          </w:p>
          <w:p w:rsidR="00576446" w:rsidRPr="00FD2AD8" w:rsidRDefault="00576446" w:rsidP="008D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Рекомендации: п</w:t>
            </w: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рогулки и наблюдения за изменениями в природе: отметить цвет неба в ясную погоду и хмурую.</w:t>
            </w:r>
          </w:p>
          <w:p w:rsidR="00576446" w:rsidRPr="00FD2AD8" w:rsidRDefault="00576446" w:rsidP="008D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Собрать осенний букет, составить гербарий.</w:t>
            </w:r>
          </w:p>
          <w:p w:rsidR="00576446" w:rsidRPr="00272FD5" w:rsidRDefault="00576446" w:rsidP="008D1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446" w:rsidTr="008D1859">
        <w:tc>
          <w:tcPr>
            <w:tcW w:w="3227" w:type="dxa"/>
            <w:vAlign w:val="center"/>
          </w:tcPr>
          <w:p w:rsidR="00576446" w:rsidRPr="00272FD5" w:rsidRDefault="00576446" w:rsidP="008D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D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344" w:type="dxa"/>
            <w:vAlign w:val="center"/>
          </w:tcPr>
          <w:p w:rsidR="00576446" w:rsidRDefault="00576446" w:rsidP="008D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родительском собрании: «О важности развития образного мышления и формирования графических навыков перед школой».</w:t>
            </w:r>
          </w:p>
          <w:p w:rsidR="00576446" w:rsidRPr="00FD2AD8" w:rsidRDefault="00576446" w:rsidP="008D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Задание на дом для детей: нарисовать дома натюрморт из своих любимых предметов, не подписывая его.</w:t>
            </w:r>
          </w:p>
          <w:p w:rsidR="00576446" w:rsidRPr="00FD2AD8" w:rsidRDefault="00576446" w:rsidP="008D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Мини – проект «Чудо – дерево» по мотивам стихотворения К. Чуковского. Изготовление поделок для чудо – дерева.</w:t>
            </w:r>
          </w:p>
          <w:p w:rsidR="00576446" w:rsidRPr="00272FD5" w:rsidRDefault="00576446" w:rsidP="008D1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446" w:rsidTr="008D1859">
        <w:tc>
          <w:tcPr>
            <w:tcW w:w="3227" w:type="dxa"/>
            <w:vAlign w:val="center"/>
          </w:tcPr>
          <w:p w:rsidR="00576446" w:rsidRPr="00272FD5" w:rsidRDefault="00576446" w:rsidP="008D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D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344" w:type="dxa"/>
            <w:vAlign w:val="center"/>
          </w:tcPr>
          <w:p w:rsidR="00576446" w:rsidRDefault="00576446" w:rsidP="008D1859">
            <w:pPr>
              <w:tabs>
                <w:tab w:val="left" w:pos="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листа «Рисуем африканских животных красками».</w:t>
            </w:r>
          </w:p>
          <w:p w:rsidR="00576446" w:rsidRDefault="00576446" w:rsidP="008D1859">
            <w:pPr>
              <w:tabs>
                <w:tab w:val="left" w:pos="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Задание для детей и родителей: подобрать иллюстрации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рисунки африканских животных. Пополнение альбома: «Животные».</w:t>
            </w:r>
          </w:p>
          <w:p w:rsidR="00576446" w:rsidRDefault="00576446" w:rsidP="008D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Семейный просмотр мультфильма «Мадагаскар», документальных фильмов о животном мире Африки и Австралии.</w:t>
            </w:r>
          </w:p>
          <w:p w:rsidR="00576446" w:rsidRPr="004F5DA8" w:rsidRDefault="00576446" w:rsidP="008D1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446" w:rsidTr="008D1859">
        <w:tc>
          <w:tcPr>
            <w:tcW w:w="3227" w:type="dxa"/>
            <w:vAlign w:val="center"/>
          </w:tcPr>
          <w:p w:rsidR="00576446" w:rsidRPr="00272FD5" w:rsidRDefault="00576446" w:rsidP="008D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D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344" w:type="dxa"/>
            <w:vAlign w:val="center"/>
          </w:tcPr>
          <w:p w:rsidR="00576446" w:rsidRPr="00FD2AD8" w:rsidRDefault="00576446" w:rsidP="008D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Наблюдения во время прогулок.</w:t>
            </w:r>
          </w:p>
          <w:p w:rsidR="00576446" w:rsidRPr="00FD2AD8" w:rsidRDefault="00576446" w:rsidP="008D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Оформление ширмы – передвижки на тему: «Методы и приёмы нетрадиционного рисования».</w:t>
            </w:r>
          </w:p>
          <w:p w:rsidR="00576446" w:rsidRPr="00FD2AD8" w:rsidRDefault="00576446" w:rsidP="008D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Подготовка новогоднего костюма.</w:t>
            </w:r>
          </w:p>
          <w:p w:rsidR="00576446" w:rsidRDefault="00576446" w:rsidP="008D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Чтение рассказов о животных.</w:t>
            </w:r>
          </w:p>
          <w:p w:rsidR="00576446" w:rsidRPr="00272FD5" w:rsidRDefault="00576446" w:rsidP="008D1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446" w:rsidTr="008D1859">
        <w:tc>
          <w:tcPr>
            <w:tcW w:w="3227" w:type="dxa"/>
            <w:vAlign w:val="center"/>
          </w:tcPr>
          <w:p w:rsidR="00576446" w:rsidRPr="00272FD5" w:rsidRDefault="00576446" w:rsidP="008D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D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344" w:type="dxa"/>
            <w:vAlign w:val="center"/>
          </w:tcPr>
          <w:p w:rsidR="00576446" w:rsidRPr="00FD2AD8" w:rsidRDefault="00576446" w:rsidP="008D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Рассматривание семейного альбома с фотографиями.</w:t>
            </w:r>
          </w:p>
          <w:p w:rsidR="00576446" w:rsidRDefault="00576446" w:rsidP="008D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Беседа с ребёнком «Куда и на чём бы ты отправился в путешествие?»</w:t>
            </w:r>
          </w:p>
          <w:p w:rsidR="00576446" w:rsidRPr="00FD2AD8" w:rsidRDefault="00576446" w:rsidP="008D1859">
            <w:pPr>
              <w:tabs>
                <w:tab w:val="left" w:pos="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Задание для детей и родителей: подобрать иллюстрации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рисунки различных средств передвижения для пополнения альбома «Транспорт».</w:t>
            </w:r>
          </w:p>
          <w:p w:rsidR="00576446" w:rsidRPr="00272FD5" w:rsidRDefault="00576446" w:rsidP="008D1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446" w:rsidTr="008D1859">
        <w:tc>
          <w:tcPr>
            <w:tcW w:w="3227" w:type="dxa"/>
            <w:vAlign w:val="center"/>
          </w:tcPr>
          <w:p w:rsidR="00576446" w:rsidRPr="00272FD5" w:rsidRDefault="00576446" w:rsidP="008D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D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344" w:type="dxa"/>
            <w:vAlign w:val="center"/>
          </w:tcPr>
          <w:p w:rsidR="00576446" w:rsidRPr="00FD2AD8" w:rsidRDefault="00576446" w:rsidP="008D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Чтение сказок и рассматривание иллюстраций.</w:t>
            </w:r>
          </w:p>
          <w:p w:rsidR="00576446" w:rsidRDefault="00576446" w:rsidP="008D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Игра «Что в природе какого цвета?»</w:t>
            </w:r>
          </w:p>
          <w:p w:rsidR="00576446" w:rsidRDefault="00576446" w:rsidP="008D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Задание для детей и родителей: нарисовать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героя сказки. Пополняем альбом: «Сказочные герои»</w:t>
            </w:r>
          </w:p>
          <w:p w:rsidR="00576446" w:rsidRPr="00272FD5" w:rsidRDefault="00576446" w:rsidP="008D1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446" w:rsidTr="008D1859">
        <w:tc>
          <w:tcPr>
            <w:tcW w:w="3227" w:type="dxa"/>
            <w:vAlign w:val="center"/>
          </w:tcPr>
          <w:p w:rsidR="00576446" w:rsidRPr="00272FD5" w:rsidRDefault="00576446" w:rsidP="008D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D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344" w:type="dxa"/>
            <w:vAlign w:val="center"/>
          </w:tcPr>
          <w:p w:rsidR="00576446" w:rsidRPr="00FD2AD8" w:rsidRDefault="00576446" w:rsidP="008D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Игры с шашками и шахматами.</w:t>
            </w:r>
          </w:p>
          <w:p w:rsidR="00576446" w:rsidRPr="00FD2AD8" w:rsidRDefault="00576446" w:rsidP="008D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Чтение сказок и рассматривание иллюстраций к ним в рамках темы «Дом сказочного героя». Например, Л. Кэррол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 xml:space="preserve"> «Алиса в Зазеркалье».</w:t>
            </w:r>
          </w:p>
          <w:p w:rsidR="00576446" w:rsidRDefault="00576446" w:rsidP="008D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информационного листа об особенностях </w:t>
            </w:r>
            <w:r w:rsidRPr="00FD2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стилистики детского рисунка «Как приготовить подарок своими руками».</w:t>
            </w:r>
          </w:p>
          <w:p w:rsidR="00576446" w:rsidRPr="00377586" w:rsidRDefault="00576446" w:rsidP="008D1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446" w:rsidTr="008D1859">
        <w:tc>
          <w:tcPr>
            <w:tcW w:w="3227" w:type="dxa"/>
            <w:vAlign w:val="center"/>
          </w:tcPr>
          <w:p w:rsidR="00576446" w:rsidRPr="00272FD5" w:rsidRDefault="00576446" w:rsidP="008D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6344" w:type="dxa"/>
            <w:vAlign w:val="center"/>
          </w:tcPr>
          <w:p w:rsidR="00576446" w:rsidRPr="00FD2AD8" w:rsidRDefault="00576446" w:rsidP="008D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Чтение сказок и мифов народов мира. Рассматривание иллюстраций.</w:t>
            </w:r>
          </w:p>
          <w:p w:rsidR="00576446" w:rsidRPr="00FD2AD8" w:rsidRDefault="00576446" w:rsidP="008D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Семейный просмотр мультфильмов по теме.</w:t>
            </w:r>
          </w:p>
          <w:p w:rsidR="00576446" w:rsidRDefault="00576446" w:rsidP="008D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Задание для детей и родителей: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подобрать иллюстрации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рисунки на тему «Космические дали».</w:t>
            </w:r>
          </w:p>
          <w:p w:rsidR="00576446" w:rsidRPr="00272FD5" w:rsidRDefault="00576446" w:rsidP="008D1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446" w:rsidTr="008D1859">
        <w:tc>
          <w:tcPr>
            <w:tcW w:w="3227" w:type="dxa"/>
            <w:vAlign w:val="center"/>
          </w:tcPr>
          <w:p w:rsidR="00576446" w:rsidRPr="00272FD5" w:rsidRDefault="00576446" w:rsidP="008D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D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344" w:type="dxa"/>
            <w:vAlign w:val="center"/>
          </w:tcPr>
          <w:p w:rsidR="00576446" w:rsidRPr="00FD2AD8" w:rsidRDefault="00576446" w:rsidP="008D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Рекомендации посещения Московского Кремля.</w:t>
            </w:r>
          </w:p>
          <w:p w:rsidR="00576446" w:rsidRPr="00FD2AD8" w:rsidRDefault="00576446" w:rsidP="008D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Беседа с ребёнком «Моя любимая воспитательница», «Кем я хочу стать».</w:t>
            </w:r>
          </w:p>
          <w:p w:rsidR="00576446" w:rsidRDefault="00576446" w:rsidP="008D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D8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листа на тему «Игры и упражнения, которые помогут вам подготовить ребёнка к овладению навыком письма, развить ручную умелость».</w:t>
            </w:r>
          </w:p>
          <w:p w:rsidR="00576446" w:rsidRPr="00272FD5" w:rsidRDefault="00576446" w:rsidP="008D1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5614" w:rsidRDefault="00B95614" w:rsidP="00B95614">
      <w:pPr>
        <w:pStyle w:val="a3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76446" w:rsidRDefault="00576446" w:rsidP="00B95614">
      <w:pPr>
        <w:pStyle w:val="a3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76446" w:rsidRDefault="00576446" w:rsidP="00B95614">
      <w:pPr>
        <w:pStyle w:val="a3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76446" w:rsidRDefault="00576446" w:rsidP="00B95614">
      <w:pPr>
        <w:pStyle w:val="a3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76446" w:rsidRDefault="00576446" w:rsidP="00B95614">
      <w:pPr>
        <w:pStyle w:val="a3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76446" w:rsidRDefault="00576446" w:rsidP="00B95614">
      <w:pPr>
        <w:pStyle w:val="a3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76446" w:rsidRDefault="00576446" w:rsidP="00B95614">
      <w:pPr>
        <w:pStyle w:val="a3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76446" w:rsidRDefault="00576446" w:rsidP="00B95614">
      <w:pPr>
        <w:pStyle w:val="a3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76446" w:rsidRDefault="00576446" w:rsidP="00B95614">
      <w:pPr>
        <w:pStyle w:val="a3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76446" w:rsidRDefault="00576446" w:rsidP="00B95614">
      <w:pPr>
        <w:pStyle w:val="a3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76446" w:rsidRDefault="00576446" w:rsidP="00B95614">
      <w:pPr>
        <w:pStyle w:val="a3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76446" w:rsidRDefault="00576446" w:rsidP="00B95614">
      <w:pPr>
        <w:pStyle w:val="a3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76446" w:rsidRDefault="00576446" w:rsidP="00B95614">
      <w:pPr>
        <w:pStyle w:val="a3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76446" w:rsidRDefault="00576446" w:rsidP="00B95614">
      <w:pPr>
        <w:pStyle w:val="a3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76446" w:rsidRDefault="00576446" w:rsidP="00B95614">
      <w:pPr>
        <w:pStyle w:val="a3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76446" w:rsidRDefault="00576446" w:rsidP="00B95614">
      <w:pPr>
        <w:pStyle w:val="a3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76446" w:rsidRDefault="00576446" w:rsidP="00B95614">
      <w:pPr>
        <w:pStyle w:val="a3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76446" w:rsidRDefault="00576446" w:rsidP="00B95614">
      <w:pPr>
        <w:pStyle w:val="a3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76446" w:rsidRDefault="00576446" w:rsidP="00B95614">
      <w:pPr>
        <w:pStyle w:val="a3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76446" w:rsidRDefault="00576446" w:rsidP="00B95614">
      <w:pPr>
        <w:pStyle w:val="a3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76446" w:rsidRDefault="00576446" w:rsidP="00B95614">
      <w:pPr>
        <w:pStyle w:val="a3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76446" w:rsidRDefault="00576446" w:rsidP="00B95614">
      <w:pPr>
        <w:pStyle w:val="a3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76446" w:rsidRDefault="00576446" w:rsidP="00B95614">
      <w:pPr>
        <w:pStyle w:val="a3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76446" w:rsidRDefault="00576446" w:rsidP="00B95614">
      <w:pPr>
        <w:pStyle w:val="a3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76446" w:rsidRDefault="00576446" w:rsidP="0057644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  <w:sectPr w:rsidR="00576446" w:rsidSect="00E62DE4">
          <w:footerReference w:type="default" r:id="rId8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576446" w:rsidRPr="00922BB2" w:rsidRDefault="00576446" w:rsidP="0057644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22BB2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Диагностическая карта</w:t>
      </w:r>
    </w:p>
    <w:p w:rsidR="00576446" w:rsidRPr="00922BB2" w:rsidRDefault="00576446" w:rsidP="00576446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</w:p>
    <w:tbl>
      <w:tblPr>
        <w:tblW w:w="15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"/>
        <w:gridCol w:w="3444"/>
        <w:gridCol w:w="779"/>
        <w:gridCol w:w="780"/>
        <w:gridCol w:w="780"/>
        <w:gridCol w:w="780"/>
        <w:gridCol w:w="923"/>
        <w:gridCol w:w="923"/>
        <w:gridCol w:w="780"/>
        <w:gridCol w:w="779"/>
        <w:gridCol w:w="780"/>
        <w:gridCol w:w="780"/>
        <w:gridCol w:w="779"/>
        <w:gridCol w:w="780"/>
        <w:gridCol w:w="780"/>
        <w:gridCol w:w="778"/>
        <w:gridCol w:w="13"/>
      </w:tblGrid>
      <w:tr w:rsidR="00576446" w:rsidRPr="00922BB2" w:rsidTr="008D1859">
        <w:trPr>
          <w:gridAfter w:val="1"/>
          <w:wAfter w:w="13" w:type="dxa"/>
          <w:cantSplit/>
          <w:trHeight w:val="1993"/>
        </w:trPr>
        <w:tc>
          <w:tcPr>
            <w:tcW w:w="667" w:type="dxa"/>
            <w:vMerge w:val="restart"/>
            <w:shd w:val="clear" w:color="auto" w:fill="auto"/>
            <w:vAlign w:val="center"/>
          </w:tcPr>
          <w:p w:rsidR="00576446" w:rsidRPr="00DB76AD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76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B76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DB76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B76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4" w:type="dxa"/>
            <w:vMerge w:val="restart"/>
            <w:shd w:val="clear" w:color="auto" w:fill="auto"/>
            <w:vAlign w:val="center"/>
          </w:tcPr>
          <w:p w:rsidR="00576446" w:rsidRPr="00DB76AD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76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 ребенка</w:t>
            </w:r>
          </w:p>
        </w:tc>
        <w:tc>
          <w:tcPr>
            <w:tcW w:w="1559" w:type="dxa"/>
            <w:gridSpan w:val="2"/>
            <w:textDirection w:val="btLr"/>
          </w:tcPr>
          <w:p w:rsidR="00576446" w:rsidRPr="00DB76AD" w:rsidRDefault="00576446" w:rsidP="008D185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76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Технические навыки</w:t>
            </w:r>
          </w:p>
        </w:tc>
        <w:tc>
          <w:tcPr>
            <w:tcW w:w="1560" w:type="dxa"/>
            <w:gridSpan w:val="2"/>
            <w:textDirection w:val="btLr"/>
          </w:tcPr>
          <w:p w:rsidR="00576446" w:rsidRPr="00DB76AD" w:rsidRDefault="00576446" w:rsidP="008D185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76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Точность движений</w:t>
            </w:r>
          </w:p>
        </w:tc>
        <w:tc>
          <w:tcPr>
            <w:tcW w:w="1846" w:type="dxa"/>
            <w:gridSpan w:val="2"/>
            <w:textDirection w:val="btLr"/>
          </w:tcPr>
          <w:p w:rsidR="00576446" w:rsidRPr="00DB76AD" w:rsidRDefault="00576446" w:rsidP="008D185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76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 выразительности (цвет, форма, композиция и др.)</w:t>
            </w:r>
          </w:p>
        </w:tc>
        <w:tc>
          <w:tcPr>
            <w:tcW w:w="1559" w:type="dxa"/>
            <w:gridSpan w:val="2"/>
            <w:textDirection w:val="btLr"/>
          </w:tcPr>
          <w:p w:rsidR="00576446" w:rsidRPr="00DB76AD" w:rsidRDefault="00576446" w:rsidP="008D185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76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замысла</w:t>
            </w:r>
          </w:p>
        </w:tc>
        <w:tc>
          <w:tcPr>
            <w:tcW w:w="1560" w:type="dxa"/>
            <w:gridSpan w:val="2"/>
            <w:textDirection w:val="btLr"/>
          </w:tcPr>
          <w:p w:rsidR="00576446" w:rsidRPr="00DB76AD" w:rsidRDefault="00576446" w:rsidP="008D185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76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Проявление самостоятельности</w:t>
            </w:r>
          </w:p>
        </w:tc>
        <w:tc>
          <w:tcPr>
            <w:tcW w:w="1559" w:type="dxa"/>
            <w:gridSpan w:val="2"/>
            <w:textDirection w:val="btLr"/>
          </w:tcPr>
          <w:p w:rsidR="00576446" w:rsidRPr="00DB76AD" w:rsidRDefault="00576446" w:rsidP="008D185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76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Отношение к рисованию</w:t>
            </w:r>
          </w:p>
        </w:tc>
        <w:tc>
          <w:tcPr>
            <w:tcW w:w="1558" w:type="dxa"/>
            <w:gridSpan w:val="2"/>
            <w:textDirection w:val="btLr"/>
          </w:tcPr>
          <w:p w:rsidR="00576446" w:rsidRPr="00DB76AD" w:rsidRDefault="00576446" w:rsidP="008D185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76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Речь в процессе рисования</w:t>
            </w:r>
          </w:p>
        </w:tc>
      </w:tr>
      <w:tr w:rsidR="00576446" w:rsidRPr="00922BB2" w:rsidTr="008D1859">
        <w:trPr>
          <w:trHeight w:val="555"/>
        </w:trPr>
        <w:tc>
          <w:tcPr>
            <w:tcW w:w="667" w:type="dxa"/>
            <w:vMerge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44" w:type="dxa"/>
            <w:vMerge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9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922B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2B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922B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2B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923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922B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923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2B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922B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79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2B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922B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2B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779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922B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2B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922B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91" w:type="dxa"/>
            <w:gridSpan w:val="2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2B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</w:p>
        </w:tc>
      </w:tr>
      <w:tr w:rsidR="00576446" w:rsidRPr="00922BB2" w:rsidTr="008D1859">
        <w:trPr>
          <w:trHeight w:val="425"/>
        </w:trPr>
        <w:tc>
          <w:tcPr>
            <w:tcW w:w="667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44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9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3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3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9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9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1" w:type="dxa"/>
            <w:gridSpan w:val="2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6446" w:rsidRPr="00922BB2" w:rsidTr="008D1859">
        <w:trPr>
          <w:trHeight w:val="419"/>
        </w:trPr>
        <w:tc>
          <w:tcPr>
            <w:tcW w:w="667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44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9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3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3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9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9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1" w:type="dxa"/>
            <w:gridSpan w:val="2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6446" w:rsidRPr="00922BB2" w:rsidTr="008D1859">
        <w:trPr>
          <w:trHeight w:val="399"/>
        </w:trPr>
        <w:tc>
          <w:tcPr>
            <w:tcW w:w="667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44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9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3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3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9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9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1" w:type="dxa"/>
            <w:gridSpan w:val="2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6446" w:rsidRPr="00922BB2" w:rsidTr="008D1859">
        <w:trPr>
          <w:trHeight w:val="399"/>
        </w:trPr>
        <w:tc>
          <w:tcPr>
            <w:tcW w:w="667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44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9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3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3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9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9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1" w:type="dxa"/>
            <w:gridSpan w:val="2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6446" w:rsidRPr="00922BB2" w:rsidTr="008D1859">
        <w:trPr>
          <w:trHeight w:val="399"/>
        </w:trPr>
        <w:tc>
          <w:tcPr>
            <w:tcW w:w="667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44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9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3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3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9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9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1" w:type="dxa"/>
            <w:gridSpan w:val="2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6446" w:rsidRPr="00922BB2" w:rsidTr="008D1859">
        <w:trPr>
          <w:trHeight w:val="399"/>
        </w:trPr>
        <w:tc>
          <w:tcPr>
            <w:tcW w:w="667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44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9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3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3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9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9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1" w:type="dxa"/>
            <w:gridSpan w:val="2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6446" w:rsidRPr="00922BB2" w:rsidTr="008D1859">
        <w:trPr>
          <w:trHeight w:val="399"/>
        </w:trPr>
        <w:tc>
          <w:tcPr>
            <w:tcW w:w="667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44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9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3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3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9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9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1" w:type="dxa"/>
            <w:gridSpan w:val="2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6446" w:rsidRPr="00922BB2" w:rsidTr="008D1859">
        <w:trPr>
          <w:trHeight w:val="399"/>
        </w:trPr>
        <w:tc>
          <w:tcPr>
            <w:tcW w:w="667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44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9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3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3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9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9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1" w:type="dxa"/>
            <w:gridSpan w:val="2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6446" w:rsidRPr="00922BB2" w:rsidTr="008D1859">
        <w:trPr>
          <w:trHeight w:val="399"/>
        </w:trPr>
        <w:tc>
          <w:tcPr>
            <w:tcW w:w="667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44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9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3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3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9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9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1" w:type="dxa"/>
            <w:gridSpan w:val="2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6446" w:rsidRPr="00922BB2" w:rsidTr="008D1859">
        <w:trPr>
          <w:trHeight w:val="399"/>
        </w:trPr>
        <w:tc>
          <w:tcPr>
            <w:tcW w:w="667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44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9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3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3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9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9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1" w:type="dxa"/>
            <w:gridSpan w:val="2"/>
            <w:shd w:val="clear" w:color="auto" w:fill="auto"/>
          </w:tcPr>
          <w:p w:rsidR="00576446" w:rsidRPr="00922BB2" w:rsidRDefault="00576446" w:rsidP="008D18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76446" w:rsidRDefault="00576446" w:rsidP="00576446">
      <w:pPr>
        <w:rPr>
          <w:rFonts w:ascii="Times New Roman" w:eastAsia="Calibri" w:hAnsi="Times New Roman" w:cs="Times New Roman"/>
        </w:rPr>
      </w:pPr>
      <w:r w:rsidRPr="00922BB2">
        <w:rPr>
          <w:rFonts w:ascii="Times New Roman" w:eastAsia="Calibri" w:hAnsi="Times New Roman" w:cs="Times New Roman"/>
          <w:b/>
        </w:rPr>
        <w:t>«</w:t>
      </w:r>
      <w:proofErr w:type="spellStart"/>
      <w:r w:rsidRPr="00922BB2">
        <w:rPr>
          <w:rFonts w:ascii="Times New Roman" w:eastAsia="Calibri" w:hAnsi="Times New Roman" w:cs="Times New Roman"/>
          <w:b/>
        </w:rPr>
        <w:t>н</w:t>
      </w:r>
      <w:proofErr w:type="spellEnd"/>
      <w:r w:rsidRPr="00922BB2">
        <w:rPr>
          <w:rFonts w:ascii="Times New Roman" w:eastAsia="Calibri" w:hAnsi="Times New Roman" w:cs="Times New Roman"/>
          <w:b/>
        </w:rPr>
        <w:t xml:space="preserve">» </w:t>
      </w:r>
      <w:r w:rsidRPr="00922BB2">
        <w:rPr>
          <w:rFonts w:ascii="Times New Roman" w:eastAsia="Calibri" w:hAnsi="Times New Roman" w:cs="Times New Roman"/>
        </w:rPr>
        <w:t>–</w:t>
      </w:r>
      <w:r w:rsidRPr="00922BB2">
        <w:rPr>
          <w:rFonts w:ascii="Times New Roman" w:eastAsia="Calibri" w:hAnsi="Times New Roman" w:cs="Times New Roman"/>
          <w:b/>
        </w:rPr>
        <w:t xml:space="preserve"> </w:t>
      </w:r>
      <w:r w:rsidRPr="00922BB2">
        <w:rPr>
          <w:rFonts w:ascii="Times New Roman" w:eastAsia="Calibri" w:hAnsi="Times New Roman" w:cs="Times New Roman"/>
          <w:i/>
        </w:rPr>
        <w:t xml:space="preserve">начало года; </w:t>
      </w:r>
      <w:r w:rsidRPr="00922BB2">
        <w:rPr>
          <w:rFonts w:ascii="Times New Roman" w:eastAsia="Calibri" w:hAnsi="Times New Roman" w:cs="Times New Roman"/>
          <w:b/>
        </w:rPr>
        <w:t xml:space="preserve"> «к»</w:t>
      </w:r>
      <w:r w:rsidRPr="00922BB2">
        <w:rPr>
          <w:rFonts w:ascii="Times New Roman" w:eastAsia="Calibri" w:hAnsi="Times New Roman" w:cs="Times New Roman"/>
        </w:rPr>
        <w:t xml:space="preserve"> – </w:t>
      </w:r>
      <w:r w:rsidRPr="00922BB2">
        <w:rPr>
          <w:rFonts w:ascii="Times New Roman" w:eastAsia="Calibri" w:hAnsi="Times New Roman" w:cs="Times New Roman"/>
          <w:i/>
        </w:rPr>
        <w:t>конец года</w:t>
      </w:r>
      <w:r w:rsidRPr="00922BB2">
        <w:rPr>
          <w:rFonts w:ascii="Times New Roman" w:eastAsia="Calibri" w:hAnsi="Times New Roman" w:cs="Times New Roman"/>
        </w:rPr>
        <w:t xml:space="preserve"> </w:t>
      </w:r>
    </w:p>
    <w:p w:rsidR="00576446" w:rsidRPr="00576446" w:rsidRDefault="00201544" w:rsidP="00576446">
      <w:pPr>
        <w:tabs>
          <w:tab w:val="left" w:pos="693"/>
          <w:tab w:val="left" w:pos="3947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w:pict>
          <v:rect id="_x0000_s1028" style="position:absolute;margin-left:158.6pt;margin-top:.45pt;width:11.35pt;height:12pt;z-index:251662336"/>
        </w:pict>
      </w:r>
      <w:r>
        <w:rPr>
          <w:rFonts w:ascii="Times New Roman" w:eastAsia="Calibri" w:hAnsi="Times New Roman" w:cs="Times New Roman"/>
          <w:noProof/>
          <w:lang w:eastAsia="ru-RU"/>
        </w:rPr>
        <w:pict>
          <v:rect id="_x0000_s1027" style="position:absolute;margin-left:79.3pt;margin-top:.45pt;width:11.35pt;height:12pt;z-index:251661312"/>
        </w:pict>
      </w:r>
      <w:r>
        <w:rPr>
          <w:rFonts w:ascii="Times New Roman" w:eastAsia="Calibri" w:hAnsi="Times New Roman" w:cs="Times New Roman"/>
          <w:noProof/>
          <w:lang w:eastAsia="ru-RU"/>
        </w:rPr>
        <w:pict>
          <v:rect id="_x0000_s1026" style="position:absolute;margin-left:-.05pt;margin-top:.45pt;width:11.35pt;height:12pt;z-index:251660288"/>
        </w:pict>
      </w:r>
      <w:r w:rsidR="00576446">
        <w:rPr>
          <w:rFonts w:ascii="Times New Roman" w:eastAsia="Calibri" w:hAnsi="Times New Roman" w:cs="Times New Roman"/>
        </w:rPr>
        <w:t xml:space="preserve">     - высокий            - средний            - низкий</w:t>
      </w:r>
    </w:p>
    <w:sectPr w:rsidR="00576446" w:rsidRPr="00576446" w:rsidSect="00576446">
      <w:pgSz w:w="16838" w:h="11906" w:orient="landscape"/>
      <w:pgMar w:top="850" w:right="85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2F9" w:rsidRDefault="00D372F9" w:rsidP="00FE1F6C">
      <w:pPr>
        <w:spacing w:after="0" w:line="240" w:lineRule="auto"/>
      </w:pPr>
      <w:r>
        <w:separator/>
      </w:r>
    </w:p>
  </w:endnote>
  <w:endnote w:type="continuationSeparator" w:id="0">
    <w:p w:rsidR="00D372F9" w:rsidRDefault="00D372F9" w:rsidP="00FE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20611"/>
      <w:docPartObj>
        <w:docPartGallery w:val="Page Numbers (Bottom of Page)"/>
        <w:docPartUnique/>
      </w:docPartObj>
    </w:sdtPr>
    <w:sdtContent>
      <w:p w:rsidR="00A32914" w:rsidRDefault="00201544">
        <w:pPr>
          <w:pStyle w:val="a7"/>
          <w:jc w:val="right"/>
        </w:pPr>
        <w:fldSimple w:instr=" PAGE   \* MERGEFORMAT ">
          <w:r w:rsidR="00AF2BC6">
            <w:rPr>
              <w:noProof/>
            </w:rPr>
            <w:t>1</w:t>
          </w:r>
        </w:fldSimple>
      </w:p>
    </w:sdtContent>
  </w:sdt>
  <w:p w:rsidR="00A32914" w:rsidRDefault="00A329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2F9" w:rsidRDefault="00D372F9" w:rsidP="00FE1F6C">
      <w:pPr>
        <w:spacing w:after="0" w:line="240" w:lineRule="auto"/>
      </w:pPr>
      <w:r>
        <w:separator/>
      </w:r>
    </w:p>
  </w:footnote>
  <w:footnote w:type="continuationSeparator" w:id="0">
    <w:p w:rsidR="00D372F9" w:rsidRDefault="00D372F9" w:rsidP="00FE1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359B"/>
    <w:multiLevelType w:val="hybridMultilevel"/>
    <w:tmpl w:val="4ED00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D6FB8"/>
    <w:multiLevelType w:val="hybridMultilevel"/>
    <w:tmpl w:val="E31EA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207C8"/>
    <w:multiLevelType w:val="hybridMultilevel"/>
    <w:tmpl w:val="61128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87DB0"/>
    <w:multiLevelType w:val="hybridMultilevel"/>
    <w:tmpl w:val="4E989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42B49"/>
    <w:multiLevelType w:val="hybridMultilevel"/>
    <w:tmpl w:val="E31EA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46816"/>
    <w:multiLevelType w:val="hybridMultilevel"/>
    <w:tmpl w:val="9D4E5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E3007"/>
    <w:multiLevelType w:val="hybridMultilevel"/>
    <w:tmpl w:val="EBB28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016D9"/>
    <w:multiLevelType w:val="hybridMultilevel"/>
    <w:tmpl w:val="55EC9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44720"/>
    <w:multiLevelType w:val="hybridMultilevel"/>
    <w:tmpl w:val="CAE66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6845FF"/>
    <w:multiLevelType w:val="multilevel"/>
    <w:tmpl w:val="3378CD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D51C9D"/>
    <w:multiLevelType w:val="multilevel"/>
    <w:tmpl w:val="EA1AA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304C55"/>
    <w:multiLevelType w:val="hybridMultilevel"/>
    <w:tmpl w:val="2D5C9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D21942"/>
    <w:multiLevelType w:val="hybridMultilevel"/>
    <w:tmpl w:val="45008F3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D7563"/>
    <w:multiLevelType w:val="hybridMultilevel"/>
    <w:tmpl w:val="3E329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5949A2"/>
    <w:multiLevelType w:val="hybridMultilevel"/>
    <w:tmpl w:val="FACAA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03C63"/>
    <w:multiLevelType w:val="multilevel"/>
    <w:tmpl w:val="3378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227643"/>
    <w:multiLevelType w:val="hybridMultilevel"/>
    <w:tmpl w:val="84308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A945B5"/>
    <w:multiLevelType w:val="hybridMultilevel"/>
    <w:tmpl w:val="DD8E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A10611"/>
    <w:multiLevelType w:val="multilevel"/>
    <w:tmpl w:val="3378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A63AB5"/>
    <w:multiLevelType w:val="hybridMultilevel"/>
    <w:tmpl w:val="A8C29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4"/>
  </w:num>
  <w:num w:numId="4">
    <w:abstractNumId w:val="12"/>
  </w:num>
  <w:num w:numId="5">
    <w:abstractNumId w:val="0"/>
  </w:num>
  <w:num w:numId="6">
    <w:abstractNumId w:val="18"/>
  </w:num>
  <w:num w:numId="7">
    <w:abstractNumId w:val="15"/>
  </w:num>
  <w:num w:numId="8">
    <w:abstractNumId w:val="7"/>
  </w:num>
  <w:num w:numId="9">
    <w:abstractNumId w:val="9"/>
  </w:num>
  <w:num w:numId="10">
    <w:abstractNumId w:val="4"/>
  </w:num>
  <w:num w:numId="11">
    <w:abstractNumId w:val="13"/>
  </w:num>
  <w:num w:numId="12">
    <w:abstractNumId w:val="10"/>
  </w:num>
  <w:num w:numId="13">
    <w:abstractNumId w:val="19"/>
  </w:num>
  <w:num w:numId="14">
    <w:abstractNumId w:val="16"/>
  </w:num>
  <w:num w:numId="15">
    <w:abstractNumId w:val="6"/>
  </w:num>
  <w:num w:numId="16">
    <w:abstractNumId w:val="5"/>
  </w:num>
  <w:num w:numId="17">
    <w:abstractNumId w:val="2"/>
  </w:num>
  <w:num w:numId="18">
    <w:abstractNumId w:val="8"/>
  </w:num>
  <w:num w:numId="19">
    <w:abstractNumId w:val="11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614"/>
    <w:rsid w:val="000379F7"/>
    <w:rsid w:val="00046731"/>
    <w:rsid w:val="00070E4F"/>
    <w:rsid w:val="000E3B07"/>
    <w:rsid w:val="00166150"/>
    <w:rsid w:val="00171A22"/>
    <w:rsid w:val="00180303"/>
    <w:rsid w:val="001A4E64"/>
    <w:rsid w:val="00201544"/>
    <w:rsid w:val="002226DA"/>
    <w:rsid w:val="00230DF9"/>
    <w:rsid w:val="0023604B"/>
    <w:rsid w:val="00244246"/>
    <w:rsid w:val="002D0C7F"/>
    <w:rsid w:val="002E1634"/>
    <w:rsid w:val="0032487A"/>
    <w:rsid w:val="003272C9"/>
    <w:rsid w:val="00327D9D"/>
    <w:rsid w:val="0033444B"/>
    <w:rsid w:val="0041564A"/>
    <w:rsid w:val="00427A9C"/>
    <w:rsid w:val="004A7679"/>
    <w:rsid w:val="00534566"/>
    <w:rsid w:val="00576446"/>
    <w:rsid w:val="00581299"/>
    <w:rsid w:val="005E40D0"/>
    <w:rsid w:val="006006D0"/>
    <w:rsid w:val="0066177E"/>
    <w:rsid w:val="006813E3"/>
    <w:rsid w:val="00683147"/>
    <w:rsid w:val="00693232"/>
    <w:rsid w:val="00705BF1"/>
    <w:rsid w:val="00736B73"/>
    <w:rsid w:val="00741FC2"/>
    <w:rsid w:val="00752772"/>
    <w:rsid w:val="007A584B"/>
    <w:rsid w:val="007A61DA"/>
    <w:rsid w:val="007B3EB7"/>
    <w:rsid w:val="007E237F"/>
    <w:rsid w:val="007F1E6A"/>
    <w:rsid w:val="00812F0D"/>
    <w:rsid w:val="00827D37"/>
    <w:rsid w:val="008349E6"/>
    <w:rsid w:val="0083673E"/>
    <w:rsid w:val="00841C24"/>
    <w:rsid w:val="0086720E"/>
    <w:rsid w:val="008B69D9"/>
    <w:rsid w:val="008D1859"/>
    <w:rsid w:val="008F0BF7"/>
    <w:rsid w:val="00921F72"/>
    <w:rsid w:val="00922BB2"/>
    <w:rsid w:val="00937999"/>
    <w:rsid w:val="00942F66"/>
    <w:rsid w:val="00944899"/>
    <w:rsid w:val="009945FC"/>
    <w:rsid w:val="009A5CC9"/>
    <w:rsid w:val="009A75CB"/>
    <w:rsid w:val="00A11407"/>
    <w:rsid w:val="00A1548A"/>
    <w:rsid w:val="00A32914"/>
    <w:rsid w:val="00A5459B"/>
    <w:rsid w:val="00AB0E18"/>
    <w:rsid w:val="00AD7850"/>
    <w:rsid w:val="00AF2BC6"/>
    <w:rsid w:val="00B134E3"/>
    <w:rsid w:val="00B61ACB"/>
    <w:rsid w:val="00B6745A"/>
    <w:rsid w:val="00B95614"/>
    <w:rsid w:val="00C35222"/>
    <w:rsid w:val="00C52819"/>
    <w:rsid w:val="00C71274"/>
    <w:rsid w:val="00C97508"/>
    <w:rsid w:val="00CE7760"/>
    <w:rsid w:val="00CF5C3C"/>
    <w:rsid w:val="00D25C52"/>
    <w:rsid w:val="00D372F9"/>
    <w:rsid w:val="00E37492"/>
    <w:rsid w:val="00E60C1D"/>
    <w:rsid w:val="00E62250"/>
    <w:rsid w:val="00E62DE4"/>
    <w:rsid w:val="00E74616"/>
    <w:rsid w:val="00E763C8"/>
    <w:rsid w:val="00EF2C5C"/>
    <w:rsid w:val="00F01C1C"/>
    <w:rsid w:val="00F0267B"/>
    <w:rsid w:val="00F45EB7"/>
    <w:rsid w:val="00FC3F7B"/>
    <w:rsid w:val="00FE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614"/>
    <w:pPr>
      <w:ind w:left="720"/>
      <w:contextualSpacing/>
    </w:pPr>
  </w:style>
  <w:style w:type="table" w:styleId="a4">
    <w:name w:val="Table Grid"/>
    <w:basedOn w:val="a1"/>
    <w:uiPriority w:val="59"/>
    <w:rsid w:val="00B95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B6745A"/>
    <w:pPr>
      <w:spacing w:before="57" w:after="5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6745A"/>
  </w:style>
  <w:style w:type="paragraph" w:styleId="a5">
    <w:name w:val="header"/>
    <w:basedOn w:val="a"/>
    <w:link w:val="a6"/>
    <w:uiPriority w:val="99"/>
    <w:semiHidden/>
    <w:unhideWhenUsed/>
    <w:rsid w:val="00FE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1F6C"/>
  </w:style>
  <w:style w:type="paragraph" w:styleId="a7">
    <w:name w:val="footer"/>
    <w:basedOn w:val="a"/>
    <w:link w:val="a8"/>
    <w:uiPriority w:val="99"/>
    <w:unhideWhenUsed/>
    <w:rsid w:val="00FE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1F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7249">
                  <w:marLeft w:val="0"/>
                  <w:marRight w:val="0"/>
                  <w:marTop w:val="0"/>
                  <w:marBottom w:val="0"/>
                  <w:divBdr>
                    <w:top w:val="single" w:sz="8" w:space="19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8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0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7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7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72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94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593653">
                                                          <w:marLeft w:val="95"/>
                                                          <w:marRight w:val="9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204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03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721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404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04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9732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319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4607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74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5" w:color="666666"/>
                                                                                                <w:left w:val="dotted" w:sz="4" w:space="5" w:color="666666"/>
                                                                                                <w:bottom w:val="dotted" w:sz="4" w:space="5" w:color="666666"/>
                                                                                                <w:right w:val="dotted" w:sz="4" w:space="5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8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1D562-5AC7-4C2D-878A-0BF900F6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30</Pages>
  <Words>5137</Words>
  <Characters>29283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9</cp:revision>
  <cp:lastPrinted>2017-09-02T14:59:00Z</cp:lastPrinted>
  <dcterms:created xsi:type="dcterms:W3CDTF">2017-09-02T13:51:00Z</dcterms:created>
  <dcterms:modified xsi:type="dcterms:W3CDTF">2019-02-03T07:12:00Z</dcterms:modified>
</cp:coreProperties>
</file>