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03" w:rsidRPr="00E33503" w:rsidRDefault="00B77591" w:rsidP="00B775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503">
        <w:rPr>
          <w:rFonts w:ascii="Times New Roman" w:hAnsi="Times New Roman" w:cs="Times New Roman"/>
          <w:sz w:val="24"/>
          <w:szCs w:val="24"/>
        </w:rPr>
        <w:t>М</w:t>
      </w:r>
      <w:r w:rsidR="00E33503" w:rsidRPr="00E33503">
        <w:rPr>
          <w:rFonts w:ascii="Times New Roman" w:hAnsi="Times New Roman" w:cs="Times New Roman"/>
          <w:sz w:val="24"/>
          <w:szCs w:val="24"/>
        </w:rPr>
        <w:t xml:space="preserve">УНИЦИПАЛЬНОЕ БЮДЖЕТНОЕ ДОШКОЛЬНОЕ ОБРАЗОВАТЕЛЬНОЕ </w:t>
      </w:r>
    </w:p>
    <w:p w:rsidR="00B77591" w:rsidRPr="00E33503" w:rsidRDefault="00E33503" w:rsidP="00B77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503">
        <w:rPr>
          <w:rFonts w:ascii="Times New Roman" w:hAnsi="Times New Roman" w:cs="Times New Roman"/>
          <w:sz w:val="24"/>
          <w:szCs w:val="24"/>
        </w:rPr>
        <w:t>УЧРЕЖДЕНИЕ ГОРОДСКОГО ОКРУГА</w:t>
      </w:r>
      <w:r>
        <w:rPr>
          <w:rFonts w:ascii="Times New Roman" w:hAnsi="Times New Roman" w:cs="Times New Roman"/>
        </w:rPr>
        <w:t xml:space="preserve"> </w:t>
      </w:r>
    </w:p>
    <w:p w:rsidR="00B77591" w:rsidRPr="00E33503" w:rsidRDefault="00B77591" w:rsidP="00B77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503">
        <w:rPr>
          <w:rFonts w:ascii="Times New Roman" w:hAnsi="Times New Roman" w:cs="Times New Roman"/>
          <w:b/>
          <w:sz w:val="24"/>
          <w:szCs w:val="24"/>
        </w:rPr>
        <w:t xml:space="preserve"> «Д</w:t>
      </w:r>
      <w:r w:rsidR="00E33503" w:rsidRPr="00E33503">
        <w:rPr>
          <w:rFonts w:ascii="Times New Roman" w:hAnsi="Times New Roman" w:cs="Times New Roman"/>
          <w:b/>
          <w:sz w:val="24"/>
          <w:szCs w:val="24"/>
        </w:rPr>
        <w:t>ЕТСКИЙ САД КОМБИНИРОВАННОГО ВИДА №20 «ТЕРЕМОК»</w:t>
      </w:r>
    </w:p>
    <w:p w:rsidR="00B77591" w:rsidRDefault="00B77591" w:rsidP="00B775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591" w:rsidRDefault="00B77591" w:rsidP="00B775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36A" w:rsidRDefault="00B7036A" w:rsidP="00B775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591" w:rsidRDefault="00B77591" w:rsidP="00B775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591" w:rsidRDefault="00B77591" w:rsidP="00B77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77591" w:rsidTr="00777507">
        <w:tc>
          <w:tcPr>
            <w:tcW w:w="4785" w:type="dxa"/>
          </w:tcPr>
          <w:p w:rsidR="00B77591" w:rsidRPr="00E33503" w:rsidRDefault="00E33503" w:rsidP="00E3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03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4786" w:type="dxa"/>
          </w:tcPr>
          <w:p w:rsidR="00B77591" w:rsidRPr="00E33503" w:rsidRDefault="00E33503" w:rsidP="00777507">
            <w:p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B77591" w:rsidRPr="00E3350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B77591" w:rsidTr="00777507">
        <w:tc>
          <w:tcPr>
            <w:tcW w:w="4785" w:type="dxa"/>
          </w:tcPr>
          <w:p w:rsidR="00B77591" w:rsidRPr="00E33503" w:rsidRDefault="00E33503" w:rsidP="00E3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03">
              <w:rPr>
                <w:rFonts w:ascii="Times New Roman" w:hAnsi="Times New Roman" w:cs="Times New Roman"/>
                <w:sz w:val="24"/>
                <w:szCs w:val="24"/>
              </w:rPr>
              <w:t>Советом педагогов</w:t>
            </w:r>
          </w:p>
        </w:tc>
        <w:tc>
          <w:tcPr>
            <w:tcW w:w="4786" w:type="dxa"/>
          </w:tcPr>
          <w:p w:rsidR="00B77591" w:rsidRPr="00E33503" w:rsidRDefault="00E33503" w:rsidP="00E3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0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77591" w:rsidRPr="00E33503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 w:rsidRPr="00E33503">
              <w:rPr>
                <w:rFonts w:ascii="Times New Roman" w:hAnsi="Times New Roman" w:cs="Times New Roman"/>
                <w:sz w:val="24"/>
                <w:szCs w:val="24"/>
              </w:rPr>
              <w:t xml:space="preserve"> МБДОУ «Детский сад №20»</w:t>
            </w:r>
          </w:p>
        </w:tc>
      </w:tr>
      <w:tr w:rsidR="00B77591" w:rsidTr="00777507">
        <w:tc>
          <w:tcPr>
            <w:tcW w:w="4785" w:type="dxa"/>
          </w:tcPr>
          <w:p w:rsidR="00B77591" w:rsidRPr="00E33503" w:rsidRDefault="00E33503" w:rsidP="00E33503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E33503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Pr="00E3350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3350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3350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3350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3350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3350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335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  <w:r w:rsidRPr="00E3350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3350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3350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3350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3350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335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___ </w:t>
            </w:r>
            <w:proofErr w:type="gramStart"/>
            <w:r w:rsidRPr="00E3350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3350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4786" w:type="dxa"/>
          </w:tcPr>
          <w:p w:rsidR="00B77591" w:rsidRPr="00E33503" w:rsidRDefault="00E33503" w:rsidP="00777507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E335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________</w:t>
            </w:r>
            <w:r w:rsidR="00B77591" w:rsidRPr="00E33503">
              <w:rPr>
                <w:rFonts w:ascii="Times New Roman" w:hAnsi="Times New Roman" w:cs="Times New Roman"/>
                <w:sz w:val="24"/>
                <w:szCs w:val="24"/>
              </w:rPr>
              <w:t>Л. И. Касаткина</w:t>
            </w:r>
          </w:p>
        </w:tc>
      </w:tr>
      <w:tr w:rsidR="00B77591" w:rsidTr="00777507">
        <w:tc>
          <w:tcPr>
            <w:tcW w:w="4785" w:type="dxa"/>
          </w:tcPr>
          <w:p w:rsidR="00B77591" w:rsidRDefault="00E33503" w:rsidP="0077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="007E5CD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B77591" w:rsidRPr="00E33503" w:rsidRDefault="00B77591" w:rsidP="00E33503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E335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68161D" w:rsidRPr="00E3350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E33503" w:rsidRPr="00E335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8161D" w:rsidRPr="00E33503">
              <w:rPr>
                <w:rFonts w:ascii="Times New Roman" w:hAnsi="Times New Roman" w:cs="Times New Roman"/>
                <w:sz w:val="24"/>
                <w:szCs w:val="24"/>
              </w:rPr>
              <w:t>«___»___________</w:t>
            </w:r>
          </w:p>
        </w:tc>
      </w:tr>
    </w:tbl>
    <w:p w:rsidR="00B77591" w:rsidRDefault="00B77591" w:rsidP="00B77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591" w:rsidRDefault="00B77591" w:rsidP="00B77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591" w:rsidRDefault="00B77591" w:rsidP="00B77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591" w:rsidRDefault="00B77591" w:rsidP="00B77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591" w:rsidRDefault="00B77591" w:rsidP="00B77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36A" w:rsidRDefault="00B7036A" w:rsidP="00B77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36A" w:rsidRDefault="00B7036A" w:rsidP="00B77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36A" w:rsidRDefault="00B7036A" w:rsidP="00B77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591" w:rsidRPr="00B7036A" w:rsidRDefault="00E33503" w:rsidP="00B77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36A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B77591" w:rsidRPr="00B7036A" w:rsidRDefault="00B77591" w:rsidP="00B77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36A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</w:p>
    <w:p w:rsidR="00B7036A" w:rsidRDefault="00B7036A" w:rsidP="00B775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«Добрый мир»</w:t>
      </w:r>
    </w:p>
    <w:p w:rsidR="00B7036A" w:rsidRPr="00B7036A" w:rsidRDefault="00B7036A" w:rsidP="00B77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36A">
        <w:rPr>
          <w:rFonts w:ascii="Times New Roman" w:hAnsi="Times New Roman" w:cs="Times New Roman"/>
          <w:b/>
          <w:sz w:val="28"/>
          <w:szCs w:val="28"/>
        </w:rPr>
        <w:t>по социально – коммуникативному развитию</w:t>
      </w:r>
    </w:p>
    <w:p w:rsidR="00B77591" w:rsidRPr="00B7036A" w:rsidRDefault="00B77591" w:rsidP="00B77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36A"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  <w:r w:rsidR="007E5CDC">
        <w:rPr>
          <w:rFonts w:ascii="Times New Roman" w:hAnsi="Times New Roman" w:cs="Times New Roman"/>
          <w:b/>
          <w:sz w:val="28"/>
          <w:szCs w:val="28"/>
        </w:rPr>
        <w:t>6 -7</w:t>
      </w:r>
      <w:r w:rsidRPr="00B7036A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B77591" w:rsidRPr="00B7036A" w:rsidRDefault="00B7036A" w:rsidP="00B7036A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36A">
        <w:rPr>
          <w:rFonts w:ascii="Times New Roman" w:hAnsi="Times New Roman" w:cs="Times New Roman"/>
          <w:sz w:val="28"/>
          <w:szCs w:val="28"/>
        </w:rPr>
        <w:t>срок реализации – 1 год</w:t>
      </w:r>
    </w:p>
    <w:p w:rsidR="00B77591" w:rsidRDefault="00B77591" w:rsidP="00B77591">
      <w:pPr>
        <w:rPr>
          <w:rFonts w:ascii="Times New Roman" w:hAnsi="Times New Roman" w:cs="Times New Roman"/>
          <w:sz w:val="24"/>
          <w:szCs w:val="24"/>
        </w:rPr>
      </w:pPr>
    </w:p>
    <w:p w:rsidR="00B77591" w:rsidRDefault="00B77591" w:rsidP="00B77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591" w:rsidRDefault="00B77591" w:rsidP="00B775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7591" w:rsidRDefault="00B77591" w:rsidP="00B775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7591" w:rsidRDefault="00B77591" w:rsidP="00B775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036A" w:rsidRDefault="00B7036A" w:rsidP="00B7036A">
      <w:pPr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</w:t>
      </w:r>
    </w:p>
    <w:p w:rsidR="00B77591" w:rsidRDefault="00B7036A" w:rsidP="00B7036A">
      <w:pPr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B77591">
        <w:rPr>
          <w:rFonts w:ascii="Times New Roman" w:hAnsi="Times New Roman" w:cs="Times New Roman"/>
          <w:sz w:val="24"/>
          <w:szCs w:val="24"/>
        </w:rPr>
        <w:t xml:space="preserve"> Анохина</w:t>
      </w:r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B77591" w:rsidRDefault="00B77591" w:rsidP="00B775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7591" w:rsidRDefault="00B77591" w:rsidP="00B775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7591" w:rsidRDefault="00B77591" w:rsidP="00B775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7591" w:rsidRDefault="00B77591" w:rsidP="00B775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7591" w:rsidRDefault="00B77591" w:rsidP="00B775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7591" w:rsidRDefault="00B77591" w:rsidP="00B775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7591" w:rsidRDefault="00B77591" w:rsidP="00B775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36A" w:rsidRDefault="00B7036A" w:rsidP="00B703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Городской округ </w:t>
      </w:r>
      <w:proofErr w:type="spellStart"/>
      <w:r>
        <w:rPr>
          <w:rFonts w:ascii="Times New Roman" w:hAnsi="Times New Roman" w:cs="Times New Roman"/>
        </w:rPr>
        <w:t>Балашиха</w:t>
      </w:r>
      <w:proofErr w:type="spellEnd"/>
    </w:p>
    <w:p w:rsidR="00B7036A" w:rsidRDefault="00B7036A" w:rsidP="00B703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Московской области, 2018г.</w:t>
      </w:r>
    </w:p>
    <w:p w:rsidR="00B7036A" w:rsidRPr="00AF37F3" w:rsidRDefault="00B7036A" w:rsidP="00B7036A">
      <w:pPr>
        <w:rPr>
          <w:rFonts w:ascii="Times New Roman" w:hAnsi="Times New Roman" w:cs="Times New Roman"/>
        </w:rPr>
      </w:pPr>
    </w:p>
    <w:p w:rsidR="00B77591" w:rsidRPr="00B77591" w:rsidRDefault="00B77591" w:rsidP="00B77591">
      <w:pPr>
        <w:tabs>
          <w:tab w:val="left" w:pos="3300"/>
          <w:tab w:val="left" w:pos="3735"/>
        </w:tabs>
        <w:contextualSpacing/>
        <w:rPr>
          <w:sz w:val="28"/>
          <w:szCs w:val="28"/>
        </w:rPr>
        <w:sectPr w:rsidR="00B77591" w:rsidRPr="00B77591" w:rsidSect="007775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725D" w:rsidRPr="00777507" w:rsidRDefault="002E725D" w:rsidP="007775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750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E725D" w:rsidRPr="00777507" w:rsidRDefault="002E725D" w:rsidP="007775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7507">
        <w:rPr>
          <w:rFonts w:ascii="Times New Roman" w:eastAsia="Calibri" w:hAnsi="Times New Roman" w:cs="Times New Roman"/>
          <w:b/>
          <w:sz w:val="28"/>
          <w:szCs w:val="28"/>
        </w:rPr>
        <w:t xml:space="preserve">к дополнительной образовательной программе по обучению духовно- нравственной культуре детей в </w:t>
      </w:r>
      <w:r w:rsidR="00B7036A">
        <w:rPr>
          <w:rFonts w:ascii="Times New Roman" w:eastAsia="Calibri" w:hAnsi="Times New Roman" w:cs="Times New Roman"/>
          <w:b/>
          <w:sz w:val="28"/>
          <w:szCs w:val="28"/>
        </w:rPr>
        <w:t>подготовительной</w:t>
      </w:r>
      <w:r w:rsidRPr="00777507">
        <w:rPr>
          <w:rFonts w:ascii="Times New Roman" w:eastAsia="Calibri" w:hAnsi="Times New Roman" w:cs="Times New Roman"/>
          <w:b/>
          <w:sz w:val="28"/>
          <w:szCs w:val="28"/>
        </w:rPr>
        <w:t xml:space="preserve"> группе детского сада.</w:t>
      </w:r>
    </w:p>
    <w:p w:rsidR="002E725D" w:rsidRPr="00777507" w:rsidRDefault="002E725D" w:rsidP="0077750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E725D" w:rsidRPr="00777507" w:rsidRDefault="002E725D" w:rsidP="007775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СОДЕРЖАНИЕ:</w:t>
      </w:r>
    </w:p>
    <w:p w:rsidR="002E725D" w:rsidRPr="00777507" w:rsidRDefault="002E725D" w:rsidP="00777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50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77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50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раздел.</w:t>
      </w:r>
    </w:p>
    <w:p w:rsidR="002E725D" w:rsidRPr="00777507" w:rsidRDefault="002E725D" w:rsidP="00777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507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777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5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2E725D" w:rsidRPr="00777507" w:rsidRDefault="002E725D" w:rsidP="00777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50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Цели и задачи рабочей программы</w:t>
      </w:r>
    </w:p>
    <w:p w:rsidR="002E725D" w:rsidRPr="00777507" w:rsidRDefault="002E725D" w:rsidP="00777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50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Содержание и формы работы с детьми.</w:t>
      </w:r>
    </w:p>
    <w:p w:rsidR="002E725D" w:rsidRPr="00777507" w:rsidRDefault="002E725D" w:rsidP="00777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50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Принципы кружковой работы.</w:t>
      </w:r>
    </w:p>
    <w:p w:rsidR="00777507" w:rsidRDefault="002E725D" w:rsidP="00777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507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Методологические приёмы, используемые в кружковой работе.</w:t>
      </w:r>
    </w:p>
    <w:p w:rsidR="002E725D" w:rsidRPr="00777507" w:rsidRDefault="002E725D" w:rsidP="00777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507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="00777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50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освоения кружковой программы.</w:t>
      </w:r>
    </w:p>
    <w:p w:rsidR="002E725D" w:rsidRPr="00777507" w:rsidRDefault="002E725D" w:rsidP="00777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50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77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5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Содержательный раздел.</w:t>
      </w:r>
    </w:p>
    <w:p w:rsidR="002E725D" w:rsidRPr="00777507" w:rsidRDefault="002E725D" w:rsidP="00777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50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Перспективное  планирование работы кружка «Добрый мир».</w:t>
      </w:r>
    </w:p>
    <w:p w:rsidR="002E725D" w:rsidRPr="00777507" w:rsidRDefault="002E725D" w:rsidP="00777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50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77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5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раздел.</w:t>
      </w:r>
    </w:p>
    <w:p w:rsidR="002E725D" w:rsidRPr="00777507" w:rsidRDefault="002E725D" w:rsidP="00777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507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777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7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план.</w:t>
      </w:r>
    </w:p>
    <w:p w:rsidR="002E725D" w:rsidRPr="00777507" w:rsidRDefault="002E725D" w:rsidP="00777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50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Учебно-методическое обеспечение программы.</w:t>
      </w:r>
    </w:p>
    <w:p w:rsidR="00777507" w:rsidRDefault="00777507" w:rsidP="0077750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725D" w:rsidRPr="00777507" w:rsidRDefault="002E725D" w:rsidP="00777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1.Целевой раздел.</w:t>
      </w:r>
    </w:p>
    <w:p w:rsidR="002E725D" w:rsidRPr="00777507" w:rsidRDefault="002E725D" w:rsidP="00777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1.1.Пояснительная записка</w:t>
      </w:r>
    </w:p>
    <w:p w:rsidR="002E725D" w:rsidRPr="00777507" w:rsidRDefault="002E725D" w:rsidP="00777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5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МБДОУ в рамках Социально – нравственного направления в развитии и воспитании дошкольников решаются задачи духовно – нравственного воспитания.</w:t>
      </w:r>
    </w:p>
    <w:p w:rsidR="002E725D" w:rsidRPr="00777507" w:rsidRDefault="002E725D" w:rsidP="00777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5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направлено на приобщение детей к искусству как неотъемлемой части духовной и материальной культуры. Ведущими духовными ценностями дошкольников являются доброта, любовь близких, семья. Необходимый уровень нравственного развития ребёнка зависит от педагогических и общекультурных условий, в которых он родился и живёт.</w:t>
      </w:r>
    </w:p>
    <w:p w:rsidR="002E725D" w:rsidRPr="00777507" w:rsidRDefault="002E725D" w:rsidP="00777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507">
        <w:rPr>
          <w:rFonts w:ascii="Times New Roman" w:eastAsia="Calibri" w:hAnsi="Times New Roman" w:cs="Times New Roman"/>
          <w:sz w:val="28"/>
          <w:szCs w:val="28"/>
        </w:rPr>
        <w:t>Программа по обучению духовно- нравственной культуре разработана на основе программы «Добрый мир» в соответствии с Федеральным Законом «Об образовании» и является содержательным модулем «Духовно-нравственная культура» основной общеобразовательной программы дошкольного образования. Программа предназначена для детей старшей и подготовительной групп детского сада (от 5 до 7 лет), обеспечивая достижение духовно-нравственно</w:t>
      </w:r>
      <w:r w:rsidRPr="00777507">
        <w:rPr>
          <w:rFonts w:ascii="Times New Roman" w:eastAsia="Calibri" w:hAnsi="Times New Roman" w:cs="Times New Roman"/>
          <w:sz w:val="28"/>
          <w:szCs w:val="28"/>
        </w:rPr>
        <w:softHyphen/>
        <w:t>го развития детей, их готовности к освоению в начальной школе пред</w:t>
      </w:r>
      <w:r w:rsidRPr="00777507">
        <w:rPr>
          <w:rFonts w:ascii="Times New Roman" w:eastAsia="Calibri" w:hAnsi="Times New Roman" w:cs="Times New Roman"/>
          <w:sz w:val="28"/>
          <w:szCs w:val="28"/>
        </w:rPr>
        <w:softHyphen/>
        <w:t>метной области Стандарта начального образования «Духовно-нравственная культура народов России».</w:t>
      </w:r>
    </w:p>
    <w:p w:rsidR="002E725D" w:rsidRPr="00777507" w:rsidRDefault="002E725D" w:rsidP="00777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25D" w:rsidRPr="00777507" w:rsidRDefault="002E725D" w:rsidP="00777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Актуальность:</w:t>
      </w:r>
    </w:p>
    <w:p w:rsidR="002E725D" w:rsidRPr="00777507" w:rsidRDefault="002E725D" w:rsidP="00777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5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мы хотим видеть наше будущее, во многом зависит от нас и от тех принципов, которые мы заложим в сознание детей. Каков человек, такова его деятельность, таков и мир, который он создаёт вокруг себя.</w:t>
      </w:r>
    </w:p>
    <w:p w:rsidR="002E725D" w:rsidRPr="00777507" w:rsidRDefault="002E725D" w:rsidP="00777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характеризует человека, прежде всего?  Конечно же, его культура. Это понятие включает в себя духовность и нравственность, цивилизованность и образованность, духовную и душевную утончённость и творческую активность. </w:t>
      </w:r>
      <w:r w:rsidRPr="007775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Культура человека – есть отражение его внутреннего мира, и огромную роль в формировании культуры человека играет эстетическое воспитание. В связи с этим ключевая роль  детского сада – создание условий для формирования гармоничной, духовно богатой, физически здоровой, эстетически развитой личности, обладающей эстетическим созданием, задатками художественной культуры, творческими способностями к индивидуальному самовыражению через различные формы творческой деятельности.</w:t>
      </w:r>
    </w:p>
    <w:p w:rsidR="00777507" w:rsidRDefault="00777507" w:rsidP="00777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725D" w:rsidRPr="00777507" w:rsidRDefault="002E725D" w:rsidP="00777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Педагогическая  целесообразность.</w:t>
      </w:r>
    </w:p>
    <w:p w:rsidR="002E725D" w:rsidRPr="00777507" w:rsidRDefault="002E725D" w:rsidP="00777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5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</w:t>
      </w:r>
      <w:r w:rsidR="00760154" w:rsidRPr="0077750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775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обучаются дети из разных социальных семей. Каждый ребёнок имеет индивидуальные особенности, поэтому очень важно воспитывать толерантные отношения между детьми, научить их уважению к старшим членам семьи – бабушкам, дедушкам, предкам, окружающему миру. Содержание программы основано на знакомстве детей с окружающим миром на основе ценностей православной  культуры, способствующему эстетическому воспитанию с элементами творческой деятельности.</w:t>
      </w:r>
    </w:p>
    <w:p w:rsidR="00777507" w:rsidRDefault="00777507" w:rsidP="00777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725D" w:rsidRPr="00777507" w:rsidRDefault="002E725D" w:rsidP="00777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Цели и задачи рабочей программы.</w:t>
      </w:r>
    </w:p>
    <w:p w:rsidR="002E725D" w:rsidRPr="00777507" w:rsidRDefault="002E725D" w:rsidP="00777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рабочей программы</w:t>
      </w:r>
      <w:r w:rsidR="00760154" w:rsidRPr="00777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7507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развитие личности ребёнка дошкольного возраста, формирование у детей эстетической культуры.</w:t>
      </w:r>
    </w:p>
    <w:p w:rsidR="002E725D" w:rsidRPr="00777507" w:rsidRDefault="002E725D" w:rsidP="00777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рабочей программы:</w:t>
      </w:r>
    </w:p>
    <w:p w:rsidR="002E725D" w:rsidRPr="00777507" w:rsidRDefault="002E725D" w:rsidP="00777507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Образовательные: приобщать детей к прекрасному через знакомство с искусством(литература, музыка, изобразительное искусство, архитектура и др.) как классическим, так и народным(в том числе религиозным), через познание красоты природы и эстетику среды, в которой </w:t>
      </w:r>
      <w:proofErr w:type="gramStart"/>
      <w:r w:rsidRPr="0077750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</w:t>
      </w:r>
      <w:proofErr w:type="gramEnd"/>
      <w:r w:rsidRPr="00777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развиваются дети.</w:t>
      </w:r>
    </w:p>
    <w:p w:rsidR="002E725D" w:rsidRPr="00777507" w:rsidRDefault="002E725D" w:rsidP="00777507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5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 Формировать у детей представления и знания о прекрасном в жизни и искусстве, развитие эстетического восприятия, эстетических чувств, эстетических оценок и эстетического отношения ко всему, что их окружает; развитие речи и формирование словаря; формирование у детей эстетических интересов, художественных потребностей, творчества и способностей.</w:t>
      </w:r>
    </w:p>
    <w:p w:rsidR="002E725D" w:rsidRPr="00777507" w:rsidRDefault="002E725D" w:rsidP="00777507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75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 воспитывать у детей нравственные чувства: милосердия, сострадания, сопереживание, послушание родителям, любви к семье, Родине, доброго, гуманного отношения к окружающему миру, дружелюбия, стыдливости совершения безнравственного поступков, взаимопомощи, ответственности и заботы.</w:t>
      </w:r>
      <w:proofErr w:type="gramEnd"/>
    </w:p>
    <w:p w:rsidR="002E725D" w:rsidRPr="00777507" w:rsidRDefault="002E725D" w:rsidP="00777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 Содержание и формы работы с детьми:</w:t>
      </w:r>
    </w:p>
    <w:p w:rsidR="002E725D" w:rsidRPr="00777507" w:rsidRDefault="002E725D" w:rsidP="00777507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50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Экскурсии, целевые прогулки.</w:t>
      </w:r>
    </w:p>
    <w:p w:rsidR="002E725D" w:rsidRPr="00777507" w:rsidRDefault="002E725D" w:rsidP="00777507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5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слайдов.</w:t>
      </w:r>
    </w:p>
    <w:p w:rsidR="002E725D" w:rsidRPr="00760154" w:rsidRDefault="002E725D" w:rsidP="00777507">
      <w:pPr>
        <w:numPr>
          <w:ilvl w:val="0"/>
          <w:numId w:val="2"/>
        </w:numPr>
        <w:shd w:val="clear" w:color="auto" w:fill="FFFFFF"/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50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историей храмов, внешним убранством, внутренним убранством</w:t>
      </w:r>
      <w:r w:rsidRPr="007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посещение.</w:t>
      </w:r>
    </w:p>
    <w:p w:rsidR="002E725D" w:rsidRPr="00760154" w:rsidRDefault="002E725D" w:rsidP="00777507">
      <w:pPr>
        <w:numPr>
          <w:ilvl w:val="0"/>
          <w:numId w:val="2"/>
        </w:numPr>
        <w:shd w:val="clear" w:color="auto" w:fill="FFFFFF"/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живописью на библейские сюжеты.</w:t>
      </w:r>
    </w:p>
    <w:p w:rsidR="002E725D" w:rsidRPr="00760154" w:rsidRDefault="002E725D" w:rsidP="00777507">
      <w:pPr>
        <w:numPr>
          <w:ilvl w:val="0"/>
          <w:numId w:val="2"/>
        </w:numPr>
        <w:shd w:val="clear" w:color="auto" w:fill="FFFFFF"/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</w:t>
      </w:r>
      <w:proofErr w:type="gramStart"/>
      <w:r w:rsidRPr="007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ы(</w:t>
      </w:r>
      <w:proofErr w:type="gramEnd"/>
      <w:r w:rsidRPr="007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правилах поведения в православных храмах).</w:t>
      </w:r>
    </w:p>
    <w:p w:rsidR="002E725D" w:rsidRPr="00760154" w:rsidRDefault="002E725D" w:rsidP="00777507">
      <w:pPr>
        <w:numPr>
          <w:ilvl w:val="0"/>
          <w:numId w:val="2"/>
        </w:numPr>
        <w:shd w:val="clear" w:color="auto" w:fill="FFFFFF"/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</w:t>
      </w:r>
      <w:proofErr w:type="gramStart"/>
      <w:r w:rsidRPr="007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е(</w:t>
      </w:r>
      <w:proofErr w:type="gramEnd"/>
      <w:r w:rsidRPr="007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художественной литературы по духовно – нравственной тематике).</w:t>
      </w:r>
    </w:p>
    <w:p w:rsidR="002E725D" w:rsidRPr="00760154" w:rsidRDefault="002E725D" w:rsidP="00777507">
      <w:pPr>
        <w:numPr>
          <w:ilvl w:val="0"/>
          <w:numId w:val="2"/>
        </w:numPr>
        <w:shd w:val="clear" w:color="auto" w:fill="FFFFFF"/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Слушани</w:t>
      </w:r>
      <w:proofErr w:type="gramStart"/>
      <w:r w:rsidRPr="007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е(</w:t>
      </w:r>
      <w:proofErr w:type="gramEnd"/>
      <w:r w:rsidRPr="007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духовной музыки, колокольных звонов, колыбельных песен).</w:t>
      </w:r>
    </w:p>
    <w:p w:rsidR="002E725D" w:rsidRPr="00760154" w:rsidRDefault="002E725D" w:rsidP="00777507">
      <w:pPr>
        <w:numPr>
          <w:ilvl w:val="0"/>
          <w:numId w:val="2"/>
        </w:numPr>
        <w:shd w:val="clear" w:color="auto" w:fill="FFFFFF"/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художественная деятельность детей.</w:t>
      </w:r>
    </w:p>
    <w:p w:rsidR="002E725D" w:rsidRPr="00760154" w:rsidRDefault="002E725D" w:rsidP="00777507">
      <w:pPr>
        <w:numPr>
          <w:ilvl w:val="0"/>
          <w:numId w:val="2"/>
        </w:numPr>
        <w:shd w:val="clear" w:color="auto" w:fill="FFFFFF"/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и проведение народных и обрядовых праздников.</w:t>
      </w:r>
    </w:p>
    <w:p w:rsidR="002E725D" w:rsidRPr="00760154" w:rsidRDefault="002E725D" w:rsidP="00777507">
      <w:pPr>
        <w:numPr>
          <w:ilvl w:val="0"/>
          <w:numId w:val="2"/>
        </w:numPr>
        <w:shd w:val="clear" w:color="auto" w:fill="FFFFFF"/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Эстетические беседы.</w:t>
      </w:r>
    </w:p>
    <w:p w:rsidR="002E725D" w:rsidRPr="00760154" w:rsidRDefault="002E725D" w:rsidP="00777507">
      <w:pPr>
        <w:numPr>
          <w:ilvl w:val="0"/>
          <w:numId w:val="2"/>
        </w:numPr>
        <w:shd w:val="clear" w:color="auto" w:fill="FFFFFF"/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 о семейных традициях, реликвиях, взаимоотношениях.</w:t>
      </w:r>
    </w:p>
    <w:p w:rsidR="002E725D" w:rsidRPr="00760154" w:rsidRDefault="002E725D" w:rsidP="00777507">
      <w:pPr>
        <w:numPr>
          <w:ilvl w:val="0"/>
          <w:numId w:val="2"/>
        </w:numPr>
        <w:shd w:val="clear" w:color="auto" w:fill="FFFFFF"/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наглядно – иллюстрированного материала «Моя семья».</w:t>
      </w:r>
    </w:p>
    <w:p w:rsidR="002E725D" w:rsidRPr="00760154" w:rsidRDefault="002E725D" w:rsidP="00777507">
      <w:pPr>
        <w:numPr>
          <w:ilvl w:val="0"/>
          <w:numId w:val="2"/>
        </w:numPr>
        <w:shd w:val="clear" w:color="auto" w:fill="FFFFFF"/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 творческие работы детей и родителей.</w:t>
      </w:r>
    </w:p>
    <w:p w:rsidR="002E725D" w:rsidRPr="00760154" w:rsidRDefault="002E725D" w:rsidP="00777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 Принципы кружковой работы:</w:t>
      </w:r>
    </w:p>
    <w:p w:rsidR="002E725D" w:rsidRPr="00760154" w:rsidRDefault="002E725D" w:rsidP="00777507">
      <w:pPr>
        <w:numPr>
          <w:ilvl w:val="0"/>
          <w:numId w:val="3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жизни на основе христианского совершенства («Уклонись от зла и сотвори благо»)</w:t>
      </w:r>
    </w:p>
    <w:p w:rsidR="002E725D" w:rsidRPr="00760154" w:rsidRDefault="002E725D" w:rsidP="00777507">
      <w:pPr>
        <w:numPr>
          <w:ilvl w:val="0"/>
          <w:numId w:val="3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Гуманистическая направленность (отношение педагога к воспитаннику как к ответственному субъекту собственного развития) реализуется путём формирования отношения к себе, к другим субъектам и объектам (любовь к ближним, </w:t>
      </w:r>
      <w:proofErr w:type="spellStart"/>
      <w:r w:rsidRPr="007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природе</w:t>
      </w:r>
      <w:proofErr w:type="gramStart"/>
      <w:r w:rsidRPr="007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,б</w:t>
      </w:r>
      <w:proofErr w:type="gramEnd"/>
      <w:r w:rsidRPr="007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ережное</w:t>
      </w:r>
      <w:proofErr w:type="spellEnd"/>
      <w:r w:rsidRPr="007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отношение к материальным ценностям, святыням нашего народа).</w:t>
      </w:r>
    </w:p>
    <w:p w:rsidR="002E725D" w:rsidRPr="00760154" w:rsidRDefault="002E725D" w:rsidP="00777507">
      <w:pPr>
        <w:numPr>
          <w:ilvl w:val="0"/>
          <w:numId w:val="3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Природосообразность</w:t>
      </w:r>
      <w:proofErr w:type="spellEnd"/>
      <w:r w:rsidRPr="007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(воспитание должно основываться на научном понимании естественных и социальных процессов, согласовываться с общими законами развития человека сообразно его полу, возрасту, здоровью).</w:t>
      </w:r>
    </w:p>
    <w:p w:rsidR="002E725D" w:rsidRPr="00760154" w:rsidRDefault="002E725D" w:rsidP="00777507">
      <w:pPr>
        <w:numPr>
          <w:ilvl w:val="0"/>
          <w:numId w:val="3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Культуросообразность</w:t>
      </w:r>
      <w:proofErr w:type="spellEnd"/>
      <w:r w:rsidRPr="007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(воспитание должно строиться в соответствии с ценностями и нормами национальной культуры, в данном случае Православия, и особенностями, присущими традициям нашего края)</w:t>
      </w:r>
    </w:p>
    <w:p w:rsidR="002E725D" w:rsidRPr="00760154" w:rsidRDefault="002E725D" w:rsidP="00777507">
      <w:pPr>
        <w:numPr>
          <w:ilvl w:val="0"/>
          <w:numId w:val="3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Светский характер образования и законности (соответствие действующему законодательству РФ и Декларац</w:t>
      </w:r>
      <w:proofErr w:type="gramStart"/>
      <w:r w:rsidRPr="007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ОО</w:t>
      </w:r>
      <w:proofErr w:type="gramEnd"/>
      <w:r w:rsidRPr="007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о правах ребёнка).</w:t>
      </w:r>
    </w:p>
    <w:p w:rsidR="002E725D" w:rsidRPr="00760154" w:rsidRDefault="002E725D" w:rsidP="00777507">
      <w:pPr>
        <w:numPr>
          <w:ilvl w:val="0"/>
          <w:numId w:val="3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Непрерывность и преемственность воспитательных воздействий (семьи и МДОУ).</w:t>
      </w:r>
    </w:p>
    <w:p w:rsidR="002E725D" w:rsidRPr="00760154" w:rsidRDefault="002E725D" w:rsidP="00777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1.5. Методические приёмы, используемые в кружковой работе:</w:t>
      </w:r>
    </w:p>
    <w:p w:rsidR="002E725D" w:rsidRPr="00760154" w:rsidRDefault="002E725D" w:rsidP="00777507">
      <w:pPr>
        <w:numPr>
          <w:ilvl w:val="0"/>
          <w:numId w:val="4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Наглядные методы (чтение воспитателем произведений устного народного творчества, наблюдения, показ </w:t>
      </w:r>
      <w:proofErr w:type="gramStart"/>
      <w:r w:rsidRPr="007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сказок</w:t>
      </w:r>
      <w:proofErr w:type="gramEnd"/>
      <w:r w:rsidRPr="007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педагогом, так и детьми, рассматривание книжных иллюстраций, репродукций, предметов, моделирование сказок, целевые прогулки, экскурсии, проведение </w:t>
      </w:r>
      <w:proofErr w:type="spellStart"/>
      <w:r w:rsidRPr="007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7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/игр).</w:t>
      </w:r>
    </w:p>
    <w:p w:rsidR="002E725D" w:rsidRPr="00760154" w:rsidRDefault="002E725D" w:rsidP="00777507">
      <w:pPr>
        <w:numPr>
          <w:ilvl w:val="0"/>
          <w:numId w:val="4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 методы (рассказ воспитателя, заучивание песенок, поговорок, считалок, пословиц, рассказывание произведений устного народного творчества детьми, с элементами диалога, ответы на вопросы воспитателя, детей, загадывание загадок, проведение разнообразных игр (подвижных, малоподвижных, дидактических, сюжетно-ролевых, драматизаций), проведение викторин, праздников, утренников, конкурсов, разбор житейских ситуаций).</w:t>
      </w:r>
      <w:proofErr w:type="gramEnd"/>
    </w:p>
    <w:p w:rsidR="002E725D" w:rsidRPr="00760154" w:rsidRDefault="002E725D" w:rsidP="00777507">
      <w:pPr>
        <w:numPr>
          <w:ilvl w:val="0"/>
          <w:numId w:val="4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методы (изготовление поделок на выставки, нарисовать иллюстрации к сказкам, стихам, поговоркам, </w:t>
      </w:r>
      <w:proofErr w:type="spellStart"/>
      <w:r w:rsidRPr="007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потешкам</w:t>
      </w:r>
      <w:proofErr w:type="spellEnd"/>
      <w:r w:rsidRPr="007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загадкам, совместное изготовление работ родителей и детей, проведение экскурсии в храм, организация праздника и его проведение)</w:t>
      </w:r>
      <w:r w:rsidR="0077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725D" w:rsidRPr="00760154" w:rsidRDefault="002E725D" w:rsidP="00777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1.6. Планируемые результаты освоения кружковой программы.</w:t>
      </w:r>
    </w:p>
    <w:p w:rsidR="002E725D" w:rsidRPr="00760154" w:rsidRDefault="002E725D" w:rsidP="00777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систематической работы по духовно – нравственному воспитанию, на основе Православия, ожидаются следующие результаты:</w:t>
      </w:r>
    </w:p>
    <w:p w:rsidR="002E725D" w:rsidRPr="00760154" w:rsidRDefault="002E725D" w:rsidP="00777507">
      <w:pPr>
        <w:numPr>
          <w:ilvl w:val="0"/>
          <w:numId w:val="5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Устойчивость навыков поведения.</w:t>
      </w:r>
    </w:p>
    <w:p w:rsidR="002E725D" w:rsidRPr="00760154" w:rsidRDefault="002E725D" w:rsidP="00777507">
      <w:pPr>
        <w:numPr>
          <w:ilvl w:val="0"/>
          <w:numId w:val="5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7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 ценностных сфер личности.</w:t>
      </w:r>
    </w:p>
    <w:p w:rsidR="002E725D" w:rsidRPr="00760154" w:rsidRDefault="002E725D" w:rsidP="00777507">
      <w:pPr>
        <w:numPr>
          <w:ilvl w:val="0"/>
          <w:numId w:val="5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Стабильность психического развития.</w:t>
      </w:r>
    </w:p>
    <w:p w:rsidR="002E725D" w:rsidRPr="00760154" w:rsidRDefault="002E725D" w:rsidP="00777507">
      <w:pPr>
        <w:numPr>
          <w:ilvl w:val="0"/>
          <w:numId w:val="5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Целостность восприятия мира.</w:t>
      </w:r>
    </w:p>
    <w:p w:rsidR="002E725D" w:rsidRPr="00760154" w:rsidRDefault="002E725D" w:rsidP="00777507">
      <w:pPr>
        <w:numPr>
          <w:ilvl w:val="0"/>
          <w:numId w:val="5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всесторонне и гармонично развитой личности.</w:t>
      </w:r>
    </w:p>
    <w:p w:rsidR="002E725D" w:rsidRPr="00760154" w:rsidRDefault="002E725D" w:rsidP="00777507">
      <w:pPr>
        <w:numPr>
          <w:ilvl w:val="0"/>
          <w:numId w:val="5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коллектива, где каждый самоценен, и все прибывают в гармонии друг с другом.</w:t>
      </w:r>
    </w:p>
    <w:p w:rsidR="002E725D" w:rsidRPr="00760154" w:rsidRDefault="002E725D" w:rsidP="00777507">
      <w:pPr>
        <w:numPr>
          <w:ilvl w:val="0"/>
          <w:numId w:val="5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способностей к самосовершенствованию и самостоятельному творчеству.</w:t>
      </w:r>
    </w:p>
    <w:p w:rsidR="002E725D" w:rsidRPr="00760154" w:rsidRDefault="002E725D" w:rsidP="00777507">
      <w:pPr>
        <w:numPr>
          <w:ilvl w:val="0"/>
          <w:numId w:val="5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детей и взрослых к опыту православной культуры, знаниям и формам традиционного семейного уклада, пониманию своего места в семье и посильному участию в домашних делах.</w:t>
      </w:r>
    </w:p>
    <w:p w:rsidR="002E725D" w:rsidRPr="00760154" w:rsidRDefault="002E725D" w:rsidP="00777507">
      <w:pPr>
        <w:numPr>
          <w:ilvl w:val="0"/>
          <w:numId w:val="5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результат, на который очень бы хотелось надеяться, заключается в усвоении ребёнком вечных ценностей: милосердия, правдолюбия, в стремлении его к добру и неприятию зла.</w:t>
      </w:r>
    </w:p>
    <w:p w:rsidR="002E725D" w:rsidRPr="00760154" w:rsidRDefault="002E725D" w:rsidP="007775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Содержательный раздел.</w:t>
      </w:r>
    </w:p>
    <w:p w:rsidR="00B7224B" w:rsidRDefault="00B7224B" w:rsidP="007775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224B" w:rsidRDefault="00B7224B" w:rsidP="007775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224B" w:rsidRDefault="00B7224B" w:rsidP="007775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224B" w:rsidRDefault="00B7224B" w:rsidP="007775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224B" w:rsidRDefault="00B7224B" w:rsidP="007775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224B" w:rsidRDefault="00B7224B" w:rsidP="007775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224B" w:rsidRDefault="00B7224B" w:rsidP="007775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224B" w:rsidRDefault="00B7224B" w:rsidP="007775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224B" w:rsidRDefault="00B7224B" w:rsidP="007775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224B" w:rsidRDefault="00B7224B" w:rsidP="007775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224B" w:rsidRDefault="00B7224B" w:rsidP="007775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224B" w:rsidRDefault="00B7224B" w:rsidP="007775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224B" w:rsidRDefault="00B7224B" w:rsidP="007775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224B" w:rsidRDefault="00B7224B" w:rsidP="007775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224B" w:rsidRDefault="00B7224B" w:rsidP="007775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224B" w:rsidRDefault="00B7224B" w:rsidP="007775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224B" w:rsidRDefault="00B7224B" w:rsidP="007775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224B" w:rsidRDefault="00B7224B" w:rsidP="007775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224B" w:rsidRDefault="00B7224B" w:rsidP="007775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224B" w:rsidRDefault="00B7224B" w:rsidP="007775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224B" w:rsidRDefault="00B7224B" w:rsidP="007775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224B" w:rsidRDefault="00B7224B" w:rsidP="007775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224B" w:rsidRDefault="00B7224B" w:rsidP="007775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224B" w:rsidRDefault="00B7224B" w:rsidP="007775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224B" w:rsidRDefault="00B7224B" w:rsidP="007775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224B" w:rsidRDefault="00B7224B" w:rsidP="007775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224B" w:rsidRDefault="00B7224B" w:rsidP="007775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224B" w:rsidRDefault="00B7224B" w:rsidP="007775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224B" w:rsidRDefault="00B7224B" w:rsidP="007775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725D" w:rsidRPr="00760154" w:rsidRDefault="002E725D" w:rsidP="007775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0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2.1.</w:t>
      </w:r>
      <w:r w:rsidR="00760154" w:rsidRPr="00760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Перспективный  план</w:t>
      </w:r>
      <w:r w:rsidRPr="00760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работы кружка «Добрый мир».</w:t>
      </w:r>
    </w:p>
    <w:tbl>
      <w:tblPr>
        <w:tblW w:w="974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376"/>
        <w:gridCol w:w="2977"/>
        <w:gridCol w:w="4394"/>
      </w:tblGrid>
      <w:tr w:rsidR="00760154" w:rsidRPr="00760154" w:rsidTr="0077750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Методические приемы</w:t>
            </w:r>
          </w:p>
        </w:tc>
      </w:tr>
      <w:tr w:rsidR="00760154" w:rsidRPr="00760154" w:rsidTr="0077750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760154" w:rsidRPr="00760154" w:rsidTr="0077750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«Культура поведения»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Формулы словесной вежливости (здравствуйте, до свидания, извините, спасибо, пожалуйста)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Этические беседы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«Всё начинается со слова «здравствуй», «Вежливая просьба», «Ещё один секрет вежливости,</w:t>
            </w:r>
          </w:p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Чтение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gramStart"/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 Осеева «Волшебное слово», О. </w:t>
            </w:r>
            <w:proofErr w:type="spellStart"/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Дриз</w:t>
            </w:r>
            <w:proofErr w:type="spellEnd"/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«Добрые слова», К. </w:t>
            </w:r>
            <w:proofErr w:type="spellStart"/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Дольто-Толич</w:t>
            </w:r>
            <w:proofErr w:type="spellEnd"/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«Вежливо - невежливо», Г. Сапгир «Самые слова», В. Солоухин «Здравствуйте».</w:t>
            </w:r>
            <w:proofErr w:type="gramEnd"/>
          </w:p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Игровые упражнения: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«Кто первым поздоровается», «До свидания, милое создание».</w:t>
            </w:r>
          </w:p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Сюжетно-ролевая игра: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«Идём к врачу».</w:t>
            </w:r>
          </w:p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Обыгрывание и обсуждение ситуаций.</w:t>
            </w:r>
          </w:p>
        </w:tc>
      </w:tr>
      <w:tr w:rsidR="00760154" w:rsidRPr="00760154" w:rsidTr="0077750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 истоков русской народной культуры»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*«Что летом родится, -          зимой пригодится».</w:t>
            </w:r>
          </w:p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«</w:t>
            </w:r>
            <w:proofErr w:type="spellStart"/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Восенушка</w:t>
            </w:r>
            <w:proofErr w:type="spellEnd"/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осень –  сноп последний косим».</w:t>
            </w:r>
          </w:p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«Хлеб – всему голова».</w:t>
            </w:r>
          </w:p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 худой голове своего ума не приставишь»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Беседа 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лете. </w:t>
            </w: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Чтение 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пословиц, поговорок и песенок о лете.</w:t>
            </w:r>
          </w:p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Беседа 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первом осеннем месяце, его особенностях и приметах. </w:t>
            </w: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Чтение</w:t>
            </w:r>
            <w:r w:rsidR="00633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заклички</w:t>
            </w:r>
            <w:proofErr w:type="spellEnd"/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Восенушка</w:t>
            </w:r>
            <w:proofErr w:type="spellEnd"/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осень».</w:t>
            </w:r>
          </w:p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Беседа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 старинных способах уборки хлеба. Знакомство с жерновами и их использованием.</w:t>
            </w:r>
          </w:p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Беседа 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уме и о </w:t>
            </w:r>
            <w:proofErr w:type="spellStart"/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глупости</w:t>
            </w:r>
            <w:proofErr w:type="gramStart"/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</w:t>
            </w:r>
            <w:proofErr w:type="gramEnd"/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тение</w:t>
            </w:r>
            <w:proofErr w:type="spellEnd"/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сказки «Про Филю» из сборника В.Н. </w:t>
            </w:r>
            <w:proofErr w:type="spellStart"/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Морохина</w:t>
            </w:r>
            <w:proofErr w:type="spellEnd"/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Словесная игра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«Филя и </w:t>
            </w:r>
            <w:proofErr w:type="spellStart"/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Уля</w:t>
            </w:r>
            <w:proofErr w:type="spellEnd"/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  <w:tr w:rsidR="00760154" w:rsidRPr="00760154" w:rsidTr="0077750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«Положительные моральные качества»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Дружеские взаимоотношения.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Беседы: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«Умеешь ли ты дружить?», «Если с другом вышел в путь».</w:t>
            </w:r>
          </w:p>
          <w:p w:rsidR="00760154" w:rsidRPr="00760154" w:rsidRDefault="00760154" w:rsidP="0076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Чтение: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русские народные сказки «Кот, петух и лиса», «Крылатый, мохнатый да масляный», л. Толстой «Два товарища».</w:t>
            </w:r>
            <w:proofErr w:type="gramEnd"/>
          </w:p>
        </w:tc>
      </w:tr>
      <w:tr w:rsidR="00760154" w:rsidRPr="00760154" w:rsidTr="0077750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«Этические представления»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Дружба, товарищество.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760154" w:rsidRPr="00760154" w:rsidTr="0077750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«Семейная принадлежность»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семья.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Рассматривание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семейных фотографий.</w:t>
            </w:r>
          </w:p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Сюжетно-ролевая игра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«Семья».</w:t>
            </w:r>
          </w:p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Продуктивная деятельность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«Подарки любимым».</w:t>
            </w:r>
          </w:p>
        </w:tc>
      </w:tr>
      <w:tr w:rsidR="00760154" w:rsidRPr="00760154" w:rsidTr="0077750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«Гражданская принадлежность»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*Моя улица, домашний адрес.</w:t>
            </w:r>
          </w:p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*1 сентября – День знаний.</w:t>
            </w:r>
          </w:p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*27 сентябр</w:t>
            </w:r>
            <w:proofErr w:type="gramStart"/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я-</w:t>
            </w:r>
            <w:proofErr w:type="gramEnd"/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День воспитателя детского сада.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Экскурсия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 улице.</w:t>
            </w:r>
          </w:p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Рассматривание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фотографий зданий ближайшего окружения.</w:t>
            </w:r>
          </w:p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 </w:t>
            </w: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упражнения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«Я живу на улице…», «Мой адрес…», «Жилое - нежилое», пословицы, поговорки о дружбе, загадки про городские здания.</w:t>
            </w:r>
          </w:p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Сюжетно-ролевая игра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«Путешествие по улице».</w:t>
            </w:r>
          </w:p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Проводы в школу выпускников детского сада.</w:t>
            </w:r>
          </w:p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Сюжетно-ролевая игра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«Школа».</w:t>
            </w:r>
          </w:p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Беседа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 труде воспитателя.</w:t>
            </w:r>
          </w:p>
        </w:tc>
      </w:tr>
      <w:tr w:rsidR="00760154" w:rsidRPr="00760154" w:rsidTr="0077750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«Духовно-нравственные чувства»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Бог-творец мира, нашего общего дома.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Беседа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«Бог – творец мира, нашего общего дома».</w:t>
            </w:r>
          </w:p>
        </w:tc>
      </w:tr>
      <w:tr w:rsidR="00760154" w:rsidRPr="00760154" w:rsidTr="0077750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760154" w:rsidRPr="00760154" w:rsidTr="0077750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«Культура поведения»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«Телефонный этикет»</w:t>
            </w:r>
          </w:p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форм словесной вежливости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Беседа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«Правила разговора по телефону».</w:t>
            </w:r>
          </w:p>
          <w:p w:rsidR="00760154" w:rsidRPr="00760154" w:rsidRDefault="00760154" w:rsidP="0076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Чтение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А. </w:t>
            </w:r>
            <w:proofErr w:type="spellStart"/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Барто</w:t>
            </w:r>
            <w:proofErr w:type="spellEnd"/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«Друзья, вот вам на всякий случай стихи о мальчике одном», А. Кондратьев «Добрый день», С. Маршак «Урок вежливости», А. Шибаев «Дядя Саша огорчён».</w:t>
            </w:r>
          </w:p>
          <w:p w:rsidR="00760154" w:rsidRPr="00760154" w:rsidRDefault="00760154" w:rsidP="0076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«Вежливый ручеёк», «У меня зазвонил телефон».</w:t>
            </w:r>
          </w:p>
          <w:p w:rsidR="00760154" w:rsidRPr="00760154" w:rsidRDefault="00760154" w:rsidP="0076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Обыгрывание и обсуждение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ситуаций.</w:t>
            </w:r>
          </w:p>
        </w:tc>
      </w:tr>
      <w:tr w:rsidR="00760154" w:rsidRPr="00760154" w:rsidTr="0077750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 истоков русской народной культуры»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«Град на </w:t>
            </w:r>
            <w:r w:rsidR="00633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Москва </w:t>
            </w:r>
            <w:proofErr w:type="gramStart"/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</w:t>
            </w:r>
            <w:proofErr w:type="gramEnd"/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еке».</w:t>
            </w:r>
          </w:p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«Октябрь - </w:t>
            </w:r>
            <w:proofErr w:type="spellStart"/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грязник</w:t>
            </w:r>
            <w:proofErr w:type="spellEnd"/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ни колеса, ни полоза не любит».</w:t>
            </w:r>
          </w:p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Рассказ воспитателя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об истории города Уварово. Рассматривание открыток «Уварово».</w:t>
            </w:r>
          </w:p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Беседа 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характерных приметах октября. Рассказ о народном празднике Покрове.</w:t>
            </w:r>
          </w:p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0154" w:rsidRPr="00760154" w:rsidTr="0077750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«Положительные 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моральные качества»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«Забота о малышах и 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пожилых людях».</w:t>
            </w:r>
          </w:p>
          <w:p w:rsidR="00760154" w:rsidRPr="00760154" w:rsidRDefault="00760154" w:rsidP="0076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пожилого человека.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Беседы: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«Как мы можем 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заботиться о старших», «М</w:t>
            </w:r>
            <w:proofErr w:type="gramStart"/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ы-</w:t>
            </w:r>
            <w:proofErr w:type="gramEnd"/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защитники малышей».</w:t>
            </w:r>
          </w:p>
          <w:p w:rsidR="00760154" w:rsidRPr="00760154" w:rsidRDefault="00760154" w:rsidP="0076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Чтение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р.н.с. «Гуси-лебеди», А. </w:t>
            </w:r>
            <w:proofErr w:type="spellStart"/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Барто</w:t>
            </w:r>
            <w:proofErr w:type="spellEnd"/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«Особое поручение», «Вот так защитник!», Г. </w:t>
            </w:r>
            <w:proofErr w:type="spellStart"/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Виеру</w:t>
            </w:r>
            <w:proofErr w:type="spellEnd"/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«Мама, почему?», Л. Толстой «Старый дед и внучек», Э. </w:t>
            </w:r>
            <w:proofErr w:type="spellStart"/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Шим</w:t>
            </w:r>
            <w:proofErr w:type="spellEnd"/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«Брат и младшая сестра», «Не смей обижать!».</w:t>
            </w:r>
            <w:proofErr w:type="gramEnd"/>
          </w:p>
        </w:tc>
      </w:tr>
      <w:tr w:rsidR="00760154" w:rsidRPr="00760154" w:rsidTr="0077750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«Этические представления»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«Доброта и забота»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Дидактическое упражнение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«Добрые слова дедушке и бабушке».</w:t>
            </w:r>
          </w:p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Продуктивная деятельность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«Подарки пожилым людям»</w:t>
            </w:r>
          </w:p>
        </w:tc>
      </w:tr>
      <w:tr w:rsidR="00760154" w:rsidRPr="00760154" w:rsidTr="0077750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«Семейная принадлежность»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«Работа моих родителей»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Встреча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 родителями (рассказ о профессиях).</w:t>
            </w:r>
          </w:p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Беседы: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«Где работают наши мамы», «Как трудятся наши папы».</w:t>
            </w:r>
          </w:p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Чтение: С. Михалков «А что у вас?».</w:t>
            </w:r>
          </w:p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«Угадай профессию».</w:t>
            </w:r>
          </w:p>
        </w:tc>
      </w:tr>
      <w:tr w:rsidR="00760154" w:rsidRPr="00760154" w:rsidTr="0077750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«Гражданская принадлежность»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«Наш город, район – промышленные предприятия, культурные центры, памятники».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Рассматривание 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открыток, иллюстраций, фотографий.</w:t>
            </w:r>
          </w:p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Фотовыставка «Как мы отдыхаем».</w:t>
            </w:r>
          </w:p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Беседа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«Что есть в нашем городе для детей».</w:t>
            </w:r>
          </w:p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Продуктивная деятельность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«Моё любимое место отдыха».</w:t>
            </w:r>
          </w:p>
        </w:tc>
      </w:tr>
      <w:tr w:rsidR="00760154" w:rsidRPr="00760154" w:rsidTr="0077750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«Духовно-нравственные чувства»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«Храм»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Рассказ преподавателя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воскресной школы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 внутреннем устройстве храма: иконостас, алтарь и светильники в храме.</w:t>
            </w:r>
          </w:p>
        </w:tc>
      </w:tr>
      <w:tr w:rsidR="00760154" w:rsidRPr="00760154" w:rsidTr="0077750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760154" w:rsidRPr="00760154" w:rsidTr="0077750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«Культура поведения»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«Правила поведения в общественных местах»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Беседа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«Как вести себя в детском саду, в транспорте, чтобы всем было приятно и хорошо».</w:t>
            </w:r>
          </w:p>
        </w:tc>
      </w:tr>
      <w:tr w:rsidR="00760154" w:rsidRPr="00760154" w:rsidTr="0077750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«У истоков русской 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народной культуры»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«Лучше один раз увидеть, чем сто раз 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услышать».</w:t>
            </w:r>
          </w:p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«Синичкин день».</w:t>
            </w:r>
          </w:p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«Где живёт перо Жар-птицы?»</w:t>
            </w:r>
          </w:p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«Золотая хохлома».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Экскурсия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 историческим местам города Уварово.</w:t>
            </w:r>
          </w:p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Рассказ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 праздниках Синичкин день и Кузьминки.</w:t>
            </w:r>
          </w:p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Знакомство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детей с хохломской росписью.</w:t>
            </w:r>
          </w:p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Рассказ воспитателя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 традициях золотой росписи («</w:t>
            </w:r>
            <w:proofErr w:type="spellStart"/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кудрина</w:t>
            </w:r>
            <w:proofErr w:type="spellEnd"/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«травка» и т.п.).</w:t>
            </w:r>
          </w:p>
        </w:tc>
      </w:tr>
      <w:tr w:rsidR="00760154" w:rsidRPr="00760154" w:rsidTr="0077750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«Положительные моральные качества»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«Забота о малышах, слабых. Сочувствие, отзывчивость»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Беседа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</w:t>
            </w:r>
            <w:proofErr w:type="gramStart"/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Сильных</w:t>
            </w:r>
            <w:proofErr w:type="gramEnd"/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бойся, слабых защищай».</w:t>
            </w:r>
          </w:p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Чтение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А. </w:t>
            </w:r>
            <w:proofErr w:type="spellStart"/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Барто</w:t>
            </w:r>
            <w:proofErr w:type="spellEnd"/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«Вовк</w:t>
            </w:r>
            <w:proofErr w:type="gramStart"/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добрая душа».</w:t>
            </w:r>
          </w:p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Обыгрывание и обсуждение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ситуаций: «Как можно выразить сочувствие». «Как утешить, пожалеть обиженного».</w:t>
            </w:r>
          </w:p>
        </w:tc>
      </w:tr>
      <w:tr w:rsidR="00760154" w:rsidRPr="00760154" w:rsidTr="0077750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«Этические представления»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«Формирование понимания необходимости выполнять свои обещания».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Беседы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«Обещал – значит, выполни», «Дал слово – держи».</w:t>
            </w:r>
          </w:p>
        </w:tc>
      </w:tr>
      <w:tr w:rsidR="00760154" w:rsidRPr="00760154" w:rsidTr="0077750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«Семейная принадлежность»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«Моя родословная».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Рассматривание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семейных фотографий.</w:t>
            </w:r>
          </w:p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Составление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генеалогического древа (с родителями).</w:t>
            </w:r>
          </w:p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Беседа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«Моя родословная».</w:t>
            </w:r>
          </w:p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Сюжетно-ролевая игра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«Семья».</w:t>
            </w:r>
          </w:p>
        </w:tc>
      </w:tr>
      <w:tr w:rsidR="00760154" w:rsidRPr="00760154" w:rsidTr="0077750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«Гражданская принадлежность»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«Столица нашей Родины – Москва».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Рассматривание иллюстраций.</w:t>
            </w:r>
          </w:p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«Путешествие по Москве», лото «Москва».</w:t>
            </w:r>
          </w:p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Сюжетно-ролевая игра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«Экскурсоводы».</w:t>
            </w:r>
          </w:p>
        </w:tc>
      </w:tr>
      <w:tr w:rsidR="00760154" w:rsidRPr="00760154" w:rsidTr="0077750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«Духовно-нравственные чувства»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«Храм Божий»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Рассматривание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иллюстраций</w:t>
            </w:r>
          </w:p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«Храм Божий».</w:t>
            </w:r>
          </w:p>
        </w:tc>
      </w:tr>
      <w:tr w:rsidR="00760154" w:rsidRPr="00760154" w:rsidTr="0077750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760154" w:rsidRPr="00760154" w:rsidTr="0077750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«Культура поведения»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«Словесные формы выражения благодарности»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Игровые упражнения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 воспитание культуры речевого общения.</w:t>
            </w:r>
          </w:p>
        </w:tc>
      </w:tr>
      <w:tr w:rsidR="00760154" w:rsidRPr="00760154" w:rsidTr="0077750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 истоков русской народной культуры»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«Зима – не лето,- в шубу одето».</w:t>
            </w:r>
          </w:p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«Светит, да не греет».</w:t>
            </w:r>
          </w:p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«Пришёл мороз – 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береги ухо да нос».</w:t>
            </w:r>
          </w:p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«Снегурочка – внучка Деда Мороза».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Беседа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 характерных особенностях зимы. Исполнение р.н. песни «Как на тоненький ледок».</w:t>
            </w:r>
          </w:p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Беседа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о разных источниках освещения.</w:t>
            </w: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Показ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теневого театра.</w:t>
            </w:r>
          </w:p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Чтение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сказки В.Ф. Одоевского «Мороз Иванович». Загадывание загадок о морозе.</w:t>
            </w:r>
          </w:p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Чтение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сказки «Снегурочка».</w:t>
            </w:r>
            <w:r w:rsidR="00633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Прослушивание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фрагментов оперы Н.А. Римского-Корсакова «Снегурочка».</w:t>
            </w:r>
          </w:p>
        </w:tc>
      </w:tr>
      <w:tr w:rsidR="00760154" w:rsidRPr="00760154" w:rsidTr="0077750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«Положительные моральные качества»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«Формирование чувств заботы и любви к близким людям».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Беседы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«Как мама заботится обо всех», «Как мы заботимся </w:t>
            </w:r>
            <w:proofErr w:type="gramStart"/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своих близких».</w:t>
            </w:r>
          </w:p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Чтение: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В. Осеева «Просто старушка», «Сыновья».</w:t>
            </w:r>
          </w:p>
        </w:tc>
      </w:tr>
      <w:tr w:rsidR="00760154" w:rsidRPr="00760154" w:rsidTr="0077750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«Этические представления»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«Формирование представления о чутком, заботливом отношении к окружающим».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Чтение: В. Катаев «Цветик</w:t>
            </w:r>
            <w:r w:rsidR="00633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="00633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семицветик</w:t>
            </w:r>
            <w:proofErr w:type="spellEnd"/>
            <w:r w:rsidR="00633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Е.</w:t>
            </w:r>
            <w:proofErr w:type="gramStart"/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Кошевая</w:t>
            </w:r>
            <w:proofErr w:type="gramEnd"/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«Мой сын».</w:t>
            </w:r>
          </w:p>
        </w:tc>
      </w:tr>
      <w:tr w:rsidR="00760154" w:rsidRPr="00760154" w:rsidTr="0077750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«Семейная принадлежность»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«Семейные традиции».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Рассказ воспитателя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«Что такое традиция».</w:t>
            </w:r>
          </w:p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Беседа: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«Традиции вашей семьи»</w:t>
            </w:r>
          </w:p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Продуктивная деятельность: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«Наш домашний праздник»</w:t>
            </w:r>
          </w:p>
        </w:tc>
      </w:tr>
      <w:tr w:rsidR="00760154" w:rsidRPr="00760154" w:rsidTr="0077750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«Гражданская принадлежность»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«Новый год в России и других странах».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Рассказ воспитателя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 встрече Нового года.</w:t>
            </w:r>
          </w:p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Продуктивная деятельность: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«Игрушки самоделки на ёлку».</w:t>
            </w:r>
          </w:p>
        </w:tc>
      </w:tr>
      <w:tr w:rsidR="00760154" w:rsidRPr="00760154" w:rsidTr="0077750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«Духовно-нравственные чувства»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«Новогодний карнавал».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54" w:rsidRPr="00760154" w:rsidRDefault="00760154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Театрализованные семейные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постановки 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«Семейный карнавал».</w:t>
            </w:r>
          </w:p>
        </w:tc>
      </w:tr>
      <w:tr w:rsidR="00777507" w:rsidRPr="00760154" w:rsidTr="0077750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507" w:rsidRPr="00760154" w:rsidRDefault="00777507" w:rsidP="0076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507" w:rsidRPr="00760154" w:rsidRDefault="00777507" w:rsidP="0076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507" w:rsidRPr="00760154" w:rsidRDefault="00777507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77507" w:rsidRPr="00760154" w:rsidTr="0077750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«Культура поведения»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«Правила поведения в общественных местах».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Беседа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«Как вести себя в магазине, транспорте».</w:t>
            </w:r>
          </w:p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Обыгрывание ситуаций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«Мы пришли в магазин (аптеку, больницу).</w:t>
            </w:r>
          </w:p>
        </w:tc>
      </w:tr>
      <w:tr w:rsidR="00777507" w:rsidRPr="00760154" w:rsidTr="0077750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 истоков русской народной культуры»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«Пришла Коляда накануне Рождества».</w:t>
            </w:r>
          </w:p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«Зимние Узоры».</w:t>
            </w:r>
          </w:p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«Гжель прекрасная».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Беседа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 рождественских праздниках, святочных гаданиях.</w:t>
            </w:r>
          </w:p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Знакомство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 творчеством вологодских кружевниц.</w:t>
            </w:r>
          </w:p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Рассказ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воспитателя о гжельском художественном промысле.</w:t>
            </w:r>
          </w:p>
        </w:tc>
      </w:tr>
      <w:tr w:rsidR="00777507" w:rsidRPr="00760154" w:rsidTr="0077750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«Положительные моральные качества»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«Скромность».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Беседа: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«Скромность и хвастовство», «Кого мы называем скромным».</w:t>
            </w:r>
          </w:p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Чтение 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р.н.</w:t>
            </w:r>
            <w:proofErr w:type="gramStart"/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«Заяц – </w:t>
            </w:r>
            <w:proofErr w:type="spellStart"/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хваста</w:t>
            </w:r>
            <w:proofErr w:type="spellEnd"/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Просмотр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мультфильма</w:t>
            </w:r>
            <w:proofErr w:type="gramEnd"/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«Какой чудесный день».</w:t>
            </w:r>
          </w:p>
        </w:tc>
      </w:tr>
      <w:tr w:rsidR="00777507" w:rsidRPr="00760154" w:rsidTr="0077750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«Этические представления»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«Скромност</w:t>
            </w:r>
            <w:proofErr w:type="gramStart"/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ь-</w:t>
            </w:r>
            <w:proofErr w:type="gramEnd"/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положительная черта характера».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507" w:rsidRPr="00760154" w:rsidRDefault="00777507" w:rsidP="00760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77507" w:rsidRPr="00760154" w:rsidTr="0077750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«Семейная принадлежность»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«Наш детский сад – большая семья».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Рассматривание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фотографий из архива детского сада.</w:t>
            </w:r>
          </w:p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 воспитателя.</w:t>
            </w:r>
          </w:p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Сюжетно-ролевая игра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«Семья – встреча Нового года».</w:t>
            </w:r>
          </w:p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Продуктивная деятельность: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подарки для воспитанников детского сада.</w:t>
            </w:r>
          </w:p>
        </w:tc>
      </w:tr>
      <w:tr w:rsidR="00777507" w:rsidRPr="00760154" w:rsidTr="0077750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«Гражданская принадлежность»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живём в России: разнообразие природы, животного мира, национальностей.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Рассматривани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иллюстраций разных климатических зон, животных, карты и глобуса.</w:t>
            </w:r>
          </w:p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Беседа 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живём в России».</w:t>
            </w:r>
          </w:p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Сюжетно-ролевая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игра «Путешествие по России».</w:t>
            </w:r>
          </w:p>
        </w:tc>
      </w:tr>
      <w:tr w:rsidR="00777507" w:rsidRPr="00760154" w:rsidTr="0077750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«Духовно-нравственные чувства»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«Рождественские праздники».</w:t>
            </w:r>
          </w:p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«Крещение».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Рассказ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воспитателя о народных традициях и праздниках на Руси.</w:t>
            </w:r>
          </w:p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Рассматривание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иллюстраций.</w:t>
            </w:r>
          </w:p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Театрализованная постановка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«Рождественская ёлка».</w:t>
            </w:r>
          </w:p>
        </w:tc>
      </w:tr>
      <w:tr w:rsidR="00777507" w:rsidRPr="00760154" w:rsidTr="0077750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777507" w:rsidRPr="00760154" w:rsidTr="0077750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«Культура поведения»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«Формирование культуры разговора, спора».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Беседа 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«Вежливость в разговоре».</w:t>
            </w:r>
          </w:p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упражнения: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«Докажи, что ты прав».</w:t>
            </w:r>
          </w:p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Обыгрывание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обсуждение ситуаций.</w:t>
            </w:r>
          </w:p>
        </w:tc>
      </w:tr>
      <w:tr w:rsidR="00777507" w:rsidRPr="00760154" w:rsidTr="0077750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 истоков русской народной культуры»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«Дело мастера боится».</w:t>
            </w:r>
          </w:p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«Живёт в народе песня».</w:t>
            </w:r>
          </w:p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 героя и слава бежит».</w:t>
            </w:r>
          </w:p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«Масленица </w:t>
            </w:r>
            <w:proofErr w:type="spellStart"/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Прасковейка</w:t>
            </w:r>
            <w:proofErr w:type="spellEnd"/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встречаем тебя хорошенько!»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Дидактическая игра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</w:t>
            </w:r>
            <w:proofErr w:type="gramStart"/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</w:t>
            </w:r>
            <w:proofErr w:type="gramEnd"/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нужно для работы».</w:t>
            </w:r>
          </w:p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Беседа 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русской народной песне.</w:t>
            </w:r>
          </w:p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Рассказ воспитателя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 русских богатырях.</w:t>
            </w:r>
          </w:p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Беседа 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Масленице. Пение песен, 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частушек.</w:t>
            </w:r>
          </w:p>
        </w:tc>
      </w:tr>
      <w:tr w:rsidR="00777507" w:rsidRPr="00760154" w:rsidTr="0077750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«Положительные моральные качества»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«Рыцарское отношение к девочкам».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Беседа</w:t>
            </w:r>
            <w:proofErr w:type="gramEnd"/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«Какими должны быть настоящие мужчины».</w:t>
            </w:r>
          </w:p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Чтение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А. Ахундова «Красивая девочка»</w:t>
            </w:r>
          </w:p>
        </w:tc>
      </w:tr>
      <w:tr w:rsidR="00777507" w:rsidRPr="00760154" w:rsidTr="0077750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«Этические представления»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«Скромность и зазнайство».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Рассказ воспитателя.</w:t>
            </w:r>
          </w:p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Чтение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р.н.с. «</w:t>
            </w:r>
            <w:proofErr w:type="spellStart"/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Заяц-хваста</w:t>
            </w:r>
            <w:proofErr w:type="spellEnd"/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С. Маршак «Рассказ о неизвестном герое», «Пожар».</w:t>
            </w:r>
          </w:p>
        </w:tc>
      </w:tr>
      <w:tr w:rsidR="00777507" w:rsidRPr="00760154" w:rsidTr="0077750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«Семейная принадлежность»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«Забота и внимание»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Посещение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младших групп, оказание помощи в одевании на прогулку, совместные игры.</w:t>
            </w:r>
          </w:p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Беседа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«забота о младших – почётная обязанность старших».</w:t>
            </w:r>
          </w:p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Чтение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М. </w:t>
            </w:r>
            <w:proofErr w:type="spellStart"/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Бородицкая</w:t>
            </w:r>
            <w:proofErr w:type="spellEnd"/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«Ждём брата», «Наблюдение», «Открытие».</w:t>
            </w:r>
          </w:p>
        </w:tc>
      </w:tr>
      <w:tr w:rsidR="00777507" w:rsidRPr="00760154" w:rsidTr="0077750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«Гражданская принадлежность»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«Государственные символы России: флаг, герб, гимн».</w:t>
            </w:r>
          </w:p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защитника Отечества: служба в армии – трудная и почётная обязанность».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Рассматривание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российской символики. Слушание гимна РФ.</w:t>
            </w:r>
          </w:p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 воспитателя.</w:t>
            </w:r>
          </w:p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Продуктивная деятельность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«Российский флаг».</w:t>
            </w:r>
          </w:p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Целевые прогулки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 памятникам героям войны.</w:t>
            </w:r>
          </w:p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Беседы: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«Наша армия родная бережёт наш мирный труд», «Что такое героизм».</w:t>
            </w:r>
          </w:p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Сюжетно-ролевые игры: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«Лётчики», «Военные учения».</w:t>
            </w:r>
          </w:p>
        </w:tc>
      </w:tr>
      <w:tr w:rsidR="00777507" w:rsidRPr="00760154" w:rsidTr="0077750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«Духовно-нравственные чувства»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«Защитники отечества».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Встречи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 воинами Российской армии.</w:t>
            </w:r>
          </w:p>
        </w:tc>
      </w:tr>
      <w:tr w:rsidR="00777507" w:rsidRPr="00760154" w:rsidTr="0077750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777507" w:rsidRPr="00760154" w:rsidTr="0077750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«Культура поведения»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«Гостевой этикет».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Беседа 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«Гости в дом – радость в нём».</w:t>
            </w:r>
          </w:p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Чтение: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О. Григорьев «Гостеприимство», С. Маршак «Кошкин дом».</w:t>
            </w:r>
          </w:p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упражнения: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«Встреча гостей», 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«Прощаемся с гостями».</w:t>
            </w:r>
          </w:p>
        </w:tc>
      </w:tr>
      <w:tr w:rsidR="00777507" w:rsidRPr="00760154" w:rsidTr="0077750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«У истоков русской народной культуры»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«Сердце матери лучше солнца греет».</w:t>
            </w:r>
          </w:p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«Русская матрёшка».</w:t>
            </w:r>
          </w:p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«Поэзия народного костюма».</w:t>
            </w:r>
          </w:p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«Грач на гор</w:t>
            </w:r>
            <w:proofErr w:type="gramStart"/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е-</w:t>
            </w:r>
            <w:proofErr w:type="gramEnd"/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весна на дворе»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507" w:rsidRPr="00760154" w:rsidRDefault="00777507" w:rsidP="00777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Этическая беседа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 маме с включением народных пословиц.</w:t>
            </w:r>
          </w:p>
          <w:p w:rsidR="00777507" w:rsidRPr="00760154" w:rsidRDefault="00777507" w:rsidP="00777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ассказ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 матрёшке.</w:t>
            </w:r>
          </w:p>
          <w:p w:rsidR="00777507" w:rsidRPr="00760154" w:rsidRDefault="00777507" w:rsidP="00777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Рассказ 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народном костюме.</w:t>
            </w:r>
          </w:p>
          <w:p w:rsidR="00777507" w:rsidRPr="00760154" w:rsidRDefault="00777507" w:rsidP="00777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Беседа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 русских обычаях встречи весны.</w:t>
            </w:r>
          </w:p>
        </w:tc>
      </w:tr>
      <w:tr w:rsidR="00777507" w:rsidRPr="00760154" w:rsidTr="0077750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«Положительные моральные качества»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«Оценка своих поступков».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507" w:rsidRPr="00760154" w:rsidRDefault="00777507" w:rsidP="00777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Беседы: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«Всегда ли вы правы», «Что такое хорошо и что такое плохо».</w:t>
            </w:r>
          </w:p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Обыгрывание и обсуждение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ситуаций.</w:t>
            </w:r>
          </w:p>
        </w:tc>
      </w:tr>
      <w:tr w:rsidR="00777507" w:rsidRPr="00760154" w:rsidTr="0077750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«Этические представления»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«Честность и лживость».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Беседа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«Правда и ложь».</w:t>
            </w:r>
          </w:p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Чтение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Л. Толстой «Косточка», Н. Носов «Огурцы», В. Осеева «Почему?».</w:t>
            </w:r>
          </w:p>
        </w:tc>
      </w:tr>
      <w:tr w:rsidR="00777507" w:rsidRPr="00760154" w:rsidTr="0077750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«Семейная принадлежность»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«Конвенция о правах ребёнка»: право на имя, гражданство.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Беседы: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«Кому какие дают имена», «Такие разные дети» (национальности и расы), «Именин</w:t>
            </w:r>
            <w:proofErr w:type="gramStart"/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ы-</w:t>
            </w:r>
            <w:proofErr w:type="gramEnd"/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праздник имени».</w:t>
            </w:r>
          </w:p>
        </w:tc>
      </w:tr>
      <w:tr w:rsidR="00777507" w:rsidRPr="00760154" w:rsidTr="0077750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«Гражданская принадлежность»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«Международный женский день»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Беседы 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маме.</w:t>
            </w:r>
          </w:p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Утренник, посвящённый женскому празднику.</w:t>
            </w:r>
          </w:p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Продуктивная деятельность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подарки мамам и бабушкам.</w:t>
            </w:r>
          </w:p>
        </w:tc>
      </w:tr>
      <w:tr w:rsidR="00777507" w:rsidRPr="00760154" w:rsidTr="0077750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«Духовно-нравственные чувства»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«Прощёное воскресение».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Рассказ воспитателя.</w:t>
            </w:r>
          </w:p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Беседа 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означают наши христианские времена».</w:t>
            </w:r>
          </w:p>
        </w:tc>
      </w:tr>
      <w:tr w:rsidR="00777507" w:rsidRPr="00760154" w:rsidTr="0077750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777507" w:rsidRPr="00760154" w:rsidTr="0077750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«Культура поведения»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«Правила поведения в общественных местах».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Беседа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«Как мы ведём себя на улице».</w:t>
            </w:r>
          </w:p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упражнения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«Мы идём по улице», «Мы в магазине».</w:t>
            </w:r>
          </w:p>
        </w:tc>
      </w:tr>
      <w:tr w:rsidR="00777507" w:rsidRPr="00760154" w:rsidTr="0077750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 истоков русской народной культуры»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«Шутку шутить – людей насмешить».</w:t>
            </w:r>
          </w:p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«Путешествие на златогривой чудо </w:t>
            </w:r>
            <w:proofErr w:type="gramStart"/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–т</w:t>
            </w:r>
            <w:proofErr w:type="gramEnd"/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ройке».</w:t>
            </w:r>
          </w:p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«Красная горка».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507" w:rsidRPr="00760154" w:rsidRDefault="00777507" w:rsidP="00777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Беседа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 народном юморе.</w:t>
            </w:r>
            <w:r w:rsidR="00633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Словесная игра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«Путаница».</w:t>
            </w:r>
          </w:p>
          <w:p w:rsidR="00777507" w:rsidRPr="00760154" w:rsidRDefault="00777507" w:rsidP="00777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Рассказ воспитателя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 мастерах Палеха.</w:t>
            </w:r>
          </w:p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Рассказ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 Пасхе. </w:t>
            </w: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Словесные народные игры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«Садовник», «Бирюльки».</w:t>
            </w:r>
          </w:p>
        </w:tc>
      </w:tr>
      <w:tr w:rsidR="00777507" w:rsidRPr="00760154" w:rsidTr="0077750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«Положительные моральные 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качества»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«Справедливость и доброжелательность»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Беседа 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«Справедливость – хорошее качество человека».</w:t>
            </w:r>
          </w:p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Чтение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А. </w:t>
            </w:r>
            <w:proofErr w:type="spellStart"/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Барто</w:t>
            </w:r>
            <w:proofErr w:type="spellEnd"/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«Я лишний», Г. </w:t>
            </w:r>
            <w:proofErr w:type="spellStart"/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Ладонщиков</w:t>
            </w:r>
            <w:proofErr w:type="spellEnd"/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«Я не плачу».</w:t>
            </w:r>
          </w:p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Дидактическое упражнение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«Как сказать, чтобы не обидеть».</w:t>
            </w:r>
          </w:p>
        </w:tc>
      </w:tr>
      <w:tr w:rsidR="00777507" w:rsidRPr="00760154" w:rsidTr="0077750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«Этические представления»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«Справедливость».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777507" w:rsidRPr="00760154" w:rsidTr="0077750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«Семейная принадлежность»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«Конвенция о правах ребёнка».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Рассматривание иллюстраций.</w:t>
            </w:r>
          </w:p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Беседа 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и наши права».</w:t>
            </w:r>
          </w:p>
        </w:tc>
      </w:tr>
      <w:tr w:rsidR="00777507" w:rsidRPr="00760154" w:rsidTr="0077750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«Гражданская принадлежность»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космонавтики: первый полёт человека в космос».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Рассматривание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портретов, иллюстраций.</w:t>
            </w:r>
          </w:p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Беседа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«Мы первые в космосе».</w:t>
            </w:r>
          </w:p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Чтение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М. Водопьянов «Космонавт-1», «106 минут вне Земли».</w:t>
            </w:r>
          </w:p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Сюжетно-ролевая игра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«Космонавты, в полёт!».</w:t>
            </w:r>
          </w:p>
        </w:tc>
      </w:tr>
      <w:tr w:rsidR="00777507" w:rsidRPr="00760154" w:rsidTr="0077750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«Духовно-нравственные чувства»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«Православные праздники».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Рассказ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преподавателя воскресной школы о Вербном воскресенье, о Пасхе.</w:t>
            </w:r>
          </w:p>
        </w:tc>
      </w:tr>
      <w:tr w:rsidR="00777507" w:rsidRPr="00760154" w:rsidTr="0077750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777507" w:rsidRPr="00760154" w:rsidTr="0077750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«Культура поведения»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«Культура поведения на природе».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Рассматривание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Красной книги Тамбовской области.</w:t>
            </w:r>
          </w:p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Экологические акции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«Ёлочка – зелёная иголочка», «Наш город должен быть чистым», «Памятка</w:t>
            </w:r>
          </w:p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выезжающим</w:t>
            </w:r>
            <w:proofErr w:type="gramEnd"/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природу».</w:t>
            </w:r>
          </w:p>
        </w:tc>
      </w:tr>
      <w:tr w:rsidR="00777507" w:rsidRPr="00760154" w:rsidTr="0077750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 истоков русской народной культуры»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«Человек без Родины, что соловей без песни».</w:t>
            </w:r>
          </w:p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«Край родной, навек любимый».</w:t>
            </w:r>
          </w:p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Прощание с «избой».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Беседа 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прошлом родного края и героях-земляках. Просмотр диафильмов.</w:t>
            </w:r>
          </w:p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Экскурсия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музей «Русская изба»</w:t>
            </w:r>
          </w:p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Беседа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 русской избе и национальной кухне.</w:t>
            </w:r>
          </w:p>
        </w:tc>
      </w:tr>
      <w:tr w:rsidR="00777507" w:rsidRPr="00760154" w:rsidTr="0077750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«Положительные моральные качества»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«Культура других народов».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Рассказ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воспитателя.</w:t>
            </w:r>
          </w:p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Рассматривание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иллюстраций по теме.</w:t>
            </w:r>
          </w:p>
        </w:tc>
      </w:tr>
      <w:tr w:rsidR="00777507" w:rsidRPr="00760154" w:rsidTr="0077750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«Этические представления»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«Трудолюбие и лень»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Беседа 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«Труд человека портит, а лень кормит».</w:t>
            </w:r>
          </w:p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Чтение 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р.н.с. «</w:t>
            </w:r>
            <w:proofErr w:type="spellStart"/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Хаврошечка</w:t>
            </w:r>
            <w:proofErr w:type="spellEnd"/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Е. Пермяк «Как Маша стала большой».</w:t>
            </w:r>
          </w:p>
        </w:tc>
      </w:tr>
      <w:tr w:rsidR="00777507" w:rsidRPr="00760154" w:rsidTr="0077750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«Семейная принадлежность»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«15 мая – Международный день 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семьи».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Беседа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 семье.</w:t>
            </w:r>
          </w:p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Рассматривание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семейных 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фотоальбомов.</w:t>
            </w:r>
          </w:p>
        </w:tc>
      </w:tr>
      <w:tr w:rsidR="00777507" w:rsidRPr="00760154" w:rsidTr="0077750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«Гражданская принадлежность»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Победы».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507" w:rsidRPr="00760154" w:rsidRDefault="00777507" w:rsidP="00777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Встреча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 ветеранами Великой Отечественной войны.</w:t>
            </w:r>
          </w:p>
          <w:p w:rsidR="00777507" w:rsidRPr="00760154" w:rsidRDefault="00777507" w:rsidP="00777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Беседы: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«Что такое героизм», «Мы помним героев».</w:t>
            </w:r>
          </w:p>
          <w:p w:rsidR="00777507" w:rsidRPr="00760154" w:rsidRDefault="00777507" w:rsidP="00777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Рассматривание иллюстраций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77507" w:rsidRPr="00760154" w:rsidRDefault="00777507" w:rsidP="00777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Чтение: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С. Алексеев «Первая колонна», «Е. </w:t>
            </w:r>
            <w:proofErr w:type="spellStart"/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Благина</w:t>
            </w:r>
            <w:proofErr w:type="spellEnd"/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«Шинель», Е. Трутнева «Парад».</w:t>
            </w:r>
          </w:p>
        </w:tc>
      </w:tr>
      <w:tr w:rsidR="00777507" w:rsidRPr="00760154" w:rsidTr="0077750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«Духовно-нравственные чувства»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507" w:rsidRPr="00760154" w:rsidRDefault="00777507" w:rsidP="007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«Правила христианской жизни».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507" w:rsidRPr="00760154" w:rsidRDefault="00777507" w:rsidP="0077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Рассказ </w:t>
            </w:r>
            <w:r w:rsidRPr="0076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преподавателя воскресной школы.</w:t>
            </w:r>
          </w:p>
        </w:tc>
      </w:tr>
    </w:tbl>
    <w:p w:rsidR="00760154" w:rsidRPr="00760154" w:rsidRDefault="00760154" w:rsidP="007601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725D" w:rsidRPr="00760154" w:rsidRDefault="002E725D" w:rsidP="00633E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3.Организационный раздел.</w:t>
      </w:r>
    </w:p>
    <w:p w:rsidR="002E725D" w:rsidRPr="00760154" w:rsidRDefault="002E725D" w:rsidP="00633E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3.1.Учебный план.</w:t>
      </w:r>
      <w:r w:rsidR="001D0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2E725D" w:rsidRPr="00760154" w:rsidRDefault="002E725D" w:rsidP="00633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(руководитель кружка): </w:t>
      </w:r>
      <w:r w:rsidR="00760154" w:rsidRPr="007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Анохина Е.А.</w:t>
      </w:r>
    </w:p>
    <w:p w:rsidR="002E725D" w:rsidRPr="00760154" w:rsidRDefault="002E725D" w:rsidP="00633E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Категория воспитанников: дети </w:t>
      </w:r>
      <w:r w:rsidR="00B7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подготовительной</w:t>
      </w:r>
      <w:r w:rsidRPr="007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школе группы.</w:t>
      </w:r>
    </w:p>
    <w:p w:rsidR="002E725D" w:rsidRPr="00760154" w:rsidRDefault="002E725D" w:rsidP="00633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проведения: </w:t>
      </w:r>
      <w:r w:rsidR="007F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вторник </w:t>
      </w:r>
      <w:r w:rsidRPr="007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(2неделя). Длительность 25-30мин.</w:t>
      </w:r>
    </w:p>
    <w:p w:rsidR="002E725D" w:rsidRPr="00760154" w:rsidRDefault="002E725D" w:rsidP="00633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рабочая программа реализуется в форме кружковой работы.</w:t>
      </w:r>
    </w:p>
    <w:p w:rsidR="002E725D" w:rsidRPr="00760154" w:rsidRDefault="002E725D" w:rsidP="00633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Мониторинг:  2 раза в год (в начале и в конце учебного года).</w:t>
      </w:r>
    </w:p>
    <w:p w:rsidR="002E725D" w:rsidRPr="00760154" w:rsidRDefault="002E725D" w:rsidP="00633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составлено на основе:</w:t>
      </w:r>
      <w:r w:rsidR="0063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Л.Л. Шевченко «Добрый мир»</w:t>
      </w:r>
    </w:p>
    <w:p w:rsidR="002E725D" w:rsidRPr="00760154" w:rsidRDefault="002E725D" w:rsidP="00633E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3.2. </w:t>
      </w:r>
      <w:proofErr w:type="spellStart"/>
      <w:r w:rsidRPr="00760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</w:t>
      </w:r>
      <w:proofErr w:type="spellEnd"/>
      <w:r w:rsidR="0063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60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методическое обеспечение программы.</w:t>
      </w:r>
    </w:p>
    <w:p w:rsidR="002E725D" w:rsidRPr="00760154" w:rsidRDefault="002E725D" w:rsidP="00633E27">
      <w:pPr>
        <w:numPr>
          <w:ilvl w:val="0"/>
          <w:numId w:val="6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Шевченко Л.Л. Добрый мир. Православная культура для малышей. Книга 1. Прогулки по дням творения. Под ред. Л.Н. Антоновой. - М.: Центр поддержки культурн</w:t>
      </w:r>
      <w:proofErr w:type="gramStart"/>
      <w:r w:rsidRPr="007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исторических традиций Отечества, 2011г.</w:t>
      </w:r>
    </w:p>
    <w:p w:rsidR="002E725D" w:rsidRPr="00760154" w:rsidRDefault="002E725D" w:rsidP="00633E27">
      <w:pPr>
        <w:numPr>
          <w:ilvl w:val="0"/>
          <w:numId w:val="6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Шевченко Л.Л. Добрый мир. Православная культура для малышей. Книга 2. Хорош</w:t>
      </w:r>
      <w:proofErr w:type="gramStart"/>
      <w:r w:rsidRPr="007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плохо. Под ред. Л.Н.Антоновой. – М.: Центр поддержки культурн</w:t>
      </w:r>
      <w:proofErr w:type="gramStart"/>
      <w:r w:rsidRPr="007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исторических традиций Отечества, 2011г.</w:t>
      </w:r>
    </w:p>
    <w:p w:rsidR="002E725D" w:rsidRPr="00760154" w:rsidRDefault="002E725D" w:rsidP="00633E27">
      <w:pPr>
        <w:numPr>
          <w:ilvl w:val="0"/>
          <w:numId w:val="6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Шевченко Л.Л. Добрый мир. Православная культура для малышей. Книга 3. Семья. Родина. Под ред. Л.Н.Антоновой. – М.: Центр поддержки культурно </w:t>
      </w:r>
      <w:proofErr w:type="gramStart"/>
      <w:r w:rsidRPr="007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–и</w:t>
      </w:r>
      <w:proofErr w:type="gramEnd"/>
      <w:r w:rsidRPr="007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сторических традиций Отечества, 2011г.</w:t>
      </w:r>
    </w:p>
    <w:p w:rsidR="002E725D" w:rsidRPr="00760154" w:rsidRDefault="002E725D" w:rsidP="00633E27">
      <w:pPr>
        <w:numPr>
          <w:ilvl w:val="0"/>
          <w:numId w:val="6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Шевченко Л.Л. Добрый мир. Православная культура для малышей. Книга 4. Чему мы радуемся? Православные праздники. Под ред. Л.Н.Антоновой. – М.: Центр поддержки культурно – исторических традиций Отечества, 2011г.</w:t>
      </w:r>
    </w:p>
    <w:p w:rsidR="002E725D" w:rsidRPr="00760154" w:rsidRDefault="002E725D" w:rsidP="00633E27">
      <w:pPr>
        <w:numPr>
          <w:ilvl w:val="0"/>
          <w:numId w:val="6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мир. Православная культура для малышей. Наглядные материалы. – М.: Центр поддержки культурно – исторических традиций Отечества, 2011г.</w:t>
      </w:r>
    </w:p>
    <w:p w:rsidR="002E725D" w:rsidRPr="00760154" w:rsidRDefault="002E725D" w:rsidP="00633E27">
      <w:pPr>
        <w:numPr>
          <w:ilvl w:val="0"/>
          <w:numId w:val="6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мир. Православная культура для малышей. Рабочая тетрадь. – М.: Центр поддержки культурно – исторических традиций Отечества, 2011г.</w:t>
      </w:r>
    </w:p>
    <w:p w:rsidR="002E725D" w:rsidRPr="00760154" w:rsidRDefault="002E725D" w:rsidP="00633E27">
      <w:pPr>
        <w:tabs>
          <w:tab w:val="num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E725D" w:rsidRPr="00760154" w:rsidSect="002E725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8FF"/>
    <w:multiLevelType w:val="multilevel"/>
    <w:tmpl w:val="DD1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22C54"/>
    <w:multiLevelType w:val="hybridMultilevel"/>
    <w:tmpl w:val="BF944C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647B86"/>
    <w:multiLevelType w:val="multilevel"/>
    <w:tmpl w:val="2408B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B55B58"/>
    <w:multiLevelType w:val="multilevel"/>
    <w:tmpl w:val="F5A66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D05BF5"/>
    <w:multiLevelType w:val="hybridMultilevel"/>
    <w:tmpl w:val="79FE617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5">
    <w:nsid w:val="57866CBD"/>
    <w:multiLevelType w:val="multilevel"/>
    <w:tmpl w:val="D0FE3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FD6B9C"/>
    <w:multiLevelType w:val="multilevel"/>
    <w:tmpl w:val="28968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810EFB"/>
    <w:multiLevelType w:val="multilevel"/>
    <w:tmpl w:val="D13A2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D00E9A"/>
    <w:multiLevelType w:val="multilevel"/>
    <w:tmpl w:val="CAFA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25D"/>
    <w:rsid w:val="00013017"/>
    <w:rsid w:val="00115010"/>
    <w:rsid w:val="001D0774"/>
    <w:rsid w:val="00244F9E"/>
    <w:rsid w:val="002E725D"/>
    <w:rsid w:val="003D2B09"/>
    <w:rsid w:val="0040655E"/>
    <w:rsid w:val="005475EB"/>
    <w:rsid w:val="005951E1"/>
    <w:rsid w:val="00633E27"/>
    <w:rsid w:val="0068161D"/>
    <w:rsid w:val="006E19C9"/>
    <w:rsid w:val="00760154"/>
    <w:rsid w:val="00777507"/>
    <w:rsid w:val="007A5D2E"/>
    <w:rsid w:val="007E5CDC"/>
    <w:rsid w:val="007F191C"/>
    <w:rsid w:val="00A97CA3"/>
    <w:rsid w:val="00B7036A"/>
    <w:rsid w:val="00B7224B"/>
    <w:rsid w:val="00B73091"/>
    <w:rsid w:val="00B77591"/>
    <w:rsid w:val="00BC3F5D"/>
    <w:rsid w:val="00E33503"/>
    <w:rsid w:val="00F2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2E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E725D"/>
  </w:style>
  <w:style w:type="character" w:customStyle="1" w:styleId="c0">
    <w:name w:val="c0"/>
    <w:basedOn w:val="a0"/>
    <w:rsid w:val="002E725D"/>
  </w:style>
  <w:style w:type="paragraph" w:customStyle="1" w:styleId="c7">
    <w:name w:val="c7"/>
    <w:basedOn w:val="a"/>
    <w:rsid w:val="002E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E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2E725D"/>
  </w:style>
  <w:style w:type="character" w:customStyle="1" w:styleId="c21">
    <w:name w:val="c21"/>
    <w:basedOn w:val="a0"/>
    <w:rsid w:val="002E725D"/>
  </w:style>
  <w:style w:type="paragraph" w:customStyle="1" w:styleId="c15">
    <w:name w:val="c15"/>
    <w:basedOn w:val="a"/>
    <w:rsid w:val="002E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E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E725D"/>
  </w:style>
  <w:style w:type="paragraph" w:customStyle="1" w:styleId="c12">
    <w:name w:val="c12"/>
    <w:basedOn w:val="a"/>
    <w:rsid w:val="002E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725D"/>
  </w:style>
  <w:style w:type="paragraph" w:styleId="a3">
    <w:name w:val="List Paragraph"/>
    <w:basedOn w:val="a"/>
    <w:uiPriority w:val="34"/>
    <w:qFormat/>
    <w:rsid w:val="002E725D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2E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2E725D"/>
  </w:style>
  <w:style w:type="paragraph" w:styleId="a5">
    <w:name w:val="No Spacing"/>
    <w:uiPriority w:val="1"/>
    <w:qFormat/>
    <w:rsid w:val="002E725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2E725D"/>
    <w:rPr>
      <w:b/>
      <w:bCs/>
    </w:rPr>
  </w:style>
  <w:style w:type="paragraph" w:customStyle="1" w:styleId="c4">
    <w:name w:val="c4"/>
    <w:basedOn w:val="a"/>
    <w:rsid w:val="002E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E725D"/>
  </w:style>
  <w:style w:type="character" w:customStyle="1" w:styleId="c1">
    <w:name w:val="c1"/>
    <w:basedOn w:val="a0"/>
    <w:rsid w:val="002E725D"/>
  </w:style>
  <w:style w:type="paragraph" w:customStyle="1" w:styleId="c17">
    <w:name w:val="c17"/>
    <w:basedOn w:val="a"/>
    <w:rsid w:val="002E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E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77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3580</Words>
  <Characters>20410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Депо</dc:creator>
  <cp:keywords/>
  <dc:description/>
  <cp:lastModifiedBy>Admin</cp:lastModifiedBy>
  <cp:revision>17</cp:revision>
  <dcterms:created xsi:type="dcterms:W3CDTF">2016-12-04T09:36:00Z</dcterms:created>
  <dcterms:modified xsi:type="dcterms:W3CDTF">2019-02-03T11:39:00Z</dcterms:modified>
</cp:coreProperties>
</file>