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F6" w:rsidRPr="002E53F6" w:rsidRDefault="002E53F6" w:rsidP="008756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2E53F6">
        <w:rPr>
          <w:b/>
          <w:bCs/>
          <w:color w:val="000000"/>
          <w:sz w:val="36"/>
          <w:szCs w:val="36"/>
        </w:rPr>
        <w:t>Конспект НОД по аппликации</w:t>
      </w:r>
      <w:r w:rsidR="00875602" w:rsidRPr="002E53F6">
        <w:rPr>
          <w:b/>
          <w:bCs/>
          <w:color w:val="000000"/>
          <w:sz w:val="36"/>
          <w:szCs w:val="36"/>
        </w:rPr>
        <w:t xml:space="preserve"> </w:t>
      </w:r>
    </w:p>
    <w:p w:rsidR="002E53F6" w:rsidRDefault="00875602" w:rsidP="002E53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2E53F6">
        <w:rPr>
          <w:b/>
          <w:bCs/>
          <w:color w:val="000000"/>
          <w:sz w:val="36"/>
          <w:szCs w:val="36"/>
        </w:rPr>
        <w:t>«Летят перелетные птицы» (По мотивам сказки В.М. Гаршина «Лягушка путешественница»)</w:t>
      </w:r>
    </w:p>
    <w:p w:rsidR="002E53F6" w:rsidRDefault="002E53F6" w:rsidP="002E53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Воспитатель: Волошина Е.В.</w:t>
      </w:r>
    </w:p>
    <w:p w:rsidR="002E53F6" w:rsidRPr="002E53F6" w:rsidRDefault="002E53F6" w:rsidP="002E53F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E53F6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Учить детей коллективно создавать сюжет по мотивам знакомой сказки.</w:t>
      </w:r>
    </w:p>
    <w:p w:rsidR="002E53F6" w:rsidRDefault="002E53F6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Задачи:</w:t>
      </w:r>
    </w:p>
    <w:p w:rsidR="002E53F6" w:rsidRPr="002E53F6" w:rsidRDefault="002E53F6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Учить комбинировать изобразительные техники (рисование и аппликацию);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Учить вырезать симметричные фигуры утки из бумаги, сложенной вдвое, передавая несложные движения (утки летят), изменяя статичное положение частей тела (приподнятые крылья);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Закреплять умение при создании сюжета показывать не сложные смысловые связи и пространственные взаимоотношения между объектами;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Развивать эстетические чувства: чувство формы, цвета, пропорций;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формировать навыки художественного творчества, совместно планировать предстоящую работу, сообща выполнять задуманное;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Воспитывать аккуратность.</w:t>
      </w:r>
    </w:p>
    <w:p w:rsidR="002E53F6" w:rsidRDefault="002E53F6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Материал:</w:t>
      </w:r>
      <w:r>
        <w:rPr>
          <w:color w:val="000000"/>
          <w:sz w:val="27"/>
          <w:szCs w:val="27"/>
        </w:rPr>
        <w:t> Игрушка лягушка; иллюстрации к сказке; озеро с кувшинками; схемы; силуэт лягушки, заранее вырезанной; ватман голубого цвета; шаблоны уток; листы бумаги,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(белого цвета), для вырезания уток; листы бумаги белого цвета, формата ½ А4 для рисования; клей; кисти; ножницы; цветные карандаши.</w:t>
      </w:r>
    </w:p>
    <w:p w:rsidR="002E53F6" w:rsidRDefault="002E53F6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Предварительная работа:</w:t>
      </w:r>
      <w:r>
        <w:rPr>
          <w:color w:val="000000"/>
          <w:sz w:val="27"/>
          <w:szCs w:val="27"/>
        </w:rPr>
        <w:t> Чтение сказки В.М. Гаршина «Лягушка-путешественница». Рассматривание иллюстраций к сказке. Беседа о перелетных птицах.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Ход занятия:</w:t>
      </w:r>
    </w:p>
    <w:p w:rsidR="002E53F6" w:rsidRDefault="002E53F6" w:rsidP="008756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E53F6" w:rsidRDefault="002E53F6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В: Ребята, </w:t>
      </w:r>
      <w:proofErr w:type="gramStart"/>
      <w:r>
        <w:rPr>
          <w:color w:val="000000"/>
          <w:sz w:val="27"/>
          <w:szCs w:val="27"/>
        </w:rPr>
        <w:t>отгадайте</w:t>
      </w:r>
      <w:proofErr w:type="gramEnd"/>
      <w:r>
        <w:rPr>
          <w:color w:val="000000"/>
          <w:sz w:val="27"/>
          <w:szCs w:val="27"/>
        </w:rPr>
        <w:t xml:space="preserve"> пожалуйста загадку:</w:t>
      </w:r>
    </w:p>
    <w:p w:rsidR="002E53F6" w:rsidRDefault="002E53F6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75602" w:rsidRPr="002E53F6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2E53F6">
        <w:rPr>
          <w:i/>
          <w:color w:val="000000"/>
          <w:sz w:val="27"/>
          <w:szCs w:val="27"/>
        </w:rPr>
        <w:t>Скачет зверушка,</w:t>
      </w:r>
    </w:p>
    <w:p w:rsidR="00875602" w:rsidRPr="002E53F6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2E53F6">
        <w:rPr>
          <w:i/>
          <w:color w:val="000000"/>
          <w:sz w:val="27"/>
          <w:szCs w:val="27"/>
        </w:rPr>
        <w:t>Не рот, а ловушка</w:t>
      </w:r>
    </w:p>
    <w:p w:rsidR="00875602" w:rsidRPr="002E53F6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2E53F6">
        <w:rPr>
          <w:i/>
          <w:color w:val="000000"/>
          <w:sz w:val="27"/>
          <w:szCs w:val="27"/>
        </w:rPr>
        <w:t>Попадут в ловушку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2E53F6">
        <w:rPr>
          <w:i/>
          <w:color w:val="000000"/>
          <w:sz w:val="27"/>
          <w:szCs w:val="27"/>
        </w:rPr>
        <w:t>И комар, и мушка.</w:t>
      </w:r>
    </w:p>
    <w:p w:rsidR="002E53F6" w:rsidRPr="002E53F6" w:rsidRDefault="002E53F6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детей.</w:t>
      </w:r>
    </w:p>
    <w:p w:rsidR="00875602" w:rsidRPr="002E53F6" w:rsidRDefault="002E53F6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875602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Правильно, ребята, это лягушка. Вот ,посмотрите, она сидит у нас на </w:t>
      </w:r>
      <w:proofErr w:type="spellStart"/>
      <w:r>
        <w:rPr>
          <w:color w:val="000000"/>
          <w:sz w:val="27"/>
          <w:szCs w:val="27"/>
        </w:rPr>
        <w:t>кувшинке</w:t>
      </w:r>
      <w:proofErr w:type="gramStart"/>
      <w:r>
        <w:rPr>
          <w:color w:val="000000"/>
          <w:sz w:val="27"/>
          <w:szCs w:val="27"/>
        </w:rPr>
        <w:t>.А</w:t>
      </w:r>
      <w:proofErr w:type="spellEnd"/>
      <w:proofErr w:type="gramEnd"/>
      <w:r>
        <w:rPr>
          <w:color w:val="000000"/>
          <w:sz w:val="27"/>
          <w:szCs w:val="27"/>
        </w:rPr>
        <w:t xml:space="preserve"> какую сказку мы с вами вчера читали?</w:t>
      </w:r>
      <w:r w:rsidR="0087560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Правильно, сказка называлась «Лягушка-путешественница»</w:t>
      </w:r>
      <w:r w:rsidR="00875602">
        <w:rPr>
          <w:color w:val="000000"/>
          <w:sz w:val="27"/>
          <w:szCs w:val="27"/>
        </w:rPr>
        <w:t>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«Ребята, а наша лягушка путешествовала одна?» (С утками)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этого предложить детям вырезать уток и сложить их в целую стаю.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«Посмотрите, как мы будем вырезать уток»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Складываем лист бумаги пополам, так чтобы линия сгиба была расположена внизу. Прикладываем шаблон к линии сгиба близко, обводим и вырезаем утку. </w:t>
      </w:r>
      <w:r>
        <w:rPr>
          <w:color w:val="000000"/>
          <w:sz w:val="27"/>
          <w:szCs w:val="27"/>
        </w:rPr>
        <w:lastRenderedPageBreak/>
        <w:t>А потом надрезаем или надрываем пальчиками крылья и хвост, чтобы было похоже на перышки. Глаз и клюв можно дорисовать.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«Ребята, подскажите мне, как нужно приклеить утку, чтобы было видно, что она летит и машет крыльями?»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ответов детей показать два варианта приклеивания утки: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все туловище, кроме крыльев, приклеивается на фон;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туловище и одно крыло приклеивается на фон.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приклеить между уточками веточку (полоску бумаги) и на веточке лягушку, будто она держится ртом.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«Ребята, посмотрите, две утки летят по небу и несут лягушку, тяжело </w:t>
      </w:r>
      <w:proofErr w:type="gramStart"/>
      <w:r>
        <w:rPr>
          <w:color w:val="000000"/>
          <w:sz w:val="27"/>
          <w:szCs w:val="27"/>
        </w:rPr>
        <w:t>им</w:t>
      </w:r>
      <w:proofErr w:type="gramEnd"/>
      <w:r>
        <w:rPr>
          <w:color w:val="000000"/>
          <w:sz w:val="27"/>
          <w:szCs w:val="27"/>
        </w:rPr>
        <w:t xml:space="preserve"> наверное. Давайте поможем уткам, вырежем и приклеим целую стаю».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Самостоятельная работа детей. Вспомнить технику безопасности при работе с ножницами, клеем. Индивидуальная помощь при необходимости.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«Ребята, покажите уточки, какие они у вас получились. Теперь приклеивайте их на «небо», так чтобы получилась стая. Утки должны лететь в одну сторону и не мешать друг другу. И не забывайте, что уточки машут крыльями».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Физкульт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минутка</w:t>
      </w:r>
      <w:proofErr w:type="gramEnd"/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болоте две подружки, две веселые лягушки.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рано умывались, полотенцем растирались.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Ножками топали, ручками хлопали,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Вправо, влево наклонялись и обратно возвращались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здоровья в чем секрет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Всем друзьям </w:t>
      </w:r>
      <w:proofErr w:type="spellStart"/>
      <w:r>
        <w:rPr>
          <w:color w:val="000000"/>
          <w:sz w:val="27"/>
          <w:szCs w:val="27"/>
        </w:rPr>
        <w:t>физкультпривет</w:t>
      </w:r>
      <w:proofErr w:type="spellEnd"/>
      <w:r>
        <w:rPr>
          <w:color w:val="000000"/>
          <w:sz w:val="27"/>
          <w:szCs w:val="27"/>
        </w:rPr>
        <w:t>!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«Ребята, а теперь давайте вспомним, когда лягушка летела с утками по небу, что она видела внизу? Над чем они пролетали?» (Ответы детей).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теперь вы </w:t>
      </w:r>
      <w:r w:rsidR="002E53F6">
        <w:rPr>
          <w:color w:val="000000"/>
          <w:sz w:val="27"/>
          <w:szCs w:val="27"/>
        </w:rPr>
        <w:t xml:space="preserve">вырежете </w:t>
      </w:r>
      <w:r>
        <w:rPr>
          <w:color w:val="000000"/>
          <w:sz w:val="27"/>
          <w:szCs w:val="27"/>
        </w:rPr>
        <w:t xml:space="preserve">то, что видела лягушка, </w:t>
      </w:r>
      <w:proofErr w:type="gramStart"/>
      <w:r>
        <w:rPr>
          <w:color w:val="000000"/>
          <w:sz w:val="27"/>
          <w:szCs w:val="27"/>
        </w:rPr>
        <w:t>летев</w:t>
      </w:r>
      <w:proofErr w:type="gramEnd"/>
      <w:r>
        <w:rPr>
          <w:color w:val="000000"/>
          <w:sz w:val="27"/>
          <w:szCs w:val="27"/>
        </w:rPr>
        <w:t xml:space="preserve"> с утками по небу (лес, поляну, деревню и т.д.).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«Ребята, а когда лягушка летела с утками по небу, то на земле все ей казалось каким?» (Ответы детей)</w:t>
      </w:r>
    </w:p>
    <w:p w:rsidR="00875602" w:rsidRDefault="006A1C40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Значит, </w:t>
      </w:r>
      <w:bookmarkStart w:id="0" w:name="_GoBack"/>
      <w:bookmarkEnd w:id="0"/>
      <w:r w:rsidR="00875602">
        <w:rPr>
          <w:color w:val="000000"/>
          <w:sz w:val="27"/>
          <w:szCs w:val="27"/>
        </w:rPr>
        <w:t>помните, что лягушка с утками летела высоко и ей на земле, казалось все маленьким.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Самостоятельная работа детей.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«Итак, ребята, посмотрите, какая красивая картина у нас получилась. Вам нравится? А за то, что мы подарили нашей лягушке такую радость, дали возможность еще раз попутешествовать, она приготовила вам маленькие подарки».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«Вы рады?»</w:t>
      </w:r>
    </w:p>
    <w:p w:rsidR="00875602" w:rsidRDefault="00875602" w:rsidP="008756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Тогда давайте скажем спасибо и до свидания нашей подружке.</w:t>
      </w:r>
    </w:p>
    <w:p w:rsidR="009A4F6F" w:rsidRDefault="002E53F6">
      <w:r>
        <w:rPr>
          <w:noProof/>
          <w:lang w:eastAsia="ru-RU"/>
        </w:rPr>
        <w:lastRenderedPageBreak/>
        <w:drawing>
          <wp:inline distT="0" distB="0" distL="0" distR="0" wp14:anchorId="73FF368E" wp14:editId="20DCEA36">
            <wp:extent cx="2061136" cy="3152775"/>
            <wp:effectExtent l="0" t="0" r="0" b="0"/>
            <wp:docPr id="1" name="Рисунок 1" descr="C:\Users\User\AppData\Local\Microsoft\Windows\Temporary Internet Files\Content.Word\Screenshot_20190906_14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Screenshot_20190906_141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99" cy="31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BC233B" wp14:editId="24A067FA">
            <wp:extent cx="3850727" cy="2791777"/>
            <wp:effectExtent l="0" t="0" r="0" b="8890"/>
            <wp:docPr id="2" name="Рисунок 2" descr="C:\Users\User\AppData\Local\Microsoft\Windows\Temporary Internet Files\Content.Word\Screenshot_20190906_14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Screenshot_20190906_141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06" cy="27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22"/>
    <w:rsid w:val="00071133"/>
    <w:rsid w:val="001C1C22"/>
    <w:rsid w:val="002E53F6"/>
    <w:rsid w:val="006A1C40"/>
    <w:rsid w:val="00875602"/>
    <w:rsid w:val="009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2019-09-02T06:36:00Z</dcterms:created>
  <dcterms:modified xsi:type="dcterms:W3CDTF">2019-09-16T05:27:00Z</dcterms:modified>
</cp:coreProperties>
</file>