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0E" w:rsidRDefault="00833F0E" w:rsidP="00E22DD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</w:t>
      </w:r>
      <w:r w:rsidR="00E22DD4" w:rsidRPr="00E22DD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Конспект занятия по лепке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</w:t>
      </w:r>
    </w:p>
    <w:p w:rsidR="00E22DD4" w:rsidRDefault="00833F0E" w:rsidP="00E22DD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</w:t>
      </w:r>
      <w:r w:rsidR="00E22DD4" w:rsidRPr="00E22DD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«Насекомые»</w:t>
      </w:r>
    </w:p>
    <w:p w:rsidR="00833F0E" w:rsidRPr="00833F0E" w:rsidRDefault="00833F0E" w:rsidP="00E22DD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Воспитатель: Волошина Е.В.</w:t>
      </w:r>
    </w:p>
    <w:p w:rsid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</w:p>
    <w:p w:rsidR="00634AC9" w:rsidRPr="00634AC9" w:rsidRDefault="00634AC9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4AC9" w:rsidRDefault="00634AC9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E22DD4"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Выявить у детей умение планировать свою работу, правильно создавать образ </w:t>
      </w:r>
      <w:r w:rsidR="00E22DD4"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насекомого</w:t>
      </w:r>
      <w:r w:rsidR="00E22DD4"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передавать их строение, величину, самостоятельно выбирать способ </w:t>
      </w:r>
      <w:r w:rsidR="00E22DD4"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лепки</w:t>
      </w:r>
      <w:r w:rsidR="00E22DD4"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передавать фактуру, рельеф с помощью стеки и дополнительных материалов. </w:t>
      </w:r>
    </w:p>
    <w:p w:rsidR="00E22DD4" w:rsidRPr="00634AC9" w:rsidRDefault="00634AC9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E22DD4"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Закреплять умения </w:t>
      </w:r>
      <w:proofErr w:type="gramStart"/>
      <w:r w:rsidR="00E22DD4"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лепить предметы используя</w:t>
      </w:r>
      <w:proofErr w:type="gramEnd"/>
      <w:r w:rsidR="00E22DD4"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таблицы - схемы с изображением порядка изготовления </w:t>
      </w:r>
      <w:r w:rsidR="00E22DD4"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насекомого</w:t>
      </w:r>
      <w:r w:rsidR="00E22DD4"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34AC9" w:rsidRDefault="00634AC9" w:rsidP="00634A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E22DD4"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Обогащать и активизировать словарь ребенка, активизировать жизненный опыт по теме </w:t>
      </w:r>
      <w:r w:rsidR="00E22DD4"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насекомые</w:t>
      </w:r>
      <w:r w:rsidR="00E22DD4"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22DD4" w:rsidRPr="00634AC9" w:rsidRDefault="00634AC9" w:rsidP="00634A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E22DD4"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мелкую моторику, воображение, композиционные умения.</w:t>
      </w:r>
    </w:p>
    <w:p w:rsidR="00E22DD4" w:rsidRDefault="00634AC9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</w:t>
      </w:r>
      <w:r w:rsidR="00E22DD4"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бережное отношение к </w:t>
      </w:r>
      <w:r w:rsidR="00E22DD4"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насекомым</w:t>
      </w:r>
      <w:r w:rsidR="00E22DD4"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34AC9" w:rsidRPr="00634AC9" w:rsidRDefault="00634AC9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22DD4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Методы и приемы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сюрпризный момент, использование художественного слова, показ, рассматривание, вопросы к детям, практическая деятельность детей, итог.</w:t>
      </w:r>
    </w:p>
    <w:p w:rsidR="00634AC9" w:rsidRPr="00634AC9" w:rsidRDefault="00634AC9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22DD4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34A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 и оборудование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конверт, фото и иллюстрации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насекомых 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(бабочка, пчела, кузнечик, муравей, божья коровка, пластилин, стеки, доски для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лепки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таблицы - схемы с изображением порядка изготовления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насекомого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поднос с травой.</w:t>
      </w:r>
      <w:proofErr w:type="gramEnd"/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Звуковое сопровождение голоса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насекомых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34AC9" w:rsidRPr="00634AC9" w:rsidRDefault="00634AC9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рассматривание иллюстраций и фото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насекомых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чтение художественной литературы о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насекомых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разгадывание загадок про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насекомых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просмотр мультфильмов, наблюдение за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насекомыми на прогулке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клумбе, знакомство с моделями существующих признаков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насекомых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22DD4" w:rsidRPr="00634AC9" w:rsidRDefault="00E22DD4" w:rsidP="00E22DD4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634AC9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вносит в группу конверт с письмом от королевы Розы, которая просит детей заселить цветочное царство жителями. Но сначала нужно отгадать загадки, что бы узнать про каких жителей говорит королева Роза.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На цветок пахучий, сел цветок летучий,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lastRenderedPageBreak/>
        <w:t>Шевелились у цветка все четыре лепестка.</w:t>
      </w:r>
    </w:p>
    <w:p w:rsidR="00E22DD4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Я сорвать его хотел, - он вспорхнул и улетел! 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(Бабочка)</w:t>
      </w:r>
      <w:r w:rsidRPr="00634AC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 Показ </w:t>
      </w:r>
      <w:r w:rsidRPr="00634AC9">
        <w:rPr>
          <w:rFonts w:ascii="Arial" w:eastAsia="Times New Roman" w:hAnsi="Arial" w:cs="Arial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насекомого</w:t>
      </w:r>
      <w:r w:rsidRPr="00634AC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.</w:t>
      </w:r>
    </w:p>
    <w:p w:rsidR="00634AC9" w:rsidRPr="00634AC9" w:rsidRDefault="00634AC9" w:rsidP="00E22DD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питается бабочка? 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(Соком растений, нектаром)</w:t>
      </w: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Бабочка пьет нектар длинным носиком, который называется хоботок. Можно ли ловить бабочек? Почему? 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(Нет, мы можем поранить бабочку)</w:t>
      </w: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Крылья у бабочки покрыты маленькими цветными чешуйками. Если мы схватим бабочку за крылья, то чешуйки облетят, и бабочка не сможет летать. Что с ней случится? 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(Погибнет)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Домовитая хозяйка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Пролетает над лужайкой,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Похлопочет над цветком –</w:t>
      </w:r>
    </w:p>
    <w:p w:rsidR="00E22DD4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Он поделиться медком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(пчела)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Показ изображения пчелы.</w:t>
      </w:r>
    </w:p>
    <w:p w:rsidR="00634AC9" w:rsidRPr="00634AC9" w:rsidRDefault="00634AC9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Сколько крыльев у пчелы? 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(4)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Где живут пчёлы? 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ульях)</w:t>
      </w: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Какую пользу пчёлы приносят людям? 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(они дают мёд)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Главная польза от пчел - даже не мед, а опыление цветов. Вымазывая ножки в пыльце, пчелы переносят ее с растения на растение и этим опыляют. Без пчел многие цветы просто не смогли бы размножаться, и на Земле не осталось бы цветов.</w:t>
      </w: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случится с пчелой после того как она ужалит? 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(Ужалив, пчела гибнет)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Ростом </w:t>
      </w:r>
      <w:proofErr w:type="gramStart"/>
      <w:r w:rsidRPr="00634AC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мал</w:t>
      </w:r>
      <w:proofErr w:type="gramEnd"/>
      <w:r w:rsidRPr="00634AC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, но работящий,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И охотник настоящий.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Дом из хвои собирает,</w:t>
      </w:r>
    </w:p>
    <w:p w:rsidR="00E22DD4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Лес от гусениц спасает 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(муравей)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Показ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насекомого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34AC9" w:rsidRPr="00634AC9" w:rsidRDefault="00634AC9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Муравьи живут большими семьями. Как называется их дом? Из чего строят? </w:t>
      </w:r>
      <w:proofErr w:type="gramStart"/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(Муравейник.</w:t>
      </w:r>
      <w:proofErr w:type="gramEnd"/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Строят из веточек, листиков, соломинок, травинок)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Они очень трудолюбивые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насекомые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могут переносить предметы в 10 раз больше своей массы. Какую пользу приносят нам они? 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(поедают вредных </w:t>
      </w:r>
      <w:r w:rsidRPr="00634AC9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насекомых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Их называют санитарами леса.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У кого вся спинка в точках?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Кто пасётся на листочках?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lastRenderedPageBreak/>
        <w:t>Кого мы просим подняться в небо</w:t>
      </w:r>
    </w:p>
    <w:p w:rsidR="00E22DD4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И принести нам оттуда хлеба?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(божья коровка)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Показ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насекомого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34AC9" w:rsidRPr="00634AC9" w:rsidRDefault="00634AC9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Какую пользу приносят 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«коровки»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(поедают вредных </w:t>
      </w:r>
      <w:r w:rsidRPr="00634AC9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насекомых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Правильно, они называются тля.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Последняя загадка.</w:t>
      </w:r>
    </w:p>
    <w:p w:rsidR="00E22DD4" w:rsidRPr="00AC0B16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AC0B1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Прыгает пружинка -</w:t>
      </w:r>
    </w:p>
    <w:p w:rsidR="00E22DD4" w:rsidRPr="00AC0B16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AC0B1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Зеленая спинка,</w:t>
      </w:r>
    </w:p>
    <w:p w:rsidR="00E22DD4" w:rsidRPr="00AC0B16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AC0B1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С травы на былинку,</w:t>
      </w:r>
    </w:p>
    <w:p w:rsidR="00E22DD4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B1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С ветки на тропинку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(Кузнечик)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Показ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насекомого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C0B16" w:rsidRPr="00634AC9" w:rsidRDefault="00AC0B16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как мы можем узнать, есть кузнечик на полянке или нет 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(Мы услышим, как он поет)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Верно, он трет одно крылышко о другое и получается такая песня кузнечика. Мы говорим, что он не поет, а стрекочет. Поедает кузнечик вредителей, например гусениц.</w:t>
      </w: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Отгадали все загадки королевы Розы. Как мы назовем их одним словом жителей, которые нужны в цветочном царстве? 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634AC9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насекомые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Каких еще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насекомых вы знаете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Для чего нужны цветам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насекомые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634A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(опылять цветы)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</w:t>
      </w:r>
    </w:p>
    <w:p w:rsidR="00AC0B16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Засиделись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насекомые на полянке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расправили свои крылья и </w:t>
      </w:r>
      <w:r w:rsidRPr="00634A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полетели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</w:p>
    <w:p w:rsidR="00AC0B16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Летит пчела </w:t>
      </w:r>
      <w:r w:rsidRPr="00634A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жужжит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ж- ж </w:t>
      </w:r>
      <w:proofErr w:type="gramStart"/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-ж</w:t>
      </w:r>
      <w:proofErr w:type="gramEnd"/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AC0B16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Летит комарик, </w:t>
      </w:r>
      <w:r w:rsidRPr="00634A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звенит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з-з-з-з. </w:t>
      </w:r>
    </w:p>
    <w:p w:rsidR="00AC0B16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Кузнечики запрыгали. </w:t>
      </w:r>
    </w:p>
    <w:p w:rsidR="00AC0B16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Прилетела бабочка, закружилась, крылышками запорхала. </w:t>
      </w: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Вдруг налетел ветер, зашумел. Бегите скорее ко мне, прячьтесь. Убежали все. Молодцы.</w:t>
      </w: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 помните, о чем просила королева Роза? (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населить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цветочное царство жителями –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насекомыми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вам предлагаю их слепить, а помогут нам схемы.</w:t>
      </w: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ребятам выбрать понравившееся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насекомое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рассаживаются за столы, на которых лежит схема этого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насекомого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Из каких частей состоит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насекомое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(голова, грудь и брюшко, 6 лапок, два усика, у некоторых есть хоботок и крылья).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Как сделаем крылья?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сделаем лапки?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Чтобы приступить к ответственной работе, я предлагаю вам подготовить пальчики!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Пальчиковая гимнастика</w:t>
      </w:r>
    </w:p>
    <w:p w:rsidR="00E22DD4" w:rsidRPr="00AC0B16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AC0B1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Прилетела к нам вчера</w:t>
      </w:r>
    </w:p>
    <w:p w:rsidR="00E22DD4" w:rsidRPr="00AC0B16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AC0B1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Полосатая пчела. Машут ладошками.</w:t>
      </w:r>
    </w:p>
    <w:p w:rsidR="00E22DD4" w:rsidRPr="00AC0B16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AC0B1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А за нею шмель - </w:t>
      </w:r>
      <w:proofErr w:type="spellStart"/>
      <w:r w:rsidRPr="00AC0B1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шмелёк</w:t>
      </w:r>
      <w:proofErr w:type="spellEnd"/>
      <w:proofErr w:type="gramStart"/>
      <w:r w:rsidRPr="00AC0B1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Н</w:t>
      </w:r>
      <w:proofErr w:type="gramEnd"/>
      <w:r w:rsidRPr="00AC0B1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а каждое название </w:t>
      </w:r>
      <w:r w:rsidRPr="00AC0B16">
        <w:rPr>
          <w:rFonts w:ascii="Arial" w:eastAsia="Times New Roman" w:hAnsi="Arial" w:cs="Arial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насекомого загибают пальчик</w:t>
      </w:r>
      <w:r w:rsidRPr="00AC0B1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.</w:t>
      </w:r>
    </w:p>
    <w:p w:rsidR="00E22DD4" w:rsidRPr="00AC0B16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AC0B1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И веселый мотылек,</w:t>
      </w:r>
    </w:p>
    <w:p w:rsidR="00E22DD4" w:rsidRPr="00AC0B16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AC0B1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Два жука и стрекоза,</w:t>
      </w:r>
    </w:p>
    <w:p w:rsidR="00E22DD4" w:rsidRPr="00AC0B16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AC0B1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Как фонарики глаза. </w:t>
      </w:r>
      <w:proofErr w:type="gramStart"/>
      <w:r w:rsidRPr="00AC0B1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Делают кружочки из пальчиков подносят</w:t>
      </w:r>
      <w:proofErr w:type="gramEnd"/>
      <w:r w:rsidRPr="00AC0B1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к глазам.</w:t>
      </w:r>
    </w:p>
    <w:p w:rsidR="00E22DD4" w:rsidRPr="00AC0B16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AC0B1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Пожужжали, полетали,</w:t>
      </w:r>
    </w:p>
    <w:p w:rsidR="00E22DD4" w:rsidRPr="00AC0B16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AC0B1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От усталости упали. Роняют ладони на стол.</w:t>
      </w: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Теперь давайте приступим к ответственному </w:t>
      </w:r>
      <w:r w:rsidRPr="00634A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делу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слепим жителей для цветочного королевства. В работе вы используете известные вам приемы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лепки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для оригинальности ваших работ, я приготовила материал, который лежит у вас на подносах. Вы его можете использовать для оформления своих работ.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Практическая деятельность детей</w:t>
      </w: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конце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включается запись звуков, которые производят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насекомые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Готовые работы поместим на наш зелёный лужок. Королева Роза будет очень вам благодарна!</w:t>
      </w:r>
    </w:p>
    <w:p w:rsidR="00E22DD4" w:rsidRPr="00634AC9" w:rsidRDefault="00E22DD4" w:rsidP="00E22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 чём мы сегодня говорили?</w:t>
      </w: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Каких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насекомых мы слепили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22DD4" w:rsidRPr="00634AC9" w:rsidRDefault="00E22DD4" w:rsidP="00E22D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приемы </w:t>
      </w:r>
      <w:r w:rsidRPr="00634A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лепки вы использовали</w:t>
      </w:r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(Скатывание, раскатывание, сплющивание, </w:t>
      </w:r>
      <w:proofErr w:type="spellStart"/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прищипывание</w:t>
      </w:r>
      <w:proofErr w:type="spellEnd"/>
      <w:r w:rsidRPr="00634A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оттягивание, вдавливание).</w:t>
      </w:r>
    </w:p>
    <w:p w:rsidR="004C247D" w:rsidRPr="00634AC9" w:rsidRDefault="004C247D"/>
    <w:sectPr w:rsidR="004C247D" w:rsidRPr="0063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93"/>
    <w:rsid w:val="004B7093"/>
    <w:rsid w:val="004C247D"/>
    <w:rsid w:val="00634AC9"/>
    <w:rsid w:val="00833F0E"/>
    <w:rsid w:val="00AC0B16"/>
    <w:rsid w:val="00E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2019-09-11T12:35:00Z</cp:lastPrinted>
  <dcterms:created xsi:type="dcterms:W3CDTF">2019-09-02T06:09:00Z</dcterms:created>
  <dcterms:modified xsi:type="dcterms:W3CDTF">2019-09-11T12:36:00Z</dcterms:modified>
</cp:coreProperties>
</file>