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C" w:rsidRDefault="001718D8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  <w:t xml:space="preserve"> </w:t>
      </w: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  <w:r w:rsidRPr="004E402C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Администратор\Pictures\ControlCenter4\Scan\CCI081120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ControlCenter4\Scan\CCI08112018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9"/>
        <w:gridCol w:w="1985"/>
        <w:gridCol w:w="2155"/>
      </w:tblGrid>
      <w:tr w:rsidR="0052693B" w:rsidRPr="005B5167" w:rsidTr="0075421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75421E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досугов и акций.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421E" w:rsidRPr="005B5167" w:rsidTr="0052693B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E" w:rsidRPr="005B5167" w:rsidRDefault="0075421E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1E" w:rsidRDefault="0075421E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Помощь воспитателям в составлении планов работы по профилактике безопасности дорожного движения на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1E" w:rsidRPr="005B5167" w:rsidRDefault="0075421E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Сентябрь-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октябрь</w:t>
            </w:r>
          </w:p>
          <w:p w:rsidR="0075421E" w:rsidRPr="005B5167" w:rsidRDefault="0075421E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1E" w:rsidRPr="005B5167" w:rsidRDefault="0075421E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75421E" w:rsidRDefault="0075421E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2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Создание мини – библиотеки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в методическом кабинете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Обзор литературы по теме «Профилактика ДДТТ и ПДД»:</w:t>
            </w:r>
          </w:p>
          <w:p w:rsidR="0052693B" w:rsidRPr="005B5167" w:rsidRDefault="0052693B" w:rsidP="005269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67">
              <w:rPr>
                <w:rFonts w:ascii="Times New Roman" w:hAnsi="Times New Roman"/>
                <w:sz w:val="24"/>
                <w:szCs w:val="24"/>
              </w:rPr>
              <w:t>Журналы юного пешехода «Путешествие на зеленый свет»;</w:t>
            </w:r>
          </w:p>
          <w:p w:rsidR="0052693B" w:rsidRPr="005B5167" w:rsidRDefault="0052693B" w:rsidP="005269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67"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литература;</w:t>
            </w:r>
          </w:p>
          <w:p w:rsidR="0052693B" w:rsidRPr="005B5167" w:rsidRDefault="0052693B" w:rsidP="005269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67">
              <w:rPr>
                <w:rFonts w:ascii="Times New Roman" w:hAnsi="Times New Roman"/>
                <w:sz w:val="24"/>
                <w:szCs w:val="24"/>
              </w:rPr>
              <w:t>Новинки методической литературы, обзор информации в периодической печати.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нструктаж для педагогов «Оказание первой помощи в случай травматизма»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медсестра</w:t>
            </w:r>
          </w:p>
        </w:tc>
      </w:tr>
      <w:tr w:rsidR="0052693B" w:rsidRPr="005B5167" w:rsidTr="0052693B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Пополнение методического кабинета и групп методической детской литературой и наглядного пособия.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течения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безопасности, воспитатели</w:t>
            </w:r>
          </w:p>
        </w:tc>
      </w:tr>
      <w:tr w:rsidR="0052693B" w:rsidRPr="005B5167" w:rsidTr="0052693B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Контроль организации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работы  с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детьми по теме «Дорожная азбука».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Конкурс детских работ на тему «Правила дорожного движения».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693B" w:rsidRPr="005B5167" w:rsidTr="0052693B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Семинар – практикум: Совместная работа воспитателей и детей в изготовлении сюжетно – ролевых игр (атрибутов) для воспитания у детей интереса к изучению ПДД.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  <w:p w:rsidR="002A24C7" w:rsidRPr="005B5167" w:rsidRDefault="002A24C7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2693B" w:rsidRPr="005B5167" w:rsidTr="0052693B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Подготовка и проведение развлечений по ознакомлению детей с правилами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ФК,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Обобщение опыта работы ДОУ по проблеме «Профилактика детского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дорожно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– транспортного травматизма. Воспитание навыков безопасного поведения на улицах и дорогах».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Участие в конкурсе «Зелёный огонёк».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подготовительные группы, зам. зав. по безопасности,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429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2693B" w:rsidRPr="005B5167" w:rsidTr="0052693B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Беседы с детьми по темам: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«Улица полна неожиданностей»,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«Мы пешеходы – места движения пешеходов, их названия, назначения»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«Мчатся по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улицам  автомобили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«Правила поведения на дорогах»,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«Машины на улицах города – виды транспорта», «Помощники на дорогах – знаки, светофор, регулировщик», «Будь внимателен!»,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«Транспорт в городе: места и правила парковки, пешеходные зоны, ограничивающие знаки».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зам. зав.  по безопасности</w:t>
            </w:r>
          </w:p>
        </w:tc>
      </w:tr>
      <w:tr w:rsidR="0052693B" w:rsidRPr="005B5167" w:rsidTr="0052693B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Сюжетно – ролевые игры: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«Путешествия по улицам города»,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«Улица и пешеходы», «Светофор»,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«Путешествия с Незнайкой», «Поездка на автомобиле», «Автопарковка», «Станция технического обслуживания», «Автомастерская»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1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Дидактические игры: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«Наша улица», «Светофор», «Поставь дорожный знак», «Теремок», «Угадай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хватает», «Собери автомобиль», «Отвечай быстро».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Подвижные игры: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«Воробышки и автомобиль», «Будь внимательным», «Разноцветные автомобили», «Мы едем, едем, едем …». «Стоп!», «Разноцветные дорожки», «Чья команда быстрее соберется», «Велогонки», «Лошадки», «Горелки», «Найди свой свет».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2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Художественная литература для чтения и заучивания: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«Моя улица», «Велосипедист», «Скверная история»,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С. Маршак «Милиционер», «Мяч»,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В. Головка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 Правила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движения»,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С.Яковлев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«Советы доктора Айболита»,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Бедерев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«Если бы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…….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А. Северный «светофор»,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Семернин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«Запрещается – разрешается»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1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8F4C39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Досуги</w:t>
            </w:r>
            <w:r w:rsidR="0052693B"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«Приключение в стране «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Светофории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» (досуг)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«Учите правила дорожного движения» (досуг)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«Наш друг - светофор» (досуг)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Зеленый огонек (открытое мероприятие)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Уважайте светофор (кукольный спектакль)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«На лесном перекрестке» (инсценировка).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9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Август</w:t>
            </w:r>
          </w:p>
          <w:p w:rsidR="008F4C39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</w:t>
            </w:r>
          </w:p>
          <w:p w:rsidR="0052693B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Январь</w:t>
            </w:r>
          </w:p>
          <w:p w:rsidR="008F4C39" w:rsidRPr="005B5167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воспитатели,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инструктор по Ф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8F4C39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зам. зав.  по безопасности</w:t>
            </w:r>
            <w:r w:rsidR="008F4C3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,</w:t>
            </w:r>
          </w:p>
          <w:p w:rsidR="0052693B" w:rsidRPr="005B5167" w:rsidRDefault="008F4C39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2693B" w:rsidRPr="005B5167" w:rsidTr="0052693B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Проведение бесед «пятиминуток» вопросам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460463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Конкурс рисунков и по</w:t>
            </w:r>
            <w:bookmarkStart w:id="0" w:name="_GoBack"/>
            <w:bookmarkEnd w:id="0"/>
            <w:r w:rsidR="0052693B"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делок: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«Дороги нашего города», «Такие разные автомобили»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693B" w:rsidRPr="005B5167" w:rsidTr="0052693B">
        <w:trPr>
          <w:trHeight w:val="503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2693B" w:rsidRPr="005B5167" w:rsidTr="0052693B">
        <w:trPr>
          <w:trHeight w:val="2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Консультации «Пятиминутки»: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«Что должны знать родители, находясь с ребенком на улице»,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«Будьте вежливы – правила поведения в общественном транспорте»,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«Правила дорожного движения для всех»,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«Осторожно дети! – статистика и типичные случаи детского травматизма»,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«Чтобы не случилось беды! – меры предупреждения детского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дорожно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– транспортного травматизма».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693B" w:rsidRPr="005B5167" w:rsidTr="0052693B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Оформление папки -  передвижки «Правила дорожные детям знать положено» во всех группах.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Организация уголков безопасности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 – октябрь, 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Наглядная агитация в группах (памятки по ПДД).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материала  1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раз в пол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Памятки: «Пристигни самое дорогое», правила перевозки детей в автомобиле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Проведение родительских собраний, на которых обсуждается обеспечение безопасности детей на дорогах.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</w:t>
            </w:r>
          </w:p>
          <w:p w:rsidR="008F4C39" w:rsidRPr="005B5167" w:rsidRDefault="008F4C39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 зам. зав.  по безопасности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, инспектор ГИБДД</w:t>
            </w:r>
          </w:p>
        </w:tc>
      </w:tr>
    </w:tbl>
    <w:p w:rsidR="0052693B" w:rsidRPr="005B5167" w:rsidRDefault="0052693B" w:rsidP="0052693B">
      <w:pPr>
        <w:widowControl w:val="0"/>
        <w:suppressAutoHyphens/>
        <w:spacing w:after="0" w:line="264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Pr="005B5167" w:rsidRDefault="0052693B" w:rsidP="0052693B">
      <w:pPr>
        <w:widowControl w:val="0"/>
        <w:suppressAutoHyphens/>
        <w:spacing w:after="0" w:line="264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Pr="005B5167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Pr="005B5167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Default="00303FAA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Ответственный за работу </w:t>
      </w:r>
    </w:p>
    <w:p w:rsidR="00303FAA" w:rsidRDefault="004C7C50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</w:t>
      </w:r>
      <w:r w:rsidR="00303FA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 профилактике ДДТТ</w:t>
      </w:r>
    </w:p>
    <w:p w:rsidR="00303FAA" w:rsidRPr="005B5167" w:rsidRDefault="00303FAA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Старший воспитатель                                                                                          Терентьева М.И.</w:t>
      </w:r>
    </w:p>
    <w:p w:rsidR="0052693B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332490" w:rsidRDefault="00460463"/>
    <w:sectPr w:rsidR="0033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4D5F"/>
    <w:multiLevelType w:val="hybridMultilevel"/>
    <w:tmpl w:val="F970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1"/>
    <w:rsid w:val="001718D8"/>
    <w:rsid w:val="00192A67"/>
    <w:rsid w:val="002A24C7"/>
    <w:rsid w:val="00303FAA"/>
    <w:rsid w:val="00460463"/>
    <w:rsid w:val="004C7C50"/>
    <w:rsid w:val="004E402C"/>
    <w:rsid w:val="0052693B"/>
    <w:rsid w:val="0075421E"/>
    <w:rsid w:val="007E0CA5"/>
    <w:rsid w:val="0087569E"/>
    <w:rsid w:val="008F4C39"/>
    <w:rsid w:val="009A4A2A"/>
    <w:rsid w:val="00B011CF"/>
    <w:rsid w:val="00B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3CC4-4998-4000-A57F-23E8997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2018-09-03T14:30:00Z</cp:lastPrinted>
  <dcterms:created xsi:type="dcterms:W3CDTF">2018-09-03T13:56:00Z</dcterms:created>
  <dcterms:modified xsi:type="dcterms:W3CDTF">2019-06-26T05:21:00Z</dcterms:modified>
</cp:coreProperties>
</file>