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9A" w:rsidRP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9A">
        <w:rPr>
          <w:rFonts w:ascii="Roboto" w:eastAsia="Times New Roman" w:hAnsi="Roboto" w:cs="Times New Roman"/>
          <w:color w:val="FF0000"/>
          <w:sz w:val="21"/>
          <w:szCs w:val="21"/>
          <w:shd w:val="clear" w:color="auto" w:fill="FFFFFF"/>
          <w:lang w:eastAsia="ru-RU"/>
        </w:rPr>
        <w:t>Картотека наблюдений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br/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br/>
      </w:r>
      <w:r w:rsidRPr="00E3109A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ru-RU"/>
        </w:rPr>
        <w:t> 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br/>
      </w:r>
      <w:r w:rsidRPr="00E3109A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ru-RU"/>
        </w:rPr>
        <w:t>Сентябрь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1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сезонными изменениями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Цели:- закреплять знания о взаимосвязи живой и неживой при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роды;</w:t>
      </w:r>
    </w:p>
    <w:p w:rsidR="00E3109A" w:rsidRPr="00E3109A" w:rsidRDefault="00E3109A" w:rsidP="00E3109A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учить выделять изменения в жизни растений и живот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ных в осеннее время;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формировать представление об осенних месяцах. 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задает детям вопросы.</w:t>
      </w:r>
    </w:p>
    <w:p w:rsidR="00E3109A" w:rsidRPr="00E3109A" w:rsidRDefault="00E3109A" w:rsidP="00E3109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Какое сейчас время года?</w:t>
      </w:r>
    </w:p>
    <w:p w:rsidR="00E3109A" w:rsidRPr="00E3109A" w:rsidRDefault="00E3109A" w:rsidP="00E3109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вы догадались, что осень?</w:t>
      </w:r>
    </w:p>
    <w:p w:rsidR="00E3109A" w:rsidRPr="00E3109A" w:rsidRDefault="00E3109A" w:rsidP="00E3109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Перечислите характерные признаки осени.</w:t>
      </w:r>
    </w:p>
    <w:p w:rsidR="00E3109A" w:rsidRPr="00E3109A" w:rsidRDefault="00E3109A" w:rsidP="00E3109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Почему осенью стало холоднее?</w:t>
      </w:r>
    </w:p>
    <w:p w:rsidR="00E3109A" w:rsidRPr="00E3109A" w:rsidRDefault="00E3109A" w:rsidP="00E3109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Что делает человек осенью?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Segoe UI Symbol" w:eastAsia="Times New Roman" w:hAnsi="Segoe UI Symbol" w:cs="Segoe UI Symbol"/>
          <w:sz w:val="21"/>
          <w:szCs w:val="21"/>
          <w:lang w:eastAsia="ru-RU"/>
        </w:rPr>
        <w:t>♦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Как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п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риспосабливаются разные животные к жизни в хо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лодное время года?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Солнце осенью светит не так ярко, часто идут дожди. Ут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ром бывают заморозки. Птицы собираются в стаи, улетают на юг.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Уборка участка детского сада от опавших листьев.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учить создавать у себя и других детей радостное на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строение от выполненной работы;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воспитывать экологическую культуру. 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«Третий лишний». Цели:</w:t>
      </w:r>
    </w:p>
    <w:p w:rsidR="00E3109A" w:rsidRPr="00E3109A" w:rsidRDefault="00E3109A" w:rsidP="00E3109A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учить соблюдать правила игры;</w:t>
      </w:r>
    </w:p>
    <w:p w:rsidR="00E3109A" w:rsidRPr="00E3109A" w:rsidRDefault="00E3109A" w:rsidP="00E3109A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развивать ловкость и быстроту бега.</w:t>
      </w:r>
    </w:p>
    <w:p w:rsidR="00E3109A" w:rsidRPr="00E3109A" w:rsidRDefault="00E3109A" w:rsidP="00E3109A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«Совушка».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учить ориентироваться в пространстве;</w:t>
      </w:r>
    </w:p>
    <w:p w:rsidR="00E3109A" w:rsidRPr="00E3109A" w:rsidRDefault="00E3109A" w:rsidP="00E3109A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развивать интерес к игре.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«Кто самый меткий?».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развивать самостоятельность, смекалку, смелость. «Чье звено скорее соберется?».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бегать на скорость.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совершенствовать прыжки с продвижением вперед.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Самостоятельные игры с выносным материалом.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Сентябрь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2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крапивой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развивать познавательную активность в процессе фор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мирования представлений о лекарственных растениях;</w:t>
      </w:r>
    </w:p>
    <w:p w:rsidR="00E3109A" w:rsidRPr="00E3109A" w:rsidRDefault="00E3109A" w:rsidP="00E3109A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формировать умение и желание активно беречь и защи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щать природу.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Красиво выглядит крапива, А поступает некрасиво: Чем к ней нежнее прикасаются, Тем хитрая больней кусается.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 каком растении говорят? (О крапиве.) Из крапивы гото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вят великолепные щи, крапивное пюре с яйцом. Листья кра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пивы богаты разными полезными солями и витаминами. Дав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но русские врачи писали: «Берем сырую крапиву, толчем и прикладываем к свежим ранам — она раны вычистит и за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живит». В крапиве содержатся вещества, убивающие микро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бов, а также она хорошо останавливает кровь. Из нее делают бумагу, мешковину и веревки. Дело в том, что в стеблях это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го растения очень прочные волокна.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Крапива — многолетнее травянистое растение; распрост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ранено по всей территории нашей страны. Растет вдоль до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рог, в тенистых и влажных лесах. Собирают листья в июне — августе.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Правила поведения на природе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Из лекарственных растений можно собирать только те, ко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торых много в вашей местности.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Работа на экологической тропе: уборка мусора возле водоема. Цели:</w:t>
      </w:r>
    </w:p>
    <w:p w:rsidR="00E3109A" w:rsidRPr="00E3109A" w:rsidRDefault="00E3109A" w:rsidP="00E3109A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приучать к чистоте и порядку;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вызывать желание трудиться в коллективе.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Развитие движений.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улучшать технику бега (естественность, легкость, энергичные отталкивания).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Прыжки на двух ногах до флажка и обратно.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Сентябрь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3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разными видами транспорта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Цели:- расширять знания о наземном транспорте, их класси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фикации, назначении;</w:t>
      </w:r>
    </w:p>
    <w:p w:rsidR="00E3109A" w:rsidRPr="00E3109A" w:rsidRDefault="00E3109A" w:rsidP="00E3109A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формировать представление о назначении автобусов, их значении в жизни человека.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Дом по улице идет,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 работу всех везет.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Не на курьих тонких ножках,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А в резиновых сапожках.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задает детям вопросы.</w:t>
      </w:r>
    </w:p>
    <w:p w:rsidR="00E3109A" w:rsidRPr="00E3109A" w:rsidRDefault="00E3109A" w:rsidP="00E3109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выглядит автобус?</w:t>
      </w:r>
    </w:p>
    <w:p w:rsidR="00E3109A" w:rsidRPr="00E3109A" w:rsidRDefault="00E3109A" w:rsidP="00E3109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Что находится внутри автобуса?</w:t>
      </w:r>
    </w:p>
    <w:p w:rsidR="00E3109A" w:rsidRPr="00E3109A" w:rsidRDefault="00E3109A" w:rsidP="00E3109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Для чего нужны поручни?</w:t>
      </w:r>
    </w:p>
    <w:p w:rsidR="00E3109A" w:rsidRPr="00E3109A" w:rsidRDefault="00E3109A" w:rsidP="00E3109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Какие автобусы ездят по нашему городу?</w:t>
      </w:r>
    </w:p>
    <w:p w:rsidR="00E3109A" w:rsidRPr="00E3109A" w:rsidRDefault="00E3109A" w:rsidP="00E3109A">
      <w:pPr>
        <w:numPr>
          <w:ilvl w:val="0"/>
          <w:numId w:val="1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едет автобус?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Через определенные отрезки пути автобус останавливает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ся. На каждой остановке водитель нажимает специальную кнопку, чтобы открылись двери. После того как пассажиры вышли, а другие вошли, шофер закрывает двери, и автобус едет до следующей остановки.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 остановке столпотворенье: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Люди автобуса ждут с нетерпеньем,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Надо народу успеть на работу —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Всем поместиться в автобус охота.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Только обидно,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Что в транспорт бензиновый,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Все не войдут: он, увы, не резиновый!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Коллективная работа на огороде по уборке мусора. Цель: формировать навыки коллективного труда.Подвижные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«Волк и козлята», «Иголка, нитка, узелок». Цели:</w:t>
      </w:r>
    </w:p>
    <w:p w:rsidR="00E3109A" w:rsidRPr="00E3109A" w:rsidRDefault="00E3109A" w:rsidP="00E3109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учить игровой деятельности со строгим соблюдением правил;</w:t>
      </w:r>
    </w:p>
    <w:p w:rsidR="00E3109A" w:rsidRPr="00E3109A" w:rsidRDefault="00E3109A" w:rsidP="00E3109A">
      <w:pPr>
        <w:numPr>
          <w:ilvl w:val="0"/>
          <w:numId w:val="1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развивать быстроту и реакцию;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воспитывать смелость.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 Развитие прыжков.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закреплять умение прыгать на одной ноге.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ru-RU"/>
        </w:rPr>
        <w:t>Сентябрь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4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пауком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расширять и закреплять знания о характерных особен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ностях внешнего вида паука, его жизненных проявле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ниях;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формировать реалистические представления о природе.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загадывает детям загадку, предлагает отве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тить на вопросы.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Этот маленький ловец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Сетку прочную плетет,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Если муха попадет,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Тут бедняжке и конец. (Паук.)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 кусты туман набросил Золотистые шелка, На опушке, возле сосен, Слышу прялку паука. Он без устали и рьяно Нить прядет, сплетая сеть, Чтоб над стеблями бурьяна Вместе с ветром пролететь.</w:t>
      </w:r>
    </w:p>
    <w:p w:rsidR="00E3109A" w:rsidRPr="00E3109A" w:rsidRDefault="00E3109A" w:rsidP="00E3109A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выглядит паук?</w:t>
      </w:r>
    </w:p>
    <w:p w:rsidR="00E3109A" w:rsidRPr="00E3109A" w:rsidRDefault="00E3109A" w:rsidP="00E3109A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он передвигается?</w:t>
      </w:r>
    </w:p>
    <w:p w:rsidR="00E3109A" w:rsidRPr="00E3109A" w:rsidRDefault="00E3109A" w:rsidP="00E3109A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Где живет и чем питается?</w:t>
      </w:r>
    </w:p>
    <w:p w:rsidR="00E3109A" w:rsidRPr="00E3109A" w:rsidRDefault="00E3109A" w:rsidP="00E3109A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Как паук ловит насекомых?</w:t>
      </w:r>
    </w:p>
    <w:p w:rsidR="00E3109A" w:rsidRPr="00E3109A" w:rsidRDefault="00E3109A" w:rsidP="00E3109A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Есть ли враги у паука?</w:t>
      </w:r>
    </w:p>
    <w:p w:rsidR="00E3109A" w:rsidRPr="00E3109A" w:rsidRDefault="00E3109A" w:rsidP="00E3109A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по поведению пауков можно предсказывать погоду?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Segoe UI Symbol" w:eastAsia="Times New Roman" w:hAnsi="Segoe UI Symbol" w:cs="Segoe UI Symbol"/>
          <w:sz w:val="21"/>
          <w:szCs w:val="21"/>
          <w:lang w:eastAsia="ru-RU"/>
        </w:rPr>
        <w:t>♦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Какие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загадки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стихи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,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 сказки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песенки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про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паука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вы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зна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ете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Segoe UI Symbol" w:eastAsia="Times New Roman" w:hAnsi="Segoe UI Symbol" w:cs="Segoe UI Symbol"/>
          <w:sz w:val="21"/>
          <w:szCs w:val="21"/>
          <w:lang w:eastAsia="ru-RU"/>
        </w:rPr>
        <w:t>♦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Где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зимуют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пауки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Тело паука разделено на две части: головогрудь и брюш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ко. На голове у паука восемь глаз и рот, а грудка опирается на четыре пары ног. На нижней части брюшка паука нахо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дится паутинная бородавка, через которую он выделяет па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утину.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Пауки — хищники, они питаются другими насекомы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ми: мухами, комарами, жучками и бабочками, которых ловят с помощью сети — паутины. На зиму паучки забива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ются в щелки коры, расщелины старых пней и засыпают до весны.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Люди заметили, что по поведению пауков можно судить о погоде. Перед непогодой пауки не раскидывают сетей для ловли насекомых. А если паук принимается за работу над новыми сетями или заделывает изъяны в старой паутине — жди сухих солнечных дней.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Сбор семян.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закреплять умение аккуратно собирать семена цве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тов и правильно их хранить.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«Добеги и прыгни», «Попрыгунчики». Цель: развивать двигательную активность, умение пры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гать в длину.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Развитие движений.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совершенствовать прыжки через длинную скакалку (неподвижную и качающуюся, на двух ногах, стоя к ней ли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цом и боком).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Сентябрь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5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одуванчиком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продолжать знакомство с лекарственным растением — одуванчиком;</w:t>
      </w:r>
    </w:p>
    <w:p w:rsidR="00E3109A" w:rsidRPr="00E3109A" w:rsidRDefault="00E3109A" w:rsidP="00E3109A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формировать умение и желание активно беречь и защи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щать природу;</w:t>
      </w:r>
    </w:p>
    <w:p w:rsidR="00E3109A" w:rsidRPr="00E3109A" w:rsidRDefault="00E3109A" w:rsidP="00E3109A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пополнить свой фитобар сбором лекарственных трав.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«Одуванчик очень любопытный цветок. Пробудившись вес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ной, он внимательно посмотрел вокруг себя и увидел солныш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ко, которое заметило одуванчик и осветило его желтым лучи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ком. Пожелтел одуванчик и так полюбил светило, что не от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водит от него восторженного взгляда. Взойдет солнце на востоке— одуванчик на восток смотрит, поднимается в зе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нит — одуванчик поднимает голову кверху, приближается к закату — одуванчик не спускает с заката взгляда» (С. Краси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ков).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«Утром на солнечной поляне без часов узнаешь время — одуванчик раскрывается в 5—6 часов утра, а к 2—3 часам дня уже гаснут желтые огоньки» (Д. Зуев).</w:t>
      </w:r>
    </w:p>
    <w:p w:rsidR="00E3109A" w:rsidRPr="00E3109A" w:rsidRDefault="00E3109A" w:rsidP="00E3109A">
      <w:pPr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 концу июня, отцветая, одуванчики надевают белые пу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шистые шапочки. Созревшие семена одуванчика украшены хохолками из тонких белых волосков.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Подует легкий вете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рок, и разлетится по лугам и полям одуванчиковый пух. Одна корзиночка цветов дает больше двухсот семечек, а все расте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ние — до трех тысяч!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Ярко-желтый одуванчик! Ты зачем сменил кафтанчик? Был красивым, молодым, Стал, как дедушка, седым!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задает детям вопросы.</w:t>
      </w:r>
    </w:p>
    <w:p w:rsidR="00E3109A" w:rsidRPr="00E3109A" w:rsidRDefault="00E3109A" w:rsidP="00E3109A">
      <w:pPr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выглядит одуванчик?</w:t>
      </w:r>
    </w:p>
    <w:p w:rsidR="00E3109A" w:rsidRPr="00E3109A" w:rsidRDefault="00E3109A" w:rsidP="00E3109A">
      <w:pPr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распространяются его семена? Правила поведения на природе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Из лекарственных растений можно собирать только те, ко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торых много, и в строго указанные сроки.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 Сбор лекарственных растений.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правильно собирать лекарственные растения.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 «Совушка».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действовать по сигналу. «У оленя дом большой».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закреплять умение соотносить движения с текстом.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«Смелые ребята».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19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упражнять в быстром беге;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- развивать ловкость.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ru-RU"/>
        </w:rPr>
        <w:t>Сентябрь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6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муравьем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расширять знания об особенностях внешнего вида му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равьев, их жизненных проявлениях;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вызывать интерес к окружающему миру.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загадывает детям загадку, предлагает отве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тить на вопросы.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Он — работник настоящий,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Очень-очень работящий.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 сосной в лесу густом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Из хвоинок строит дом. (Муравей.)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Сладко пахнут сосновой смолой Разогретые темные пни. Из иголочек высохшей хвои Строят терем лесной муравьи. Расторопно, с рабочей сноровкой Ставят балки и бревна кладут. Дело спорится бойко и ловко, Будут в доме тепло и уют! Будут в тереме малые дети Мирно спать под напевы дождей. Для того и встает на рассвете Работящий лесной муравей.</w:t>
      </w:r>
    </w:p>
    <w:p w:rsidR="00E3109A" w:rsidRPr="00E3109A" w:rsidRDefault="00E3109A" w:rsidP="00E3109A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выглядят муравьи?</w:t>
      </w:r>
    </w:p>
    <w:p w:rsidR="00E3109A" w:rsidRPr="00E3109A" w:rsidRDefault="00E3109A" w:rsidP="00E3109A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они передвигаются?</w:t>
      </w:r>
    </w:p>
    <w:p w:rsidR="00E3109A" w:rsidRPr="00E3109A" w:rsidRDefault="00E3109A" w:rsidP="00E3109A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Чем питаются?</w:t>
      </w:r>
    </w:p>
    <w:p w:rsidR="00E3109A" w:rsidRPr="00E3109A" w:rsidRDefault="00E3109A" w:rsidP="00E3109A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называется муравьиный дом?</w:t>
      </w:r>
    </w:p>
    <w:p w:rsidR="00E3109A" w:rsidRPr="00E3109A" w:rsidRDefault="00E3109A" w:rsidP="00E3109A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Из чего муравьи строят свой дом?</w:t>
      </w:r>
    </w:p>
    <w:p w:rsidR="00E3109A" w:rsidRPr="00E3109A" w:rsidRDefault="00E3109A" w:rsidP="00E3109A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Какие враги есть у муравьев?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Segoe UI Symbol" w:eastAsia="Times New Roman" w:hAnsi="Segoe UI Symbol" w:cs="Segoe UI Symbol"/>
          <w:sz w:val="21"/>
          <w:szCs w:val="21"/>
          <w:lang w:eastAsia="ru-RU"/>
        </w:rPr>
        <w:t>♦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Какие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песни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стихи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загадки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сказки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муравье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вы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зна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ете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Segoe UI Symbol" w:eastAsia="Times New Roman" w:hAnsi="Segoe UI Symbol" w:cs="Segoe UI Symbol"/>
          <w:sz w:val="21"/>
          <w:szCs w:val="21"/>
          <w:lang w:eastAsia="ru-RU"/>
        </w:rPr>
        <w:t>♦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Как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готовятся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муравьи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к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зиме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Муравей — самое сильное на земле насекомое, он перено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сит тяжести, в 10 раз превосходящие его собственный вес. У него утолщенное брюшко, грудь, голова, три пары малень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ких ножек. У муравья сильные челюсти, очень подвижные усики, выполняющие роль органов осязания. Муравьи — ве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ликолепные строители. Муравьи — хищники, они истребля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ют множество насекомых. У них много врагов: птицы, мед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ведь, муравьед.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Сбор урожая кабачков на огороде.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воспитывать желание трудиться сообща, доставлять радость от собранного урожая не только себе, но и другим детям.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«Один — двое», «Пройди бесшумно».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ходить четко, ритмично, с хорошей осанкой и координацией движений (использовать ходьбу как средство воспитания у детей выносливости).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Развитие движений.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воспитывать выносливость.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Сентябрь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7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мать-и-мачехой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продолжать знакомство с лекарственными растениями;</w:t>
      </w:r>
    </w:p>
    <w:p w:rsidR="00E3109A" w:rsidRPr="00E3109A" w:rsidRDefault="00E3109A" w:rsidP="00E3109A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пополнять свой фитобар сбором лекарственных трав;</w:t>
      </w:r>
    </w:p>
    <w:p w:rsidR="00E3109A" w:rsidRPr="00E3109A" w:rsidRDefault="00E3109A" w:rsidP="00E3109A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формировать умение и желание активно беречь и защи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щать природу.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загадывает детям загадку. Он и мачеха, и мать.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цветочек этот звать? (Мать-и-мачеха.)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Есть у цветов мать-и-мачехи интересная особенность: они открываются утром, а закрываются перед ненастьем и на ночь — берегут капельку сладкого и драгоценного некта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ра. Когда цветочек мать-и-мачехи отцветает, он превращает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ся в белую пушистую шапочку. Природа снабдила каждое семечко маленькой воздушной пушинкой — парашютиком, — которая помогает ему улететь подальше от материн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ского растения. Когда семечко приземляется, парашютик отпадает.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Собирают листья в июне, июле. Настой листьев мать-и-мачехи применяется как отхаркивающее средство. Трудовая деятельность Сбор лекарственных растений.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пополнить фитобар детского сада.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Подвижная игра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«Каких листьев больше?».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Цель: развивать быстроту бега, мышление, ловкость. 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«Прыгни дальше».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прыгать в длину с разбега.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Октябрь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5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грузовым автомобилем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отличать грузовой автомобиль от легкового.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Мощный транспорт — грузовик Тяжести возить привык. Для чего машине кузов? Чтобы в нем возили грузы!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задает детям вопросы.</w:t>
      </w:r>
    </w:p>
    <w:p w:rsidR="00E3109A" w:rsidRPr="00E3109A" w:rsidRDefault="00E3109A" w:rsidP="00E3109A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Для чего нужны грузовые автомобили?</w:t>
      </w:r>
    </w:p>
    <w:p w:rsidR="00E3109A" w:rsidRPr="00E3109A" w:rsidRDefault="00E3109A" w:rsidP="00E3109A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Что они перевозят?</w:t>
      </w:r>
    </w:p>
    <w:p w:rsidR="00E3109A" w:rsidRPr="00E3109A" w:rsidRDefault="00E3109A" w:rsidP="00E3109A">
      <w:pPr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Назовите некоторые виды грузовых автомобилей и объяс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ните, для чего они нужны?</w:t>
      </w:r>
    </w:p>
    <w:p w:rsidR="00E3109A" w:rsidRPr="00E3109A" w:rsidRDefault="00E3109A" w:rsidP="00E3109A">
      <w:pPr>
        <w:numPr>
          <w:ilvl w:val="0"/>
          <w:numId w:val="2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Каким автомобилем сложнее управлять — грузовым или легковым?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Уборка опавших листьев.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приучать доводить начатое дело до конца;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воспитывать аккуратность, ответственность.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«Горелки», «Волк во рву». Цели: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учить соблюдать правила игры, действовать по сигналу воспитателя;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развивать ловкость.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Ходьба по бревну.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добиваться улучшения техники ходьбы, держа рав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новесие.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ru-RU"/>
        </w:rPr>
        <w:lastRenderedPageBreak/>
        <w:t>Сентябрь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8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 кошкой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25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закреплять знания о том, что кошка — домашнее жи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вотное, млекопитающее, имеет определенные призна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ки;</w:t>
      </w:r>
    </w:p>
    <w:p w:rsidR="00E3109A" w:rsidRPr="00E3109A" w:rsidRDefault="00E3109A" w:rsidP="00E3109A">
      <w:pPr>
        <w:numPr>
          <w:ilvl w:val="0"/>
          <w:numId w:val="25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воспитывать гуманные чувства к животным, которых приручил человек.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загадывает детям загадку, предлагает отве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тить на вопросы.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Хоть и бархатные лапки,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Но зовут меня «царапкой»,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Мышек ловко я ловлю,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Молоко из блюдца пью. (Кошка.)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Рыжий кот осенними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Листьями шуршит,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Возле стога с сеном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Мышек сторожит.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Тихо притаился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Он в траве густой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 с кустами слился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Шубкой золотой.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Почему кошка — домашнее животное?</w:t>
      </w: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выглядит домашняя кошка?</w:t>
      </w: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Чем питаются кошки?</w:t>
      </w: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называются детеныши кошки?</w:t>
      </w: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Какие породы кошек вы знаете?</w:t>
      </w: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Какую пользу людям приносят кошки?</w:t>
      </w: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Какие дикие звери являются близкими родственниками домашней кошки?</w:t>
      </w: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Докажите, что кошка — хищное животное.</w:t>
      </w:r>
    </w:p>
    <w:p w:rsidR="00E3109A" w:rsidRPr="00E3109A" w:rsidRDefault="00E3109A" w:rsidP="00E3109A">
      <w:pPr>
        <w:numPr>
          <w:ilvl w:val="0"/>
          <w:numId w:val="2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Сравните способности и характеры собак и кошек.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Segoe UI Symbol" w:eastAsia="Times New Roman" w:hAnsi="Segoe UI Symbol" w:cs="Segoe UI Symbol"/>
          <w:sz w:val="21"/>
          <w:szCs w:val="21"/>
          <w:lang w:eastAsia="ru-RU"/>
        </w:rPr>
        <w:lastRenderedPageBreak/>
        <w:t>♦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 Какие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песни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стихи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загадки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сказки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кошке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вы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знае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</w:r>
      <w:r w:rsidRPr="00E3109A">
        <w:rPr>
          <w:rFonts w:ascii="Roboto" w:eastAsia="Times New Roman" w:hAnsi="Roboto" w:cs="Roboto"/>
          <w:sz w:val="21"/>
          <w:szCs w:val="21"/>
          <w:lang w:eastAsia="ru-RU"/>
        </w:rPr>
        <w:t>те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Сбор урожая на огороде.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воспитывать чувство удовлетворения от собранного урожая.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«Кто дольше простоит на одной ноге?», «Жмурки». Цель: учить быстро действовать при потере равновесия.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Развитие движений.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закреплять навыки подскоков на месте (ноги врозь — вместе; одна вперед — другая назад).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Октябрь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1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работой дворника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расширять знания о труде взрослых осенью;</w:t>
      </w:r>
    </w:p>
    <w:p w:rsidR="00E3109A" w:rsidRPr="00E3109A" w:rsidRDefault="00E3109A" w:rsidP="00E3109A">
      <w:pPr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воспитывать уважение к труду.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Ветер с листьями играет,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Листья с веток обрывает,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Листья желтые летят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Прямо на руки ребят.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задает детям вопросы.</w:t>
      </w:r>
    </w:p>
    <w:p w:rsidR="00E3109A" w:rsidRPr="00E3109A" w:rsidRDefault="00E3109A" w:rsidP="00E3109A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Какие орудия труда нужны дворнику для работы?</w:t>
      </w:r>
    </w:p>
    <w:p w:rsidR="00E3109A" w:rsidRPr="00E3109A" w:rsidRDefault="00E3109A" w:rsidP="00E3109A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Какую работу выполняет дворник осенью?</w:t>
      </w:r>
    </w:p>
    <w:p w:rsidR="00E3109A" w:rsidRPr="00E3109A" w:rsidRDefault="00E3109A" w:rsidP="00E3109A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Для чего нужна работа дворника?</w:t>
      </w:r>
    </w:p>
    <w:p w:rsidR="00E3109A" w:rsidRPr="00E3109A" w:rsidRDefault="00E3109A" w:rsidP="00E3109A">
      <w:pPr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мы можем помочь дворнику?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Пересадка цветущих растений с участка в группу (ногот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ки, маргаритки).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— учить осторожно выкапывать цветок и вместе с землей аккуратно пересаживать в горшочки;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— воспитывать любовь к растениям, трудовые навыки.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«Кот и мыши».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продолжать учить соблюдать правила игры;</w:t>
      </w:r>
    </w:p>
    <w:p w:rsidR="00E3109A" w:rsidRPr="00E3109A" w:rsidRDefault="00E3109A" w:rsidP="00E3109A">
      <w:pPr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активизировать двигательную активность.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«Уголки».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закреплять ловкость, быстроту бега.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Развитие движений.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развивать навыки бросания мяча в цель.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Октябрь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3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легковым автомобилем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научить понимать значение и функции автомобиля;</w:t>
      </w:r>
    </w:p>
    <w:p w:rsidR="00E3109A" w:rsidRPr="00E3109A" w:rsidRDefault="00E3109A" w:rsidP="00E3109A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закреплять умение определять материал, из которого сделана машина (металл, стекло).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загадывает детям загадку, предлагает отве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тить на вопросы.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Не летает, не жужжит,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Жук по улице бежит.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 горят в глазах жука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Два блестящих огонька. (Машина.)</w:t>
      </w:r>
    </w:p>
    <w:p w:rsidR="00E3109A" w:rsidRPr="00E3109A" w:rsidRDefault="00E3109A" w:rsidP="00E3109A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Для чего нужна машина?</w:t>
      </w:r>
    </w:p>
    <w:p w:rsidR="00E3109A" w:rsidRPr="00E3109A" w:rsidRDefault="00E3109A" w:rsidP="00E3109A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Какие машины едут по нашей улице?</w:t>
      </w:r>
    </w:p>
    <w:p w:rsidR="00E3109A" w:rsidRPr="00E3109A" w:rsidRDefault="00E3109A" w:rsidP="00E3109A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Что удобнее перевозить на таких машинах: людей или грузы? (Людей.)</w:t>
      </w:r>
    </w:p>
    <w:p w:rsidR="00E3109A" w:rsidRPr="00E3109A" w:rsidRDefault="00E3109A" w:rsidP="00E3109A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эта машина называется? (Легковая.)</w:t>
      </w:r>
    </w:p>
    <w:p w:rsidR="00E3109A" w:rsidRPr="00E3109A" w:rsidRDefault="00E3109A" w:rsidP="00E3109A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А кто ведет ее?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 машины металлический корпус, стекла предохраняют водителя от ветра и дождя.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Очистка участка от веток и камней; подготовка земли для посадки рассады.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воспитывать трудолюбие и умение работать коллек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тивно.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«Мы — шоферы», «Послушные листья».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3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учить внимательно слушать команды воспитателя;</w:t>
      </w:r>
    </w:p>
    <w:p w:rsidR="00E3109A" w:rsidRPr="00E3109A" w:rsidRDefault="00E3109A" w:rsidP="00E3109A">
      <w:pPr>
        <w:numPr>
          <w:ilvl w:val="0"/>
          <w:numId w:val="3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развивать внимание.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Ходьба по буму и спрыгивание на обе ноги.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развивать чувство равновесия и умение прыгать с возвышенности.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ru-RU"/>
        </w:rPr>
        <w:t>Октябрь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2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подорожником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знакомить с лекарственным растением — подорожни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ком;</w:t>
      </w:r>
    </w:p>
    <w:p w:rsidR="00E3109A" w:rsidRPr="00E3109A" w:rsidRDefault="00E3109A" w:rsidP="00E3109A">
      <w:pPr>
        <w:numPr>
          <w:ilvl w:val="0"/>
          <w:numId w:val="3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развивать познавательную активность в процессе фор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мирования представлений о лекарственных растениях, правилах их сбора, хранения и применения.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задает детям вопросы.</w:t>
      </w:r>
    </w:p>
    <w:p w:rsidR="00E3109A" w:rsidRPr="00E3109A" w:rsidRDefault="00E3109A" w:rsidP="00E3109A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Почему траву назвали подорожником?</w:t>
      </w:r>
    </w:p>
    <w:p w:rsidR="00E3109A" w:rsidRPr="00E3109A" w:rsidRDefault="00E3109A" w:rsidP="00E3109A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Где лучше его собирать?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Подорожник — многолетнее травянистое растение, встре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чается почти по всей территории нашей страны, растет око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ло дорог, на полях, по лесным опушкам. Собирать подорож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ник лучше вдали от дорог, так как проезжающие машины выбрасывают выхлопные газы, содержащие вредные для здо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ровья вещества. Растения впитывают их. Если с вами слу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чится беда: укусит оса, овод или змея — сомните листок по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дорожника, приложите его к укусу. Подорожник отсосет яд, обезболит, предупредит появление опухоли. Собирать их мож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но в период цветения и до увядания.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Его можно сушить. Но только сушить растение надо в за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щищенном от лучей солнца месте. Сырьем являются листья.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Настой листьев подорожника используют как отхаркиваю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щее средство.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Уборка участка от сухих веток.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приучать работать сообща, добиваться выполнения задания общими усилиями.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«Найди, где спрятано».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ориентироваться в пространстве.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«Прыгай выше».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действовать по сигналу.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«Волк во рву».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прыжкам.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Развитие движений (в прыжках, ходьбе по бревну прямо и боком):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«С кочки на кочку», «Перейди речку».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вырабатывать координацию движений.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Октябрь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4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подосиновиком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развивать познавательную активность в процессе фор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мирования представлений о грибах, правилах поведения на природе.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загадывает детям загадку, проводит беседу.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 лесу осеннем в сентябре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 скучный день дождливый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Вырос гриб во всей красе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Важный, горделивый.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 осиной его дом,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Шляпа красная на нем.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Многим этот гриб знаком.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его мы назовем? (Подосиновик.)</w:t>
      </w:r>
    </w:p>
    <w:p w:rsidR="00E3109A" w:rsidRPr="00E3109A" w:rsidRDefault="00E3109A" w:rsidP="00E3109A">
      <w:pPr>
        <w:numPr>
          <w:ilvl w:val="0"/>
          <w:numId w:val="35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Почему гриб назван подосиновиком? (Потому что он растет под осиной.)</w:t>
      </w:r>
    </w:p>
    <w:p w:rsidR="00E3109A" w:rsidRPr="00E3109A" w:rsidRDefault="00E3109A" w:rsidP="00E3109A">
      <w:pPr>
        <w:numPr>
          <w:ilvl w:val="0"/>
          <w:numId w:val="35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Какой еще гриб получил свое имя от дерева, около кото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рого растет? (Подберезовик.)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Правила поведения в природе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Не сбивай грибы, даже несъедобные. Помни, что грибы очень нужны в природе.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Окапывание деревьев и кустарников.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воспитывать желание трудиться.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Подвижная игра: «Найдем грибок».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 - учить внимательно слушать команду воспитателя;</w:t>
      </w:r>
    </w:p>
    <w:p w:rsidR="00E3109A" w:rsidRPr="00E3109A" w:rsidRDefault="00E3109A" w:rsidP="00E3109A">
      <w:pPr>
        <w:numPr>
          <w:ilvl w:val="0"/>
          <w:numId w:val="36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развивать внимание, следить за правильностью выпол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нения задания.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работа: Развитие движений.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развивать и совершенствовать двигательные умения и навыки.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Ноябрь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 8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работой дворника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37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продолжать наблюдения за работой дворника;</w:t>
      </w:r>
    </w:p>
    <w:p w:rsidR="00E3109A" w:rsidRPr="00E3109A" w:rsidRDefault="00E3109A" w:rsidP="00E3109A">
      <w:pPr>
        <w:numPr>
          <w:ilvl w:val="0"/>
          <w:numId w:val="38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способствовать развитию речи за счет обогащения словарного запаса;</w:t>
      </w:r>
    </w:p>
    <w:p w:rsidR="00E3109A" w:rsidRPr="00E3109A" w:rsidRDefault="00E3109A" w:rsidP="00E3109A">
      <w:pPr>
        <w:numPr>
          <w:ilvl w:val="0"/>
          <w:numId w:val="39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воспитывать интерес и уважение к работе дворника;</w:t>
      </w:r>
    </w:p>
    <w:p w:rsidR="00E3109A" w:rsidRPr="00E3109A" w:rsidRDefault="00E3109A" w:rsidP="00E3109A">
      <w:pPr>
        <w:numPr>
          <w:ilvl w:val="0"/>
          <w:numId w:val="40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прививать любовь к природе, бережное и заботливое от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ношение к окружающей среде.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Воспитатель задает детям вопросы.</w:t>
      </w:r>
    </w:p>
    <w:p w:rsidR="00E3109A" w:rsidRPr="00E3109A" w:rsidRDefault="00E3109A" w:rsidP="00E3109A">
      <w:pPr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Какое время года?</w:t>
      </w:r>
    </w:p>
    <w:p w:rsidR="00E3109A" w:rsidRPr="00E3109A" w:rsidRDefault="00E3109A" w:rsidP="00E3109A">
      <w:pPr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 каким признакам это можно определить?</w:t>
      </w:r>
    </w:p>
    <w:p w:rsidR="00E3109A" w:rsidRPr="00E3109A" w:rsidRDefault="00E3109A" w:rsidP="00E3109A">
      <w:pPr>
        <w:numPr>
          <w:ilvl w:val="0"/>
          <w:numId w:val="41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Почему дворник убирает листву с дорожек?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Сбор ягод рябины на участке ДОУ.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приходить на помощь взрослому при сборе ягод.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Подвижная игра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«Пожарные на ученье».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легко и быстро лазать по канату и гимнасти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ческой стенке.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Упражнения с мячом.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Цели:</w:t>
      </w:r>
    </w:p>
    <w:p w:rsidR="00E3109A" w:rsidRPr="00E3109A" w:rsidRDefault="00E3109A" w:rsidP="00E3109A">
      <w:pPr>
        <w:numPr>
          <w:ilvl w:val="0"/>
          <w:numId w:val="4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продолжать выполнять упражнения с мячом;</w:t>
      </w:r>
    </w:p>
    <w:p w:rsidR="00E3109A" w:rsidRPr="00E3109A" w:rsidRDefault="00E3109A" w:rsidP="00E3109A">
      <w:pPr>
        <w:numPr>
          <w:ilvl w:val="0"/>
          <w:numId w:val="42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развивать быстроту бега.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shd w:val="clear" w:color="auto" w:fill="FFFFFF"/>
          <w:lang w:eastAsia="ru-RU"/>
        </w:rPr>
        <w:t>Октябрь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Прогулка 6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Наблюдение за рябиной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продолжать знакомить детей с рябиной.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Ход наблюдения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Улетели птицы разные,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Смолк их звонкий перепев,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А рябина осень празднует,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Бусы красные надев. О. Высотская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Воспитатель задает детям вопросы.</w:t>
      </w:r>
    </w:p>
    <w:p w:rsidR="00E3109A" w:rsidRPr="00E3109A" w:rsidRDefault="00E3109A" w:rsidP="00E3109A">
      <w:pPr>
        <w:numPr>
          <w:ilvl w:val="0"/>
          <w:numId w:val="4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 выглядит рябина?</w:t>
      </w:r>
    </w:p>
    <w:p w:rsidR="00E3109A" w:rsidRPr="00E3109A" w:rsidRDefault="00E3109A" w:rsidP="00E3109A">
      <w:pPr>
        <w:numPr>
          <w:ilvl w:val="0"/>
          <w:numId w:val="4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Где она растет?</w:t>
      </w:r>
    </w:p>
    <w:p w:rsidR="00E3109A" w:rsidRPr="00E3109A" w:rsidRDefault="00E3109A" w:rsidP="00E3109A">
      <w:pPr>
        <w:numPr>
          <w:ilvl w:val="0"/>
          <w:numId w:val="4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Какие звери любят ягоды рябины?</w:t>
      </w:r>
    </w:p>
    <w:p w:rsidR="00E3109A" w:rsidRPr="00E3109A" w:rsidRDefault="00E3109A" w:rsidP="00E3109A">
      <w:pPr>
        <w:numPr>
          <w:ilvl w:val="0"/>
          <w:numId w:val="4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Какие птицы клюют ягоды рябины и когда?</w:t>
      </w:r>
    </w:p>
    <w:p w:rsidR="00E3109A" w:rsidRPr="00E3109A" w:rsidRDefault="00E3109A" w:rsidP="00E3109A">
      <w:pPr>
        <w:numPr>
          <w:ilvl w:val="0"/>
          <w:numId w:val="43"/>
        </w:num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Что дает рябина людям?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lastRenderedPageBreak/>
        <w:t>Словно девица-красавица, накинула она на плечи шаль, расшитую разными золотисто-красными листьями, надела ожерелье из алых ягод. Растет она в лесах, парках и са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дах. Если медведь найдет в лесу рябину, унизанную гроз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дьями ягод, то ловко наклонит гибкое дерево, с удоволь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ствием полакомится ее плодами. Лесные великаны-лоси, дотягиваясь до самой верхушки деревца, с аппетитом по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едают плоды и ветки. Упавшие на землю ягоды подбирают мыши-полевки, ежики, бурундуки и белочки. В предзим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ние ноябрьские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дни прилетают стайки снегирей и свирис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телей. Они облепляют рябину и склевывают ее сочные слад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кие ягоды. Из ягод рябины варят варенье и джем, а ряби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новый мед — душистый и полезный. У рябины хорошая древесина — тяжелая, упругая и прочная. Делают из нее посуду, рукоятки к топорам и молоткам, а из гибких веток плетут красивые корзины.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Трудовая деятельность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Сбор листьев тополя, рябины, ивы для осенних поделок.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аккуратно собирать и различать листья раз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ных деревьев.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Подвижные игры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«Коршун и наседка», «Кто дальше?».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бегать, держась друг за друга, слушать сиг</w:t>
      </w: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softHyphen/>
        <w:t>нал воспитателя.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Индивидуальная работа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Развитие движений.</w:t>
      </w:r>
    </w:p>
    <w:p w:rsidR="00E3109A" w:rsidRPr="00E3109A" w:rsidRDefault="00E3109A" w:rsidP="00E3109A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E3109A">
        <w:rPr>
          <w:rFonts w:ascii="Roboto" w:eastAsia="Times New Roman" w:hAnsi="Roboto" w:cs="Times New Roman"/>
          <w:sz w:val="21"/>
          <w:szCs w:val="21"/>
          <w:lang w:eastAsia="ru-RU"/>
        </w:rPr>
        <w:t>Цель: учить прыжкам на одной (правой, левой) ноге.</w:t>
      </w:r>
    </w:p>
    <w:p w:rsidR="00437C92" w:rsidRDefault="00437C92">
      <w:bookmarkStart w:id="0" w:name="_GoBack"/>
      <w:bookmarkEnd w:id="0"/>
    </w:p>
    <w:sectPr w:rsidR="00437C92" w:rsidSect="0043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E5E"/>
    <w:multiLevelType w:val="multilevel"/>
    <w:tmpl w:val="D3F2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46F00"/>
    <w:multiLevelType w:val="multilevel"/>
    <w:tmpl w:val="4DC6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01264"/>
    <w:multiLevelType w:val="multilevel"/>
    <w:tmpl w:val="6224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D1260"/>
    <w:multiLevelType w:val="multilevel"/>
    <w:tmpl w:val="4306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55BF9"/>
    <w:multiLevelType w:val="multilevel"/>
    <w:tmpl w:val="627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E2A7E"/>
    <w:multiLevelType w:val="multilevel"/>
    <w:tmpl w:val="D8D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A19E1"/>
    <w:multiLevelType w:val="multilevel"/>
    <w:tmpl w:val="0A5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04519"/>
    <w:multiLevelType w:val="multilevel"/>
    <w:tmpl w:val="386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663647"/>
    <w:multiLevelType w:val="multilevel"/>
    <w:tmpl w:val="1E5E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626A4"/>
    <w:multiLevelType w:val="multilevel"/>
    <w:tmpl w:val="58B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905DF"/>
    <w:multiLevelType w:val="multilevel"/>
    <w:tmpl w:val="CD7C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041A7"/>
    <w:multiLevelType w:val="multilevel"/>
    <w:tmpl w:val="DE40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17B3B"/>
    <w:multiLevelType w:val="multilevel"/>
    <w:tmpl w:val="D73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B7B59"/>
    <w:multiLevelType w:val="hybridMultilevel"/>
    <w:tmpl w:val="4832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2027"/>
    <w:multiLevelType w:val="multilevel"/>
    <w:tmpl w:val="6F4E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F2913"/>
    <w:multiLevelType w:val="multilevel"/>
    <w:tmpl w:val="F42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A6F08"/>
    <w:multiLevelType w:val="multilevel"/>
    <w:tmpl w:val="A50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16FD5"/>
    <w:multiLevelType w:val="multilevel"/>
    <w:tmpl w:val="29A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915B40"/>
    <w:multiLevelType w:val="multilevel"/>
    <w:tmpl w:val="D93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A6487"/>
    <w:multiLevelType w:val="multilevel"/>
    <w:tmpl w:val="B38A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6A677A"/>
    <w:multiLevelType w:val="multilevel"/>
    <w:tmpl w:val="171E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B4D8A"/>
    <w:multiLevelType w:val="multilevel"/>
    <w:tmpl w:val="C50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101A5"/>
    <w:multiLevelType w:val="multilevel"/>
    <w:tmpl w:val="AC9C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7658F"/>
    <w:multiLevelType w:val="multilevel"/>
    <w:tmpl w:val="BB1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17BCB"/>
    <w:multiLevelType w:val="multilevel"/>
    <w:tmpl w:val="C43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2244E5"/>
    <w:multiLevelType w:val="multilevel"/>
    <w:tmpl w:val="AFD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34F22"/>
    <w:multiLevelType w:val="multilevel"/>
    <w:tmpl w:val="3F5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01E7B"/>
    <w:multiLevelType w:val="multilevel"/>
    <w:tmpl w:val="060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33907"/>
    <w:multiLevelType w:val="multilevel"/>
    <w:tmpl w:val="ED2C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D3973"/>
    <w:multiLevelType w:val="multilevel"/>
    <w:tmpl w:val="712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A3FC2"/>
    <w:multiLevelType w:val="multilevel"/>
    <w:tmpl w:val="7C42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E26479"/>
    <w:multiLevelType w:val="multilevel"/>
    <w:tmpl w:val="853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12242"/>
    <w:multiLevelType w:val="multilevel"/>
    <w:tmpl w:val="079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DD6943"/>
    <w:multiLevelType w:val="multilevel"/>
    <w:tmpl w:val="060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FB3A8E"/>
    <w:multiLevelType w:val="multilevel"/>
    <w:tmpl w:val="4052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427E6"/>
    <w:multiLevelType w:val="multilevel"/>
    <w:tmpl w:val="9492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B01DB"/>
    <w:multiLevelType w:val="multilevel"/>
    <w:tmpl w:val="CF0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C61842"/>
    <w:multiLevelType w:val="multilevel"/>
    <w:tmpl w:val="B6F8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B6432D"/>
    <w:multiLevelType w:val="multilevel"/>
    <w:tmpl w:val="8F1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D14C0D"/>
    <w:multiLevelType w:val="multilevel"/>
    <w:tmpl w:val="B5E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683C3F"/>
    <w:multiLevelType w:val="multilevel"/>
    <w:tmpl w:val="04F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60C5F"/>
    <w:multiLevelType w:val="multilevel"/>
    <w:tmpl w:val="A66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3C1754"/>
    <w:multiLevelType w:val="multilevel"/>
    <w:tmpl w:val="272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3"/>
  </w:num>
  <w:num w:numId="5">
    <w:abstractNumId w:val="26"/>
  </w:num>
  <w:num w:numId="6">
    <w:abstractNumId w:val="30"/>
  </w:num>
  <w:num w:numId="7">
    <w:abstractNumId w:val="24"/>
  </w:num>
  <w:num w:numId="8">
    <w:abstractNumId w:val="41"/>
  </w:num>
  <w:num w:numId="9">
    <w:abstractNumId w:val="18"/>
  </w:num>
  <w:num w:numId="10">
    <w:abstractNumId w:val="34"/>
  </w:num>
  <w:num w:numId="11">
    <w:abstractNumId w:val="10"/>
  </w:num>
  <w:num w:numId="12">
    <w:abstractNumId w:val="29"/>
  </w:num>
  <w:num w:numId="13">
    <w:abstractNumId w:val="12"/>
  </w:num>
  <w:num w:numId="14">
    <w:abstractNumId w:val="6"/>
  </w:num>
  <w:num w:numId="15">
    <w:abstractNumId w:val="38"/>
  </w:num>
  <w:num w:numId="16">
    <w:abstractNumId w:val="8"/>
  </w:num>
  <w:num w:numId="17">
    <w:abstractNumId w:val="35"/>
  </w:num>
  <w:num w:numId="18">
    <w:abstractNumId w:val="22"/>
  </w:num>
  <w:num w:numId="19">
    <w:abstractNumId w:val="0"/>
  </w:num>
  <w:num w:numId="20">
    <w:abstractNumId w:val="37"/>
  </w:num>
  <w:num w:numId="21">
    <w:abstractNumId w:val="1"/>
  </w:num>
  <w:num w:numId="22">
    <w:abstractNumId w:val="19"/>
  </w:num>
  <w:num w:numId="23">
    <w:abstractNumId w:val="42"/>
  </w:num>
  <w:num w:numId="24">
    <w:abstractNumId w:val="28"/>
  </w:num>
  <w:num w:numId="25">
    <w:abstractNumId w:val="21"/>
  </w:num>
  <w:num w:numId="26">
    <w:abstractNumId w:val="40"/>
  </w:num>
  <w:num w:numId="27">
    <w:abstractNumId w:val="4"/>
  </w:num>
  <w:num w:numId="28">
    <w:abstractNumId w:val="32"/>
  </w:num>
  <w:num w:numId="29">
    <w:abstractNumId w:val="16"/>
  </w:num>
  <w:num w:numId="30">
    <w:abstractNumId w:val="36"/>
  </w:num>
  <w:num w:numId="31">
    <w:abstractNumId w:val="3"/>
  </w:num>
  <w:num w:numId="32">
    <w:abstractNumId w:val="15"/>
  </w:num>
  <w:num w:numId="33">
    <w:abstractNumId w:val="9"/>
  </w:num>
  <w:num w:numId="34">
    <w:abstractNumId w:val="39"/>
  </w:num>
  <w:num w:numId="35">
    <w:abstractNumId w:val="33"/>
  </w:num>
  <w:num w:numId="36">
    <w:abstractNumId w:val="7"/>
  </w:num>
  <w:num w:numId="37">
    <w:abstractNumId w:val="25"/>
  </w:num>
  <w:num w:numId="38">
    <w:abstractNumId w:val="23"/>
  </w:num>
  <w:num w:numId="39">
    <w:abstractNumId w:val="11"/>
  </w:num>
  <w:num w:numId="40">
    <w:abstractNumId w:val="31"/>
  </w:num>
  <w:num w:numId="41">
    <w:abstractNumId w:val="27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4"/>
    <w:rsid w:val="002E7C89"/>
    <w:rsid w:val="00437C92"/>
    <w:rsid w:val="008A7904"/>
    <w:rsid w:val="00D85881"/>
    <w:rsid w:val="00E3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F3E8-EC2C-4843-B918-D13F494C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4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60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5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208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628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34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391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958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2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09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28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2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84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2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84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8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78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44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38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89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9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962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3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410852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3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775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6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0647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84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22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8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2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044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21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406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2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24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919056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43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0359276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30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92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3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8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228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3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7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761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956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2951</Words>
  <Characters>16825</Characters>
  <Application>Microsoft Office Word</Application>
  <DocSecurity>0</DocSecurity>
  <Lines>140</Lines>
  <Paragraphs>39</Paragraphs>
  <ScaleCrop>false</ScaleCrop>
  <Company>Hewlett-Packard</Company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Evgen</cp:lastModifiedBy>
  <cp:revision>8</cp:revision>
  <dcterms:created xsi:type="dcterms:W3CDTF">2019-10-08T16:16:00Z</dcterms:created>
  <dcterms:modified xsi:type="dcterms:W3CDTF">2019-11-05T09:26:00Z</dcterms:modified>
</cp:coreProperties>
</file>