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D8" w:rsidRDefault="000C2779"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1" name="Рисунок 1" descr="F:\ПРОВЕРКА\ПОЛОЖЕНИЯ\о педагогическом совете\2016-10-04 15-56-46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ПОЛОЖЕНИЯ\о педагогическом совете\2016-10-04 15-56-46_1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79" w:rsidRDefault="000C2779"/>
    <w:p w:rsidR="000C2779" w:rsidRDefault="000C2779"/>
    <w:p w:rsidR="000C2779" w:rsidRDefault="000C2779"/>
    <w:p w:rsidR="000C2779" w:rsidRPr="000C2779" w:rsidRDefault="000C2779" w:rsidP="000C27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7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C2779" w:rsidRPr="000C2779" w:rsidRDefault="000C2779" w:rsidP="000C27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2779" w:rsidRPr="000C2779" w:rsidRDefault="000C2779" w:rsidP="000C277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77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для муниципального бюджетного дошкольного образовательного учреждения Городского округа </w:t>
      </w:r>
      <w:proofErr w:type="spellStart"/>
      <w:r w:rsidRPr="000C277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0C2779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23«Сказка» (далее – Учреждение) в соответствии с разработаны в соответствии с ч. 4 ст. 26 </w:t>
      </w:r>
      <w:r w:rsidRPr="000C27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от 29.12.2012 № 273-ФЗ «Об образовании в Российской Федерации», </w:t>
      </w:r>
      <w:r w:rsidRPr="000C277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приказ Министерства</w:t>
      </w:r>
      <w:proofErr w:type="gramEnd"/>
      <w:r w:rsidRPr="000C2779">
        <w:rPr>
          <w:rFonts w:ascii="Times New Roman" w:hAnsi="Times New Roman" w:cs="Times New Roman"/>
          <w:sz w:val="24"/>
          <w:szCs w:val="24"/>
        </w:rPr>
        <w:t xml:space="preserve"> образования и науки РФ от 30.08.13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Учреждения.</w:t>
      </w:r>
    </w:p>
    <w:p w:rsidR="000C2779" w:rsidRPr="000C2779" w:rsidRDefault="000C2779" w:rsidP="000C277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779">
        <w:rPr>
          <w:rFonts w:ascii="Times New Roman" w:hAnsi="Times New Roman" w:cs="Times New Roman"/>
          <w:sz w:val="24"/>
          <w:szCs w:val="24"/>
        </w:rPr>
        <w:t>Педагогический совет – постоянно действующий коллегиальный орган управления педагогической деятельности Учреждения, действующий в целях развития и совершенствования  образовательного и воспитательного процесса, профессионального мастерства педагогических  работников.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1.6.Срок данного положения не ограничен. Положение действует до принятия нового.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779" w:rsidRPr="000C2779" w:rsidRDefault="000C2779" w:rsidP="000C27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Основные задачи Педагогического Совета</w:t>
      </w:r>
    </w:p>
    <w:p w:rsidR="000C2779" w:rsidRPr="000C2779" w:rsidRDefault="000C2779" w:rsidP="000C277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2.1. Главными задачами Педагогического совета являются: </w:t>
      </w:r>
    </w:p>
    <w:p w:rsidR="000C2779" w:rsidRPr="000C2779" w:rsidRDefault="000C2779" w:rsidP="000C27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реализация государственной, городской политики в области дошкольного образования;</w:t>
      </w:r>
    </w:p>
    <w:p w:rsidR="000C2779" w:rsidRPr="000C2779" w:rsidRDefault="000C2779" w:rsidP="000C27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0C2779" w:rsidRPr="000C2779" w:rsidRDefault="000C2779" w:rsidP="000C27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0C2779" w:rsidRPr="000C2779" w:rsidRDefault="000C2779" w:rsidP="000C27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0C2779" w:rsidRPr="000C2779" w:rsidRDefault="000C2779" w:rsidP="000C2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79" w:rsidRPr="000C2779" w:rsidRDefault="000C2779" w:rsidP="000C2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3. Функции Педагогического совета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3.1. Педагогический совет: 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lastRenderedPageBreak/>
        <w:t>определяет направления образовательной деятельности Учреждения;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0C2779">
        <w:rPr>
          <w:rFonts w:ascii="Times New Roman" w:hAnsi="Times New Roman" w:cs="Times New Roman"/>
          <w:bCs/>
          <w:sz w:val="24"/>
          <w:szCs w:val="24"/>
        </w:rPr>
        <w:softHyphen/>
        <w:t>гогическом процессе Учреждения;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обсуждает и рекомендует к утверждению проект годового плана Учреждения;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подводит итоги деятельности Учреждения за учебный год;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контролирует выполнение ранее принятых решений Совета педагогов;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C2779" w:rsidRPr="000C2779" w:rsidRDefault="000C2779" w:rsidP="000C27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C2779" w:rsidRPr="000C2779" w:rsidRDefault="000C2779" w:rsidP="000C2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4. Права Педагогического совета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4.1. Педагогический совет имеет право: </w:t>
      </w:r>
    </w:p>
    <w:p w:rsidR="000C2779" w:rsidRPr="000C2779" w:rsidRDefault="000C2779" w:rsidP="000C2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участвовать в управлении Учреждением;</w:t>
      </w:r>
    </w:p>
    <w:p w:rsidR="000C2779" w:rsidRPr="000C2779" w:rsidRDefault="000C2779" w:rsidP="000C27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0C2779">
        <w:rPr>
          <w:rFonts w:ascii="Times New Roman" w:hAnsi="Times New Roman" w:cs="Times New Roman"/>
          <w:bCs/>
          <w:sz w:val="24"/>
          <w:szCs w:val="24"/>
        </w:rPr>
        <w:softHyphen/>
        <w:t>ные организации.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4.2. Каждый член Педагогического совета имеет право:</w:t>
      </w:r>
    </w:p>
    <w:p w:rsidR="000C2779" w:rsidRPr="000C2779" w:rsidRDefault="000C2779" w:rsidP="000C27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C2779" w:rsidRPr="000C2779" w:rsidRDefault="000C2779" w:rsidP="000C27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0C2779" w:rsidRPr="000C2779" w:rsidRDefault="000C2779" w:rsidP="000C27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 Педагогическим советом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5.1. В состав Педагогического совета входят заведующий, все педагоги Учреждения. 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Pr="000C2779">
        <w:rPr>
          <w:rFonts w:ascii="Times New Roman" w:hAnsi="Times New Roman" w:cs="Times New Roman"/>
          <w:bCs/>
          <w:sz w:val="24"/>
          <w:szCs w:val="24"/>
        </w:rPr>
        <w:lastRenderedPageBreak/>
        <w:t>Педагогического совета. Приглашенные на заседание Совета пользуются правом совещательного голоса.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5.3. Педагогический совет избирает из своего состава председателя и секретаря сроком на один учебный год.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5.4. Председатель Педагогического совета:</w:t>
      </w:r>
    </w:p>
    <w:p w:rsidR="000C2779" w:rsidRPr="000C2779" w:rsidRDefault="000C2779" w:rsidP="000C2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организует деятельность Педагогического совета;</w:t>
      </w:r>
    </w:p>
    <w:p w:rsidR="000C2779" w:rsidRPr="000C2779" w:rsidRDefault="000C2779" w:rsidP="000C2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0C2779" w:rsidRPr="000C2779" w:rsidRDefault="000C2779" w:rsidP="000C2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организует подготовку и проведение заседания Педагогического совета;</w:t>
      </w:r>
    </w:p>
    <w:p w:rsidR="000C2779" w:rsidRPr="000C2779" w:rsidRDefault="000C2779" w:rsidP="000C2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определяет повестку дня Педагогического совета;</w:t>
      </w:r>
    </w:p>
    <w:p w:rsidR="000C2779" w:rsidRPr="000C2779" w:rsidRDefault="000C2779" w:rsidP="000C2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контролирует выполнение решений Педагогического совета.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5.5. Педагогический совет работает по плану, составляющему часть годового плана работы Учреждения.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5.7. Заседания Педагогического совета правомочны, если на них присутствует не менее половины его состава.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0C2779"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 w:rsidRPr="000C2779">
        <w:rPr>
          <w:rFonts w:ascii="Times New Roman" w:hAnsi="Times New Roman" w:cs="Times New Roman"/>
          <w:bCs/>
          <w:sz w:val="24"/>
          <w:szCs w:val="24"/>
        </w:rPr>
        <w:t xml:space="preserve"> на следующем заседании.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5.10. 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0C2779">
        <w:rPr>
          <w:rFonts w:ascii="Times New Roman" w:hAnsi="Times New Roman" w:cs="Times New Roman"/>
          <w:bCs/>
          <w:sz w:val="24"/>
          <w:szCs w:val="24"/>
        </w:rPr>
        <w:br/>
        <w:t xml:space="preserve">большинства Совета педагогов и вынести окончательное решение по спорному вопросу. </w:t>
      </w:r>
    </w:p>
    <w:p w:rsidR="000C2779" w:rsidRPr="000C2779" w:rsidRDefault="000C2779" w:rsidP="000C27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6. Взаимосвязи Педагогического совета с другими органами самоуправления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6.1. Педагогический совет организует взаимодействие с другими органами самоуправления Учреждения — Общим собранием, Родительским комитетом: через участие представителей Педагогического совета в заседании Общего собрания, Родительского комитета Учреждения; </w:t>
      </w:r>
    </w:p>
    <w:p w:rsidR="000C2779" w:rsidRPr="000C2779" w:rsidRDefault="000C2779" w:rsidP="000C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представление на ознакомление Общему собранию и Родительскому комитету Учреждения материалов, разработанных на заседании Педагогического совета;</w:t>
      </w:r>
    </w:p>
    <w:p w:rsidR="000C2779" w:rsidRPr="000C2779" w:rsidRDefault="000C2779" w:rsidP="000C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внесение предложений и дополнений по вопросам, рассматриваемым на заседаниях Общего собрания и Родительского комитета Учреждения.</w:t>
      </w:r>
    </w:p>
    <w:p w:rsidR="000C2779" w:rsidRPr="000C2779" w:rsidRDefault="000C2779" w:rsidP="000C27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9">
        <w:rPr>
          <w:rFonts w:ascii="Times New Roman" w:hAnsi="Times New Roman" w:cs="Times New Roman"/>
          <w:b/>
          <w:bCs/>
          <w:sz w:val="24"/>
          <w:szCs w:val="24"/>
        </w:rPr>
        <w:t>7. Ответственность Педагогического совета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lastRenderedPageBreak/>
        <w:t>7.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8. Делопроизводство Педагогического совета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8.1. Заседания Совета педагогов оформляются протоколом</w:t>
      </w:r>
      <w:r w:rsidRPr="000C2779">
        <w:rPr>
          <w:rFonts w:ascii="Times New Roman" w:hAnsi="Times New Roman" w:cs="Times New Roman"/>
          <w:sz w:val="24"/>
          <w:szCs w:val="24"/>
        </w:rPr>
        <w:t xml:space="preserve"> в компьютерном варианте на бумажном и электронном  носителе, сшиваются в папку «Протоколы  педсоветов», нумеруются постранично по мере поступления протоколов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8.2. В книге протоколов фиксируются: 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дата проведения заседания;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количественное присутствие (отсутствие) членов Совета педагогов;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приглашенные (ФИО, должность);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повестка дня;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ход обсуждения вопросов;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предложения, рекомендации и замечания членов Совета педагогов и приглашенных лиц;</w:t>
      </w:r>
    </w:p>
    <w:p w:rsidR="000C2779" w:rsidRPr="000C2779" w:rsidRDefault="000C2779" w:rsidP="000C27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решение.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8.3. Протоколы подписываются председателем и секретарем Педагогического совета. 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8.4. Нумерация протоколов ведется от начала учебного года.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>8.6.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0C2779" w:rsidRPr="000C2779" w:rsidRDefault="000C2779" w:rsidP="000C2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79">
        <w:rPr>
          <w:rFonts w:ascii="Times New Roman" w:hAnsi="Times New Roman" w:cs="Times New Roman"/>
          <w:bCs/>
          <w:sz w:val="24"/>
          <w:szCs w:val="24"/>
        </w:rPr>
        <w:t xml:space="preserve">8.7. Доклады, тексты выступлений, о которых в протоколе Совета педагогов делается запись «доклад (выступление) прилагается», группируются в отдельной папке с тем же сроком хранения, что и книга протоколов Совета педагогов. </w:t>
      </w:r>
    </w:p>
    <w:p w:rsidR="000C2779" w:rsidRPr="00DA5722" w:rsidRDefault="000C2779" w:rsidP="000C2779">
      <w:pPr>
        <w:ind w:left="915"/>
        <w:jc w:val="both"/>
        <w:rPr>
          <w:sz w:val="24"/>
          <w:szCs w:val="24"/>
        </w:rPr>
      </w:pPr>
    </w:p>
    <w:p w:rsidR="000C2779" w:rsidRDefault="000C2779"/>
    <w:sectPr w:rsidR="000C2779" w:rsidSect="00B4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CF9"/>
    <w:multiLevelType w:val="multilevel"/>
    <w:tmpl w:val="481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32CE"/>
    <w:multiLevelType w:val="multilevel"/>
    <w:tmpl w:val="726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6F97"/>
    <w:multiLevelType w:val="multilevel"/>
    <w:tmpl w:val="8DB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20D77"/>
    <w:multiLevelType w:val="multilevel"/>
    <w:tmpl w:val="7CD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C3B41"/>
    <w:multiLevelType w:val="multilevel"/>
    <w:tmpl w:val="FC4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A3632"/>
    <w:multiLevelType w:val="multilevel"/>
    <w:tmpl w:val="A65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26C5F"/>
    <w:multiLevelType w:val="multilevel"/>
    <w:tmpl w:val="851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837AD"/>
    <w:multiLevelType w:val="multilevel"/>
    <w:tmpl w:val="F14E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79"/>
    <w:rsid w:val="000C2779"/>
    <w:rsid w:val="00B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Товкач</dc:creator>
  <cp:lastModifiedBy>Евгений Товкач</cp:lastModifiedBy>
  <cp:revision>1</cp:revision>
  <dcterms:created xsi:type="dcterms:W3CDTF">2016-10-04T23:02:00Z</dcterms:created>
  <dcterms:modified xsi:type="dcterms:W3CDTF">2016-10-04T23:04:00Z</dcterms:modified>
</cp:coreProperties>
</file>