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9" w:rsidRPr="00D32AC2" w:rsidRDefault="00D32AC2" w:rsidP="00D32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C2">
        <w:rPr>
          <w:rFonts w:ascii="Times New Roman" w:hAnsi="Times New Roman" w:cs="Times New Roman"/>
          <w:b/>
          <w:sz w:val="24"/>
          <w:szCs w:val="24"/>
        </w:rPr>
        <w:t>График питания обучающихся МОУ «Лицей № 6» в 2021 – 2022 учебном году</w:t>
      </w:r>
    </w:p>
    <w:p w:rsidR="00D32AC2" w:rsidRDefault="00D32AC2" w:rsidP="00D3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AC2" w:rsidRDefault="00D32AC2" w:rsidP="00D3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13"/>
      </w:tblGrid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bookmarkStart w:id="0" w:name="_GoBack"/>
            <w:bookmarkEnd w:id="0"/>
          </w:p>
        </w:tc>
      </w:tr>
      <w:tr w:rsidR="00D32AC2" w:rsidRPr="00D32AC2" w:rsidTr="00D32AC2">
        <w:trPr>
          <w:jc w:val="center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 xml:space="preserve">Завтраки 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08.50 – 09.00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(после 1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2-ые  классы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09.05 – 09.15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(после 1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3-ьи классы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(после 2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  <w:p w:rsidR="00D32AC2" w:rsidRPr="00D32AC2" w:rsidRDefault="00D32AC2" w:rsidP="00D32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(после 2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4-ые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(после 3 урока)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AC2" w:rsidRPr="00D32AC2" w:rsidTr="00D32AC2">
        <w:trPr>
          <w:jc w:val="center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 xml:space="preserve">Обеды 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(понедельник, вторник, четверг, пятница)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(ГПД и дети из многодетных семей)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(ГПД и дети из многодетных семей)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 xml:space="preserve">12.55 – 13.05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(на платной основе и дети из многодетных семей)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13.10 – 13.25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2-ые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(ГПД и дети из многодетных семей)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13.35 – 13.50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3-ьи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(ГПД и дети из многодетных семей)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(на платной основе и дети из многодетных семей)</w:t>
            </w:r>
          </w:p>
        </w:tc>
      </w:tr>
      <w:tr w:rsidR="00D32AC2" w:rsidRPr="00D32AC2" w:rsidTr="00D32AC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14.50 – 15.10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D32AC2" w:rsidRPr="00D32AC2" w:rsidRDefault="00D32AC2" w:rsidP="00D32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AC2">
              <w:rPr>
                <w:rFonts w:ascii="Times New Roman" w:hAnsi="Times New Roman" w:cs="Times New Roman"/>
                <w:sz w:val="24"/>
                <w:szCs w:val="24"/>
              </w:rPr>
              <w:t>(на платной основе и дети из многодетных семей)</w:t>
            </w:r>
          </w:p>
        </w:tc>
      </w:tr>
    </w:tbl>
    <w:p w:rsidR="00D32AC2" w:rsidRPr="00D32AC2" w:rsidRDefault="00D32AC2" w:rsidP="00D32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2AC2" w:rsidRPr="00D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F"/>
    <w:rsid w:val="00145B4F"/>
    <w:rsid w:val="00201869"/>
    <w:rsid w:val="00D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2021-09-02T08:08:00Z</dcterms:created>
  <dcterms:modified xsi:type="dcterms:W3CDTF">2021-09-02T08:10:00Z</dcterms:modified>
</cp:coreProperties>
</file>