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1520"/>
        <w:gridCol w:w="3600"/>
      </w:tblGrid>
      <w:tr w:rsidR="004B32F2" w:rsidRPr="004B32F2" w:rsidTr="00FA028B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6F1E35" w:rsidRPr="004B32F2" w:rsidRDefault="006F1E35" w:rsidP="00FA028B">
            <w:pPr>
              <w:autoSpaceDE w:val="0"/>
              <w:autoSpaceDN w:val="0"/>
              <w:adjustRightInd w:val="0"/>
              <w:ind w:firstLine="432"/>
              <w:rPr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1E35" w:rsidRPr="004B32F2" w:rsidRDefault="006F1E35" w:rsidP="00FA028B">
            <w:pPr>
              <w:autoSpaceDE w:val="0"/>
              <w:autoSpaceDN w:val="0"/>
              <w:adjustRightInd w:val="0"/>
            </w:pPr>
            <w:r w:rsidRPr="004B32F2">
              <w:t xml:space="preserve">Утверждено </w:t>
            </w:r>
          </w:p>
          <w:p w:rsidR="006F1E35" w:rsidRPr="004B32F2" w:rsidRDefault="006F1E35" w:rsidP="00FA028B">
            <w:pPr>
              <w:autoSpaceDE w:val="0"/>
              <w:autoSpaceDN w:val="0"/>
              <w:adjustRightInd w:val="0"/>
            </w:pPr>
            <w:r w:rsidRPr="004B32F2">
              <w:t>приказом МОУ «Лицей № 6»</w:t>
            </w:r>
          </w:p>
          <w:p w:rsidR="006F1E35" w:rsidRPr="004B32F2" w:rsidRDefault="006F1E35" w:rsidP="00FA028B">
            <w:pPr>
              <w:autoSpaceDE w:val="0"/>
              <w:autoSpaceDN w:val="0"/>
              <w:adjustRightInd w:val="0"/>
            </w:pPr>
            <w:r w:rsidRPr="004B32F2">
              <w:t>от «</w:t>
            </w:r>
            <w:r w:rsidR="004B32F2" w:rsidRPr="004B32F2">
              <w:t>25</w:t>
            </w:r>
            <w:r w:rsidRPr="004B32F2">
              <w:t xml:space="preserve">» июня 2021 г. № </w:t>
            </w:r>
            <w:r w:rsidR="004B32F2" w:rsidRPr="004B32F2">
              <w:t>208</w:t>
            </w:r>
          </w:p>
        </w:tc>
      </w:tr>
    </w:tbl>
    <w:p w:rsidR="006F1E35" w:rsidRPr="004B32F2" w:rsidRDefault="006F1E35" w:rsidP="006F1E35">
      <w:pPr>
        <w:autoSpaceDE w:val="0"/>
        <w:autoSpaceDN w:val="0"/>
        <w:adjustRightInd w:val="0"/>
        <w:jc w:val="center"/>
        <w:rPr>
          <w:b/>
          <w:bCs/>
        </w:rPr>
      </w:pPr>
    </w:p>
    <w:p w:rsidR="006F1E35" w:rsidRPr="00C32B2E" w:rsidRDefault="006F1E35" w:rsidP="006F1E35">
      <w:pPr>
        <w:autoSpaceDE w:val="0"/>
        <w:autoSpaceDN w:val="0"/>
        <w:adjustRightInd w:val="0"/>
        <w:jc w:val="center"/>
        <w:rPr>
          <w:b/>
          <w:bCs/>
        </w:rPr>
      </w:pPr>
      <w:r w:rsidRPr="00C32B2E">
        <w:rPr>
          <w:b/>
          <w:bCs/>
        </w:rPr>
        <w:t>План внеурочной деятельности обучающихся 5 – 9</w:t>
      </w:r>
      <w:r>
        <w:rPr>
          <w:b/>
          <w:bCs/>
        </w:rPr>
        <w:t xml:space="preserve"> классов МОУ «Лицей № 6» на 2021 – 2022</w:t>
      </w:r>
      <w:r w:rsidRPr="00C32B2E">
        <w:rPr>
          <w:b/>
          <w:bCs/>
        </w:rPr>
        <w:t xml:space="preserve"> учебный год</w:t>
      </w:r>
    </w:p>
    <w:p w:rsidR="006F1E35" w:rsidRPr="00C32B2E" w:rsidRDefault="006F1E35" w:rsidP="006F1E3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746"/>
        <w:gridCol w:w="659"/>
        <w:gridCol w:w="659"/>
        <w:gridCol w:w="615"/>
        <w:gridCol w:w="40"/>
        <w:gridCol w:w="655"/>
        <w:gridCol w:w="683"/>
        <w:gridCol w:w="13"/>
        <w:gridCol w:w="696"/>
        <w:gridCol w:w="851"/>
        <w:gridCol w:w="850"/>
        <w:gridCol w:w="1276"/>
        <w:gridCol w:w="1276"/>
      </w:tblGrid>
      <w:tr w:rsidR="006F1E35" w:rsidRPr="00F85535" w:rsidTr="00CD5825"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85535">
              <w:rPr>
                <w:b/>
              </w:rPr>
              <w:t>Направления</w:t>
            </w:r>
          </w:p>
        </w:tc>
        <w:tc>
          <w:tcPr>
            <w:tcW w:w="3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85535">
              <w:rPr>
                <w:b/>
              </w:rPr>
              <w:t>Программы</w:t>
            </w:r>
          </w:p>
        </w:tc>
        <w:tc>
          <w:tcPr>
            <w:tcW w:w="827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</w:rPr>
              <w:t>К</w:t>
            </w:r>
            <w:r>
              <w:rPr>
                <w:b/>
              </w:rPr>
              <w:t>оличество часов в классах</w:t>
            </w:r>
          </w:p>
        </w:tc>
      </w:tr>
      <w:tr w:rsidR="006F1E35" w:rsidRPr="00F85535" w:rsidTr="00CD5825">
        <w:tc>
          <w:tcPr>
            <w:tcW w:w="2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5а</w:t>
            </w:r>
          </w:p>
        </w:tc>
        <w:tc>
          <w:tcPr>
            <w:tcW w:w="6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5б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6а</w:t>
            </w:r>
          </w:p>
        </w:tc>
        <w:tc>
          <w:tcPr>
            <w:tcW w:w="6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6б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7а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7б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8б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9а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</w:t>
            </w:r>
          </w:p>
        </w:tc>
      </w:tr>
      <w:tr w:rsidR="006F1E35" w:rsidRPr="00F85535" w:rsidTr="00CD5825"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85535">
              <w:rPr>
                <w:b/>
              </w:rPr>
              <w:t>Спортивно-оздоровительное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Подвижные игры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  <w:r>
              <w:rPr>
                <w:b/>
                <w:bCs/>
              </w:rPr>
              <w:t>Г.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Ч.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  <w:r>
              <w:rPr>
                <w:b/>
                <w:bCs/>
              </w:rPr>
              <w:t>Г.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  <w:r>
              <w:rPr>
                <w:b/>
                <w:bCs/>
              </w:rPr>
              <w:t>Ч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1E35" w:rsidRPr="00F85535" w:rsidTr="00CD5825">
        <w:tc>
          <w:tcPr>
            <w:tcW w:w="2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C32B2E" w:rsidRDefault="006F1E35" w:rsidP="00FA028B">
            <w:pPr>
              <w:autoSpaceDE w:val="0"/>
              <w:autoSpaceDN w:val="0"/>
              <w:adjustRightInd w:val="0"/>
              <w:jc w:val="center"/>
            </w:pPr>
            <w:r>
              <w:t>Спортивные игры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AB4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4D9F">
              <w:rPr>
                <w:b/>
                <w:bCs/>
              </w:rPr>
              <w:t>Чув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1Губин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1Губин</w:t>
            </w:r>
          </w:p>
        </w:tc>
      </w:tr>
      <w:tr w:rsidR="006F1E35" w:rsidRPr="00F85535" w:rsidTr="00CD5825"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</w:rPr>
              <w:t>Духовно-нравственное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0278AE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Обществознание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  <w:r w:rsidR="000278AE">
              <w:rPr>
                <w:b/>
                <w:bCs/>
              </w:rPr>
              <w:t>Ол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  <w:r w:rsidR="000278AE">
              <w:rPr>
                <w:b/>
                <w:bCs/>
              </w:rPr>
              <w:t>Ол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1E35" w:rsidRPr="00F85535" w:rsidTr="00CD5825">
        <w:tc>
          <w:tcPr>
            <w:tcW w:w="24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История Московской области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7A3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3892">
              <w:rPr>
                <w:b/>
                <w:bCs/>
              </w:rPr>
              <w:t>Арт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1E35" w:rsidRPr="00F85535" w:rsidTr="00CD5825"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История в лицах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1Арт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1Артемова</w:t>
            </w:r>
          </w:p>
        </w:tc>
      </w:tr>
      <w:tr w:rsidR="006F1E35" w:rsidRPr="00F85535" w:rsidTr="00CD5825"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C32B2E" w:rsidRDefault="006F1E35" w:rsidP="00FA028B">
            <w:pPr>
              <w:autoSpaceDE w:val="0"/>
              <w:autoSpaceDN w:val="0"/>
              <w:adjustRightInd w:val="0"/>
              <w:jc w:val="center"/>
            </w:pPr>
            <w:r>
              <w:t>Духовное краеведение Подмосковья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1Арт</w:t>
            </w: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1E35" w:rsidRPr="00F85535" w:rsidTr="00CD5825"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5535">
              <w:rPr>
                <w:b/>
              </w:rPr>
              <w:t>Социальное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C32B2E" w:rsidRDefault="006F1E35" w:rsidP="00FA028B">
            <w:pPr>
              <w:autoSpaceDE w:val="0"/>
              <w:autoSpaceDN w:val="0"/>
              <w:adjustRightInd w:val="0"/>
              <w:jc w:val="center"/>
            </w:pPr>
            <w:r>
              <w:t>Твой будущий выбор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1Лаврик</w:t>
            </w:r>
          </w:p>
        </w:tc>
      </w:tr>
      <w:tr w:rsidR="006F1E35" w:rsidRPr="00F85535" w:rsidTr="00CD5825">
        <w:tc>
          <w:tcPr>
            <w:tcW w:w="24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Default="006F1E35" w:rsidP="00FA028B">
            <w:pPr>
              <w:autoSpaceDE w:val="0"/>
              <w:autoSpaceDN w:val="0"/>
              <w:adjustRightInd w:val="0"/>
              <w:jc w:val="center"/>
            </w:pPr>
            <w:r>
              <w:t>Я и общество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0278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1Ольчева</w:t>
            </w:r>
          </w:p>
        </w:tc>
      </w:tr>
      <w:tr w:rsidR="006F1E35" w:rsidRPr="00F85535" w:rsidTr="00CD5825"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517EB6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7EB6">
              <w:t>Психологический час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0460">
              <w:rPr>
                <w:b/>
                <w:bCs/>
              </w:rPr>
              <w:t>1</w:t>
            </w:r>
            <w:r>
              <w:rPr>
                <w:b/>
                <w:bCs/>
              </w:rPr>
              <w:t>Лаврик</w:t>
            </w: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1E35" w:rsidRPr="00F85535" w:rsidTr="00CD5825"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517EB6" w:rsidRDefault="006F1E35" w:rsidP="00FA028B">
            <w:pPr>
              <w:autoSpaceDE w:val="0"/>
              <w:autoSpaceDN w:val="0"/>
              <w:adjustRightInd w:val="0"/>
              <w:jc w:val="center"/>
            </w:pPr>
            <w:r w:rsidRPr="00517EB6">
              <w:t>ОБЖ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1Ли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1Ли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35" w:rsidRPr="00F85535" w:rsidRDefault="006F1E35" w:rsidP="00AB4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4D9F">
              <w:rPr>
                <w:b/>
                <w:bCs/>
              </w:rPr>
              <w:t>Ли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1Ли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1Ли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AB4D9F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1Ма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1E35" w:rsidRPr="00F85535" w:rsidTr="00CD5825">
        <w:tc>
          <w:tcPr>
            <w:tcW w:w="2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Default="006F1E35" w:rsidP="00FA028B">
            <w:pPr>
              <w:autoSpaceDE w:val="0"/>
              <w:autoSpaceDN w:val="0"/>
              <w:adjustRightInd w:val="0"/>
              <w:jc w:val="center"/>
            </w:pPr>
            <w:r>
              <w:t>Школа без конфликтов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Default="00AB4D9F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gramStart"/>
            <w:r>
              <w:rPr>
                <w:b/>
                <w:bCs/>
              </w:rPr>
              <w:t>Арт</w:t>
            </w:r>
            <w:proofErr w:type="gramEnd"/>
          </w:p>
        </w:tc>
        <w:tc>
          <w:tcPr>
            <w:tcW w:w="13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Default="00AB4D9F" w:rsidP="00AB4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1Арзум</w:t>
            </w:r>
          </w:p>
        </w:tc>
        <w:tc>
          <w:tcPr>
            <w:tcW w:w="13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A246D" w:rsidRPr="00F85535" w:rsidTr="00CD5825"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246D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85535">
              <w:rPr>
                <w:b/>
              </w:rPr>
              <w:t>Общеинтеллек</w:t>
            </w:r>
            <w:proofErr w:type="spellEnd"/>
            <w:r>
              <w:rPr>
                <w:b/>
              </w:rPr>
              <w:t>-</w:t>
            </w:r>
          </w:p>
          <w:p w:rsidR="004A246D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F85535">
              <w:rPr>
                <w:b/>
              </w:rPr>
              <w:t>туальное</w:t>
            </w:r>
            <w:proofErr w:type="spellEnd"/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246D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Математическая мастерская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246D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246D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246D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1Кис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246D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1Бо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246D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1Бо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246D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1Кис</w:t>
            </w:r>
          </w:p>
          <w:p w:rsidR="004A246D" w:rsidRPr="00F85535" w:rsidRDefault="004A246D" w:rsidP="004A246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246D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Кис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246D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1Арзум</w:t>
            </w:r>
          </w:p>
        </w:tc>
      </w:tr>
      <w:tr w:rsidR="006F1E35" w:rsidRPr="00F85535" w:rsidTr="00CD5825">
        <w:trPr>
          <w:trHeight w:val="164"/>
        </w:trPr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Секреты русского языка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4D9F">
              <w:rPr>
                <w:b/>
                <w:bCs/>
              </w:rPr>
              <w:t>Г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4D9F">
              <w:rPr>
                <w:b/>
                <w:bCs/>
              </w:rPr>
              <w:t>С</w:t>
            </w: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BE3090" w:rsidRDefault="00AB4D9F" w:rsidP="00AB4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1С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BE3090" w:rsidRDefault="00AB4D9F" w:rsidP="00FA02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1E35">
              <w:rPr>
                <w:bCs/>
              </w:rPr>
              <w:t>Як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4A246D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Гариф</w:t>
            </w:r>
            <w:proofErr w:type="spellEnd"/>
            <w:proofErr w:type="gramStart"/>
            <w:r>
              <w:rPr>
                <w:b/>
                <w:bCs/>
              </w:rPr>
              <w:t>..</w:t>
            </w:r>
            <w:proofErr w:type="gramEnd"/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Якубович</w:t>
            </w:r>
          </w:p>
        </w:tc>
      </w:tr>
      <w:tr w:rsidR="006F1E35" w:rsidRPr="00F85535" w:rsidTr="00CD5825">
        <w:trPr>
          <w:trHeight w:val="164"/>
        </w:trPr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За страницами учебника географии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1Сидор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  <w:r>
              <w:rPr>
                <w:b/>
                <w:bCs/>
              </w:rPr>
              <w:t>Сидорова</w:t>
            </w:r>
          </w:p>
        </w:tc>
      </w:tr>
      <w:tr w:rsidR="006F1E35" w:rsidRPr="00F85535" w:rsidTr="00CD5825">
        <w:trPr>
          <w:trHeight w:val="164"/>
        </w:trPr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Химия с увлечением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1Асташина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1E35" w:rsidRPr="00F85535" w:rsidTr="00CD5825">
        <w:tc>
          <w:tcPr>
            <w:tcW w:w="2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Физика в задачах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1Афанас.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1560C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1Афанас.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1Афанасьева</w:t>
            </w:r>
          </w:p>
        </w:tc>
      </w:tr>
      <w:tr w:rsidR="006F1E35" w:rsidRPr="00F85535" w:rsidTr="00CD5825">
        <w:tc>
          <w:tcPr>
            <w:tcW w:w="2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Черчение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225FA0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  <w:r>
              <w:rPr>
                <w:b/>
                <w:bCs/>
              </w:rPr>
              <w:t>Арзум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1E35" w:rsidRPr="00F85535" w:rsidTr="00CD5825"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 w:rsidRPr="00F85535">
              <w:rPr>
                <w:b/>
              </w:rPr>
              <w:t>Общекультурное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Экологическая тропа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1Локт.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Лок</w:t>
            </w:r>
            <w:proofErr w:type="spellEnd"/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1Лок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  <w:r>
              <w:rPr>
                <w:b/>
                <w:bCs/>
              </w:rPr>
              <w:t>Лок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1Локтионова</w:t>
            </w:r>
          </w:p>
        </w:tc>
      </w:tr>
      <w:tr w:rsidR="006F1E35" w:rsidRPr="00F85535" w:rsidTr="00CD5825">
        <w:tc>
          <w:tcPr>
            <w:tcW w:w="24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1E35" w:rsidRPr="00F85535" w:rsidTr="00CD5825">
        <w:tc>
          <w:tcPr>
            <w:tcW w:w="2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535">
              <w:rPr>
                <w:b/>
              </w:rPr>
              <w:t>ИТОГО:</w:t>
            </w:r>
          </w:p>
        </w:tc>
        <w:tc>
          <w:tcPr>
            <w:tcW w:w="3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F1E35" w:rsidRPr="00F85535" w:rsidTr="00CD5825">
        <w:tc>
          <w:tcPr>
            <w:tcW w:w="2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E35" w:rsidRPr="00F85535" w:rsidRDefault="006F1E35" w:rsidP="00FA02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6F1E35" w:rsidRPr="00C32B2E" w:rsidRDefault="006F1E35" w:rsidP="006F1E35">
      <w:pPr>
        <w:autoSpaceDE w:val="0"/>
        <w:autoSpaceDN w:val="0"/>
        <w:adjustRightInd w:val="0"/>
        <w:rPr>
          <w:b/>
          <w:bCs/>
        </w:rPr>
      </w:pPr>
    </w:p>
    <w:p w:rsidR="009A1A4D" w:rsidRDefault="009A1A4D"/>
    <w:p w:rsidR="00AB4D9F" w:rsidRDefault="00AB4D9F"/>
    <w:p w:rsidR="00AB4D9F" w:rsidRDefault="00AB4D9F"/>
    <w:p w:rsidR="00AB4D9F" w:rsidRDefault="00AB4D9F"/>
    <w:p w:rsidR="00AB4D9F" w:rsidRDefault="00AB4D9F"/>
    <w:p w:rsidR="00AB4D9F" w:rsidRDefault="00AB4D9F"/>
    <w:tbl>
      <w:tblPr>
        <w:tblW w:w="1512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1520"/>
        <w:gridCol w:w="3600"/>
      </w:tblGrid>
      <w:tr w:rsidR="00AB4D9F" w:rsidRPr="00C32B2E" w:rsidTr="00E5629D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AB4D9F" w:rsidRPr="00C32B2E" w:rsidRDefault="00AB4D9F" w:rsidP="00E5629D">
            <w:pPr>
              <w:autoSpaceDE w:val="0"/>
              <w:autoSpaceDN w:val="0"/>
              <w:adjustRightInd w:val="0"/>
              <w:ind w:firstLine="432"/>
              <w:rPr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B4D9F" w:rsidRPr="004B32F2" w:rsidRDefault="00AB4D9F" w:rsidP="00E5629D">
            <w:pPr>
              <w:autoSpaceDE w:val="0"/>
              <w:autoSpaceDN w:val="0"/>
              <w:adjustRightInd w:val="0"/>
            </w:pPr>
            <w:r w:rsidRPr="004B32F2">
              <w:t xml:space="preserve">Утверждено </w:t>
            </w:r>
          </w:p>
          <w:p w:rsidR="00AB4D9F" w:rsidRPr="004B32F2" w:rsidRDefault="00AB4D9F" w:rsidP="00E5629D">
            <w:pPr>
              <w:autoSpaceDE w:val="0"/>
              <w:autoSpaceDN w:val="0"/>
              <w:adjustRightInd w:val="0"/>
            </w:pPr>
            <w:r w:rsidRPr="004B32F2">
              <w:t>приказом МОУ «Лицей № 6»</w:t>
            </w:r>
          </w:p>
          <w:p w:rsidR="00AB4D9F" w:rsidRPr="00DA0460" w:rsidRDefault="00AB4D9F" w:rsidP="00E5629D">
            <w:pPr>
              <w:autoSpaceDE w:val="0"/>
              <w:autoSpaceDN w:val="0"/>
              <w:adjustRightInd w:val="0"/>
            </w:pPr>
            <w:r w:rsidRPr="004B32F2">
              <w:t>от «</w:t>
            </w:r>
            <w:r w:rsidR="004B32F2" w:rsidRPr="004B32F2">
              <w:t>25</w:t>
            </w:r>
            <w:r w:rsidRPr="004B32F2">
              <w:t xml:space="preserve">» июня 2021 г. № </w:t>
            </w:r>
            <w:r w:rsidR="004B32F2" w:rsidRPr="004B32F2">
              <w:t>208</w:t>
            </w:r>
          </w:p>
        </w:tc>
      </w:tr>
    </w:tbl>
    <w:p w:rsidR="00AB4D9F" w:rsidRPr="00C32B2E" w:rsidRDefault="00AB4D9F" w:rsidP="00AB4D9F">
      <w:pPr>
        <w:autoSpaceDE w:val="0"/>
        <w:autoSpaceDN w:val="0"/>
        <w:adjustRightInd w:val="0"/>
        <w:jc w:val="center"/>
        <w:rPr>
          <w:b/>
          <w:bCs/>
        </w:rPr>
      </w:pPr>
    </w:p>
    <w:p w:rsidR="00AB4D9F" w:rsidRPr="00C32B2E" w:rsidRDefault="00AB4D9F" w:rsidP="00AB4D9F">
      <w:pPr>
        <w:autoSpaceDE w:val="0"/>
        <w:autoSpaceDN w:val="0"/>
        <w:adjustRightInd w:val="0"/>
        <w:jc w:val="center"/>
        <w:rPr>
          <w:b/>
          <w:bCs/>
        </w:rPr>
      </w:pPr>
      <w:r w:rsidRPr="00C32B2E">
        <w:rPr>
          <w:b/>
          <w:bCs/>
        </w:rPr>
        <w:t>План внеурочной деятельности обучающихся 5 – 9</w:t>
      </w:r>
      <w:r>
        <w:rPr>
          <w:b/>
          <w:bCs/>
        </w:rPr>
        <w:t xml:space="preserve"> классов МОУ «Лицей № 6» на 2021 – 2022</w:t>
      </w:r>
      <w:r w:rsidRPr="00C32B2E">
        <w:rPr>
          <w:b/>
          <w:bCs/>
        </w:rPr>
        <w:t xml:space="preserve"> учебный год</w:t>
      </w:r>
    </w:p>
    <w:p w:rsidR="00AB4D9F" w:rsidRPr="00C32B2E" w:rsidRDefault="00AB4D9F" w:rsidP="00AB4D9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509"/>
        <w:gridCol w:w="659"/>
        <w:gridCol w:w="659"/>
        <w:gridCol w:w="615"/>
        <w:gridCol w:w="40"/>
        <w:gridCol w:w="655"/>
        <w:gridCol w:w="683"/>
        <w:gridCol w:w="13"/>
        <w:gridCol w:w="696"/>
        <w:gridCol w:w="851"/>
        <w:gridCol w:w="850"/>
        <w:gridCol w:w="1276"/>
        <w:gridCol w:w="132"/>
        <w:gridCol w:w="1002"/>
      </w:tblGrid>
      <w:tr w:rsidR="00CD5825" w:rsidRPr="00F85535" w:rsidTr="00CD5825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85535">
              <w:rPr>
                <w:b/>
              </w:rPr>
              <w:t>Направления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85535">
              <w:rPr>
                <w:b/>
              </w:rPr>
              <w:t>Программы</w:t>
            </w:r>
          </w:p>
        </w:tc>
        <w:tc>
          <w:tcPr>
            <w:tcW w:w="1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CD5825" w:rsidRDefault="00CD5825" w:rsidP="00CD58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813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</w:rPr>
              <w:t>К</w:t>
            </w:r>
            <w:r>
              <w:rPr>
                <w:b/>
              </w:rPr>
              <w:t>оличество часов в классах</w:t>
            </w:r>
          </w:p>
        </w:tc>
      </w:tr>
      <w:tr w:rsidR="00CD5825" w:rsidRPr="00F85535" w:rsidTr="00CD5825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5а</w:t>
            </w:r>
          </w:p>
        </w:tc>
        <w:tc>
          <w:tcPr>
            <w:tcW w:w="6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5б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6а</w:t>
            </w:r>
          </w:p>
        </w:tc>
        <w:tc>
          <w:tcPr>
            <w:tcW w:w="6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6б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7а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7б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8б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9а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9б</w:t>
            </w:r>
          </w:p>
        </w:tc>
      </w:tr>
      <w:tr w:rsidR="00CD5825" w:rsidRPr="00F85535" w:rsidTr="00CD5825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25" w:rsidRPr="00F85535" w:rsidRDefault="00CD5825" w:rsidP="004B32F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85535">
              <w:rPr>
                <w:b/>
              </w:rPr>
              <w:t>Спортивно-оздоровительное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Подвижные игры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CD5825" w:rsidRDefault="00CD5825" w:rsidP="00CD5825">
            <w:pPr>
              <w:autoSpaceDE w:val="0"/>
              <w:autoSpaceDN w:val="0"/>
              <w:adjustRightInd w:val="0"/>
              <w:jc w:val="center"/>
            </w:pPr>
            <w:r>
              <w:t>Секция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D5825" w:rsidRPr="00F85535" w:rsidTr="00CD5825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25" w:rsidRPr="00F85535" w:rsidRDefault="00CD5825" w:rsidP="004B32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C32B2E" w:rsidRDefault="00CD5825" w:rsidP="00E5629D">
            <w:pPr>
              <w:autoSpaceDE w:val="0"/>
              <w:autoSpaceDN w:val="0"/>
              <w:adjustRightInd w:val="0"/>
              <w:jc w:val="center"/>
            </w:pPr>
            <w:r>
              <w:t>Спортивные игры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C32B2E" w:rsidRDefault="00CD5825" w:rsidP="00CD5825">
            <w:pPr>
              <w:autoSpaceDE w:val="0"/>
              <w:autoSpaceDN w:val="0"/>
              <w:adjustRightInd w:val="0"/>
              <w:jc w:val="center"/>
            </w:pPr>
            <w:r>
              <w:t>Секция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D5825" w:rsidRPr="00F85535" w:rsidTr="002B5E81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25" w:rsidRPr="00F85535" w:rsidRDefault="00CD5825" w:rsidP="004B32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</w:rPr>
              <w:t>Духовно-нравственное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78AE">
              <w:t>Обществознание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136D7E" w:rsidRDefault="00136D7E" w:rsidP="00CD582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D5825" w:rsidRPr="00F85535" w:rsidTr="00CD5825"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25" w:rsidRPr="00F85535" w:rsidRDefault="00CD5825" w:rsidP="004B32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История Московской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136D7E" w:rsidRDefault="00136D7E" w:rsidP="00E5629D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D5825" w:rsidRPr="00F85535" w:rsidTr="00CD5825"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25" w:rsidRPr="00F85535" w:rsidRDefault="00CD5825" w:rsidP="004B32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История в лицах</w:t>
            </w:r>
          </w:p>
        </w:tc>
        <w:tc>
          <w:tcPr>
            <w:tcW w:w="15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136D7E" w:rsidRDefault="00136D7E" w:rsidP="00CD582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D5825" w:rsidRPr="00F85535" w:rsidTr="00CD5825"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25" w:rsidRPr="00F85535" w:rsidRDefault="00CD5825" w:rsidP="004B32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C32B2E" w:rsidRDefault="00CD5825" w:rsidP="00E5629D">
            <w:pPr>
              <w:autoSpaceDE w:val="0"/>
              <w:autoSpaceDN w:val="0"/>
              <w:adjustRightInd w:val="0"/>
              <w:jc w:val="center"/>
            </w:pPr>
            <w:r>
              <w:t>Духовное краеведение Подмосковья</w:t>
            </w:r>
          </w:p>
        </w:tc>
        <w:tc>
          <w:tcPr>
            <w:tcW w:w="15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C32B2E" w:rsidRDefault="00136D7E" w:rsidP="00E5629D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D5825" w:rsidRPr="00F85535" w:rsidTr="00CD5825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25" w:rsidRPr="00F85535" w:rsidRDefault="00CD5825" w:rsidP="004B32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5535">
              <w:rPr>
                <w:b/>
              </w:rPr>
              <w:t>Социальное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C32B2E" w:rsidRDefault="00CD5825" w:rsidP="00E5629D">
            <w:pPr>
              <w:autoSpaceDE w:val="0"/>
              <w:autoSpaceDN w:val="0"/>
              <w:adjustRightInd w:val="0"/>
              <w:jc w:val="center"/>
            </w:pPr>
            <w:r>
              <w:t>Твой будущий выбор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C32B2E" w:rsidRDefault="00136D7E" w:rsidP="00CD5825">
            <w:pPr>
              <w:autoSpaceDE w:val="0"/>
              <w:autoSpaceDN w:val="0"/>
              <w:adjustRightInd w:val="0"/>
              <w:jc w:val="center"/>
            </w:pPr>
            <w:r>
              <w:t>Клуб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348AB" w:rsidRPr="00F85535" w:rsidTr="00BF658D"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8AB" w:rsidRPr="00F85535" w:rsidRDefault="008348AB" w:rsidP="004B32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48AB" w:rsidRDefault="000278AE" w:rsidP="00E5629D">
            <w:pPr>
              <w:autoSpaceDE w:val="0"/>
              <w:autoSpaceDN w:val="0"/>
              <w:adjustRightInd w:val="0"/>
              <w:jc w:val="center"/>
            </w:pPr>
            <w:r>
              <w:t>Я и общество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48AB" w:rsidRDefault="00136D7E" w:rsidP="00CD582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48AB" w:rsidRPr="00F85535" w:rsidRDefault="008348AB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48AB" w:rsidRPr="00F85535" w:rsidRDefault="008348AB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48AB" w:rsidRPr="00F85535" w:rsidRDefault="008348AB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48AB" w:rsidRPr="00F85535" w:rsidRDefault="008348AB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348AB" w:rsidRDefault="008348AB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D5825" w:rsidRPr="00F85535" w:rsidTr="00CD5825"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25" w:rsidRPr="00F85535" w:rsidRDefault="00CD5825" w:rsidP="004B32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517EB6" w:rsidRDefault="00CD5825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7EB6">
              <w:t>Психологический час</w:t>
            </w:r>
          </w:p>
        </w:tc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136D7E" w:rsidRDefault="00136D7E" w:rsidP="00CD5825">
            <w:pPr>
              <w:autoSpaceDE w:val="0"/>
              <w:autoSpaceDN w:val="0"/>
              <w:adjustRightInd w:val="0"/>
              <w:jc w:val="center"/>
            </w:pPr>
            <w:r>
              <w:t>Студия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0460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D5825" w:rsidRPr="00F85535" w:rsidTr="00CD5825"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25" w:rsidRPr="00F85535" w:rsidRDefault="00CD5825" w:rsidP="004B32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517EB6" w:rsidRDefault="00CD5825" w:rsidP="00E5629D">
            <w:pPr>
              <w:autoSpaceDE w:val="0"/>
              <w:autoSpaceDN w:val="0"/>
              <w:adjustRightInd w:val="0"/>
              <w:jc w:val="center"/>
            </w:pPr>
            <w:r w:rsidRPr="00517EB6">
              <w:t>ОБЖ</w:t>
            </w:r>
          </w:p>
        </w:tc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517EB6" w:rsidRDefault="00136D7E" w:rsidP="00CD582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6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D5825" w:rsidRPr="00F85535" w:rsidTr="00CD5825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825" w:rsidRPr="00F85535" w:rsidRDefault="00CD5825" w:rsidP="004B32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Default="00CD5825" w:rsidP="00E5629D">
            <w:pPr>
              <w:autoSpaceDE w:val="0"/>
              <w:autoSpaceDN w:val="0"/>
              <w:adjustRightInd w:val="0"/>
              <w:jc w:val="center"/>
            </w:pPr>
            <w:r>
              <w:t>Школа без конфликтов</w:t>
            </w:r>
          </w:p>
        </w:tc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Default="004E71DA" w:rsidP="00E5629D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131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582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5825" w:rsidRPr="00F85535" w:rsidRDefault="00CD5825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36D7E" w:rsidRPr="00F85535" w:rsidTr="00CD5825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D7E" w:rsidRDefault="00136D7E" w:rsidP="004B32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85535">
              <w:rPr>
                <w:b/>
              </w:rPr>
              <w:t>Общеинтеллек</w:t>
            </w:r>
            <w:proofErr w:type="spellEnd"/>
            <w:r>
              <w:rPr>
                <w:b/>
              </w:rPr>
              <w:t>-</w:t>
            </w:r>
          </w:p>
          <w:p w:rsidR="00136D7E" w:rsidRPr="00F85535" w:rsidRDefault="00136D7E" w:rsidP="004B32F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F85535">
              <w:rPr>
                <w:b/>
              </w:rPr>
              <w:t>туальное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Математическая мастерская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136D7E" w:rsidRDefault="00136D7E" w:rsidP="007027E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4A246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36D7E" w:rsidRPr="00F85535" w:rsidTr="00CD5825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D7E" w:rsidRPr="00F85535" w:rsidRDefault="00136D7E" w:rsidP="004B32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Секреты русского языка</w:t>
            </w:r>
          </w:p>
        </w:tc>
        <w:tc>
          <w:tcPr>
            <w:tcW w:w="15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136D7E" w:rsidRDefault="00136D7E" w:rsidP="007027E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AB4D9F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D9F"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AB4D9F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D9F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</w:tr>
      <w:tr w:rsidR="00136D7E" w:rsidRPr="00F85535" w:rsidTr="00CD5825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D7E" w:rsidRPr="00F85535" w:rsidRDefault="00136D7E" w:rsidP="004B32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За страницами учебника географии</w:t>
            </w:r>
          </w:p>
        </w:tc>
        <w:tc>
          <w:tcPr>
            <w:tcW w:w="15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136D7E" w:rsidRDefault="00136D7E" w:rsidP="007027E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</w:p>
        </w:tc>
      </w:tr>
      <w:tr w:rsidR="00136D7E" w:rsidRPr="00F85535" w:rsidTr="00CD5825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D7E" w:rsidRPr="00F85535" w:rsidRDefault="00136D7E" w:rsidP="004B32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Химия с увлечением</w:t>
            </w:r>
          </w:p>
        </w:tc>
        <w:tc>
          <w:tcPr>
            <w:tcW w:w="15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C32B2E" w:rsidRDefault="00136D7E" w:rsidP="007027E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36D7E" w:rsidRPr="00F85535" w:rsidTr="00CD5825"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D7E" w:rsidRPr="00F85535" w:rsidRDefault="00136D7E" w:rsidP="004B32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Физика в задачах</w:t>
            </w:r>
          </w:p>
        </w:tc>
        <w:tc>
          <w:tcPr>
            <w:tcW w:w="15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136D7E" w:rsidRDefault="00136D7E" w:rsidP="007027E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1560C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36D7E" w:rsidRPr="00F85535" w:rsidTr="00CD5825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D7E" w:rsidRPr="00F85535" w:rsidRDefault="00136D7E" w:rsidP="004B32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B2E">
              <w:t>Черчение</w:t>
            </w:r>
          </w:p>
        </w:tc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C32B2E" w:rsidRDefault="00136D7E" w:rsidP="007027E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225FA0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36D7E" w:rsidRPr="00F85535" w:rsidTr="00CD5825"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D7E" w:rsidRPr="00F85535" w:rsidRDefault="00136D7E" w:rsidP="004B32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  <w:r w:rsidRPr="00F85535">
              <w:rPr>
                <w:b/>
              </w:rPr>
              <w:t>Общекультурное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Экологическая тропа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136D7E" w:rsidRDefault="00136D7E" w:rsidP="00CD5825">
            <w:pPr>
              <w:autoSpaceDE w:val="0"/>
              <w:autoSpaceDN w:val="0"/>
              <w:adjustRightInd w:val="0"/>
              <w:jc w:val="center"/>
            </w:pPr>
            <w:r>
              <w:t>Кружок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36D7E" w:rsidRPr="00F85535" w:rsidTr="00CD5825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5535">
              <w:rPr>
                <w:b/>
              </w:rPr>
              <w:t>ИТОГО:</w:t>
            </w:r>
          </w:p>
        </w:tc>
        <w:tc>
          <w:tcPr>
            <w:tcW w:w="46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535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36D7E" w:rsidRPr="00F85535" w:rsidTr="00CD5825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6D7E" w:rsidRPr="00F85535" w:rsidRDefault="00136D7E" w:rsidP="00E5629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AB4D9F" w:rsidRPr="00C32B2E" w:rsidRDefault="00AB4D9F" w:rsidP="00AB4D9F">
      <w:pPr>
        <w:autoSpaceDE w:val="0"/>
        <w:autoSpaceDN w:val="0"/>
        <w:adjustRightInd w:val="0"/>
        <w:rPr>
          <w:b/>
          <w:bCs/>
        </w:rPr>
      </w:pPr>
    </w:p>
    <w:p w:rsidR="00AB4D9F" w:rsidRDefault="00AB4D9F" w:rsidP="00AB4D9F">
      <w:bookmarkStart w:id="0" w:name="_GoBack"/>
      <w:bookmarkEnd w:id="0"/>
    </w:p>
    <w:p w:rsidR="00AB4D9F" w:rsidRDefault="00AB4D9F"/>
    <w:sectPr w:rsidR="00AB4D9F" w:rsidSect="006F1E3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40"/>
    <w:rsid w:val="000278AE"/>
    <w:rsid w:val="00136D7E"/>
    <w:rsid w:val="00266E40"/>
    <w:rsid w:val="004A246D"/>
    <w:rsid w:val="004B32F2"/>
    <w:rsid w:val="004E71DA"/>
    <w:rsid w:val="006F1E35"/>
    <w:rsid w:val="007A3892"/>
    <w:rsid w:val="008348AB"/>
    <w:rsid w:val="009A1A4D"/>
    <w:rsid w:val="00AB4D9F"/>
    <w:rsid w:val="00C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13</cp:revision>
  <cp:lastPrinted>2021-07-06T08:06:00Z</cp:lastPrinted>
  <dcterms:created xsi:type="dcterms:W3CDTF">2021-06-16T07:26:00Z</dcterms:created>
  <dcterms:modified xsi:type="dcterms:W3CDTF">2021-07-06T10:31:00Z</dcterms:modified>
</cp:coreProperties>
</file>