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09" w:rsidRPr="008924BB" w:rsidRDefault="003A0F09" w:rsidP="000B2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4BB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3A0F09" w:rsidRDefault="003A0F09" w:rsidP="00BB3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4BB">
        <w:rPr>
          <w:rFonts w:ascii="Times New Roman" w:hAnsi="Times New Roman"/>
          <w:b/>
          <w:sz w:val="24"/>
          <w:szCs w:val="24"/>
        </w:rPr>
        <w:t xml:space="preserve">«Лицей № 6»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3CC6" w:rsidRPr="00BB3CC6" w:rsidTr="003E5EAA">
        <w:tc>
          <w:tcPr>
            <w:tcW w:w="4785" w:type="dxa"/>
            <w:hideMark/>
          </w:tcPr>
          <w:p w:rsidR="000B2A23" w:rsidRDefault="000B2A23" w:rsidP="00BB3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="00BB3CC6" w:rsidRPr="00BB3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A23" w:rsidRDefault="000E4793" w:rsidP="00BB3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BB3CC6" w:rsidRPr="00BB3CC6" w:rsidRDefault="00F433A9" w:rsidP="00BB3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«27</w:t>
            </w:r>
            <w:r w:rsidR="000B2A2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2017</w:t>
            </w:r>
            <w:r w:rsidR="000B2A23">
              <w:rPr>
                <w:rFonts w:ascii="Times New Roman" w:hAnsi="Times New Roman"/>
                <w:sz w:val="24"/>
                <w:szCs w:val="24"/>
              </w:rPr>
              <w:t>г.</w:t>
            </w:r>
            <w:r w:rsidR="000E4793">
              <w:rPr>
                <w:rFonts w:ascii="Times New Roman" w:hAnsi="Times New Roman"/>
                <w:sz w:val="24"/>
                <w:szCs w:val="24"/>
              </w:rPr>
              <w:t xml:space="preserve">  № 1</w:t>
            </w:r>
            <w:r w:rsidR="00BB3CC6" w:rsidRPr="00BB3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CC6" w:rsidRPr="00BB3CC6" w:rsidRDefault="00BB3CC6" w:rsidP="00BB3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CC6" w:rsidRPr="00BB3CC6" w:rsidRDefault="00BB3CC6" w:rsidP="00BB3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BB3CC6" w:rsidRPr="00BB3CC6" w:rsidRDefault="00BB3CC6" w:rsidP="00BB3C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CC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B3CC6" w:rsidRPr="00BB3CC6" w:rsidRDefault="00BB3CC6" w:rsidP="00BB3C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CC6">
              <w:rPr>
                <w:rFonts w:ascii="Times New Roman" w:hAnsi="Times New Roman"/>
                <w:sz w:val="24"/>
                <w:szCs w:val="24"/>
              </w:rPr>
              <w:t xml:space="preserve">     приказом директора</w:t>
            </w:r>
          </w:p>
          <w:p w:rsidR="00BB3CC6" w:rsidRPr="00BB3CC6" w:rsidRDefault="00BB3CC6" w:rsidP="00BB3C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CC6">
              <w:rPr>
                <w:rFonts w:ascii="Times New Roman" w:hAnsi="Times New Roman"/>
                <w:sz w:val="24"/>
                <w:szCs w:val="24"/>
              </w:rPr>
              <w:t xml:space="preserve">                        от </w:t>
            </w:r>
            <w:r w:rsidR="00F433A9">
              <w:rPr>
                <w:rFonts w:ascii="Times New Roman" w:hAnsi="Times New Roman"/>
                <w:sz w:val="24"/>
                <w:szCs w:val="24"/>
              </w:rPr>
              <w:t>«30» августа 2017г. №244</w:t>
            </w:r>
          </w:p>
          <w:p w:rsidR="00BB3CC6" w:rsidRPr="00BB3CC6" w:rsidRDefault="00BB3CC6" w:rsidP="00BB3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CC6" w:rsidRPr="00BB3CC6" w:rsidRDefault="00BB3CC6" w:rsidP="00BB3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CC6" w:rsidRDefault="003A0F09" w:rsidP="00BB3CC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</w:t>
      </w:r>
    </w:p>
    <w:p w:rsidR="003A0F09" w:rsidRPr="00821194" w:rsidRDefault="003A0F09" w:rsidP="00BB3CC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1194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управляющем совете </w:t>
      </w:r>
      <w:r w:rsidRPr="00821194">
        <w:rPr>
          <w:rFonts w:ascii="Times New Roman" w:hAnsi="Times New Roman"/>
          <w:b/>
          <w:bCs/>
          <w:sz w:val="24"/>
          <w:szCs w:val="24"/>
        </w:rPr>
        <w:t>образовательного учреждения</w:t>
      </w:r>
    </w:p>
    <w:p w:rsidR="003A0F09" w:rsidRPr="00821194" w:rsidRDefault="003A0F09" w:rsidP="00BB3CC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F433A9" w:rsidRPr="00F433A9" w:rsidRDefault="00F433A9" w:rsidP="00F433A9">
      <w:pPr>
        <w:pStyle w:val="a3"/>
        <w:spacing w:before="195" w:beforeAutospacing="0" w:after="195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433A9">
        <w:rPr>
          <w:rFonts w:ascii="Times New Roman" w:hAnsi="Times New Roman" w:cs="Times New Roman"/>
          <w:b/>
          <w:bCs/>
          <w:color w:val="008000"/>
          <w:sz w:val="24"/>
          <w:szCs w:val="24"/>
        </w:rPr>
        <w:br/>
      </w:r>
      <w:r w:rsidRPr="00F433A9">
        <w:rPr>
          <w:rStyle w:val="a4"/>
          <w:rFonts w:ascii="Times New Roman" w:hAnsi="Times New Roman" w:cs="Times New Roman"/>
          <w:sz w:val="24"/>
          <w:szCs w:val="24"/>
        </w:rPr>
        <w:t>1. Общие положения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1.1. </w:t>
      </w:r>
      <w:proofErr w:type="gramStart"/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Управляющий </w:t>
      </w:r>
      <w:r>
        <w:rPr>
          <w:rFonts w:ascii="Times New Roman" w:hAnsi="Times New Roman" w:cs="Times New Roman"/>
          <w:color w:val="2E3D4C"/>
          <w:sz w:val="24"/>
          <w:szCs w:val="24"/>
        </w:rPr>
        <w:t xml:space="preserve">совет муниципального 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общеобразовательного учреждения </w:t>
      </w:r>
      <w:r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color w:val="2E3D4C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color w:val="2E3D4C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) является коллегиальным органом управления </w:t>
      </w:r>
      <w:r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, реализующим принцип демократического, государственно-общественного характера управления образованием.</w:t>
      </w:r>
      <w:proofErr w:type="gramEnd"/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1.2. В своей деятельности Управляющий совет руководствуется: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Конституцией РФ,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законом от 29 декабря 2012 г. № 273-ФЗ «Об образовании в Российской Федерации»,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решениями Правительства РФ,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Уставом, законами и иными нормативными правовыми актами,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Уст</w:t>
      </w:r>
      <w:r>
        <w:rPr>
          <w:rFonts w:ascii="Times New Roman" w:hAnsi="Times New Roman" w:cs="Times New Roman"/>
          <w:color w:val="2E3D4C"/>
          <w:sz w:val="24"/>
          <w:szCs w:val="24"/>
        </w:rPr>
        <w:t>авом 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и настоящим Положением.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1.3. Основными задачами Управляющего совета являются: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1.3.1. Определение основных направлений (программы) развития образовательной организации.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1.3.2. Защита и содействие в реализации прав и законных интересов участников образовательного процесса.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1.3.3. Участие в определении компонента образовательной организации в составе реализуемого государственного образовательного стандарта общего образования, профилей обучения, системы оценки знаний обучающихся при промежуточной аттестации и других составляющих образовательного процесса.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1.3.4. Содействие в организации оптимальных условий для осуществления образовательного процесса и форм его организации в </w:t>
      </w:r>
      <w:r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, повышении качества образования, наиболее полном удовлетворении образовательных потребностей населения.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1.3.5. Общественный контроль рационального использования выделяемых учреждению бюджетных средств и привлеченных средств из внебюджетных источников, обеспечение прозрачности финансово-хозяйственной деятельности.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1.3.6. Контроль за здоровыми и безопасными условиями обучения, воспитания и труда в </w:t>
      </w:r>
      <w:r w:rsidR="00E550A6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1.3.7. Содействие реализации миссии </w:t>
      </w:r>
      <w:r w:rsidR="00E550A6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, направленной на развитие социального партнерства между участниками образовательного процесса и представителями местного сообщества.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 </w:t>
      </w:r>
    </w:p>
    <w:p w:rsidR="00F433A9" w:rsidRDefault="00F433A9" w:rsidP="002C2AB2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550A6">
        <w:rPr>
          <w:rStyle w:val="a4"/>
          <w:rFonts w:ascii="Times New Roman" w:hAnsi="Times New Roman" w:cs="Times New Roman"/>
          <w:sz w:val="24"/>
          <w:szCs w:val="24"/>
        </w:rPr>
        <w:t>2. Компетенция Управляющего с</w:t>
      </w:r>
      <w:r w:rsidR="00E550A6">
        <w:rPr>
          <w:rStyle w:val="a4"/>
          <w:rFonts w:ascii="Times New Roman" w:hAnsi="Times New Roman" w:cs="Times New Roman"/>
          <w:sz w:val="24"/>
          <w:szCs w:val="24"/>
        </w:rPr>
        <w:t>овета</w:t>
      </w:r>
    </w:p>
    <w:p w:rsidR="002C2AB2" w:rsidRPr="00E550A6" w:rsidRDefault="002C2AB2" w:rsidP="002C2AB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Для осуществления своих задач Управляющий совет:</w:t>
      </w:r>
    </w:p>
    <w:p w:rsidR="00E550A6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2.1. </w:t>
      </w:r>
      <w:r w:rsidR="00E550A6">
        <w:rPr>
          <w:rFonts w:ascii="Times New Roman" w:hAnsi="Times New Roman" w:cs="Times New Roman"/>
          <w:color w:val="2E3D4C"/>
          <w:sz w:val="24"/>
          <w:szCs w:val="24"/>
        </w:rPr>
        <w:t>Согласовывает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Устав </w:t>
      </w:r>
      <w:r w:rsidR="00E550A6">
        <w:rPr>
          <w:rFonts w:ascii="Times New Roman" w:hAnsi="Times New Roman" w:cs="Times New Roman"/>
          <w:color w:val="2E3D4C"/>
          <w:sz w:val="24"/>
          <w:szCs w:val="24"/>
        </w:rPr>
        <w:t>МОУ 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, изменения и дополнения к нему</w:t>
      </w:r>
      <w:r w:rsidR="00E550A6">
        <w:rPr>
          <w:rFonts w:ascii="Times New Roman" w:hAnsi="Times New Roman" w:cs="Times New Roman"/>
          <w:color w:val="2E3D4C"/>
          <w:sz w:val="24"/>
          <w:szCs w:val="24"/>
        </w:rPr>
        <w:t>.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2.2. </w:t>
      </w:r>
      <w:r w:rsidR="00E550A6">
        <w:rPr>
          <w:rFonts w:ascii="Times New Roman" w:hAnsi="Times New Roman" w:cs="Times New Roman"/>
          <w:color w:val="2E3D4C"/>
          <w:sz w:val="24"/>
          <w:szCs w:val="24"/>
        </w:rPr>
        <w:t>Согласовывает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компонент </w:t>
      </w:r>
      <w:r w:rsidR="00E550A6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государственного образовательного стандарта общего образования, профили </w:t>
      </w:r>
      <w:proofErr w:type="gramStart"/>
      <w:r w:rsidRPr="00F433A9">
        <w:rPr>
          <w:rFonts w:ascii="Times New Roman" w:hAnsi="Times New Roman" w:cs="Times New Roman"/>
          <w:color w:val="2E3D4C"/>
          <w:sz w:val="24"/>
          <w:szCs w:val="24"/>
        </w:rPr>
        <w:t>обучения по представлению</w:t>
      </w:r>
      <w:proofErr w:type="gramEnd"/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руководителя образовательной организации после одобрения педагогическим советом </w:t>
      </w:r>
      <w:r w:rsidR="00E550A6">
        <w:rPr>
          <w:rFonts w:ascii="Times New Roman" w:hAnsi="Times New Roman" w:cs="Times New Roman"/>
          <w:color w:val="2E3D4C"/>
          <w:sz w:val="24"/>
          <w:szCs w:val="24"/>
        </w:rPr>
        <w:t>МОУ «Лицей № 6».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lastRenderedPageBreak/>
        <w:t>2.3. Выделяет представителей из числа членов управляющего совета не являющи</w:t>
      </w:r>
      <w:r w:rsidR="00E550A6">
        <w:rPr>
          <w:rFonts w:ascii="Times New Roman" w:hAnsi="Times New Roman" w:cs="Times New Roman"/>
          <w:color w:val="2E3D4C"/>
          <w:sz w:val="24"/>
          <w:szCs w:val="24"/>
        </w:rPr>
        <w:t>хся работниками или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</w:t>
      </w:r>
      <w:r w:rsidR="00E550A6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в состав экспертных комиссий по лицензированию и аттестации данной образовательной организации.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2.4. Принимает решение о единой в период занятий формы одежды </w:t>
      </w:r>
      <w:proofErr w:type="gramStart"/>
      <w:r w:rsidRPr="00F433A9">
        <w:rPr>
          <w:rFonts w:ascii="Times New Roman" w:hAnsi="Times New Roman" w:cs="Times New Roman"/>
          <w:color w:val="2E3D4C"/>
          <w:sz w:val="24"/>
          <w:szCs w:val="24"/>
        </w:rPr>
        <w:t>для</w:t>
      </w:r>
      <w:proofErr w:type="gramEnd"/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обучающихся </w:t>
      </w:r>
      <w:r w:rsidR="00E550A6">
        <w:rPr>
          <w:rFonts w:ascii="Times New Roman" w:hAnsi="Times New Roman" w:cs="Times New Roman"/>
          <w:color w:val="2E3D4C"/>
          <w:sz w:val="24"/>
          <w:szCs w:val="24"/>
        </w:rPr>
        <w:t>МОУ «Лицей № 6».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2.5. </w:t>
      </w:r>
      <w:r w:rsidR="00E550A6">
        <w:rPr>
          <w:rFonts w:ascii="Times New Roman" w:hAnsi="Times New Roman" w:cs="Times New Roman"/>
          <w:color w:val="2E3D4C"/>
          <w:sz w:val="24"/>
          <w:szCs w:val="24"/>
        </w:rPr>
        <w:t>Согласовывает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календарный учебный график.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2.6. </w:t>
      </w:r>
      <w:r w:rsidR="00E550A6">
        <w:rPr>
          <w:rFonts w:ascii="Times New Roman" w:hAnsi="Times New Roman" w:cs="Times New Roman"/>
          <w:color w:val="2E3D4C"/>
          <w:sz w:val="24"/>
          <w:szCs w:val="24"/>
        </w:rPr>
        <w:t>Согласовывает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следующие правила и положения, являющиеся пре</w:t>
      </w:r>
      <w:r w:rsidR="00E550A6">
        <w:rPr>
          <w:rFonts w:ascii="Times New Roman" w:hAnsi="Times New Roman" w:cs="Times New Roman"/>
          <w:color w:val="2E3D4C"/>
          <w:sz w:val="24"/>
          <w:szCs w:val="24"/>
        </w:rPr>
        <w:t>дусмотренными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, локальными нормативно-правовыми актами: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Полож</w:t>
      </w:r>
      <w:r w:rsidR="00E550A6">
        <w:rPr>
          <w:rFonts w:ascii="Times New Roman" w:hAnsi="Times New Roman" w:cs="Times New Roman"/>
          <w:color w:val="2E3D4C"/>
          <w:sz w:val="24"/>
          <w:szCs w:val="24"/>
        </w:rPr>
        <w:t>ение об Управляющем совете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Положение о выборах и кооптации в Управляющей совет,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Положение о комиссиях Управляющего совета,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Положение о по</w:t>
      </w:r>
      <w:r w:rsidR="00E550A6">
        <w:rPr>
          <w:rFonts w:ascii="Times New Roman" w:hAnsi="Times New Roman" w:cs="Times New Roman"/>
          <w:color w:val="2E3D4C"/>
          <w:sz w:val="24"/>
          <w:szCs w:val="24"/>
        </w:rPr>
        <w:t xml:space="preserve">рядке приема </w:t>
      </w:r>
      <w:proofErr w:type="gramStart"/>
      <w:r w:rsidR="00E550A6">
        <w:rPr>
          <w:rFonts w:ascii="Times New Roman" w:hAnsi="Times New Roman" w:cs="Times New Roman"/>
          <w:color w:val="2E3D4C"/>
          <w:sz w:val="24"/>
          <w:szCs w:val="24"/>
        </w:rPr>
        <w:t>обучающихся</w:t>
      </w:r>
      <w:proofErr w:type="gramEnd"/>
      <w:r w:rsidR="00E550A6">
        <w:rPr>
          <w:rFonts w:ascii="Times New Roman" w:hAnsi="Times New Roman" w:cs="Times New Roman"/>
          <w:color w:val="2E3D4C"/>
          <w:sz w:val="24"/>
          <w:szCs w:val="24"/>
        </w:rPr>
        <w:t xml:space="preserve"> в </w:t>
      </w:r>
      <w:r w:rsidR="00E550A6">
        <w:rPr>
          <w:rFonts w:ascii="Times New Roman" w:hAnsi="Times New Roman" w:cs="Times New Roman"/>
          <w:color w:val="2E3D4C"/>
          <w:sz w:val="24"/>
          <w:szCs w:val="24"/>
        </w:rPr>
        <w:t>МОУ «Лицей № 6</w:t>
      </w:r>
      <w:r w:rsidR="00E550A6">
        <w:rPr>
          <w:rFonts w:ascii="Times New Roman" w:hAnsi="Times New Roman" w:cs="Times New Roman"/>
          <w:color w:val="2E3D4C"/>
          <w:sz w:val="24"/>
          <w:szCs w:val="24"/>
        </w:rPr>
        <w:t>»,</w:t>
      </w:r>
    </w:p>
    <w:p w:rsidR="00F433A9" w:rsidRPr="00F433A9" w:rsidRDefault="005565CB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>
        <w:rPr>
          <w:rFonts w:ascii="Times New Roman" w:hAnsi="Times New Roman" w:cs="Times New Roman"/>
          <w:color w:val="2E3D4C"/>
          <w:sz w:val="24"/>
          <w:szCs w:val="24"/>
        </w:rPr>
        <w:t xml:space="preserve">- Правила внутреннего распорядка </w:t>
      </w:r>
      <w:proofErr w:type="gramStart"/>
      <w:r>
        <w:rPr>
          <w:rFonts w:ascii="Times New Roman" w:hAnsi="Times New Roman" w:cs="Times New Roman"/>
          <w:color w:val="2E3D4C"/>
          <w:sz w:val="24"/>
          <w:szCs w:val="24"/>
        </w:rPr>
        <w:t>обучающихся</w:t>
      </w:r>
      <w:proofErr w:type="gramEnd"/>
      <w:r w:rsidR="00F433A9" w:rsidRPr="00F433A9">
        <w:rPr>
          <w:rFonts w:ascii="Times New Roman" w:hAnsi="Times New Roman" w:cs="Times New Roman"/>
          <w:color w:val="2E3D4C"/>
          <w:sz w:val="24"/>
          <w:szCs w:val="24"/>
        </w:rPr>
        <w:t>,</w:t>
      </w:r>
    </w:p>
    <w:p w:rsidR="00F433A9" w:rsidRPr="00F433A9" w:rsidRDefault="005565CB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>
        <w:rPr>
          <w:rFonts w:ascii="Times New Roman" w:hAnsi="Times New Roman" w:cs="Times New Roman"/>
          <w:color w:val="2E3D4C"/>
          <w:sz w:val="24"/>
          <w:szCs w:val="24"/>
        </w:rPr>
        <w:t xml:space="preserve">- Положение о питании </w:t>
      </w:r>
      <w:proofErr w:type="gramStart"/>
      <w:r>
        <w:rPr>
          <w:rFonts w:ascii="Times New Roman" w:hAnsi="Times New Roman" w:cs="Times New Roman"/>
          <w:color w:val="2E3D4C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2E3D4C"/>
          <w:sz w:val="24"/>
          <w:szCs w:val="24"/>
        </w:rPr>
        <w:t>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- Положение о летней трудовой практике </w:t>
      </w:r>
      <w:proofErr w:type="gramStart"/>
      <w:r w:rsidR="005565CB">
        <w:rPr>
          <w:rFonts w:ascii="Times New Roman" w:hAnsi="Times New Roman" w:cs="Times New Roman"/>
          <w:color w:val="2E3D4C"/>
          <w:sz w:val="24"/>
          <w:szCs w:val="24"/>
        </w:rPr>
        <w:t>об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уча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>ю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щихся</w:t>
      </w:r>
      <w:proofErr w:type="gramEnd"/>
      <w:r w:rsidRPr="00F433A9">
        <w:rPr>
          <w:rFonts w:ascii="Times New Roman" w:hAnsi="Times New Roman" w:cs="Times New Roman"/>
          <w:color w:val="2E3D4C"/>
          <w:sz w:val="24"/>
          <w:szCs w:val="24"/>
        </w:rPr>
        <w:t>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- Положение о 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 xml:space="preserve">школьной одежде и внешнем виде </w:t>
      </w:r>
      <w:proofErr w:type="gramStart"/>
      <w:r w:rsidR="005565CB">
        <w:rPr>
          <w:rFonts w:ascii="Times New Roman" w:hAnsi="Times New Roman" w:cs="Times New Roman"/>
          <w:color w:val="2E3D4C"/>
          <w:sz w:val="24"/>
          <w:szCs w:val="24"/>
        </w:rPr>
        <w:t>обучающихся</w:t>
      </w:r>
      <w:proofErr w:type="gramEnd"/>
      <w:r w:rsidR="005565CB">
        <w:rPr>
          <w:rFonts w:ascii="Times New Roman" w:hAnsi="Times New Roman" w:cs="Times New Roman"/>
          <w:color w:val="2E3D4C"/>
          <w:sz w:val="24"/>
          <w:szCs w:val="24"/>
        </w:rPr>
        <w:t>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Правила приема в профильные классы и классы с углубленным изучением отдельных предметов,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Положение о принципах взаимоотношений участников образовательного процесса в совместной образовательной деятельности,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- Положение о порядке оказания дополнительных, в </w:t>
      </w:r>
      <w:proofErr w:type="spellStart"/>
      <w:r w:rsidRPr="00F433A9">
        <w:rPr>
          <w:rFonts w:ascii="Times New Roman" w:hAnsi="Times New Roman" w:cs="Times New Roman"/>
          <w:color w:val="2E3D4C"/>
          <w:sz w:val="24"/>
          <w:szCs w:val="24"/>
        </w:rPr>
        <w:t>т.ч</w:t>
      </w:r>
      <w:proofErr w:type="spellEnd"/>
      <w:r w:rsidRPr="00F433A9">
        <w:rPr>
          <w:rFonts w:ascii="Times New Roman" w:hAnsi="Times New Roman" w:cs="Times New Roman"/>
          <w:color w:val="2E3D4C"/>
          <w:sz w:val="24"/>
          <w:szCs w:val="24"/>
        </w:rPr>
        <w:t>. платных, образовательных слуг,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Положение о предпринимательской и иной, прин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>осящей доход, деятельности 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- Положение </w:t>
      </w:r>
      <w:proofErr w:type="gramStart"/>
      <w:r w:rsidRPr="00F433A9">
        <w:rPr>
          <w:rFonts w:ascii="Times New Roman" w:hAnsi="Times New Roman" w:cs="Times New Roman"/>
          <w:color w:val="2E3D4C"/>
          <w:sz w:val="24"/>
          <w:szCs w:val="24"/>
        </w:rPr>
        <w:t>о</w:t>
      </w:r>
      <w:proofErr w:type="gramEnd"/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>общешкольном родительском комитете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другие локальные нормативны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>е акты, отнесенные Уставом 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к компетенции Управляющего совета.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2.7. Согласовывает выбор учебников из числа рекомендованных </w:t>
      </w:r>
      <w:proofErr w:type="spellStart"/>
      <w:r w:rsidRPr="00F433A9">
        <w:rPr>
          <w:rFonts w:ascii="Times New Roman" w:hAnsi="Times New Roman" w:cs="Times New Roman"/>
          <w:color w:val="2E3D4C"/>
          <w:sz w:val="24"/>
          <w:szCs w:val="24"/>
        </w:rPr>
        <w:t>Минобрнауки</w:t>
      </w:r>
      <w:proofErr w:type="spellEnd"/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России.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2.8.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 xml:space="preserve"> </w:t>
      </w:r>
      <w:proofErr w:type="gramStart"/>
      <w:r w:rsidRPr="00F433A9">
        <w:rPr>
          <w:rFonts w:ascii="Times New Roman" w:hAnsi="Times New Roman" w:cs="Times New Roman"/>
          <w:color w:val="2E3D4C"/>
          <w:sz w:val="24"/>
          <w:szCs w:val="24"/>
        </w:rPr>
        <w:t>Принимает решение об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 xml:space="preserve"> исключении обучающихся из 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(решение об</w:t>
      </w:r>
      <w:proofErr w:type="gramEnd"/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proofErr w:type="gramStart"/>
      <w:r w:rsidRPr="00F433A9">
        <w:rPr>
          <w:rFonts w:ascii="Times New Roman" w:hAnsi="Times New Roman" w:cs="Times New Roman"/>
          <w:color w:val="2E3D4C"/>
          <w:sz w:val="24"/>
          <w:szCs w:val="24"/>
        </w:rPr>
        <w:t>исключении</w:t>
      </w:r>
      <w:proofErr w:type="gramEnd"/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детей-сирот и детей, оставшихся без попечения родителей (законных представителей), принимается с согласия органов опеки и попечительства).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2.9.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 xml:space="preserve"> 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Рассматривает жалобы и заявления обучающихся, родителей (законных представителей) на действия (бездействие) педагогического, административного, технического персонала 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, осуществляет защиту прав участников образовательного процесса.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2.10.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 xml:space="preserve"> 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Содействует привлечению внебюджетных сре</w:t>
      </w:r>
      <w:proofErr w:type="gramStart"/>
      <w:r w:rsidRPr="00F433A9">
        <w:rPr>
          <w:rFonts w:ascii="Times New Roman" w:hAnsi="Times New Roman" w:cs="Times New Roman"/>
          <w:color w:val="2E3D4C"/>
          <w:sz w:val="24"/>
          <w:szCs w:val="24"/>
        </w:rPr>
        <w:t>дств дл</w:t>
      </w:r>
      <w:proofErr w:type="gramEnd"/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я обеспечения деятельности и развития 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, определяет направления и порядок их расходования.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2.11. Согласовывает по представлению директора 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 xml:space="preserve"> 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бюджетную заявку, смету расходов бюджетного финансирования и смету расходования средств, полученных 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 xml:space="preserve"> 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от уставной, приносящей доход деятельности и из иных внебюджетных источников.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2.12. Согласовывает сдачу в аренду</w:t>
      </w:r>
      <w:r w:rsidR="005565CB" w:rsidRPr="005565CB">
        <w:rPr>
          <w:rFonts w:ascii="Times New Roman" w:hAnsi="Times New Roman" w:cs="Times New Roman"/>
          <w:color w:val="2E3D4C"/>
          <w:sz w:val="24"/>
          <w:szCs w:val="24"/>
        </w:rPr>
        <w:t xml:space="preserve"> 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 xml:space="preserve"> 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закрепленных за ней объектов собственности.</w:t>
      </w:r>
    </w:p>
    <w:p w:rsidR="00F433A9" w:rsidRPr="00F433A9" w:rsidRDefault="005565CB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>
        <w:rPr>
          <w:rFonts w:ascii="Times New Roman" w:hAnsi="Times New Roman" w:cs="Times New Roman"/>
          <w:color w:val="2E3D4C"/>
          <w:sz w:val="24"/>
          <w:szCs w:val="24"/>
        </w:rPr>
        <w:t>2.13. Согласовывает</w:t>
      </w:r>
      <w:r w:rsidR="00F433A9"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отчет директора</w:t>
      </w:r>
      <w:r w:rsidRPr="005565CB">
        <w:rPr>
          <w:rFonts w:ascii="Times New Roman" w:hAnsi="Times New Roman" w:cs="Times New Roman"/>
          <w:color w:val="2E3D4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>
        <w:rPr>
          <w:rFonts w:ascii="Times New Roman" w:hAnsi="Times New Roman" w:cs="Times New Roman"/>
          <w:color w:val="2E3D4C"/>
          <w:sz w:val="24"/>
          <w:szCs w:val="24"/>
        </w:rPr>
        <w:t xml:space="preserve"> </w:t>
      </w:r>
      <w:r w:rsidR="00F433A9" w:rsidRPr="00F433A9">
        <w:rPr>
          <w:rFonts w:ascii="Times New Roman" w:hAnsi="Times New Roman" w:cs="Times New Roman"/>
          <w:color w:val="2E3D4C"/>
          <w:sz w:val="24"/>
          <w:szCs w:val="24"/>
        </w:rPr>
        <w:t>по итогам учебного и финансового года.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2.14. Осуществляет </w:t>
      </w:r>
      <w:proofErr w:type="gramStart"/>
      <w:r w:rsidRPr="00F433A9">
        <w:rPr>
          <w:rFonts w:ascii="Times New Roman" w:hAnsi="Times New Roman" w:cs="Times New Roman"/>
          <w:color w:val="2E3D4C"/>
          <w:sz w:val="24"/>
          <w:szCs w:val="24"/>
        </w:rPr>
        <w:t>контроль за</w:t>
      </w:r>
      <w:proofErr w:type="gramEnd"/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соблюдением здоровых и безопасных условий обучения и воспитания в</w:t>
      </w:r>
      <w:r w:rsidR="005565CB" w:rsidRPr="005565CB">
        <w:rPr>
          <w:rFonts w:ascii="Times New Roman" w:hAnsi="Times New Roman" w:cs="Times New Roman"/>
          <w:color w:val="2E3D4C"/>
          <w:sz w:val="24"/>
          <w:szCs w:val="24"/>
        </w:rPr>
        <w:t xml:space="preserve"> 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>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2.15. Ходатайствует, при наличии оснований, перед директором 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о расторжении трудового договора с педагогическими работниками и работниками из числа административного персонала.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2.16. Ходатайствует, при наличии оснований, перед учредителями о награждении, премировании, других поощрениях директора </w:t>
      </w:r>
      <w:r w:rsidR="005565CB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, а также о принятии к нему мер дисциплинарного воздействия, расторжения с ним трудового договора.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 </w:t>
      </w:r>
    </w:p>
    <w:p w:rsidR="002C2AB2" w:rsidRDefault="002C2AB2" w:rsidP="002C2AB2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433A9" w:rsidRDefault="00F433A9" w:rsidP="002C2AB2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1230D">
        <w:rPr>
          <w:rStyle w:val="a4"/>
          <w:rFonts w:ascii="Times New Roman" w:hAnsi="Times New Roman" w:cs="Times New Roman"/>
          <w:sz w:val="24"/>
          <w:szCs w:val="24"/>
        </w:rPr>
        <w:lastRenderedPageBreak/>
        <w:t>3. Состав и формирование Управляющего совета</w:t>
      </w:r>
    </w:p>
    <w:p w:rsidR="002C2AB2" w:rsidRPr="00F1230D" w:rsidRDefault="002C2AB2" w:rsidP="002C2AB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3.1. Совет создается в составе </w:t>
      </w:r>
      <w:r w:rsidR="00F1230D">
        <w:rPr>
          <w:rFonts w:ascii="Times New Roman" w:hAnsi="Times New Roman" w:cs="Times New Roman"/>
          <w:color w:val="2E3D4C"/>
          <w:sz w:val="24"/>
          <w:szCs w:val="24"/>
        </w:rPr>
        <w:t xml:space="preserve">до 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15 членов с использованием процедур выборов, назначения и кооптации.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3.2. Совет избирается из представителей обучающихся 9-11 классов, родителей (законных представителей) обучающихся, педагогических работников.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3.3. Члены Управляющего совета  с правом решающего голоса избираются открытым голосованием на общем собрании </w:t>
      </w:r>
      <w:r w:rsidR="00F1230D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по равной квоте по 5 представителей от каждой категории.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3.4. В состав Управляющего совета по должности входят директор </w:t>
      </w:r>
      <w:r w:rsidR="00F1230D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, заместитель директора по учебно-воспитательной работе (2-3 ступени).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3.5. Члены Управляющего совета избираются сроком на 2 года. В случае выбытия выборных членов в двухнедельный срок проводятся довыборы на основании Положения о порядке выборов членов Управляющего совета </w:t>
      </w:r>
      <w:r w:rsidR="00F1230D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="00F1230D">
        <w:rPr>
          <w:rFonts w:ascii="Times New Roman" w:hAnsi="Times New Roman" w:cs="Times New Roman"/>
          <w:color w:val="2E3D4C"/>
          <w:sz w:val="24"/>
          <w:szCs w:val="24"/>
        </w:rPr>
        <w:t>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3.6. Работники </w:t>
      </w:r>
      <w:r w:rsidR="00F1230D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="00F1230D">
        <w:rPr>
          <w:rFonts w:ascii="Times New Roman" w:hAnsi="Times New Roman" w:cs="Times New Roman"/>
          <w:color w:val="2E3D4C"/>
          <w:sz w:val="24"/>
          <w:szCs w:val="24"/>
        </w:rPr>
        <w:t>,</w:t>
      </w:r>
      <w:r w:rsidR="00F1230D"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дети которых обучаются в данной образовательной организации, не могут быть избраны в члены Управляющего совета от родителей (законных представителей) обучающихся.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3.7. </w:t>
      </w:r>
      <w:proofErr w:type="gramStart"/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Избранные члены Управляющего совета вправе кооптировать в свой состав членов из числа: лиц, окончивших </w:t>
      </w:r>
      <w:r w:rsidR="00F1230D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, работодателей (их представителей), чья деятельность прямо или косвенно связана с данной образовательной организацией или территорией, на которой она расположена, представителей общественных организаций, организаций образования, науки и культуры, депутатов, общественно-активных граждан, с правом совещательного голоса.</w:t>
      </w:r>
      <w:proofErr w:type="gramEnd"/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3.8. Директор </w:t>
      </w:r>
      <w:r w:rsidR="00F1230D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="00F1230D"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в трехдневный срок после получения списка избранных членов Управляющего совета издает приказ, в котором объявляет список, назначает дату первого заседания Управляющего совета, о чем извещает учредителя. На первом заседании сформированный в полном составе Управляющий совет выбирает из своего числа председателя, заместителя (заместителей) и секретаря Управляющего совета.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После первого заседания полного состава Управляющего совета его председатель направляет список членов совета учредителю.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 </w:t>
      </w:r>
    </w:p>
    <w:p w:rsidR="00F433A9" w:rsidRDefault="00F433A9" w:rsidP="002C2AB2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27F29">
        <w:rPr>
          <w:rStyle w:val="a4"/>
          <w:rFonts w:ascii="Times New Roman" w:hAnsi="Times New Roman" w:cs="Times New Roman"/>
          <w:sz w:val="24"/>
          <w:szCs w:val="24"/>
        </w:rPr>
        <w:t xml:space="preserve">4. Председатель, заместитель председателя </w:t>
      </w:r>
      <w:r w:rsidR="00027F29">
        <w:rPr>
          <w:rStyle w:val="a4"/>
          <w:rFonts w:ascii="Times New Roman" w:hAnsi="Times New Roman" w:cs="Times New Roman"/>
          <w:sz w:val="24"/>
          <w:szCs w:val="24"/>
        </w:rPr>
        <w:t>и секретарь Управляющего совета</w:t>
      </w:r>
    </w:p>
    <w:p w:rsidR="002C2AB2" w:rsidRPr="00027F29" w:rsidRDefault="002C2AB2" w:rsidP="002C2AB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4.1. Управляющий совет возглавляет председатель, избираемый тайным голосованием из числа членов Управляющего совета большинством голосов.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Представитель учредителя, обучающиеся, директор и работники </w:t>
      </w:r>
      <w:r w:rsidR="00027F29">
        <w:rPr>
          <w:rFonts w:ascii="Times New Roman" w:hAnsi="Times New Roman" w:cs="Times New Roman"/>
          <w:color w:val="2E3D4C"/>
          <w:sz w:val="24"/>
          <w:szCs w:val="24"/>
        </w:rPr>
        <w:t>МОУ «Лицей №6»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не могут быть избраны председателем Управляющего совета.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4.2. Председатель Управляющего совета: организует и планирует его работу, созывает заседания Управляющего совета и председательствует на них, организует на заседании ведение протокола, подписывает решения Управляющего совета, контролирует их выполнение.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4.3. В случае отсутствия председателя Управляющего совета его функции осуществляет его заместитель, избираемый из числа членов Управляющего совета большинством голосов.</w:t>
      </w:r>
    </w:p>
    <w:p w:rsidR="00F433A9" w:rsidRPr="00027F2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4.4. Для ведения текущих дел члены Управляющего совета избирают из своего состава секретаря Управляющего совета, который обеспечивает подготовку и протоколирование заседаний, а также ведение документации Управляющего совета.</w:t>
      </w:r>
    </w:p>
    <w:p w:rsidR="002C2AB2" w:rsidRDefault="002C2AB2" w:rsidP="002C2AB2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433A9" w:rsidRDefault="00F433A9" w:rsidP="002C2AB2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27F29">
        <w:rPr>
          <w:rStyle w:val="a4"/>
          <w:rFonts w:ascii="Times New Roman" w:hAnsi="Times New Roman" w:cs="Times New Roman"/>
          <w:sz w:val="24"/>
          <w:szCs w:val="24"/>
        </w:rPr>
        <w:t>5. Организация работы Управляющего совета</w:t>
      </w:r>
    </w:p>
    <w:p w:rsidR="002C2AB2" w:rsidRPr="00027F29" w:rsidRDefault="002C2AB2" w:rsidP="002C2AB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5.1. Заседание Управляющего совета проводится по мере необходимости, но не реже одн</w:t>
      </w:r>
      <w:r w:rsidR="00027F29">
        <w:rPr>
          <w:rFonts w:ascii="Times New Roman" w:hAnsi="Times New Roman" w:cs="Times New Roman"/>
          <w:color w:val="2E3D4C"/>
          <w:sz w:val="24"/>
          <w:szCs w:val="24"/>
        </w:rPr>
        <w:t>ого раза в триместр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, а также по инициативе председателя или по требованию руководителя образовательной организации, представителя учредителя, четверти (или более) членов Управляющего совета.</w:t>
      </w:r>
    </w:p>
    <w:p w:rsidR="00027F2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lastRenderedPageBreak/>
        <w:t xml:space="preserve">Дата, время, повестка заседания Управляющего совета, а также необходимые материалы доводятся до сведения членов Управляющего совета не позднее, чем за 3 дня до заседания. 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5.2. Решение Управляющего совета об </w:t>
      </w:r>
      <w:r w:rsidR="00027F29">
        <w:rPr>
          <w:rFonts w:ascii="Times New Roman" w:hAnsi="Times New Roman" w:cs="Times New Roman"/>
          <w:color w:val="2E3D4C"/>
          <w:sz w:val="24"/>
          <w:szCs w:val="24"/>
        </w:rPr>
        <w:t>исключении обучающегося из 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принимается, как правило, в присутствии обучающегося и его родителей (законных представителей).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5.3.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5.4. Решения Управляющего совета считаются правомочными, если на заседании Управляющего совета присутствовало не менее 2/3 его членов. Решения Управляющего совета принимаются большинством по следующим вопросам: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согласование компонента образовательной организации государственного образовательного стандарта общего образования («школьного компонента») и профилей обучения, утверждение программы развития </w:t>
      </w:r>
      <w:r w:rsidR="00027F29"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,</w:t>
      </w:r>
    </w:p>
    <w:p w:rsidR="00027F2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внесение изме</w:t>
      </w:r>
      <w:r w:rsidR="00027F29">
        <w:rPr>
          <w:rFonts w:ascii="Times New Roman" w:hAnsi="Times New Roman" w:cs="Times New Roman"/>
          <w:color w:val="2E3D4C"/>
          <w:sz w:val="24"/>
          <w:szCs w:val="24"/>
        </w:rPr>
        <w:t>нений и дополнений в устав 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</w:t>
      </w:r>
    </w:p>
    <w:p w:rsidR="00027F29" w:rsidRDefault="00027F2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E3D4C"/>
          <w:sz w:val="24"/>
          <w:szCs w:val="24"/>
        </w:rPr>
        <w:t xml:space="preserve">- </w:t>
      </w:r>
      <w:r w:rsidR="00F433A9"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решение о единой в период занятий формы одежды обучающихся, </w:t>
      </w:r>
      <w:proofErr w:type="gramEnd"/>
    </w:p>
    <w:p w:rsidR="00F433A9" w:rsidRPr="00F433A9" w:rsidRDefault="00027F2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>
        <w:rPr>
          <w:rFonts w:ascii="Times New Roman" w:hAnsi="Times New Roman" w:cs="Times New Roman"/>
          <w:color w:val="2E3D4C"/>
          <w:sz w:val="24"/>
          <w:szCs w:val="24"/>
        </w:rPr>
        <w:t xml:space="preserve">- </w:t>
      </w:r>
      <w:r w:rsidR="00F433A9"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решение об исключении </w:t>
      </w:r>
      <w:proofErr w:type="gramStart"/>
      <w:r w:rsidR="00F433A9" w:rsidRPr="00F433A9">
        <w:rPr>
          <w:rFonts w:ascii="Times New Roman" w:hAnsi="Times New Roman" w:cs="Times New Roman"/>
          <w:color w:val="2E3D4C"/>
          <w:sz w:val="24"/>
          <w:szCs w:val="24"/>
        </w:rPr>
        <w:t>обучающихся</w:t>
      </w:r>
      <w:proofErr w:type="gramEnd"/>
      <w:r w:rsidR="00F433A9"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из </w:t>
      </w:r>
      <w:r>
        <w:rPr>
          <w:rFonts w:ascii="Times New Roman" w:hAnsi="Times New Roman" w:cs="Times New Roman"/>
          <w:color w:val="2E3D4C"/>
          <w:sz w:val="24"/>
          <w:szCs w:val="24"/>
        </w:rPr>
        <w:t>МОУ «Лицей № 6»</w:t>
      </w:r>
      <w:r w:rsidR="00F433A9" w:rsidRPr="00F433A9">
        <w:rPr>
          <w:rFonts w:ascii="Times New Roman" w:hAnsi="Times New Roman" w:cs="Times New Roman"/>
          <w:color w:val="2E3D4C"/>
          <w:sz w:val="24"/>
          <w:szCs w:val="24"/>
        </w:rPr>
        <w:t>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ходатайство, при наличии оснований, перед учредителем о расторжении трудо</w:t>
      </w:r>
      <w:r w:rsidR="00027F29">
        <w:rPr>
          <w:rFonts w:ascii="Times New Roman" w:hAnsi="Times New Roman" w:cs="Times New Roman"/>
          <w:color w:val="2E3D4C"/>
          <w:sz w:val="24"/>
          <w:szCs w:val="24"/>
        </w:rPr>
        <w:t>вого договора с директором 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и по другим вопросам своей компетенции.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5.5. На заседании Управляющего совета ведется протокол.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Протокол заседания Управляющего совета составляется не позднее 5 дней после его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проведения.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В протоколе заседания указываются:</w:t>
      </w:r>
    </w:p>
    <w:p w:rsidR="00F433A9" w:rsidRPr="00F433A9" w:rsidRDefault="00027F2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>
        <w:rPr>
          <w:rFonts w:ascii="Times New Roman" w:hAnsi="Times New Roman" w:cs="Times New Roman"/>
          <w:color w:val="2E3D4C"/>
          <w:sz w:val="24"/>
          <w:szCs w:val="24"/>
        </w:rPr>
        <w:t>- дата</w:t>
      </w:r>
      <w:r w:rsidR="00F433A9"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 проведения заседания,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фамилия, имя, отчество присутствующих на заседании,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повестка дня заседания,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вопросы, поставленные на голосование, и итоги голосования по ним,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принятые решения.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Протокол заседания Управляющего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Постановления и протоколы заседаний Управляющего совета включаются в номенклатуру дел образовательной организации и доступны для ознакомления любым лицам, имеющим право быть избранными в члены Управляющего совета (родител</w:t>
      </w:r>
      <w:r w:rsidR="00027F29">
        <w:rPr>
          <w:rFonts w:ascii="Times New Roman" w:hAnsi="Times New Roman" w:cs="Times New Roman"/>
          <w:color w:val="2E3D4C"/>
          <w:sz w:val="24"/>
          <w:szCs w:val="24"/>
        </w:rPr>
        <w:t>ям обучающихся, работникам 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, обучающимся на третьей ступени общего образования).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5.6. Члены Управляющего совета работают на общественных началах.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5.7. Организационно-техническое, документационное обеспечение заседаний Управляющего совета, подготовка аналитических, справочных и других материалов к заседаниям возлагают на председателя.</w:t>
      </w:r>
    </w:p>
    <w:p w:rsidR="00F433A9" w:rsidRDefault="00F433A9" w:rsidP="002C2AB2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27F29">
        <w:rPr>
          <w:rStyle w:val="a4"/>
          <w:rFonts w:ascii="Times New Roman" w:hAnsi="Times New Roman" w:cs="Times New Roman"/>
          <w:sz w:val="24"/>
          <w:szCs w:val="24"/>
        </w:rPr>
        <w:t>6. Комиссии Управляющего совета</w:t>
      </w:r>
    </w:p>
    <w:p w:rsidR="002C2AB2" w:rsidRPr="00027F29" w:rsidRDefault="002C2AB2" w:rsidP="002C2AB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 xml:space="preserve">6.1. Для подготовки материалов к заседаниям Управляющего совета и выработки проектов постановления, а также для получения оперативной и объективной информации о деятельности </w:t>
      </w:r>
      <w:r w:rsidR="00027F29">
        <w:rPr>
          <w:rFonts w:ascii="Times New Roman" w:hAnsi="Times New Roman" w:cs="Times New Roman"/>
          <w:color w:val="2E3D4C"/>
          <w:sz w:val="24"/>
          <w:szCs w:val="24"/>
        </w:rPr>
        <w:t xml:space="preserve">МОУ «Лицей № </w:t>
      </w:r>
      <w:r w:rsidR="002C2AB2">
        <w:rPr>
          <w:rFonts w:ascii="Times New Roman" w:hAnsi="Times New Roman" w:cs="Times New Roman"/>
          <w:color w:val="2E3D4C"/>
          <w:sz w:val="24"/>
          <w:szCs w:val="24"/>
        </w:rPr>
        <w:t>6» У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правляющий совет может создавать постоянные и временные комиссии. Деятельность комиссии основывается на Положении о комиссиях Управляющего совета. Управляющий совет назначает из числа членов председателя комиссии, утверждает ее персональный состав и регламент работы.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6.2. Постоянные комиссии создаются по основным направлениям деятельности Управляющего совета, могут включать в себя членов Управляющего совета и приглашенных с правом совещательного голоса и правом решающего голоса.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6.3. Временные комиссии создаются для проработки отдельных вопросо</w:t>
      </w:r>
      <w:r w:rsidR="002C2AB2">
        <w:rPr>
          <w:rFonts w:ascii="Times New Roman" w:hAnsi="Times New Roman" w:cs="Times New Roman"/>
          <w:color w:val="2E3D4C"/>
          <w:sz w:val="24"/>
          <w:szCs w:val="24"/>
        </w:rPr>
        <w:t>в деятельности МОУ «Лицей № 6»</w:t>
      </w:r>
      <w:r w:rsidRPr="00F433A9">
        <w:rPr>
          <w:rFonts w:ascii="Times New Roman" w:hAnsi="Times New Roman" w:cs="Times New Roman"/>
          <w:color w:val="2E3D4C"/>
          <w:sz w:val="24"/>
          <w:szCs w:val="24"/>
        </w:rPr>
        <w:t>, входящих в компетенцию Управляющего совета.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6.4. Предложения комиссий носят рекомендательный характер.</w:t>
      </w:r>
    </w:p>
    <w:p w:rsidR="002C2AB2" w:rsidRDefault="002C2AB2" w:rsidP="002C2AB2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433A9" w:rsidRDefault="00F433A9" w:rsidP="002C2AB2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C2AB2">
        <w:rPr>
          <w:rStyle w:val="a4"/>
          <w:rFonts w:ascii="Times New Roman" w:hAnsi="Times New Roman" w:cs="Times New Roman"/>
          <w:sz w:val="24"/>
          <w:szCs w:val="24"/>
        </w:rPr>
        <w:lastRenderedPageBreak/>
        <w:t>7. Права и ответственность членов Управляющего совета</w:t>
      </w:r>
    </w:p>
    <w:p w:rsidR="002C2AB2" w:rsidRPr="002C2AB2" w:rsidRDefault="002C2AB2" w:rsidP="002C2AB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7.1. Член Управляющего совета имеет право: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7.1.1. Принимать участие в обсуждении и принятии решений Управляющего совета, выражать в письменной форме свое особое мнение, которое приобщается к протоколу заседания Управляющего совета.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7.1.2. Требовать предоставления и получать от администрации образовательной организации всю необходимую для участия в работе Управляющего совета информацию по вопросам, относящимся к его компетенции получения оперативной и объективной информации о деятельности.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7.1.3. Присутствовать на заседании педагогического совета, органов самоуправления с правом совещательного голоса.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7.1.4. Представлять Управляющий совет в составе экспертных комиссий по лицензированию и аттестации данной образовательной организации.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7.1.5. Досрочно выйти из состава Управляющего совета.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7.2. Член Управляющего совета обязан принимать активное участие в его деятельности, действовать при этом добросовестно и рассудительно.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7.3. Член Управляющего совета может быть выведен из его состава за следующие нарушения: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пропуск более двух заседаний Управляющего совета без уважительной причины,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совершение аморального проступка, несовместимого с членством в Управляющем совете,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- совершение противоправных действий, несовместимых с членством в Управляющем совете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7.4. Учредитель образовательной организации вправе распустить Управляющий совет, если этот орган не проводит своих заседаний в течение года или систематически (более двух раз) принимает решения, прямо противоречащие законодательству РФ.</w:t>
      </w:r>
    </w:p>
    <w:p w:rsidR="00F433A9" w:rsidRPr="00F433A9" w:rsidRDefault="00F433A9" w:rsidP="002C2A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F433A9">
        <w:rPr>
          <w:rFonts w:ascii="Times New Roman" w:hAnsi="Times New Roman" w:cs="Times New Roman"/>
          <w:color w:val="2E3D4C"/>
          <w:sz w:val="24"/>
          <w:szCs w:val="24"/>
        </w:rPr>
        <w:t>Управляющий совет образуется в новом составе в течение трех месяцев со дня издания учредителем акта о его роспуске.</w:t>
      </w:r>
    </w:p>
    <w:p w:rsidR="00F433A9" w:rsidRPr="00F433A9" w:rsidRDefault="00F433A9" w:rsidP="002C2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3A9" w:rsidRPr="00F433A9" w:rsidRDefault="00F433A9" w:rsidP="002C2AB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Pr="00F433A9" w:rsidRDefault="00F433A9" w:rsidP="002C2AB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Pr="00F433A9" w:rsidRDefault="00F433A9" w:rsidP="002C2AB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Pr="00F433A9" w:rsidRDefault="00F433A9" w:rsidP="002C2AB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Pr="00F433A9" w:rsidRDefault="00F433A9" w:rsidP="002C2AB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Pr="00F433A9" w:rsidRDefault="00F433A9" w:rsidP="002C2AB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Pr="00F433A9" w:rsidRDefault="00F433A9" w:rsidP="002C2AB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Pr="00F433A9" w:rsidRDefault="00F433A9" w:rsidP="002C2AB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Pr="00F433A9" w:rsidRDefault="00F433A9" w:rsidP="002C2AB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Pr="00F433A9" w:rsidRDefault="00F433A9" w:rsidP="002C2AB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Pr="00F433A9" w:rsidRDefault="00F433A9" w:rsidP="002C2AB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Pr="00F433A9" w:rsidRDefault="00F433A9" w:rsidP="002C2AB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Pr="00F433A9" w:rsidRDefault="00F433A9" w:rsidP="002C2AB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Pr="00F433A9" w:rsidRDefault="00F433A9" w:rsidP="002C2AB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Pr="00F433A9" w:rsidRDefault="00F433A9" w:rsidP="002C2AB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Pr="00F433A9" w:rsidRDefault="00F433A9" w:rsidP="00BB3CC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Default="00F433A9" w:rsidP="00BB3CC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Default="00F433A9" w:rsidP="00BB3CC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Default="00F433A9" w:rsidP="00BB3CC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Default="00F433A9" w:rsidP="00BB3CC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Default="00F433A9" w:rsidP="00BB3CC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Default="00F433A9" w:rsidP="00BB3CC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Default="00F433A9" w:rsidP="00BB3CC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3A9" w:rsidRDefault="00F433A9" w:rsidP="00BB3CC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1E4D" w:rsidRPr="000B2A23" w:rsidRDefault="00461E4D" w:rsidP="000B2A23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461E4D" w:rsidRPr="000B2A23" w:rsidSect="000B2A23">
      <w:pgSz w:w="11906" w:h="16838"/>
      <w:pgMar w:top="851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74"/>
    <w:rsid w:val="00027F29"/>
    <w:rsid w:val="000B2A23"/>
    <w:rsid w:val="000E4793"/>
    <w:rsid w:val="001D0D23"/>
    <w:rsid w:val="00283B62"/>
    <w:rsid w:val="002C2AB2"/>
    <w:rsid w:val="002E264B"/>
    <w:rsid w:val="0032343C"/>
    <w:rsid w:val="003A0F09"/>
    <w:rsid w:val="003A2550"/>
    <w:rsid w:val="00461E4D"/>
    <w:rsid w:val="005142BA"/>
    <w:rsid w:val="005419A9"/>
    <w:rsid w:val="005565CB"/>
    <w:rsid w:val="00691E50"/>
    <w:rsid w:val="009678B9"/>
    <w:rsid w:val="00B80249"/>
    <w:rsid w:val="00BB3CC6"/>
    <w:rsid w:val="00C4420C"/>
    <w:rsid w:val="00E550A6"/>
    <w:rsid w:val="00EB2374"/>
    <w:rsid w:val="00F1230D"/>
    <w:rsid w:val="00F4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rsid w:val="003A0F09"/>
  </w:style>
  <w:style w:type="paragraph" w:styleId="a3">
    <w:name w:val="Normal (Web)"/>
    <w:basedOn w:val="a"/>
    <w:uiPriority w:val="99"/>
    <w:unhideWhenUsed/>
    <w:rsid w:val="00F433A9"/>
    <w:pPr>
      <w:spacing w:before="100" w:beforeAutospacing="1" w:after="100" w:afterAutospacing="1" w:line="240" w:lineRule="auto"/>
    </w:pPr>
    <w:rPr>
      <w:rFonts w:ascii="Helvetica" w:hAnsi="Helvetica" w:cs="Helvetica"/>
      <w:sz w:val="20"/>
      <w:szCs w:val="20"/>
    </w:rPr>
  </w:style>
  <w:style w:type="character" w:styleId="a4">
    <w:name w:val="Strong"/>
    <w:basedOn w:val="a0"/>
    <w:uiPriority w:val="22"/>
    <w:qFormat/>
    <w:rsid w:val="00F433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rsid w:val="003A0F09"/>
  </w:style>
  <w:style w:type="paragraph" w:styleId="a3">
    <w:name w:val="Normal (Web)"/>
    <w:basedOn w:val="a"/>
    <w:uiPriority w:val="99"/>
    <w:unhideWhenUsed/>
    <w:rsid w:val="00F433A9"/>
    <w:pPr>
      <w:spacing w:before="100" w:beforeAutospacing="1" w:after="100" w:afterAutospacing="1" w:line="240" w:lineRule="auto"/>
    </w:pPr>
    <w:rPr>
      <w:rFonts w:ascii="Helvetica" w:hAnsi="Helvetica" w:cs="Helvetica"/>
      <w:sz w:val="20"/>
      <w:szCs w:val="20"/>
    </w:rPr>
  </w:style>
  <w:style w:type="character" w:styleId="a4">
    <w:name w:val="Strong"/>
    <w:basedOn w:val="a0"/>
    <w:uiPriority w:val="22"/>
    <w:qFormat/>
    <w:rsid w:val="00F433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2019-10-19T10:11:00Z</cp:lastPrinted>
  <dcterms:created xsi:type="dcterms:W3CDTF">2014-03-04T11:32:00Z</dcterms:created>
  <dcterms:modified xsi:type="dcterms:W3CDTF">2019-10-19T10:18:00Z</dcterms:modified>
</cp:coreProperties>
</file>