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55" w:rsidRDefault="005D5855" w:rsidP="005D5855">
      <w:pPr>
        <w:tabs>
          <w:tab w:val="left" w:pos="851"/>
        </w:tabs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u w:color="000000"/>
          <w:lang w:eastAsia="ru-RU"/>
        </w:rPr>
      </w:pPr>
      <w:proofErr w:type="gramStart"/>
      <w:r w:rsidRPr="005D5855">
        <w:rPr>
          <w:rFonts w:ascii="Times New Roman" w:eastAsia="Arial Unicode MS" w:hAnsi="Times New Roman" w:cs="Times New Roman"/>
          <w:bCs/>
          <w:color w:val="000000"/>
          <w:sz w:val="20"/>
          <w:szCs w:val="20"/>
          <w:u w:color="000000"/>
          <w:lang w:eastAsia="ru-RU"/>
        </w:rPr>
        <w:t>Принято на общем собрании                                                                     Утверждено</w:t>
      </w:r>
      <w:proofErr w:type="gramEnd"/>
      <w:r w:rsidRPr="005D5855">
        <w:rPr>
          <w:rFonts w:ascii="Times New Roman" w:eastAsia="Arial Unicode MS" w:hAnsi="Times New Roman" w:cs="Times New Roman"/>
          <w:bCs/>
          <w:color w:val="000000"/>
          <w:sz w:val="20"/>
          <w:szCs w:val="20"/>
          <w:u w:color="000000"/>
          <w:lang w:eastAsia="ru-RU"/>
        </w:rPr>
        <w:t xml:space="preserve"> приказом</w:t>
      </w:r>
      <w:r>
        <w:rPr>
          <w:rFonts w:ascii="Times New Roman" w:eastAsia="Arial Unicode MS" w:hAnsi="Times New Roman" w:cs="Times New Roman"/>
          <w:bCs/>
          <w:color w:val="000000"/>
          <w:sz w:val="20"/>
          <w:szCs w:val="20"/>
          <w:u w:color="000000"/>
          <w:lang w:eastAsia="ru-RU"/>
        </w:rPr>
        <w:t xml:space="preserve"> по МБДОУ</w:t>
      </w:r>
    </w:p>
    <w:p w:rsidR="005D5855" w:rsidRDefault="005D5855" w:rsidP="005D5855">
      <w:pPr>
        <w:tabs>
          <w:tab w:val="left" w:pos="851"/>
        </w:tabs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u w:color="000000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0"/>
          <w:szCs w:val="20"/>
          <w:u w:color="000000"/>
          <w:lang w:eastAsia="ru-RU"/>
        </w:rPr>
        <w:t>Трудового коллектива                                                                                «Детский сад общеразвивающего</w:t>
      </w:r>
    </w:p>
    <w:p w:rsidR="005D5855" w:rsidRDefault="005D5855" w:rsidP="005D5855">
      <w:pPr>
        <w:tabs>
          <w:tab w:val="left" w:pos="851"/>
        </w:tabs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u w:color="000000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0"/>
          <w:szCs w:val="20"/>
          <w:u w:color="000000"/>
          <w:lang w:eastAsia="ru-RU"/>
        </w:rPr>
        <w:t>Протокол №8 от 20.09.2016г.                                                                     вида № 1 «Улыбка»</w:t>
      </w:r>
    </w:p>
    <w:p w:rsidR="005D5855" w:rsidRDefault="005D5855" w:rsidP="005D5855">
      <w:pPr>
        <w:tabs>
          <w:tab w:val="left" w:pos="851"/>
        </w:tabs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u w:color="000000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0"/>
          <w:szCs w:val="20"/>
          <w:u w:color="000000"/>
          <w:lang w:eastAsia="ru-RU"/>
        </w:rPr>
        <w:t xml:space="preserve">                                                                                                                      от 20.09.2016г.  № 161</w:t>
      </w:r>
    </w:p>
    <w:p w:rsidR="005D5855" w:rsidRPr="005D5855" w:rsidRDefault="005D5855" w:rsidP="005D5855">
      <w:pPr>
        <w:tabs>
          <w:tab w:val="left" w:pos="851"/>
        </w:tabs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u w:color="000000"/>
          <w:lang w:eastAsia="ru-RU"/>
        </w:rPr>
      </w:pPr>
      <w:bookmarkStart w:id="0" w:name="_GoBack"/>
      <w:bookmarkEnd w:id="0"/>
    </w:p>
    <w:p w:rsidR="00DA57A9" w:rsidRPr="00823DAB" w:rsidRDefault="00B2323C" w:rsidP="00823DAB">
      <w:pPr>
        <w:tabs>
          <w:tab w:val="left" w:pos="85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823DA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 xml:space="preserve">Положение об </w:t>
      </w:r>
      <w:r w:rsidR="00DA57A9" w:rsidRPr="00DA57A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Обще</w:t>
      </w:r>
      <w:r w:rsidR="00823DAB" w:rsidRPr="00823DA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м</w:t>
      </w:r>
      <w:r w:rsidR="00DA57A9" w:rsidRPr="00DA57A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 xml:space="preserve"> собрани</w:t>
      </w:r>
      <w:r w:rsidR="00823DAB" w:rsidRPr="00823DA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и</w:t>
      </w:r>
      <w:r w:rsidR="00DA57A9" w:rsidRPr="00DA57A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 xml:space="preserve"> трудового коллектива</w:t>
      </w:r>
    </w:p>
    <w:p w:rsidR="00823DAB" w:rsidRDefault="00823DAB" w:rsidP="00823DAB">
      <w:pPr>
        <w:tabs>
          <w:tab w:val="left" w:pos="85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823DA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Муниципального бюджетного дошкольного образовательного учреждения «Детский сад общеразвивающего вида № 1 «Улыбка»</w:t>
      </w:r>
    </w:p>
    <w:p w:rsidR="00823DAB" w:rsidRPr="00823DAB" w:rsidRDefault="00823DAB" w:rsidP="00823DAB">
      <w:pPr>
        <w:tabs>
          <w:tab w:val="left" w:pos="85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</w:p>
    <w:p w:rsidR="00324B26" w:rsidRPr="00324B26" w:rsidRDefault="00324B26" w:rsidP="00B2323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324B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Общие положения.</w:t>
      </w:r>
    </w:p>
    <w:p w:rsidR="0019669F" w:rsidRPr="0019669F" w:rsidRDefault="00DA57A9" w:rsidP="00B2323C">
      <w:pPr>
        <w:pStyle w:val="a3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19669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В Детском саду действует Общее собрание трудового коллектива </w:t>
      </w:r>
      <w:r w:rsidRPr="0019669F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(далее - Общее собрание), которое осуществляет общее руководство Детским садом и представляет интере</w:t>
      </w:r>
      <w:r w:rsidR="0019669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сы трудового коллектива.</w:t>
      </w:r>
    </w:p>
    <w:p w:rsidR="0019669F" w:rsidRDefault="0019669F" w:rsidP="00B2323C">
      <w:pPr>
        <w:pStyle w:val="a3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Общее собрание</w:t>
      </w:r>
      <w:r w:rsidR="00DA57A9" w:rsidRPr="0019669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действует в соответствии с </w:t>
      </w:r>
      <w:r w:rsidRPr="0019669F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Федеральным законом от 29.12.2012 № 273 – ФЗ «Об образовании в Российской Федерации»</w:t>
      </w:r>
      <w:r w:rsidR="00DA57A9" w:rsidRPr="0019669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, Уставом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Детского сада</w:t>
      </w:r>
      <w:r w:rsidR="00DA57A9" w:rsidRPr="0019669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, Положением об Общем собрании трудового коллектива. </w:t>
      </w:r>
    </w:p>
    <w:p w:rsidR="00DA57A9" w:rsidRDefault="00DA57A9" w:rsidP="00B2323C">
      <w:pPr>
        <w:pStyle w:val="a3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19669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В состав Общего </w:t>
      </w:r>
      <w:r w:rsidRPr="0019669F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собрания входят</w:t>
      </w:r>
      <w:r w:rsidRPr="0019669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все работники Детского сада.</w:t>
      </w:r>
    </w:p>
    <w:p w:rsidR="00DA57A9" w:rsidRDefault="00DA57A9" w:rsidP="00B2323C">
      <w:pPr>
        <w:pStyle w:val="a3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На заседание Общего </w:t>
      </w:r>
      <w:r w:rsidRPr="00324B26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собрания могут</w:t>
      </w: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быть приглашены представители общественных организаций, Управляющего органа.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24B26" w:rsidRDefault="00324B26" w:rsidP="00B2323C">
      <w:pPr>
        <w:pStyle w:val="a3"/>
        <w:spacing w:after="0" w:line="360" w:lineRule="auto"/>
        <w:ind w:hanging="7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324B2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>2.  Основные задачи Общего собрания.</w:t>
      </w:r>
    </w:p>
    <w:p w:rsidR="00324B26" w:rsidRPr="00324B26" w:rsidRDefault="00324B26" w:rsidP="00B2323C">
      <w:pPr>
        <w:spacing w:after="0" w:line="360" w:lineRule="auto"/>
        <w:ind w:hanging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 xml:space="preserve">           2.1. </w:t>
      </w: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Основными задачами Общего </w:t>
      </w:r>
      <w:r w:rsidRPr="00324B26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собрания являются</w:t>
      </w: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:</w:t>
      </w:r>
    </w:p>
    <w:p w:rsidR="00324B26" w:rsidRPr="00324B26" w:rsidRDefault="00324B26" w:rsidP="00324B26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-содействие осуществлению управленческих начал, развитию инициативы трудового коллектива;</w:t>
      </w:r>
    </w:p>
    <w:p w:rsidR="00324B26" w:rsidRPr="00324B26" w:rsidRDefault="00324B26" w:rsidP="00324B26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-реализация права на самостоятельность Детского сада в решении вопросов, способствующих оптимальной организации воспитательной и </w:t>
      </w:r>
      <w:r w:rsidRPr="00324B2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ru-RU"/>
        </w:rPr>
        <w:t>образовательной деятельности</w:t>
      </w: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;</w:t>
      </w:r>
    </w:p>
    <w:p w:rsidR="00324B26" w:rsidRPr="00324B26" w:rsidRDefault="00324B26" w:rsidP="00324B26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-согласование Устава Детского сада, внесение изменений в Устав;</w:t>
      </w:r>
    </w:p>
    <w:p w:rsidR="00324B26" w:rsidRPr="00324B26" w:rsidRDefault="00324B26" w:rsidP="00324B26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-утверждение Коллективного договора;</w:t>
      </w:r>
    </w:p>
    <w:p w:rsidR="00324B26" w:rsidRPr="00324B26" w:rsidRDefault="00324B26" w:rsidP="00324B26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-принятие Правил внутреннего трудового распорядка Детского сада;</w:t>
      </w:r>
    </w:p>
    <w:p w:rsidR="00324B26" w:rsidRPr="00324B26" w:rsidRDefault="00324B26" w:rsidP="00324B26">
      <w:pPr>
        <w:tabs>
          <w:tab w:val="left" w:pos="18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-принятие Положения и локальных актов в пределах полномочий;</w:t>
      </w:r>
    </w:p>
    <w:p w:rsidR="00324B26" w:rsidRPr="00324B26" w:rsidRDefault="00324B26" w:rsidP="00324B26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-обсуждение вопросов состояния трудовой дисциплины и мероприятий по ее укреплению;</w:t>
      </w:r>
    </w:p>
    <w:p w:rsidR="00324B26" w:rsidRPr="00324B26" w:rsidRDefault="00324B26" w:rsidP="00324B26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-обсуждение вопросов охраны и безопасности условий труда работников, охраны жизни и здоровья воспитанников Детского сада;</w:t>
      </w:r>
    </w:p>
    <w:p w:rsidR="00324B26" w:rsidRDefault="00324B26" w:rsidP="00324B26">
      <w:pPr>
        <w:tabs>
          <w:tab w:val="left" w:pos="18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324B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-рассмотрение вопросов, связанных с укреплением и развитием материально-технического оснащения образовательной деятельности Детского сада, осуществляемых в пределах собственных финансовых средств.</w:t>
      </w:r>
    </w:p>
    <w:p w:rsidR="00B2323C" w:rsidRDefault="00B2323C" w:rsidP="00B2323C">
      <w:pPr>
        <w:tabs>
          <w:tab w:val="left" w:pos="180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2B1B36" w:rsidRDefault="002B1B36" w:rsidP="00B2323C">
      <w:pPr>
        <w:tabs>
          <w:tab w:val="left" w:pos="180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2B1B36" w:rsidRDefault="002B1B36" w:rsidP="00B2323C">
      <w:pPr>
        <w:tabs>
          <w:tab w:val="left" w:pos="180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C72DE5" w:rsidRDefault="00C72DE5" w:rsidP="00B2323C">
      <w:pPr>
        <w:tabs>
          <w:tab w:val="left" w:pos="180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lang w:eastAsia="ru-RU"/>
        </w:rPr>
      </w:pPr>
      <w:r w:rsidRPr="00C72DE5">
        <w:rPr>
          <w:rFonts w:ascii="Times New Roman" w:eastAsia="Arial Unicode MS" w:hAnsi="Times New Roman" w:cs="Times New Roman"/>
          <w:b/>
          <w:sz w:val="24"/>
          <w:szCs w:val="24"/>
          <w:u w:color="000000"/>
          <w:lang w:eastAsia="ru-RU"/>
        </w:rPr>
        <w:t>3. Состав и порядок работы Общего собрания.</w:t>
      </w:r>
    </w:p>
    <w:p w:rsidR="00C72DE5" w:rsidRDefault="00C72DE5" w:rsidP="00C72DE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C72DE5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3.1. </w:t>
      </w:r>
      <w:r w:rsidRPr="00DA57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Общее </w:t>
      </w:r>
      <w:r w:rsidRPr="00DA57A9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собрание собирается не реже двух раз в календарный год. Внеочередное Общее собрание Детского сада может быть проведено</w:t>
      </w:r>
      <w:r w:rsidRPr="00DA57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по инициативе заведующего или работников Детского сада.</w:t>
      </w:r>
    </w:p>
    <w:p w:rsidR="00C72DE5" w:rsidRDefault="00C72DE5" w:rsidP="00C72DE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3.2. </w:t>
      </w:r>
      <w:r w:rsidRPr="00DA57A9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Общее собрание Детского сада избирает председателя и секретаря собрания.</w:t>
      </w:r>
    </w:p>
    <w:p w:rsidR="00B2323C" w:rsidRPr="00DA57A9" w:rsidRDefault="00B2323C" w:rsidP="00B2323C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3.3. </w:t>
      </w:r>
      <w:r w:rsidRPr="00DA57A9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Председатель Общего собрания:</w:t>
      </w:r>
    </w:p>
    <w:p w:rsidR="00B2323C" w:rsidRPr="00DA57A9" w:rsidRDefault="00B2323C" w:rsidP="00B2323C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DA57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-организует деятельность Общего собрания;</w:t>
      </w:r>
    </w:p>
    <w:p w:rsidR="00B2323C" w:rsidRPr="00DA57A9" w:rsidRDefault="00B2323C" w:rsidP="00B2323C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DA57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-информирует членов трудового коллектива о предстоящем заседании не менее чем за 30 дней до его проведения;</w:t>
      </w:r>
    </w:p>
    <w:p w:rsidR="00B2323C" w:rsidRPr="00DA57A9" w:rsidRDefault="00B2323C" w:rsidP="00B2323C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DA57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-организует подготовку и проведение заседания;</w:t>
      </w:r>
    </w:p>
    <w:p w:rsidR="00B2323C" w:rsidRPr="00DA57A9" w:rsidRDefault="00B2323C" w:rsidP="00B2323C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DA57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-определяет повестку дня;</w:t>
      </w:r>
    </w:p>
    <w:p w:rsidR="00B2323C" w:rsidRPr="00DA57A9" w:rsidRDefault="00B2323C" w:rsidP="00B2323C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DA57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-контролирует выполнение решений.</w:t>
      </w:r>
    </w:p>
    <w:p w:rsidR="00B2323C" w:rsidRPr="00DA57A9" w:rsidRDefault="00B2323C" w:rsidP="00B2323C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3.4. </w:t>
      </w:r>
      <w:r w:rsidRPr="00DA57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Решение считается принятым, если за него проголосовало не менее половины присутствующих работников Детского сада. Решение Общего собрания обязательно для исполнения всеми членами трудового коллектива Детского сада.</w:t>
      </w:r>
    </w:p>
    <w:p w:rsidR="00B2323C" w:rsidRDefault="00B2323C" w:rsidP="00B2323C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DA57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Решение Общего собрания принимается открытым голосованием. Решения Общего </w:t>
      </w:r>
      <w:r w:rsidRPr="00DA57A9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собрания Детского сада принимаются в пределах его полномочий и в соответствии с законодательством</w:t>
      </w:r>
      <w:r w:rsidRPr="00DA57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Российской Федерации. Все решения правомочны только после издания приказа, подписанного заведующим Детским садом. </w:t>
      </w:r>
    </w:p>
    <w:p w:rsidR="0013262B" w:rsidRDefault="0013262B" w:rsidP="00B2323C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13262B" w:rsidRDefault="0013262B" w:rsidP="0013262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>4.  Документация и отчетность.</w:t>
      </w:r>
    </w:p>
    <w:p w:rsidR="0013262B" w:rsidRDefault="0013262B" w:rsidP="0013262B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13262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4.1. </w:t>
      </w:r>
      <w:r w:rsidR="00F444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Заседания </w:t>
      </w:r>
      <w:r w:rsidR="00244D0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О</w:t>
      </w:r>
      <w:r w:rsidR="00F444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бщего собрания трудового коллектива оформляются протоколами.</w:t>
      </w:r>
    </w:p>
    <w:p w:rsidR="00F4440E" w:rsidRPr="0013262B" w:rsidRDefault="00F4440E" w:rsidP="0013262B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4.2. Протоколы</w:t>
      </w:r>
      <w:r w:rsidR="00244D0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Общего собрания подписываются председателем и секретарем.</w:t>
      </w:r>
    </w:p>
    <w:p w:rsidR="00B2323C" w:rsidRPr="00DA57A9" w:rsidRDefault="00B2323C" w:rsidP="00C72DE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C72DE5" w:rsidRPr="00324B26" w:rsidRDefault="00C72DE5" w:rsidP="00324B26">
      <w:pPr>
        <w:tabs>
          <w:tab w:val="left" w:pos="18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</w:pPr>
    </w:p>
    <w:p w:rsidR="00324B26" w:rsidRPr="00324B26" w:rsidRDefault="00324B26" w:rsidP="00324B26">
      <w:pPr>
        <w:spacing w:after="0" w:line="36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ru-RU"/>
        </w:rPr>
      </w:pPr>
    </w:p>
    <w:p w:rsidR="00324B26" w:rsidRPr="00324B26" w:rsidRDefault="00324B26" w:rsidP="00324B26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</w:p>
    <w:sectPr w:rsidR="00324B26" w:rsidRPr="00324B26" w:rsidSect="005D58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E67"/>
    <w:multiLevelType w:val="multilevel"/>
    <w:tmpl w:val="15B65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A9"/>
    <w:rsid w:val="0013262B"/>
    <w:rsid w:val="00191ED6"/>
    <w:rsid w:val="0019669F"/>
    <w:rsid w:val="00244D03"/>
    <w:rsid w:val="002B1B36"/>
    <w:rsid w:val="00324B26"/>
    <w:rsid w:val="005B3625"/>
    <w:rsid w:val="005D5855"/>
    <w:rsid w:val="006F2E41"/>
    <w:rsid w:val="00823DAB"/>
    <w:rsid w:val="008F1DDC"/>
    <w:rsid w:val="00B2323C"/>
    <w:rsid w:val="00C72DE5"/>
    <w:rsid w:val="00DA57A9"/>
    <w:rsid w:val="00F4440E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cp:lastPrinted>2016-11-01T13:11:00Z</cp:lastPrinted>
  <dcterms:created xsi:type="dcterms:W3CDTF">2016-10-19T08:40:00Z</dcterms:created>
  <dcterms:modified xsi:type="dcterms:W3CDTF">2016-11-01T13:15:00Z</dcterms:modified>
</cp:coreProperties>
</file>