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E6" w:rsidRPr="008E56E6" w:rsidRDefault="008E56E6" w:rsidP="008E56E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8E56E6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Пищеблок</w:t>
      </w:r>
    </w:p>
    <w:p w:rsidR="008E56E6" w:rsidRPr="008E56E6" w:rsidRDefault="008E56E6" w:rsidP="008E56E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8E56E6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12 </w:t>
      </w:r>
      <w:proofErr w:type="spellStart"/>
      <w:r w:rsidRPr="008E56E6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>рупповых</w:t>
      </w:r>
      <w:proofErr w:type="spellEnd"/>
      <w:r w:rsidRPr="008E56E6">
        <w:rPr>
          <w:rFonts w:ascii="Helvetica" w:eastAsia="Times New Roman" w:hAnsi="Helvetica" w:cs="Helvetica"/>
          <w:b/>
          <w:bCs/>
          <w:color w:val="373737"/>
          <w:sz w:val="26"/>
          <w:lang w:eastAsia="ru-RU"/>
        </w:rPr>
        <w:t xml:space="preserve"> комнат оборудованных буфетом</w:t>
      </w:r>
    </w:p>
    <w:p w:rsidR="008E56E6" w:rsidRPr="008E56E6" w:rsidRDefault="008E56E6" w:rsidP="008E56E6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</w:t>
      </w:r>
    </w:p>
    <w:p w:rsidR="008E56E6" w:rsidRPr="008E56E6" w:rsidRDefault="008E56E6" w:rsidP="008E56E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proofErr w:type="gramStart"/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 xml:space="preserve">Пищеблок оборудован моечными ваннами,  стеллажами, производственными столами, водонагревателями, контрольными весами, электроплитами  с духовыми шкафами, шкафом для хлеба, сковородой электрической,  котлом пищеварочным, электрокипятильником,  морозильными камерами, холодильниками, </w:t>
      </w:r>
      <w:proofErr w:type="spellStart"/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электромясорубкой</w:t>
      </w:r>
      <w:proofErr w:type="spellEnd"/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, универсальной кухонной машиной, овощерезками, картофелечисткой.</w:t>
      </w:r>
      <w:proofErr w:type="gramEnd"/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 Имеются две кладовые для хранения продуктов питания.</w:t>
      </w:r>
    </w:p>
    <w:p w:rsidR="008E56E6" w:rsidRPr="008E56E6" w:rsidRDefault="008E56E6" w:rsidP="008E56E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Всего у нас в детском саду 12 групп. Каждая групповая ячейка состоит из раздевалки, групповой комнаты, санузла, буфетной и спальни. Групповые помещения оснащены мебелью отвечающей гигиеническим и возрастным особенностям воспитанников. В буфетах имеется весь необходимый инвентарь для организации питания. Все буфетные оборудованы водонагревателями на случай отключения горячей воды.</w:t>
      </w:r>
    </w:p>
    <w:p w:rsidR="008E56E6" w:rsidRPr="008E56E6" w:rsidRDefault="008E56E6" w:rsidP="008E56E6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</w:pPr>
      <w:r w:rsidRPr="008E56E6">
        <w:rPr>
          <w:rFonts w:ascii="Helvetica" w:eastAsia="Times New Roman" w:hAnsi="Helvetica" w:cs="Helvetica"/>
          <w:color w:val="373737"/>
          <w:sz w:val="26"/>
          <w:szCs w:val="26"/>
          <w:lang w:eastAsia="ru-RU"/>
        </w:rPr>
        <w:t>Детский сад обеспечивает детей 4-х разовым сбалансированным питанием, необходимым для их нормального роста и развития в соответствии с действующими санитарными нормами и правилами.</w:t>
      </w:r>
    </w:p>
    <w:p w:rsidR="00564EE8" w:rsidRPr="00FA22F4" w:rsidRDefault="00564EE8" w:rsidP="00FA22F4"/>
    <w:sectPr w:rsidR="00564EE8" w:rsidRPr="00FA22F4" w:rsidSect="00564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813"/>
    <w:multiLevelType w:val="multilevel"/>
    <w:tmpl w:val="C7E6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0215B"/>
    <w:multiLevelType w:val="multilevel"/>
    <w:tmpl w:val="C96E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70550"/>
    <w:multiLevelType w:val="multilevel"/>
    <w:tmpl w:val="13B4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F0036"/>
    <w:multiLevelType w:val="multilevel"/>
    <w:tmpl w:val="7F484E1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B961E7"/>
    <w:rsid w:val="00030918"/>
    <w:rsid w:val="001743F0"/>
    <w:rsid w:val="003E2256"/>
    <w:rsid w:val="00564EE8"/>
    <w:rsid w:val="00720696"/>
    <w:rsid w:val="008E56E6"/>
    <w:rsid w:val="00B961E7"/>
    <w:rsid w:val="00D9369C"/>
    <w:rsid w:val="00EC620B"/>
    <w:rsid w:val="00FA2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E8"/>
  </w:style>
  <w:style w:type="paragraph" w:styleId="1">
    <w:name w:val="heading 1"/>
    <w:basedOn w:val="a"/>
    <w:link w:val="10"/>
    <w:uiPriority w:val="9"/>
    <w:qFormat/>
    <w:rsid w:val="000309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09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256"/>
    <w:rPr>
      <w:color w:val="0000FF"/>
      <w:u w:val="single"/>
    </w:rPr>
  </w:style>
  <w:style w:type="character" w:styleId="a5">
    <w:name w:val="Strong"/>
    <w:basedOn w:val="a0"/>
    <w:uiPriority w:val="22"/>
    <w:qFormat/>
    <w:rsid w:val="00EC620B"/>
    <w:rPr>
      <w:b/>
      <w:bCs/>
    </w:rPr>
  </w:style>
  <w:style w:type="character" w:styleId="a6">
    <w:name w:val="Emphasis"/>
    <w:basedOn w:val="a0"/>
    <w:uiPriority w:val="20"/>
    <w:qFormat/>
    <w:rsid w:val="00EC620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309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09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2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2019-02-12T07:32:00Z</dcterms:created>
  <dcterms:modified xsi:type="dcterms:W3CDTF">2019-02-12T07:32:00Z</dcterms:modified>
</cp:coreProperties>
</file>