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ED" w:rsidRDefault="00C401ED" w:rsidP="00C401E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C401ED" w:rsidRPr="000227DF" w:rsidRDefault="00C401ED" w:rsidP="00C401E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0227DF">
        <w:rPr>
          <w:color w:val="000000"/>
        </w:rPr>
        <w:t>Утверждаю</w:t>
      </w:r>
    </w:p>
    <w:p w:rsidR="00C401ED" w:rsidRDefault="00C401ED" w:rsidP="00C401ED">
      <w:pPr>
        <w:jc w:val="right"/>
        <w:rPr>
          <w:color w:val="000000"/>
        </w:rPr>
      </w:pPr>
      <w:r w:rsidRPr="000227DF">
        <w:rPr>
          <w:color w:val="000000"/>
        </w:rPr>
        <w:t>Заведующий М</w:t>
      </w:r>
      <w:r w:rsidR="00CF331E">
        <w:rPr>
          <w:color w:val="000000"/>
        </w:rPr>
        <w:t>БДОУ</w:t>
      </w:r>
    </w:p>
    <w:p w:rsidR="00CF331E" w:rsidRPr="000227DF" w:rsidRDefault="00CF331E" w:rsidP="00C401ED">
      <w:pPr>
        <w:jc w:val="right"/>
        <w:rPr>
          <w:color w:val="000000"/>
        </w:rPr>
      </w:pPr>
      <w:r>
        <w:rPr>
          <w:color w:val="000000"/>
        </w:rPr>
        <w:t>«Раменский ДС №7»</w:t>
      </w:r>
    </w:p>
    <w:p w:rsidR="00C401ED" w:rsidRPr="000227DF" w:rsidRDefault="00C401ED" w:rsidP="00C401ED">
      <w:pPr>
        <w:jc w:val="right"/>
        <w:rPr>
          <w:color w:val="000000"/>
        </w:rPr>
      </w:pPr>
      <w:r w:rsidRPr="000227DF">
        <w:rPr>
          <w:color w:val="000000"/>
        </w:rPr>
        <w:t>_______</w:t>
      </w:r>
      <w:r w:rsidR="00CF331E">
        <w:rPr>
          <w:color w:val="000000"/>
        </w:rPr>
        <w:t>Г.В.Костюшенкова</w:t>
      </w:r>
    </w:p>
    <w:p w:rsidR="00C401ED" w:rsidRDefault="00C401ED" w:rsidP="00C401ED">
      <w:pPr>
        <w:jc w:val="right"/>
        <w:outlineLvl w:val="1"/>
        <w:rPr>
          <w:b/>
          <w:bCs/>
          <w:sz w:val="28"/>
          <w:szCs w:val="28"/>
        </w:rPr>
      </w:pP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ТРУДОВОГО КОЛЛЕКТИВА</w:t>
      </w: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</w:t>
      </w:r>
    </w:p>
    <w:p w:rsidR="00C401ED" w:rsidRDefault="00C401ED" w:rsidP="00C401ED">
      <w:pPr>
        <w:jc w:val="center"/>
        <w:outlineLvl w:val="1"/>
        <w:rPr>
          <w:bCs/>
          <w:sz w:val="28"/>
          <w:szCs w:val="28"/>
        </w:rPr>
      </w:pPr>
    </w:p>
    <w:tbl>
      <w:tblPr>
        <w:tblW w:w="921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566"/>
        <w:gridCol w:w="1294"/>
        <w:gridCol w:w="1717"/>
      </w:tblGrid>
      <w:tr w:rsidR="00C401ED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№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п/п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r>
              <w:t> Содержание основной деятельности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Сроки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проведения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Ответственный</w:t>
            </w:r>
          </w:p>
        </w:tc>
      </w:tr>
      <w:tr w:rsidR="00C401ED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ED" w:rsidRDefault="00C401ED">
            <w:pPr>
              <w:jc w:val="both"/>
            </w:pPr>
            <w:r>
              <w:t>1. Основные направления образовательной работы ДОУ на новый учебный год.</w:t>
            </w:r>
          </w:p>
          <w:p w:rsidR="00CF331E" w:rsidRDefault="00CF331E">
            <w:pPr>
              <w:jc w:val="both"/>
            </w:pPr>
          </w:p>
          <w:p w:rsidR="00C401ED" w:rsidRDefault="00C401ED">
            <w:pPr>
              <w:jc w:val="both"/>
            </w:pPr>
            <w:r>
              <w:t>2. Обеспечение охраны труда и безопасности жизнедеятельности детей и сотрудников ДОУ.</w:t>
            </w:r>
          </w:p>
          <w:p w:rsidR="00C401ED" w:rsidRDefault="00C401ED">
            <w:pPr>
              <w:jc w:val="both"/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F331E" w:rsidP="00CF331E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Заведующий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Председатель</w:t>
            </w:r>
          </w:p>
        </w:tc>
      </w:tr>
      <w:tr w:rsidR="00C401ED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ED" w:rsidRDefault="00C401ED">
            <w:pPr>
              <w:jc w:val="both"/>
            </w:pPr>
            <w:r>
              <w:t>1. О выполнении Коллективного договора между администрацией и трудовым коллективом ДОУ.</w:t>
            </w:r>
          </w:p>
          <w:p w:rsidR="00CF331E" w:rsidRDefault="00CF331E">
            <w:pPr>
              <w:jc w:val="both"/>
            </w:pPr>
          </w:p>
          <w:p w:rsidR="00C401ED" w:rsidRDefault="00C401ED">
            <w:pPr>
              <w:jc w:val="both"/>
            </w:pPr>
            <w:r>
              <w:t>2. Рассмотрение и внесение изменений и дополнений в локальные акты ДОУ:</w:t>
            </w:r>
          </w:p>
          <w:p w:rsidR="00C401ED" w:rsidRDefault="00C401ED">
            <w:pPr>
              <w:jc w:val="both"/>
            </w:pPr>
            <w:r>
              <w:t xml:space="preserve">-   Положения о порядке и условиях </w:t>
            </w:r>
            <w:r w:rsidR="001F4310">
              <w:t>дополнительных</w:t>
            </w:r>
            <w:r>
              <w:t xml:space="preserve"> выплат</w:t>
            </w:r>
            <w:r w:rsidR="001F4310">
              <w:t xml:space="preserve"> педагогическим</w:t>
            </w:r>
            <w:r>
              <w:t xml:space="preserve"> работникам ДОУ;</w:t>
            </w:r>
          </w:p>
          <w:p w:rsidR="00C401ED" w:rsidRDefault="00C401ED">
            <w:pPr>
              <w:jc w:val="both"/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F331E" w:rsidP="00CF331E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Заведующий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Председатель</w:t>
            </w:r>
          </w:p>
        </w:tc>
      </w:tr>
      <w:tr w:rsidR="00CF331E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jc w:val="both"/>
            </w:pPr>
            <w:r>
              <w:t xml:space="preserve">1.Рассмотрение и согласование размера </w:t>
            </w:r>
            <w:r>
              <w:t>дополнительных выплат педагогическим работникам ДОУ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  <w:jc w:val="center"/>
            </w:pPr>
            <w:r>
              <w:t xml:space="preserve">Ежемесячно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Заведующий</w:t>
            </w:r>
          </w:p>
          <w:p w:rsidR="00CF331E" w:rsidRDefault="00CF331E" w:rsidP="00CF331E">
            <w:pPr>
              <w:spacing w:before="100" w:beforeAutospacing="1" w:after="100" w:afterAutospacing="1"/>
            </w:pPr>
            <w:r>
              <w:t>Председатель</w:t>
            </w:r>
          </w:p>
        </w:tc>
      </w:tr>
      <w:tr w:rsidR="00CF331E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jc w:val="both"/>
            </w:pPr>
            <w:r>
              <w:t>1.О подготовке к новому учебному году, о проведении ремонтных работ.</w:t>
            </w:r>
          </w:p>
          <w:p w:rsidR="00CF331E" w:rsidRDefault="00CF331E" w:rsidP="00CF331E">
            <w:pPr>
              <w:jc w:val="both"/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31E" w:rsidRDefault="00CF331E" w:rsidP="00CF331E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Заведующий</w:t>
            </w:r>
          </w:p>
          <w:p w:rsidR="00CF331E" w:rsidRDefault="00CF331E" w:rsidP="00CF331E">
            <w:pPr>
              <w:spacing w:before="100" w:beforeAutospacing="1" w:after="100" w:afterAutospacing="1"/>
            </w:pPr>
            <w:r>
              <w:t>Председатель</w:t>
            </w:r>
          </w:p>
        </w:tc>
      </w:tr>
      <w:tr w:rsidR="00CF331E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jc w:val="both"/>
            </w:pPr>
            <w:r>
              <w:t>1. О подготовке к летней оздоровительной работе и безопасности жизнедеятельности детей и сотрудников ДОУ в летний оздоровительный период.</w:t>
            </w:r>
          </w:p>
          <w:p w:rsidR="00CF331E" w:rsidRDefault="00CF331E" w:rsidP="00CF331E">
            <w:pPr>
              <w:jc w:val="both"/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Заведующий</w:t>
            </w:r>
          </w:p>
          <w:p w:rsidR="00CF331E" w:rsidRDefault="00CF331E" w:rsidP="00CF331E">
            <w:pPr>
              <w:spacing w:before="100" w:beforeAutospacing="1" w:after="100" w:afterAutospacing="1"/>
            </w:pPr>
            <w:r>
              <w:t>Председатель</w:t>
            </w:r>
          </w:p>
        </w:tc>
      </w:tr>
      <w:tr w:rsidR="00CF331E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31E" w:rsidRDefault="00CF331E" w:rsidP="00CF331E">
            <w:r>
              <w:t>1. Рассмотрение и согласование проекта плана работы ДОУ на 2017-2018 учебный год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31E" w:rsidRDefault="00CF331E" w:rsidP="00CF33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31E" w:rsidRDefault="00CF331E" w:rsidP="00CF331E">
            <w:pPr>
              <w:spacing w:before="100" w:beforeAutospacing="1" w:after="100" w:afterAutospacing="1"/>
            </w:pPr>
            <w:r>
              <w:t>Заведующий</w:t>
            </w:r>
          </w:p>
          <w:p w:rsidR="00CF331E" w:rsidRDefault="00CF331E" w:rsidP="00CF331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Председатель</w:t>
            </w:r>
          </w:p>
        </w:tc>
      </w:tr>
    </w:tbl>
    <w:p w:rsidR="00C401ED" w:rsidRDefault="00C401ED" w:rsidP="00C401ED">
      <w:pPr>
        <w:rPr>
          <w:vanish/>
          <w:sz w:val="20"/>
          <w:szCs w:val="20"/>
        </w:rPr>
      </w:pPr>
    </w:p>
    <w:tbl>
      <w:tblPr>
        <w:tblW w:w="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1"/>
        <w:gridCol w:w="27"/>
        <w:gridCol w:w="27"/>
        <w:gridCol w:w="27"/>
      </w:tblGrid>
      <w:tr w:rsidR="00C401ED" w:rsidTr="00C401ED">
        <w:trPr>
          <w:tblCellSpacing w:w="0" w:type="dxa"/>
        </w:trPr>
        <w:tc>
          <w:tcPr>
            <w:tcW w:w="67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01ED" w:rsidTr="00C401ED">
        <w:trPr>
          <w:tblCellSpacing w:w="0" w:type="dxa"/>
        </w:trPr>
        <w:tc>
          <w:tcPr>
            <w:tcW w:w="67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44DD0" w:rsidRDefault="00F44DD0" w:rsidP="00C401ED">
      <w:pPr>
        <w:rPr>
          <w:rFonts w:ascii="Lucida Sans Unicode" w:hAnsi="Lucida Sans Unicode" w:cs="Lucida Sans Unicode"/>
          <w:color w:val="333333"/>
          <w:sz w:val="19"/>
          <w:szCs w:val="19"/>
        </w:rPr>
      </w:pPr>
    </w:p>
    <w:p w:rsidR="00CF331E" w:rsidRPr="00BB77D0" w:rsidRDefault="00BB77D0" w:rsidP="00C401ED">
      <w:r>
        <w:t xml:space="preserve">          </w:t>
      </w:r>
      <w:bookmarkStart w:id="0" w:name="_GoBack"/>
      <w:bookmarkEnd w:id="0"/>
      <w:r w:rsidR="00CF331E" w:rsidRPr="00BB77D0">
        <w:t xml:space="preserve">Председатель Совета трудового коллектива                                       </w:t>
      </w:r>
      <w:proofErr w:type="spellStart"/>
      <w:r w:rsidR="00CF331E" w:rsidRPr="00BB77D0">
        <w:t>Т.П.Цыцарина</w:t>
      </w:r>
      <w:proofErr w:type="spellEnd"/>
    </w:p>
    <w:p w:rsidR="00CF331E" w:rsidRPr="00BB77D0" w:rsidRDefault="00CF331E" w:rsidP="00C401ED">
      <w:r w:rsidRPr="00BB77D0">
        <w:t xml:space="preserve">                                             </w:t>
      </w:r>
    </w:p>
    <w:sectPr w:rsidR="00CF331E" w:rsidRPr="00BB77D0" w:rsidSect="00CF331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D"/>
    <w:rsid w:val="001F4310"/>
    <w:rsid w:val="00BB77D0"/>
    <w:rsid w:val="00C401ED"/>
    <w:rsid w:val="00CF331E"/>
    <w:rsid w:val="00D8067E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E5D0-FDDC-474F-BF0F-24FCC84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Пользователь</cp:lastModifiedBy>
  <cp:revision>3</cp:revision>
  <dcterms:created xsi:type="dcterms:W3CDTF">2016-11-09T14:20:00Z</dcterms:created>
  <dcterms:modified xsi:type="dcterms:W3CDTF">2016-11-09T14:42:00Z</dcterms:modified>
</cp:coreProperties>
</file>