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E" w:rsidRDefault="00507ACE" w:rsidP="00507ACE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Российская Федерация</w:t>
      </w:r>
    </w:p>
    <w:p w:rsidR="00507ACE" w:rsidRDefault="00507ACE" w:rsidP="00507A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kern w:val="28"/>
        </w:rPr>
        <w:t>Московская область</w:t>
      </w:r>
    </w:p>
    <w:p w:rsidR="00507ACE" w:rsidRDefault="00507ACE" w:rsidP="00507AC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:rsidR="00507ACE" w:rsidRDefault="00507ACE" w:rsidP="00507ACE">
      <w:pPr>
        <w:shd w:val="clear" w:color="auto" w:fill="FFFFFF"/>
        <w:spacing w:before="317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pacing w:val="-1"/>
        </w:rPr>
        <w:br/>
      </w:r>
      <w:r>
        <w:rPr>
          <w:rFonts w:ascii="Times New Roman" w:hAnsi="Times New Roman" w:cs="Times New Roman"/>
          <w:b/>
        </w:rPr>
        <w:t>«Раменский детский сад № 7 комбинированного вида»</w:t>
      </w:r>
    </w:p>
    <w:p w:rsidR="00507ACE" w:rsidRDefault="00507ACE" w:rsidP="0050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0"/>
          <w:szCs w:val="20"/>
          <w:u w:val="single"/>
        </w:rPr>
      </w:pPr>
    </w:p>
    <w:p w:rsidR="00507ACE" w:rsidRDefault="00507ACE" w:rsidP="0050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143716, Московская область, городской округ Шаховская, село Раменье, улица Колхозная, дом 5, </w:t>
      </w:r>
    </w:p>
    <w:p w:rsidR="00507ACE" w:rsidRPr="00507ACE" w:rsidRDefault="00507ACE" w:rsidP="0050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Тел. (496) (37) 69-2-45., </w:t>
      </w:r>
      <w:r>
        <w:rPr>
          <w:rFonts w:ascii="Times New Roman" w:hAnsi="Times New Roman" w:cs="Times New Roman"/>
          <w:spacing w:val="-10"/>
          <w:sz w:val="20"/>
          <w:szCs w:val="20"/>
          <w:u w:val="single"/>
          <w:lang w:val="en-US"/>
        </w:rPr>
        <w:t>email</w:t>
      </w:r>
      <w:r w:rsidRPr="00507ACE"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 </w:t>
      </w:r>
      <w:hyperlink r:id="rId6" w:history="1">
        <w:r w:rsidRPr="009E59C2">
          <w:rPr>
            <w:rStyle w:val="a3"/>
            <w:rFonts w:ascii="Times New Roman" w:hAnsi="Times New Roman" w:cs="Times New Roman"/>
            <w:spacing w:val="-10"/>
            <w:sz w:val="20"/>
            <w:szCs w:val="20"/>
          </w:rPr>
          <w:t>9035253410</w:t>
        </w:r>
        <w:r w:rsidRPr="00507ACE">
          <w:rPr>
            <w:rStyle w:val="a3"/>
            <w:rFonts w:ascii="Times New Roman" w:hAnsi="Times New Roman" w:cs="Times New Roman"/>
            <w:spacing w:val="-10"/>
            <w:sz w:val="20"/>
            <w:szCs w:val="20"/>
          </w:rPr>
          <w:t>@</w:t>
        </w:r>
        <w:r w:rsidRPr="009E59C2">
          <w:rPr>
            <w:rStyle w:val="a3"/>
            <w:rFonts w:ascii="Times New Roman" w:hAnsi="Times New Roman" w:cs="Times New Roman"/>
            <w:spacing w:val="-10"/>
            <w:sz w:val="20"/>
            <w:szCs w:val="20"/>
            <w:lang w:val="en-US"/>
          </w:rPr>
          <w:t>mail</w:t>
        </w:r>
        <w:r w:rsidRPr="00507ACE">
          <w:rPr>
            <w:rStyle w:val="a3"/>
            <w:rFonts w:ascii="Times New Roman" w:hAnsi="Times New Roman" w:cs="Times New Roman"/>
            <w:spacing w:val="-10"/>
            <w:sz w:val="20"/>
            <w:szCs w:val="20"/>
          </w:rPr>
          <w:t>.</w:t>
        </w:r>
        <w:proofErr w:type="spellStart"/>
        <w:r w:rsidRPr="009E59C2">
          <w:rPr>
            <w:rStyle w:val="a3"/>
            <w:rFonts w:ascii="Times New Roman" w:hAnsi="Times New Roman" w:cs="Times New Roman"/>
            <w:spacing w:val="-10"/>
            <w:sz w:val="20"/>
            <w:szCs w:val="20"/>
            <w:lang w:val="en-US"/>
          </w:rPr>
          <w:t>ru</w:t>
        </w:r>
        <w:proofErr w:type="spellEnd"/>
      </w:hyperlink>
      <w:r w:rsidRPr="00507ACE"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 </w:t>
      </w:r>
    </w:p>
    <w:p w:rsidR="00507ACE" w:rsidRPr="00507ACE" w:rsidRDefault="00507ACE" w:rsidP="0050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CE" w:rsidRPr="00507ACE" w:rsidRDefault="00507ACE" w:rsidP="0050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07ACE" w:rsidRPr="00507ACE" w:rsidRDefault="00507ACE" w:rsidP="0050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  2021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  </w:t>
      </w:r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507ACE" w:rsidRPr="00507ACE" w:rsidRDefault="00507ACE" w:rsidP="0050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5C7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Основной образовательной программы</w:t>
      </w:r>
    </w:p>
    <w:p w:rsidR="00507ACE" w:rsidRDefault="004B75C7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="00507ACE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ACE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«Раменский ДС № 7»</w:t>
      </w:r>
    </w:p>
    <w:p w:rsidR="004B75C7" w:rsidRPr="00507ACE" w:rsidRDefault="004B75C7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– 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5C7" w:rsidRDefault="004B75C7" w:rsidP="004B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7" w:rsidRDefault="004B75C7" w:rsidP="004B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7" w:rsidRPr="00507ACE" w:rsidRDefault="004B75C7" w:rsidP="004B7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«Раменский ДС № 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«Раменский ДС № 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– 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1 от 27.08.2021г.)</w:t>
      </w:r>
    </w:p>
    <w:p w:rsidR="004B75C7" w:rsidRDefault="004B75C7" w:rsidP="004B75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7" w:rsidRDefault="004B75C7" w:rsidP="004B75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CE" w:rsidRPr="00507ACE" w:rsidRDefault="00507ACE" w:rsidP="004B75C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4B75C7" w:rsidRDefault="00507ACE" w:rsidP="004B75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  </w:t>
      </w:r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образовательную программу дошкольного образования </w:t>
      </w:r>
      <w:r w:rsidR="004B75C7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C7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«Раменский ДС № 7»</w:t>
      </w:r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– 2026 </w:t>
      </w:r>
      <w:proofErr w:type="spellStart"/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4B7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4EA" w:rsidRDefault="004B75C7" w:rsidP="00EB14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 разместить настоящий приказ и </w:t>
      </w:r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образовательную программу дошкольного образования </w:t>
      </w:r>
      <w:r w:rsidR="00EB14EA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4EA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«Раменский ДС № 7»</w:t>
      </w:r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– 2026 </w:t>
      </w:r>
      <w:proofErr w:type="spellStart"/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ДОУ.</w:t>
      </w:r>
    </w:p>
    <w:p w:rsidR="00507ACE" w:rsidRPr="00507ACE" w:rsidRDefault="00EB14EA" w:rsidP="004B75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0" w:name="_GoBack"/>
      <w:bookmarkEnd w:id="0"/>
      <w:proofErr w:type="gramStart"/>
      <w:r w:rsidR="00507ACE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7ACE"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МБДОУ </w:t>
      </w:r>
    </w:p>
    <w:p w:rsidR="009F1B07" w:rsidRDefault="00507ACE" w:rsidP="00507ACE">
      <w:pPr>
        <w:spacing w:after="0" w:line="240" w:lineRule="auto"/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«Раменский ДС № 7»                                             </w:t>
      </w:r>
      <w:proofErr w:type="spellStart"/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Г.В.Костюшенкова</w:t>
      </w:r>
      <w:proofErr w:type="spellEnd"/>
    </w:p>
    <w:sectPr w:rsidR="009F1B07" w:rsidSect="00507A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85"/>
    <w:multiLevelType w:val="multilevel"/>
    <w:tmpl w:val="0192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4FB3"/>
    <w:multiLevelType w:val="multilevel"/>
    <w:tmpl w:val="B9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2"/>
    <w:rsid w:val="004B75C7"/>
    <w:rsid w:val="00507ACE"/>
    <w:rsid w:val="009F1B07"/>
    <w:rsid w:val="00B772E2"/>
    <w:rsid w:val="00DF7D13"/>
    <w:rsid w:val="00EB14EA"/>
    <w:rsid w:val="00E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0352534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2021-09-05T13:28:00Z</dcterms:created>
  <dcterms:modified xsi:type="dcterms:W3CDTF">2021-09-06T14:48:00Z</dcterms:modified>
</cp:coreProperties>
</file>