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1D" w:rsidRPr="0025511D" w:rsidRDefault="0025511D" w:rsidP="00255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16"/>
          <w:lang w:eastAsia="ru-RU"/>
        </w:rPr>
      </w:pPr>
      <w:r w:rsidRPr="0025511D">
        <w:rPr>
          <w:rFonts w:ascii="Times New Roman" w:eastAsiaTheme="minorEastAsia" w:hAnsi="Times New Roman" w:cs="Times New Roman"/>
          <w:sz w:val="40"/>
          <w:szCs w:val="28"/>
        </w:rPr>
        <w:t xml:space="preserve">      </w:t>
      </w:r>
      <w:r w:rsidRPr="0025511D">
        <w:rPr>
          <w:rFonts w:ascii="Times New Roman" w:eastAsia="Times New Roman" w:hAnsi="Times New Roman" w:cs="Times New Roman"/>
          <w:szCs w:val="16"/>
          <w:lang w:eastAsia="ru-RU"/>
        </w:rPr>
        <w:t>Российская Федерация  Московская область  Городской округ  Подольск, г. Подольск</w:t>
      </w:r>
    </w:p>
    <w:p w:rsidR="0025511D" w:rsidRPr="00E86C60" w:rsidRDefault="0025511D" w:rsidP="00255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16"/>
          <w:u w:val="single"/>
        </w:rPr>
      </w:pPr>
      <w:r w:rsidRPr="00E86C60">
        <w:rPr>
          <w:rFonts w:ascii="Times New Roman" w:eastAsia="Calibri" w:hAnsi="Times New Roman" w:cs="Times New Roman"/>
          <w:b/>
          <w:szCs w:val="16"/>
          <w:u w:val="single"/>
        </w:rPr>
        <w:t>Муниципальное дошкольное образовательное учреждение  детский сад  №64«Непоседа»</w:t>
      </w:r>
    </w:p>
    <w:p w:rsidR="0025511D" w:rsidRPr="0025511D" w:rsidRDefault="0025511D" w:rsidP="0025511D">
      <w:pPr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  <w:r w:rsidRPr="0025511D">
        <w:rPr>
          <w:rFonts w:ascii="Times New Roman" w:eastAsia="Calibri" w:hAnsi="Times New Roman" w:cs="Times New Roman"/>
          <w:szCs w:val="16"/>
        </w:rPr>
        <w:t>142184, Московская область, Городской округ  Подольск, г. Подольск, ул. Гайдара, д.8-аТелефон: (8-4967) 50-59-16</w:t>
      </w:r>
    </w:p>
    <w:p w:rsidR="0025511D" w:rsidRPr="0025511D" w:rsidRDefault="0025511D" w:rsidP="0025511D">
      <w:pPr>
        <w:widowControl w:val="0"/>
        <w:autoSpaceDE w:val="0"/>
        <w:autoSpaceDN w:val="0"/>
        <w:adjustRightInd w:val="0"/>
        <w:spacing w:after="0" w:line="239" w:lineRule="auto"/>
        <w:ind w:left="4220"/>
        <w:rPr>
          <w:rFonts w:ascii="Times New Roman" w:eastAsiaTheme="minorEastAsia" w:hAnsi="Times New Roman" w:cs="Times New Roman"/>
          <w:b/>
          <w:bCs/>
          <w:sz w:val="40"/>
          <w:szCs w:val="28"/>
        </w:rPr>
      </w:pPr>
    </w:p>
    <w:p w:rsidR="0025511D" w:rsidRDefault="0025511D">
      <w:r w:rsidRPr="002551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966F" wp14:editId="6EE4DEB8">
                <wp:simplePos x="0" y="0"/>
                <wp:positionH relativeFrom="column">
                  <wp:posOffset>3731351</wp:posOffset>
                </wp:positionH>
                <wp:positionV relativeFrom="paragraph">
                  <wp:posOffset>88174</wp:posOffset>
                </wp:positionV>
                <wp:extent cx="2383971" cy="1229360"/>
                <wp:effectExtent l="0" t="0" r="0" b="88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971" cy="1229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511D" w:rsidRDefault="0025511D" w:rsidP="002551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6438B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="0066164F">
                              <w:rPr>
                                <w:rFonts w:ascii="Times New Roman" w:hAnsi="Times New Roman" w:cs="Times New Roman"/>
                              </w:rPr>
                              <w:t>ТВЕРЖДЕН</w:t>
                            </w:r>
                          </w:p>
                          <w:p w:rsidR="0025511D" w:rsidRDefault="0025511D" w:rsidP="002551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Заведующим  МДОУ детского сада № 64 «Непоседа»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Подольск</w:t>
                            </w:r>
                          </w:p>
                          <w:p w:rsidR="0025511D" w:rsidRDefault="0025511D" w:rsidP="002551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______________Васильевой Ю.Н.</w:t>
                            </w:r>
                          </w:p>
                          <w:p w:rsidR="0025511D" w:rsidRPr="0026438B" w:rsidRDefault="0025511D" w:rsidP="002551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 №_____от «____»________20</w:t>
                            </w:r>
                            <w:r w:rsidR="00761506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</w:p>
                          <w:p w:rsidR="0025511D" w:rsidRPr="0026438B" w:rsidRDefault="0025511D" w:rsidP="002551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3.8pt;margin-top:6.95pt;width:187.7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" fillcolor="window" stroked="f" strokeweight=".5pt">
                <v:textbox>
                  <w:txbxContent>
                    <w:p w:rsidR="0025511D" w:rsidRDefault="0025511D" w:rsidP="002551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6438B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="0066164F">
                        <w:rPr>
                          <w:rFonts w:ascii="Times New Roman" w:hAnsi="Times New Roman" w:cs="Times New Roman"/>
                        </w:rPr>
                        <w:t>ТВЕРЖДЕН</w:t>
                      </w:r>
                    </w:p>
                    <w:p w:rsidR="0025511D" w:rsidRDefault="0025511D" w:rsidP="002551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Заведующим  МДОУ детского сада № 64 «Непоседа»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Подольск</w:t>
                      </w:r>
                    </w:p>
                    <w:p w:rsidR="0025511D" w:rsidRDefault="0025511D" w:rsidP="002551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______________Васильевой Ю.Н.</w:t>
                      </w:r>
                    </w:p>
                    <w:p w:rsidR="0025511D" w:rsidRPr="0026438B" w:rsidRDefault="0025511D" w:rsidP="002551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 №_____от «____»________20</w:t>
                      </w:r>
                      <w:r w:rsidR="00761506">
                        <w:rPr>
                          <w:rFonts w:ascii="Times New Roman" w:hAnsi="Times New Roman" w:cs="Times New Roman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</w:rPr>
                        <w:t>г.</w:t>
                      </w:r>
                    </w:p>
                    <w:p w:rsidR="0025511D" w:rsidRPr="0026438B" w:rsidRDefault="0025511D" w:rsidP="0025511D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511D" w:rsidRPr="0025511D" w:rsidRDefault="0025511D" w:rsidP="0025511D"/>
    <w:p w:rsidR="00713E9F" w:rsidRDefault="0025511D" w:rsidP="0025511D">
      <w:pPr>
        <w:tabs>
          <w:tab w:val="left" w:pos="5777"/>
        </w:tabs>
      </w:pPr>
      <w:r>
        <w:tab/>
      </w: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32"/>
          <w:szCs w:val="32"/>
        </w:rPr>
      </w:pPr>
    </w:p>
    <w:p w:rsid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32"/>
          <w:szCs w:val="32"/>
        </w:rPr>
      </w:pP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511D">
        <w:rPr>
          <w:rFonts w:ascii="Times New Roman" w:hAnsi="Times New Roman" w:cs="Times New Roman"/>
          <w:sz w:val="32"/>
          <w:szCs w:val="32"/>
        </w:rPr>
        <w:t>ПЛА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МЕРОПРИЯТИЙ ПО ОХРАНЕ  ЗДОРО</w:t>
      </w:r>
      <w:r w:rsidRPr="0025511D">
        <w:rPr>
          <w:rFonts w:ascii="Times New Roman" w:hAnsi="Times New Roman" w:cs="Times New Roman"/>
          <w:sz w:val="32"/>
          <w:szCs w:val="32"/>
        </w:rPr>
        <w:t>ВЬЯ  ОБУЧАЮЩИХСЯ (ВОСПИТАННИКОВ)</w:t>
      </w:r>
    </w:p>
    <w:p w:rsid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25511D">
        <w:rPr>
          <w:rFonts w:ascii="Times New Roman" w:hAnsi="Times New Roman" w:cs="Times New Roman"/>
          <w:sz w:val="32"/>
          <w:szCs w:val="32"/>
        </w:rPr>
        <w:t>униципально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Pr="0025511D">
        <w:rPr>
          <w:rFonts w:ascii="Times New Roman" w:hAnsi="Times New Roman" w:cs="Times New Roman"/>
          <w:sz w:val="32"/>
          <w:szCs w:val="32"/>
        </w:rPr>
        <w:t xml:space="preserve"> дошкольно</w:t>
      </w:r>
      <w:r>
        <w:rPr>
          <w:rFonts w:ascii="Times New Roman" w:hAnsi="Times New Roman" w:cs="Times New Roman"/>
          <w:sz w:val="32"/>
          <w:szCs w:val="32"/>
        </w:rPr>
        <w:t xml:space="preserve">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образовательно</w:t>
      </w:r>
      <w:r>
        <w:rPr>
          <w:rFonts w:ascii="Times New Roman" w:hAnsi="Times New Roman" w:cs="Times New Roman"/>
          <w:sz w:val="32"/>
          <w:szCs w:val="32"/>
        </w:rPr>
        <w:t xml:space="preserve">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учреждени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25511D">
        <w:rPr>
          <w:rFonts w:ascii="Times New Roman" w:hAnsi="Times New Roman" w:cs="Times New Roman"/>
          <w:sz w:val="32"/>
          <w:szCs w:val="32"/>
        </w:rPr>
        <w:t xml:space="preserve">  детск</w:t>
      </w:r>
      <w:r>
        <w:rPr>
          <w:rFonts w:ascii="Times New Roman" w:hAnsi="Times New Roman" w:cs="Times New Roman"/>
          <w:sz w:val="32"/>
          <w:szCs w:val="32"/>
        </w:rPr>
        <w:t xml:space="preserve">ого </w:t>
      </w:r>
      <w:r w:rsidRPr="0025511D">
        <w:rPr>
          <w:rFonts w:ascii="Times New Roman" w:hAnsi="Times New Roman" w:cs="Times New Roman"/>
          <w:sz w:val="32"/>
          <w:szCs w:val="32"/>
        </w:rPr>
        <w:t xml:space="preserve"> сад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Pr="0025511D">
        <w:rPr>
          <w:rFonts w:ascii="Times New Roman" w:hAnsi="Times New Roman" w:cs="Times New Roman"/>
          <w:sz w:val="32"/>
          <w:szCs w:val="32"/>
        </w:rPr>
        <w:t xml:space="preserve">  №64«Непоседа»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11D" w:rsidRPr="0025511D" w:rsidRDefault="0025511D" w:rsidP="0025511D">
      <w:pPr>
        <w:tabs>
          <w:tab w:val="left" w:pos="5777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 20</w:t>
      </w:r>
      <w:r w:rsidR="00E86C60">
        <w:rPr>
          <w:rFonts w:ascii="Times New Roman" w:hAnsi="Times New Roman" w:cs="Times New Roman"/>
          <w:sz w:val="32"/>
          <w:szCs w:val="32"/>
        </w:rPr>
        <w:t>2</w:t>
      </w:r>
      <w:r w:rsidR="00761506">
        <w:rPr>
          <w:rFonts w:ascii="Times New Roman" w:hAnsi="Times New Roman" w:cs="Times New Roman"/>
          <w:sz w:val="32"/>
          <w:szCs w:val="32"/>
        </w:rPr>
        <w:t>1</w:t>
      </w:r>
      <w:r w:rsidR="00E86C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E86C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E86C60">
        <w:rPr>
          <w:rFonts w:ascii="Times New Roman" w:hAnsi="Times New Roman" w:cs="Times New Roman"/>
          <w:sz w:val="32"/>
          <w:szCs w:val="32"/>
        </w:rPr>
        <w:t>2</w:t>
      </w:r>
      <w:r w:rsidR="0076150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учебный  год</w:t>
      </w: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746706" w:rsidP="0025511D">
      <w:pPr>
        <w:tabs>
          <w:tab w:val="left" w:pos="5777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A8D008" wp14:editId="5241B373">
            <wp:simplePos x="0" y="0"/>
            <wp:positionH relativeFrom="column">
              <wp:posOffset>711835</wp:posOffset>
            </wp:positionH>
            <wp:positionV relativeFrom="paragraph">
              <wp:posOffset>74295</wp:posOffset>
            </wp:positionV>
            <wp:extent cx="1421130" cy="1479550"/>
            <wp:effectExtent l="0" t="0" r="7620" b="6350"/>
            <wp:wrapNone/>
            <wp:docPr id="1" name="Рисунок 1" descr="https://yt3.ggpht.com/a/AGF-l78-UrLnIqP3ak5Gb2hOr2LzTwkz-nfnxx_IfQ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-UrLnIqP3ak5Gb2hOr2LzTwkz-nfnxx_IfQ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9" t="4870" r="17808" b="30290"/>
                    <a:stretch/>
                  </pic:blipFill>
                  <pic:spPr bwMode="auto">
                    <a:xfrm>
                      <a:off x="0" y="0"/>
                      <a:ext cx="142113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25511D" w:rsidRDefault="0025511D" w:rsidP="0025511D">
      <w:pPr>
        <w:tabs>
          <w:tab w:val="left" w:pos="5777"/>
        </w:tabs>
      </w:pPr>
    </w:p>
    <w:p w:rsidR="00761506" w:rsidRDefault="00761506" w:rsidP="0025511D">
      <w:pPr>
        <w:tabs>
          <w:tab w:val="left" w:pos="5777"/>
        </w:tabs>
      </w:pPr>
    </w:p>
    <w:p w:rsidR="00761506" w:rsidRDefault="00761506" w:rsidP="0025511D">
      <w:pPr>
        <w:tabs>
          <w:tab w:val="left" w:pos="5777"/>
        </w:tabs>
      </w:pPr>
    </w:p>
    <w:p w:rsidR="00761506" w:rsidRDefault="00761506" w:rsidP="0025511D">
      <w:pPr>
        <w:tabs>
          <w:tab w:val="left" w:pos="5777"/>
        </w:tabs>
      </w:pPr>
    </w:p>
    <w:p w:rsidR="0025511D" w:rsidRPr="00761506" w:rsidRDefault="0025511D" w:rsidP="0025511D">
      <w:pPr>
        <w:tabs>
          <w:tab w:val="left" w:pos="5777"/>
        </w:tabs>
        <w:rPr>
          <w:sz w:val="28"/>
        </w:rPr>
      </w:pPr>
    </w:p>
    <w:p w:rsidR="0025511D" w:rsidRDefault="00761506" w:rsidP="00761506">
      <w:pPr>
        <w:tabs>
          <w:tab w:val="left" w:pos="57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16"/>
        </w:rPr>
      </w:pPr>
      <w:r w:rsidRPr="00761506">
        <w:rPr>
          <w:rFonts w:ascii="Times New Roman" w:eastAsia="Calibri" w:hAnsi="Times New Roman" w:cs="Times New Roman"/>
          <w:sz w:val="28"/>
          <w:szCs w:val="16"/>
        </w:rPr>
        <w:t>Городской округ  Подольск</w:t>
      </w:r>
    </w:p>
    <w:p w:rsidR="0025511D" w:rsidRPr="00761506" w:rsidRDefault="00761506" w:rsidP="00761506">
      <w:pPr>
        <w:tabs>
          <w:tab w:val="left" w:pos="5777"/>
        </w:tabs>
        <w:spacing w:after="0" w:line="240" w:lineRule="auto"/>
        <w:jc w:val="center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5511D" w:rsidRPr="0025511D" w:rsidRDefault="0025511D" w:rsidP="0025511D">
      <w:pPr>
        <w:tabs>
          <w:tab w:val="left" w:pos="5777"/>
        </w:tabs>
        <w:rPr>
          <w:rFonts w:ascii="Times New Roman" w:hAnsi="Times New Roman" w:cs="Times New Roman"/>
          <w:sz w:val="28"/>
          <w:szCs w:val="28"/>
        </w:rPr>
      </w:pPr>
      <w:r w:rsidRPr="0025511D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 условий  в  ДОУ, обеспечив</w:t>
      </w:r>
      <w:r w:rsidR="00E86C60">
        <w:rPr>
          <w:rFonts w:ascii="Times New Roman" w:hAnsi="Times New Roman" w:cs="Times New Roman"/>
          <w:sz w:val="28"/>
          <w:szCs w:val="28"/>
        </w:rPr>
        <w:t>ающих  охрану  и  укрепление  ф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6C60">
        <w:rPr>
          <w:rFonts w:ascii="Times New Roman" w:hAnsi="Times New Roman" w:cs="Times New Roman"/>
          <w:sz w:val="28"/>
          <w:szCs w:val="28"/>
        </w:rPr>
        <w:t>зического  и  псих</w:t>
      </w:r>
      <w:r>
        <w:rPr>
          <w:rFonts w:ascii="Times New Roman" w:hAnsi="Times New Roman" w:cs="Times New Roman"/>
          <w:sz w:val="28"/>
          <w:szCs w:val="28"/>
        </w:rPr>
        <w:t>ического  здоровья  воспитанников.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4844"/>
        <w:gridCol w:w="64"/>
        <w:gridCol w:w="1370"/>
        <w:gridCol w:w="1997"/>
      </w:tblGrid>
      <w:tr w:rsidR="00CC1125" w:rsidRPr="00D728F8" w:rsidTr="00CC1125">
        <w:tc>
          <w:tcPr>
            <w:tcW w:w="1296" w:type="dxa"/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gramStart"/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844" w:type="dxa"/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Pr="00D728F8" w:rsidRDefault="00D728F8" w:rsidP="00D728F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8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2F6AAC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Нормативно-правовое  и  информационное  обеспечение</w:t>
            </w:r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D728F8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вопросов  охраны  и  укрепления  здоровья  воспитанников  в  содержание  оперативных  совещаний  с  работниками  учреждения, педагогических  заседаний.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728F8" w:rsidRPr="00D728F8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F6AAC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2F6AAC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воспиатель</w:t>
            </w:r>
            <w:proofErr w:type="spellEnd"/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2F6AAC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8" w:type="dxa"/>
            <w:gridSpan w:val="2"/>
          </w:tcPr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охране  жизни  и  здоровья  детей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D728F8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F6AAC" w:rsidRDefault="002F6AAC" w:rsidP="002F6AAC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F6AAC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2F6AAC" w:rsidRDefault="002F6AAC" w:rsidP="002F6AAC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  <w:proofErr w:type="spellEnd"/>
          </w:p>
          <w:p w:rsidR="00D728F8" w:rsidRPr="00D728F8" w:rsidRDefault="002F6AAC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CC1125" w:rsidRPr="00D728F8" w:rsidTr="00CC1125">
        <w:tc>
          <w:tcPr>
            <w:tcW w:w="1296" w:type="dxa"/>
          </w:tcPr>
          <w:p w:rsidR="00D728F8" w:rsidRPr="002F6AAC" w:rsidRDefault="00D728F8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D728F8" w:rsidRPr="00D728F8" w:rsidRDefault="0035384A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безопасности оборудования, ревизия технического состояния спортивного оборудования  в  музыкальных  и  спортивных залах, на игровых площадках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CC1125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728F8" w:rsidRPr="00D728F8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D728F8" w:rsidRPr="00D728F8" w:rsidRDefault="00CC112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7F6D1E" w:rsidRPr="00D728F8" w:rsidRDefault="007F6D1E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и материалов, связанных с организацией работы по профилактике детского  травматизма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F6D1E" w:rsidRDefault="007F6D1E"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7F6D1E" w:rsidRPr="00D728F8" w:rsidRDefault="007F6D1E" w:rsidP="0025511D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коллектива ДОУ с приказами, распоряжениями, письмами вышестоящих организаций по вопросам охраны жизни  и здоровья воспитанников, профилактике детского травматизма.</w:t>
            </w:r>
          </w:p>
        </w:tc>
        <w:tc>
          <w:tcPr>
            <w:tcW w:w="1370" w:type="dxa"/>
            <w:tcBorders>
              <w:right w:val="single" w:sz="4" w:space="0" w:color="auto"/>
            </w:tcBorders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7F6D1E" w:rsidRDefault="007F6D1E">
            <w:r w:rsidRPr="00D95CA4"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мероприятия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D728F8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Обработка тротуаров, входных и пешеходных зон образовательных учреждений во время гололеда»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Октябрь-март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медико-педагогического </w:t>
            </w:r>
            <w:proofErr w:type="gramStart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качеством и интенсивностью физических нагрузок на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(НОД «Физическая культура») во всех возрастных группах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месяц в каждой возрастной группе</w:t>
            </w:r>
          </w:p>
        </w:tc>
        <w:tc>
          <w:tcPr>
            <w:tcW w:w="1997" w:type="dxa"/>
          </w:tcPr>
          <w:p w:rsidR="007F6D1E" w:rsidRPr="007F6D1E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воспитанниками и их родителями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охране жизни и здоровья воспитанников и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профилактике травматизма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7F6D1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планом </w:t>
            </w:r>
          </w:p>
        </w:tc>
        <w:tc>
          <w:tcPr>
            <w:tcW w:w="1997" w:type="dxa"/>
          </w:tcPr>
          <w:p w:rsidR="007F6D1E" w:rsidRPr="007F6D1E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 Воспитатели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обеспечением безопасных условий труда и безопасного пребывания детей в детском саду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Размещение информации по охране жизни и здоровья воспитанников на официальном сайте ДОУ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</w:tc>
        <w:tc>
          <w:tcPr>
            <w:tcW w:w="1997" w:type="dxa"/>
          </w:tcPr>
          <w:p w:rsidR="007F6D1E" w:rsidRPr="00D728F8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7F6D1E" w:rsidRPr="00D728F8" w:rsidTr="00CC1125">
        <w:tc>
          <w:tcPr>
            <w:tcW w:w="1296" w:type="dxa"/>
          </w:tcPr>
          <w:p w:rsidR="007F6D1E" w:rsidRPr="002F6AAC" w:rsidRDefault="007F6D1E" w:rsidP="002F6AAC">
            <w:pPr>
              <w:pStyle w:val="a6"/>
              <w:numPr>
                <w:ilvl w:val="0"/>
                <w:numId w:val="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Принятие мер дисциплинарной ответственности к работникам детского сада, не обеспечившим безопасность </w:t>
            </w:r>
            <w:proofErr w:type="spellStart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-образовательного процесса</w:t>
            </w:r>
          </w:p>
        </w:tc>
        <w:tc>
          <w:tcPr>
            <w:tcW w:w="1434" w:type="dxa"/>
            <w:gridSpan w:val="2"/>
          </w:tcPr>
          <w:p w:rsidR="007F6D1E" w:rsidRPr="00245152" w:rsidRDefault="007F6D1E" w:rsidP="001121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1997" w:type="dxa"/>
          </w:tcPr>
          <w:p w:rsid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1E" w:rsidRPr="007F6D1E" w:rsidRDefault="007F6D1E" w:rsidP="007F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2F6AAC" w:rsidRPr="00D728F8" w:rsidTr="00CC1125">
        <w:tc>
          <w:tcPr>
            <w:tcW w:w="9571" w:type="dxa"/>
            <w:gridSpan w:val="5"/>
          </w:tcPr>
          <w:p w:rsidR="002F6AAC" w:rsidRPr="007F6D1E" w:rsidRDefault="007F6D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D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 работа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 с  сотрудниками  ДОУ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 охраны  жизни  и  здоровья  детей; </w:t>
            </w:r>
          </w:p>
          <w:p w:rsidR="00D728F8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предупреждению  детского травматизма;</w:t>
            </w:r>
          </w:p>
          <w:p w:rsidR="007F6D1E" w:rsidRDefault="007F6D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охране  труда  и  выполнению</w:t>
            </w:r>
            <w:r w:rsidR="00C1241E">
              <w:rPr>
                <w:rFonts w:ascii="Times New Roman" w:hAnsi="Times New Roman" w:cs="Times New Roman"/>
                <w:sz w:val="24"/>
                <w:szCs w:val="24"/>
              </w:rPr>
              <w:t xml:space="preserve">  требований  безопасности  на  рабочем  месте;</w:t>
            </w:r>
          </w:p>
          <w:p w:rsidR="00C1241E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антитеррористической  безопасности;</w:t>
            </w:r>
          </w:p>
          <w:p w:rsidR="007F6D1E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противопожарной  безопасности.</w:t>
            </w:r>
          </w:p>
        </w:tc>
        <w:tc>
          <w:tcPr>
            <w:tcW w:w="1434" w:type="dxa"/>
            <w:gridSpan w:val="2"/>
          </w:tcPr>
          <w:p w:rsid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1241E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безопасности</w:t>
            </w:r>
          </w:p>
          <w:p w:rsidR="00C1241E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</w: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 воспитанников  основам безопасности  жизнедеятельности  в  соответствии  с  рабочей  программой  группы по разделам «ЗОЖ», «ОБЖ», «ПДД»</w:t>
            </w:r>
          </w:p>
        </w:tc>
        <w:tc>
          <w:tcPr>
            <w:tcW w:w="1434" w:type="dxa"/>
            <w:gridSpan w:val="2"/>
          </w:tcPr>
          <w:p w:rsidR="00D728F8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D728F8" w:rsidRPr="00D728F8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C1241E" w:rsidRDefault="00D728F8" w:rsidP="00C1241E">
            <w:pPr>
              <w:pStyle w:val="a6"/>
              <w:numPr>
                <w:ilvl w:val="0"/>
                <w:numId w:val="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C1241E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 совещания  с  педагогами  групп раннего  возраста  и  групп  компенсирующей  направленности.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67330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5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Октябрь-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1997" w:type="dxa"/>
          </w:tcPr>
          <w:p w:rsidR="00D728F8" w:rsidRPr="00D728F8" w:rsidRDefault="00D728F8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1E" w:rsidRPr="00D728F8" w:rsidTr="00EF78C6">
        <w:tc>
          <w:tcPr>
            <w:tcW w:w="9571" w:type="dxa"/>
            <w:gridSpan w:val="5"/>
          </w:tcPr>
          <w:p w:rsidR="00C1241E" w:rsidRPr="00C1241E" w:rsidRDefault="00C1241E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 специальных  закаливающих  процедур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 ванны  после  сна  и во  время  проведения  физкультурных  занятий во всех группах.</w:t>
            </w:r>
          </w:p>
        </w:tc>
        <w:tc>
          <w:tcPr>
            <w:tcW w:w="1434" w:type="dxa"/>
            <w:gridSpan w:val="2"/>
          </w:tcPr>
          <w:p w:rsidR="00673305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673305" w:rsidRDefault="00673305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73305" w:rsidRDefault="00673305"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  <w:proofErr w:type="spellEnd"/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673305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коррегироующей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гимнастики (утренняя  зарядка, физкультурные  занятия)</w:t>
            </w:r>
          </w:p>
        </w:tc>
        <w:tc>
          <w:tcPr>
            <w:tcW w:w="1434" w:type="dxa"/>
            <w:gridSpan w:val="2"/>
          </w:tcPr>
          <w:p w:rsidR="00673305" w:rsidRDefault="00673305">
            <w:r w:rsidRPr="00B9698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673305" w:rsidRDefault="00673305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73305" w:rsidRDefault="00673305"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  <w:proofErr w:type="spellEnd"/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хождение  босиком  по  покрытому  и  непокрытому  полу.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дыхательной  гимнастики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CC1125">
        <w:tc>
          <w:tcPr>
            <w:tcW w:w="1296" w:type="dxa"/>
          </w:tcPr>
          <w:p w:rsidR="00673305" w:rsidRPr="00673305" w:rsidRDefault="00673305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73305" w:rsidRPr="00D728F8" w:rsidRDefault="00673305" w:rsidP="00673305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зрительной  гимнастики</w:t>
            </w:r>
          </w:p>
        </w:tc>
        <w:tc>
          <w:tcPr>
            <w:tcW w:w="1434" w:type="dxa"/>
            <w:gridSpan w:val="2"/>
          </w:tcPr>
          <w:p w:rsidR="00673305" w:rsidRDefault="00673305"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73305" w:rsidRDefault="00673305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61506" w:rsidRPr="00D728F8" w:rsidTr="00CC1125">
        <w:tc>
          <w:tcPr>
            <w:tcW w:w="1296" w:type="dxa"/>
          </w:tcPr>
          <w:p w:rsidR="00761506" w:rsidRPr="00673305" w:rsidRDefault="00761506" w:rsidP="00673305">
            <w:pPr>
              <w:pStyle w:val="a6"/>
              <w:numPr>
                <w:ilvl w:val="0"/>
                <w:numId w:val="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61506" w:rsidRDefault="00761506" w:rsidP="00673305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506">
              <w:rPr>
                <w:rFonts w:ascii="Times New Roman" w:hAnsi="Times New Roman" w:cs="Times New Roman"/>
                <w:sz w:val="24"/>
                <w:szCs w:val="24"/>
              </w:rPr>
              <w:t>бширное умывание</w:t>
            </w:r>
          </w:p>
        </w:tc>
        <w:tc>
          <w:tcPr>
            <w:tcW w:w="1434" w:type="dxa"/>
            <w:gridSpan w:val="2"/>
          </w:tcPr>
          <w:p w:rsidR="00761506" w:rsidRDefault="0076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hAnsi="Times New Roman" w:cs="Times New Roman"/>
                <w:sz w:val="20"/>
                <w:szCs w:val="24"/>
              </w:rPr>
              <w:t>В летний период</w:t>
            </w:r>
          </w:p>
        </w:tc>
        <w:tc>
          <w:tcPr>
            <w:tcW w:w="1997" w:type="dxa"/>
          </w:tcPr>
          <w:p w:rsidR="00761506" w:rsidRPr="00D53DF5" w:rsidRDefault="00761506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F6015A">
        <w:tc>
          <w:tcPr>
            <w:tcW w:w="9571" w:type="dxa"/>
            <w:gridSpan w:val="5"/>
          </w:tcPr>
          <w:p w:rsidR="00673305" w:rsidRPr="00673305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 мероприятия</w:t>
            </w:r>
          </w:p>
        </w:tc>
      </w:tr>
      <w:tr w:rsidR="00761506" w:rsidRPr="00D728F8" w:rsidTr="00CC1125">
        <w:tc>
          <w:tcPr>
            <w:tcW w:w="1296" w:type="dxa"/>
          </w:tcPr>
          <w:p w:rsidR="00761506" w:rsidRPr="00673305" w:rsidRDefault="00761506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61506" w:rsidRDefault="00761506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утренних фильтров</w:t>
            </w:r>
          </w:p>
        </w:tc>
        <w:tc>
          <w:tcPr>
            <w:tcW w:w="1434" w:type="dxa"/>
            <w:gridSpan w:val="2"/>
          </w:tcPr>
          <w:p w:rsidR="00761506" w:rsidRDefault="00761506" w:rsidP="008428B4"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761506" w:rsidRDefault="00761506" w:rsidP="008428B4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61506" w:rsidRPr="00D728F8" w:rsidTr="00CC1125">
        <w:tc>
          <w:tcPr>
            <w:tcW w:w="1296" w:type="dxa"/>
          </w:tcPr>
          <w:p w:rsidR="00761506" w:rsidRPr="00673305" w:rsidRDefault="00761506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61506" w:rsidRDefault="00761506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506">
              <w:rPr>
                <w:rFonts w:ascii="Times New Roman" w:hAnsi="Times New Roman" w:cs="Times New Roman"/>
                <w:sz w:val="24"/>
                <w:szCs w:val="24"/>
              </w:rPr>
              <w:t>анитарно-просветительская работа и наглядная агитация</w:t>
            </w:r>
          </w:p>
        </w:tc>
        <w:tc>
          <w:tcPr>
            <w:tcW w:w="1434" w:type="dxa"/>
            <w:gridSpan w:val="2"/>
          </w:tcPr>
          <w:p w:rsidR="00761506" w:rsidRDefault="00761506" w:rsidP="008428B4"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761506" w:rsidRDefault="00761506" w:rsidP="008428B4"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73305" w:rsidRDefault="00D728F8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73305" w:rsidRDefault="00D728F8" w:rsidP="00673305">
            <w:pPr>
              <w:pStyle w:val="a6"/>
              <w:numPr>
                <w:ilvl w:val="0"/>
                <w:numId w:val="5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673305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 детей  узкими  специалистами  для  раннего  выявления  заболеваний.</w:t>
            </w:r>
          </w:p>
        </w:tc>
        <w:tc>
          <w:tcPr>
            <w:tcW w:w="1434" w:type="dxa"/>
            <w:gridSpan w:val="2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0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1997" w:type="dxa"/>
          </w:tcPr>
          <w:p w:rsidR="00D728F8" w:rsidRPr="00D728F8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73305" w:rsidRPr="00D728F8" w:rsidTr="000A0FE7">
        <w:tc>
          <w:tcPr>
            <w:tcW w:w="9571" w:type="dxa"/>
            <w:gridSpan w:val="5"/>
          </w:tcPr>
          <w:p w:rsidR="00673305" w:rsidRPr="00673305" w:rsidRDefault="00673305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питания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в  рационе  питания  детей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кисло-молочную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продукцию</w:t>
            </w:r>
          </w:p>
        </w:tc>
        <w:tc>
          <w:tcPr>
            <w:tcW w:w="1434" w:type="dxa"/>
            <w:gridSpan w:val="2"/>
          </w:tcPr>
          <w:p w:rsidR="00923714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23714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Включать  в  рацион  овощные  салаты,  овощи.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  третьих  блюд  аскорбиновой  кислотой.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6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в  рационе  детей  фрукты  и  фруктовый  сок.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F94BEC">
              <w:rPr>
                <w:rFonts w:ascii="Times New Roman" w:hAnsi="Times New Roman" w:cs="Times New Roman"/>
                <w:sz w:val="24"/>
                <w:szCs w:val="24"/>
              </w:rPr>
              <w:t>По нормам</w:t>
            </w:r>
          </w:p>
        </w:tc>
        <w:tc>
          <w:tcPr>
            <w:tcW w:w="1997" w:type="dxa"/>
          </w:tcPr>
          <w:p w:rsidR="00923714" w:rsidRDefault="00923714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73305" w:rsidRPr="00D728F8" w:rsidTr="00FA69EF">
        <w:tc>
          <w:tcPr>
            <w:tcW w:w="9571" w:type="dxa"/>
            <w:gridSpan w:val="5"/>
          </w:tcPr>
          <w:p w:rsidR="00673305" w:rsidRPr="00923714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923714" w:rsidRDefault="00D728F8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 занятия  по  развитию  движений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 и  на  воздухе)</w:t>
            </w:r>
          </w:p>
        </w:tc>
        <w:tc>
          <w:tcPr>
            <w:tcW w:w="1434" w:type="dxa"/>
            <w:gridSpan w:val="2"/>
          </w:tcPr>
          <w:p w:rsidR="00D728F8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728F8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  <w:proofErr w:type="spellEnd"/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беседы «О  мышцах».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  значении  сердца  в  организме»  и  т.п.)</w:t>
            </w:r>
            <w:proofErr w:type="gramEnd"/>
          </w:p>
        </w:tc>
        <w:tc>
          <w:tcPr>
            <w:tcW w:w="1434" w:type="dxa"/>
            <w:gridSpan w:val="2"/>
          </w:tcPr>
          <w:p w:rsidR="00923714" w:rsidRPr="00D728F8" w:rsidRDefault="00923714" w:rsidP="00CC1125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 гимнастика  с  музыкальным  сопровождением.</w:t>
            </w:r>
          </w:p>
        </w:tc>
        <w:tc>
          <w:tcPr>
            <w:tcW w:w="1434" w:type="dxa"/>
            <w:gridSpan w:val="2"/>
          </w:tcPr>
          <w:p w:rsidR="00923714" w:rsidRDefault="00923714">
            <w:r w:rsidRPr="008C5A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923714" w:rsidRPr="00D728F8" w:rsidTr="00CC1125">
        <w:tc>
          <w:tcPr>
            <w:tcW w:w="1296" w:type="dxa"/>
          </w:tcPr>
          <w:p w:rsidR="00923714" w:rsidRPr="00923714" w:rsidRDefault="00923714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 паузы  на  занятиях  и  в свободной  деятельности:</w:t>
            </w:r>
          </w:p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714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 гимнастика;</w:t>
            </w:r>
          </w:p>
          <w:p w:rsidR="00923714" w:rsidRPr="00D728F8" w:rsidRDefault="00923714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434" w:type="dxa"/>
            <w:gridSpan w:val="2"/>
          </w:tcPr>
          <w:p w:rsidR="00923714" w:rsidRDefault="00923714">
            <w:r w:rsidRPr="008C5A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923714" w:rsidRDefault="0092371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746706" w:rsidRPr="00D728F8" w:rsidTr="00CC1125">
        <w:tc>
          <w:tcPr>
            <w:tcW w:w="1296" w:type="dxa"/>
          </w:tcPr>
          <w:p w:rsidR="00746706" w:rsidRPr="00923714" w:rsidRDefault="00746706" w:rsidP="00923714">
            <w:pPr>
              <w:pStyle w:val="a6"/>
              <w:numPr>
                <w:ilvl w:val="0"/>
                <w:numId w:val="7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746706" w:rsidRDefault="00746706" w:rsidP="00746706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  и  эстафеты на прогулке</w:t>
            </w:r>
          </w:p>
        </w:tc>
        <w:tc>
          <w:tcPr>
            <w:tcW w:w="1434" w:type="dxa"/>
            <w:gridSpan w:val="2"/>
          </w:tcPr>
          <w:p w:rsidR="00746706" w:rsidRDefault="00746706" w:rsidP="008428B4">
            <w:r w:rsidRPr="008C5A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97" w:type="dxa"/>
          </w:tcPr>
          <w:p w:rsidR="00746706" w:rsidRDefault="00746706" w:rsidP="008428B4">
            <w:r w:rsidRPr="00303D7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73305" w:rsidRPr="00D728F8" w:rsidTr="005F71FB">
        <w:tc>
          <w:tcPr>
            <w:tcW w:w="9571" w:type="dxa"/>
            <w:gridSpan w:val="5"/>
          </w:tcPr>
          <w:p w:rsidR="00673305" w:rsidRPr="006B401A" w:rsidRDefault="006B401A" w:rsidP="006B401A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1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 досуги</w:t>
            </w:r>
          </w:p>
        </w:tc>
      </w:tr>
      <w:tr w:rsidR="006B401A" w:rsidRPr="00D728F8" w:rsidTr="00CC1125">
        <w:tc>
          <w:tcPr>
            <w:tcW w:w="1296" w:type="dxa"/>
          </w:tcPr>
          <w:p w:rsidR="006B401A" w:rsidRPr="006B401A" w:rsidRDefault="006B401A" w:rsidP="006B401A">
            <w:pPr>
              <w:pStyle w:val="a6"/>
              <w:numPr>
                <w:ilvl w:val="0"/>
                <w:numId w:val="8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 здоровья</w:t>
            </w:r>
          </w:p>
        </w:tc>
        <w:tc>
          <w:tcPr>
            <w:tcW w:w="1434" w:type="dxa"/>
            <w:gridSpan w:val="2"/>
          </w:tcPr>
          <w:p w:rsidR="006B401A" w:rsidRDefault="006B401A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B401A" w:rsidRDefault="006B401A" w:rsidP="006B401A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  <w:proofErr w:type="spellEnd"/>
          </w:p>
        </w:tc>
      </w:tr>
      <w:tr w:rsidR="006B401A" w:rsidRPr="00D728F8" w:rsidTr="00CC1125">
        <w:tc>
          <w:tcPr>
            <w:tcW w:w="1296" w:type="dxa"/>
          </w:tcPr>
          <w:p w:rsidR="006B401A" w:rsidRPr="006B401A" w:rsidRDefault="006B401A" w:rsidP="006B401A">
            <w:pPr>
              <w:pStyle w:val="a6"/>
              <w:numPr>
                <w:ilvl w:val="0"/>
                <w:numId w:val="8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праздники</w:t>
            </w:r>
          </w:p>
        </w:tc>
        <w:tc>
          <w:tcPr>
            <w:tcW w:w="1434" w:type="dxa"/>
            <w:gridSpan w:val="2"/>
          </w:tcPr>
          <w:p w:rsidR="006B401A" w:rsidRDefault="006B401A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B401A" w:rsidRDefault="006B401A" w:rsidP="006B401A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оспитанию</w:t>
            </w:r>
            <w:proofErr w:type="spellEnd"/>
          </w:p>
        </w:tc>
      </w:tr>
      <w:tr w:rsidR="006B401A" w:rsidRPr="00D728F8" w:rsidTr="004E2D22">
        <w:tc>
          <w:tcPr>
            <w:tcW w:w="9571" w:type="dxa"/>
            <w:gridSpan w:val="5"/>
          </w:tcPr>
          <w:p w:rsidR="006B401A" w:rsidRPr="006B401A" w:rsidRDefault="006B401A" w:rsidP="006B401A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01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Музыкально-оздоровительные  мероприятия</w:t>
            </w:r>
          </w:p>
        </w:tc>
      </w:tr>
      <w:tr w:rsidR="00D728F8" w:rsidRPr="00D728F8" w:rsidTr="00CC1125">
        <w:tc>
          <w:tcPr>
            <w:tcW w:w="1296" w:type="dxa"/>
          </w:tcPr>
          <w:p w:rsidR="00D728F8" w:rsidRPr="00637418" w:rsidRDefault="00D728F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приёмов  релаксации:</w:t>
            </w:r>
          </w:p>
          <w:p w:rsidR="006B401A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минутки  тишины</w:t>
            </w:r>
          </w:p>
          <w:p w:rsidR="006B401A" w:rsidRPr="00D728F8" w:rsidRDefault="006B401A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музыкальные паузы</w:t>
            </w:r>
          </w:p>
        </w:tc>
        <w:tc>
          <w:tcPr>
            <w:tcW w:w="1434" w:type="dxa"/>
            <w:gridSpan w:val="2"/>
          </w:tcPr>
          <w:p w:rsidR="00D728F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997" w:type="dxa"/>
          </w:tcPr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D728F8" w:rsidRPr="00D728F8" w:rsidRDefault="00D728F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народные  игры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арттерапевтическим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эффектом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 и  упражнения  на  развитие  коммуникативных  связей  и  коррекции  нежелательных  черт  характера</w:t>
            </w:r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746706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 с  использованием  методов  </w:t>
            </w:r>
            <w:proofErr w:type="spellStart"/>
            <w:r w:rsidR="007467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казкотерапии</w:t>
            </w:r>
            <w:proofErr w:type="spellEnd"/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418" w:rsidRPr="00D728F8" w:rsidTr="00CC1125">
        <w:tc>
          <w:tcPr>
            <w:tcW w:w="1296" w:type="dxa"/>
          </w:tcPr>
          <w:p w:rsidR="00637418" w:rsidRPr="00637418" w:rsidRDefault="00637418" w:rsidP="00637418">
            <w:pPr>
              <w:pStyle w:val="a6"/>
              <w:numPr>
                <w:ilvl w:val="0"/>
                <w:numId w:val="9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 утренники  и  развлечения</w:t>
            </w:r>
          </w:p>
        </w:tc>
        <w:tc>
          <w:tcPr>
            <w:tcW w:w="1434" w:type="dxa"/>
            <w:gridSpan w:val="2"/>
          </w:tcPr>
          <w:p w:rsidR="00637418" w:rsidRDefault="00637418" w:rsidP="001121C9"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637418" w:rsidRDefault="00637418" w:rsidP="00637418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637418" w:rsidRDefault="00637418" w:rsidP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D53DF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1A" w:rsidRPr="00D728F8" w:rsidTr="00AF6366">
        <w:tc>
          <w:tcPr>
            <w:tcW w:w="9571" w:type="dxa"/>
            <w:gridSpan w:val="5"/>
          </w:tcPr>
          <w:p w:rsidR="006B401A" w:rsidRPr="006B401A" w:rsidRDefault="006B401A" w:rsidP="006B401A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Санитарно-просветительская  работа  с  детьми</w:t>
            </w:r>
          </w:p>
        </w:tc>
      </w:tr>
      <w:tr w:rsidR="00637418" w:rsidRPr="00D728F8" w:rsidTr="00CC1125">
        <w:tc>
          <w:tcPr>
            <w:tcW w:w="1296" w:type="dxa"/>
          </w:tcPr>
          <w:p w:rsidR="00637418" w:rsidRPr="00DE4FA1" w:rsidRDefault="00637418" w:rsidP="00DE4FA1">
            <w:pPr>
              <w:pStyle w:val="a6"/>
              <w:numPr>
                <w:ilvl w:val="0"/>
                <w:numId w:val="10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 с  детьми  о  здоровье  и  здоровом  образе  жизни.</w:t>
            </w:r>
          </w:p>
        </w:tc>
        <w:tc>
          <w:tcPr>
            <w:tcW w:w="1434" w:type="dxa"/>
            <w:gridSpan w:val="2"/>
          </w:tcPr>
          <w:p w:rsidR="00637418" w:rsidRPr="00D728F8" w:rsidRDefault="00637418" w:rsidP="00637418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637418" w:rsidRDefault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053B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Default="00637418">
            <w:r w:rsidRPr="008214E4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637418" w:rsidRPr="00D728F8" w:rsidTr="00CC1125">
        <w:tc>
          <w:tcPr>
            <w:tcW w:w="1296" w:type="dxa"/>
          </w:tcPr>
          <w:p w:rsidR="00637418" w:rsidRPr="00DE4FA1" w:rsidRDefault="00637418" w:rsidP="00DE4FA1">
            <w:pPr>
              <w:pStyle w:val="a6"/>
              <w:numPr>
                <w:ilvl w:val="0"/>
                <w:numId w:val="10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637418" w:rsidRPr="00D728F8" w:rsidRDefault="00637418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детей.</w:t>
            </w:r>
          </w:p>
        </w:tc>
        <w:tc>
          <w:tcPr>
            <w:tcW w:w="1434" w:type="dxa"/>
            <w:gridSpan w:val="2"/>
          </w:tcPr>
          <w:p w:rsidR="00637418" w:rsidRPr="00D728F8" w:rsidRDefault="00637418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637418" w:rsidRDefault="00637418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9053BC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637418" w:rsidRDefault="00637418">
            <w:r w:rsidRPr="007F6D1E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6B401A" w:rsidRPr="00D728F8" w:rsidTr="00602204">
        <w:tc>
          <w:tcPr>
            <w:tcW w:w="9571" w:type="dxa"/>
            <w:gridSpan w:val="5"/>
          </w:tcPr>
          <w:p w:rsidR="006B401A" w:rsidRPr="00D728F8" w:rsidRDefault="006B401A" w:rsidP="006B401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Санитарно-просветительская  работа  с  сотрудниками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 работу  среди  воспитателей по  физическому  воспитанию  детей, чёткому  соблюдению  режима  дня, закаливанию,  оздоровлению.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DE4FA1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инструктажей  с  воспитателями по  проведению  оздоровительных  и  закаливающих  процедур  с  воспитанниками  ДОУ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81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1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DE4FA1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работников  ДОУ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 w:rsidP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6B401A" w:rsidRPr="00D728F8" w:rsidTr="00A765BE">
        <w:tc>
          <w:tcPr>
            <w:tcW w:w="9571" w:type="dxa"/>
            <w:gridSpan w:val="5"/>
          </w:tcPr>
          <w:p w:rsidR="00746706" w:rsidRDefault="006B401A" w:rsidP="006B401A">
            <w:pPr>
              <w:tabs>
                <w:tab w:val="left" w:pos="577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6B401A" w:rsidRPr="00D728F8" w:rsidRDefault="00746706" w:rsidP="006B401A">
            <w:pPr>
              <w:tabs>
                <w:tab w:val="left" w:pos="57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B4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Санитарно-просветительская  </w:t>
            </w:r>
            <w:r w:rsidR="006B401A" w:rsidRPr="00DE4F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родителями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собрания,  рассматривающие  вопросы  оздоровления  детей.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FC78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практикумы для  родителей, знакомящие  с  новыми  технологиями  оздоровления.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FC784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2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наглядных  форм  профилактики, пропаганды  и  агитации для  родителей.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Default="00D86F60">
            <w:r w:rsidRPr="00A0740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6B401A" w:rsidRPr="00D728F8" w:rsidTr="001C4513">
        <w:tc>
          <w:tcPr>
            <w:tcW w:w="9571" w:type="dxa"/>
            <w:gridSpan w:val="5"/>
          </w:tcPr>
          <w:p w:rsidR="006B401A" w:rsidRPr="00DE4FA1" w:rsidRDefault="00DE4FA1" w:rsidP="00DE4FA1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Медико-педагогический  контроль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организацией  рационального  питания  соответственно  возрасту  и  здоровью  детей.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проведением  утренней  гимнастики  и  физкультурных  занятий  в  ДОУ.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 в  группах.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  <w:p w:rsidR="00D86F60" w:rsidRDefault="00D86F60">
            <w:r w:rsidRPr="00093742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двигательной активностью  на  прогулке  в осенне-зимний  период.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закаливающих процедур.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696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 соблюдение  санитарно-эпидемиологических  требований.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E4FA1" w:rsidRDefault="00D86F60" w:rsidP="00DE4FA1">
            <w:pPr>
              <w:pStyle w:val="a6"/>
              <w:numPr>
                <w:ilvl w:val="0"/>
                <w:numId w:val="13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 и  заболеваемостью детей.</w:t>
            </w:r>
          </w:p>
        </w:tc>
        <w:tc>
          <w:tcPr>
            <w:tcW w:w="1434" w:type="dxa"/>
            <w:gridSpan w:val="2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7" w:type="dxa"/>
          </w:tcPr>
          <w:p w:rsidR="00D86F60" w:rsidRDefault="00D86F60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D86F60" w:rsidRPr="00D728F8" w:rsidTr="003D2FBF">
        <w:tc>
          <w:tcPr>
            <w:tcW w:w="9571" w:type="dxa"/>
            <w:gridSpan w:val="5"/>
          </w:tcPr>
          <w:p w:rsidR="00D86F60" w:rsidRPr="00D86F60" w:rsidRDefault="00D86F60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 обеспечение</w:t>
            </w:r>
          </w:p>
        </w:tc>
      </w:tr>
      <w:tr w:rsidR="002F6AAC" w:rsidRPr="00D728F8" w:rsidTr="00CC1125">
        <w:tc>
          <w:tcPr>
            <w:tcW w:w="1296" w:type="dxa"/>
          </w:tcPr>
          <w:p w:rsidR="002F6AAC" w:rsidRPr="00D86F60" w:rsidRDefault="002F6AAC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материально-технического обеспечения  ДОУ  с  учётом  потребностей</w:t>
            </w:r>
          </w:p>
        </w:tc>
        <w:tc>
          <w:tcPr>
            <w:tcW w:w="1434" w:type="dxa"/>
            <w:gridSpan w:val="2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F6AAC" w:rsidRPr="00D728F8" w:rsidTr="00CC1125">
        <w:tc>
          <w:tcPr>
            <w:tcW w:w="1296" w:type="dxa"/>
          </w:tcPr>
          <w:p w:rsidR="002F6AAC" w:rsidRPr="00D86F60" w:rsidRDefault="002F6AAC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 обеспечения  пособиями  для  организации  образовательно-воспитательного  процесса  ДОУ.</w:t>
            </w:r>
          </w:p>
        </w:tc>
        <w:tc>
          <w:tcPr>
            <w:tcW w:w="1434" w:type="dxa"/>
            <w:gridSpan w:val="2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97" w:type="dxa"/>
          </w:tcPr>
          <w:p w:rsidR="002F6AAC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86F60" w:rsidRDefault="00D86F60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соответствия  предметно-пространственной  развивающей  среды  требованиям ФГОС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5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705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D86F60" w:rsidRPr="00D728F8" w:rsidTr="00CC1125">
        <w:tc>
          <w:tcPr>
            <w:tcW w:w="1296" w:type="dxa"/>
          </w:tcPr>
          <w:p w:rsidR="00D86F60" w:rsidRPr="00D86F60" w:rsidRDefault="00D86F60" w:rsidP="00D86F60">
            <w:pPr>
              <w:pStyle w:val="a6"/>
              <w:numPr>
                <w:ilvl w:val="0"/>
                <w:numId w:val="14"/>
              </w:num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материально-технических  средств</w:t>
            </w:r>
          </w:p>
        </w:tc>
        <w:tc>
          <w:tcPr>
            <w:tcW w:w="1434" w:type="dxa"/>
            <w:gridSpan w:val="2"/>
          </w:tcPr>
          <w:p w:rsidR="00D86F60" w:rsidRDefault="00D86F60">
            <w:r w:rsidRPr="00BA5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</w:tcPr>
          <w:p w:rsidR="00D86F60" w:rsidRPr="00D728F8" w:rsidRDefault="00D86F60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86F60" w:rsidRPr="00D728F8" w:rsidTr="009B6EC7">
        <w:tc>
          <w:tcPr>
            <w:tcW w:w="9571" w:type="dxa"/>
            <w:gridSpan w:val="5"/>
          </w:tcPr>
          <w:p w:rsidR="00D86F60" w:rsidRPr="00D86F60" w:rsidRDefault="00D86F60" w:rsidP="00D86F60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F60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Мониторинговое  направление</w:t>
            </w:r>
          </w:p>
        </w:tc>
      </w:tr>
      <w:tr w:rsidR="00F76362" w:rsidRPr="00D728F8" w:rsidTr="00CC1125">
        <w:tc>
          <w:tcPr>
            <w:tcW w:w="1296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эффективности  работы  ДОУ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434" w:type="dxa"/>
            <w:gridSpan w:val="2"/>
          </w:tcPr>
          <w:p w:rsidR="00F76362" w:rsidRDefault="00F76362" w:rsidP="00F76362">
            <w:r w:rsidRPr="003F323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F76362" w:rsidRDefault="00F76362" w:rsidP="001121C9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F76362" w:rsidRPr="00D728F8" w:rsidTr="00CC1125">
        <w:tc>
          <w:tcPr>
            <w:tcW w:w="1296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F76362" w:rsidRPr="00D728F8" w:rsidRDefault="00F76362" w:rsidP="00962EEA">
            <w:pPr>
              <w:tabs>
                <w:tab w:val="left" w:pos="57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Мониторинговая  оценка  качества проведённых  профилактических, лечебно-оздоровительных  мероприятий.</w:t>
            </w:r>
          </w:p>
        </w:tc>
        <w:tc>
          <w:tcPr>
            <w:tcW w:w="1434" w:type="dxa"/>
            <w:gridSpan w:val="2"/>
          </w:tcPr>
          <w:p w:rsidR="00F76362" w:rsidRDefault="00F76362" w:rsidP="00F76362">
            <w:r w:rsidRPr="003F323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F76362" w:rsidRDefault="00F76362" w:rsidP="001121C9">
            <w:r w:rsidRPr="00804DF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</w:tbl>
    <w:p w:rsidR="0025511D" w:rsidRDefault="0025511D" w:rsidP="0025511D">
      <w:pPr>
        <w:tabs>
          <w:tab w:val="left" w:pos="5777"/>
        </w:tabs>
      </w:pPr>
    </w:p>
    <w:p w:rsidR="00746706" w:rsidRPr="00746706" w:rsidRDefault="00746706" w:rsidP="0025511D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bookmarkStart w:id="0" w:name="_GoBack"/>
      <w:bookmarkEnd w:id="0"/>
      <w:r w:rsidRPr="00746706">
        <w:rPr>
          <w:rFonts w:ascii="Times New Roman" w:hAnsi="Times New Roman" w:cs="Times New Roman"/>
          <w:sz w:val="24"/>
          <w:szCs w:val="24"/>
        </w:rPr>
        <w:t>рший  воспи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6706">
        <w:rPr>
          <w:rFonts w:ascii="Times New Roman" w:hAnsi="Times New Roman" w:cs="Times New Roman"/>
          <w:sz w:val="24"/>
          <w:szCs w:val="24"/>
        </w:rPr>
        <w:t xml:space="preserve">атель </w:t>
      </w:r>
      <w:r w:rsidRPr="00746706">
        <w:rPr>
          <w:rFonts w:ascii="Times New Roman" w:hAnsi="Times New Roman" w:cs="Times New Roman"/>
          <w:sz w:val="24"/>
          <w:szCs w:val="24"/>
        </w:rPr>
        <w:t>МДОУ №64 «</w:t>
      </w:r>
      <w:r>
        <w:rPr>
          <w:rFonts w:ascii="Times New Roman" w:hAnsi="Times New Roman" w:cs="Times New Roman"/>
          <w:sz w:val="24"/>
          <w:szCs w:val="24"/>
        </w:rPr>
        <w:t>Непо</w:t>
      </w:r>
      <w:r w:rsidRPr="00746706">
        <w:rPr>
          <w:rFonts w:ascii="Times New Roman" w:hAnsi="Times New Roman" w:cs="Times New Roman"/>
          <w:sz w:val="24"/>
          <w:szCs w:val="24"/>
        </w:rPr>
        <w:t xml:space="preserve">седа» </w:t>
      </w:r>
      <w:r>
        <w:rPr>
          <w:rFonts w:ascii="Times New Roman" w:hAnsi="Times New Roman" w:cs="Times New Roman"/>
          <w:sz w:val="24"/>
          <w:szCs w:val="24"/>
        </w:rPr>
        <w:t xml:space="preserve"> 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Леднёва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</w:t>
      </w:r>
      <w:r w:rsidRPr="00746706">
        <w:rPr>
          <w:rFonts w:ascii="Times New Roman" w:hAnsi="Times New Roman" w:cs="Times New Roman"/>
          <w:sz w:val="24"/>
          <w:szCs w:val="24"/>
        </w:rPr>
        <w:t>А.</w:t>
      </w:r>
    </w:p>
    <w:p w:rsidR="00746706" w:rsidRPr="00746706" w:rsidRDefault="00746706" w:rsidP="0025511D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746706">
        <w:rPr>
          <w:rFonts w:ascii="Times New Roman" w:hAnsi="Times New Roman" w:cs="Times New Roman"/>
          <w:sz w:val="24"/>
          <w:szCs w:val="24"/>
        </w:rPr>
        <w:t>Старшая  медсестра  МДОУ №64 «</w:t>
      </w:r>
      <w:r>
        <w:rPr>
          <w:rFonts w:ascii="Times New Roman" w:hAnsi="Times New Roman" w:cs="Times New Roman"/>
          <w:sz w:val="24"/>
          <w:szCs w:val="24"/>
        </w:rPr>
        <w:t>Непо</w:t>
      </w:r>
      <w:r w:rsidRPr="00746706">
        <w:rPr>
          <w:rFonts w:ascii="Times New Roman" w:hAnsi="Times New Roman" w:cs="Times New Roman"/>
          <w:sz w:val="24"/>
          <w:szCs w:val="24"/>
        </w:rPr>
        <w:t>седа» 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Pr="00746706">
        <w:rPr>
          <w:rFonts w:ascii="Times New Roman" w:hAnsi="Times New Roman" w:cs="Times New Roman"/>
          <w:sz w:val="24"/>
          <w:szCs w:val="24"/>
        </w:rPr>
        <w:t>Нитченко</w:t>
      </w:r>
      <w:proofErr w:type="spellEnd"/>
      <w:r w:rsidRPr="00746706">
        <w:rPr>
          <w:rFonts w:ascii="Times New Roman" w:hAnsi="Times New Roman" w:cs="Times New Roman"/>
          <w:sz w:val="24"/>
          <w:szCs w:val="24"/>
        </w:rPr>
        <w:t xml:space="preserve"> Т.А.</w:t>
      </w:r>
    </w:p>
    <w:sectPr w:rsidR="00746706" w:rsidRPr="00746706" w:rsidSect="0092371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08" w:rsidRDefault="00985A08" w:rsidP="00923714">
      <w:pPr>
        <w:spacing w:after="0" w:line="240" w:lineRule="auto"/>
      </w:pPr>
      <w:r>
        <w:separator/>
      </w:r>
    </w:p>
  </w:endnote>
  <w:endnote w:type="continuationSeparator" w:id="0">
    <w:p w:rsidR="00985A08" w:rsidRDefault="00985A08" w:rsidP="0092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770596"/>
      <w:docPartObj>
        <w:docPartGallery w:val="Page Numbers (Bottom of Page)"/>
        <w:docPartUnique/>
      </w:docPartObj>
    </w:sdtPr>
    <w:sdtEndPr/>
    <w:sdtContent>
      <w:p w:rsidR="00923714" w:rsidRDefault="009237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06">
          <w:rPr>
            <w:noProof/>
          </w:rPr>
          <w:t>5</w:t>
        </w:r>
        <w:r>
          <w:fldChar w:fldCharType="end"/>
        </w:r>
      </w:p>
    </w:sdtContent>
  </w:sdt>
  <w:p w:rsidR="00923714" w:rsidRDefault="00923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08" w:rsidRDefault="00985A08" w:rsidP="00923714">
      <w:pPr>
        <w:spacing w:after="0" w:line="240" w:lineRule="auto"/>
      </w:pPr>
      <w:r>
        <w:separator/>
      </w:r>
    </w:p>
  </w:footnote>
  <w:footnote w:type="continuationSeparator" w:id="0">
    <w:p w:rsidR="00985A08" w:rsidRDefault="00985A08" w:rsidP="0092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C83"/>
    <w:multiLevelType w:val="hybridMultilevel"/>
    <w:tmpl w:val="404E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301"/>
    <w:multiLevelType w:val="hybridMultilevel"/>
    <w:tmpl w:val="9E3C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FC5"/>
    <w:multiLevelType w:val="hybridMultilevel"/>
    <w:tmpl w:val="F1C4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14895"/>
    <w:multiLevelType w:val="hybridMultilevel"/>
    <w:tmpl w:val="6384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1721D"/>
    <w:multiLevelType w:val="hybridMultilevel"/>
    <w:tmpl w:val="04A8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6DC"/>
    <w:multiLevelType w:val="hybridMultilevel"/>
    <w:tmpl w:val="C486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595F"/>
    <w:multiLevelType w:val="hybridMultilevel"/>
    <w:tmpl w:val="B70E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C1915"/>
    <w:multiLevelType w:val="hybridMultilevel"/>
    <w:tmpl w:val="DBEA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950F4"/>
    <w:multiLevelType w:val="hybridMultilevel"/>
    <w:tmpl w:val="BB3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9255A"/>
    <w:multiLevelType w:val="hybridMultilevel"/>
    <w:tmpl w:val="38C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C0228"/>
    <w:multiLevelType w:val="hybridMultilevel"/>
    <w:tmpl w:val="BDD6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91B0A"/>
    <w:multiLevelType w:val="hybridMultilevel"/>
    <w:tmpl w:val="2C80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87075"/>
    <w:multiLevelType w:val="hybridMultilevel"/>
    <w:tmpl w:val="01EA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4599"/>
    <w:multiLevelType w:val="hybridMultilevel"/>
    <w:tmpl w:val="6F98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1D"/>
    <w:rsid w:val="000015D1"/>
    <w:rsid w:val="001014E6"/>
    <w:rsid w:val="001262C7"/>
    <w:rsid w:val="0025511D"/>
    <w:rsid w:val="002F6AAC"/>
    <w:rsid w:val="0031094D"/>
    <w:rsid w:val="0035384A"/>
    <w:rsid w:val="005078C0"/>
    <w:rsid w:val="0053472F"/>
    <w:rsid w:val="005C1A7B"/>
    <w:rsid w:val="00637418"/>
    <w:rsid w:val="0066164F"/>
    <w:rsid w:val="00673305"/>
    <w:rsid w:val="006B401A"/>
    <w:rsid w:val="00713E9F"/>
    <w:rsid w:val="00746706"/>
    <w:rsid w:val="00761506"/>
    <w:rsid w:val="007F6D1E"/>
    <w:rsid w:val="00923714"/>
    <w:rsid w:val="00985A08"/>
    <w:rsid w:val="00C035AE"/>
    <w:rsid w:val="00C1241E"/>
    <w:rsid w:val="00CC1125"/>
    <w:rsid w:val="00D728F8"/>
    <w:rsid w:val="00D86F60"/>
    <w:rsid w:val="00DE4FA1"/>
    <w:rsid w:val="00E45D27"/>
    <w:rsid w:val="00E86C60"/>
    <w:rsid w:val="00F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14"/>
  </w:style>
  <w:style w:type="paragraph" w:styleId="a9">
    <w:name w:val="footer"/>
    <w:basedOn w:val="a"/>
    <w:link w:val="aa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1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6AA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3714"/>
  </w:style>
  <w:style w:type="paragraph" w:styleId="a9">
    <w:name w:val="footer"/>
    <w:basedOn w:val="a"/>
    <w:link w:val="aa"/>
    <w:uiPriority w:val="99"/>
    <w:unhideWhenUsed/>
    <w:rsid w:val="00923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</dc:creator>
  <cp:lastModifiedBy>Alliance</cp:lastModifiedBy>
  <cp:revision>2</cp:revision>
  <dcterms:created xsi:type="dcterms:W3CDTF">2021-07-31T09:40:00Z</dcterms:created>
  <dcterms:modified xsi:type="dcterms:W3CDTF">2021-07-31T09:40:00Z</dcterms:modified>
</cp:coreProperties>
</file>