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1D" w:rsidRPr="0025511D" w:rsidRDefault="0025511D" w:rsidP="0025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16"/>
          <w:lang w:eastAsia="ru-RU"/>
        </w:rPr>
      </w:pPr>
      <w:r w:rsidRPr="0025511D">
        <w:rPr>
          <w:rFonts w:ascii="Times New Roman" w:eastAsiaTheme="minorEastAsia" w:hAnsi="Times New Roman" w:cs="Times New Roman"/>
          <w:sz w:val="40"/>
          <w:szCs w:val="28"/>
        </w:rPr>
        <w:t xml:space="preserve">      </w:t>
      </w:r>
      <w:r w:rsidRPr="0025511D">
        <w:rPr>
          <w:rFonts w:ascii="Times New Roman" w:eastAsia="Times New Roman" w:hAnsi="Times New Roman" w:cs="Times New Roman"/>
          <w:szCs w:val="16"/>
          <w:lang w:eastAsia="ru-RU"/>
        </w:rPr>
        <w:t>Российская Федерация  Московская область  Городской округ  Подольск, г. Подольск</w:t>
      </w:r>
    </w:p>
    <w:p w:rsidR="0025511D" w:rsidRPr="00E86C60" w:rsidRDefault="0025511D" w:rsidP="00255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16"/>
          <w:u w:val="single"/>
        </w:rPr>
      </w:pPr>
      <w:r w:rsidRPr="00E86C60">
        <w:rPr>
          <w:rFonts w:ascii="Times New Roman" w:eastAsia="Calibri" w:hAnsi="Times New Roman" w:cs="Times New Roman"/>
          <w:b/>
          <w:szCs w:val="16"/>
          <w:u w:val="single"/>
        </w:rPr>
        <w:t>Муниципальное дошкольное образовательное учреждение  детский сад  №64«Непоседа»</w:t>
      </w:r>
    </w:p>
    <w:p w:rsidR="0025511D" w:rsidRPr="0025511D" w:rsidRDefault="0025511D" w:rsidP="0025511D">
      <w:pPr>
        <w:spacing w:after="0" w:line="240" w:lineRule="auto"/>
        <w:jc w:val="center"/>
        <w:rPr>
          <w:rFonts w:ascii="Times New Roman" w:eastAsia="Calibri" w:hAnsi="Times New Roman" w:cs="Times New Roman"/>
          <w:szCs w:val="16"/>
        </w:rPr>
      </w:pPr>
      <w:r w:rsidRPr="0025511D">
        <w:rPr>
          <w:rFonts w:ascii="Times New Roman" w:eastAsia="Calibri" w:hAnsi="Times New Roman" w:cs="Times New Roman"/>
          <w:szCs w:val="16"/>
        </w:rPr>
        <w:t>142184, Московская область, Городской округ  Подольск, г. Подольск, ул. Гайдара, д.8-аТелефон: (8-4967) 50-59-16</w:t>
      </w:r>
    </w:p>
    <w:p w:rsidR="0025511D" w:rsidRPr="0025511D" w:rsidRDefault="0025511D" w:rsidP="0025511D">
      <w:pPr>
        <w:widowControl w:val="0"/>
        <w:autoSpaceDE w:val="0"/>
        <w:autoSpaceDN w:val="0"/>
        <w:adjustRightInd w:val="0"/>
        <w:spacing w:after="0" w:line="239" w:lineRule="auto"/>
        <w:ind w:left="4220"/>
        <w:rPr>
          <w:rFonts w:ascii="Times New Roman" w:eastAsiaTheme="minorEastAsia" w:hAnsi="Times New Roman" w:cs="Times New Roman"/>
          <w:b/>
          <w:bCs/>
          <w:sz w:val="40"/>
          <w:szCs w:val="28"/>
        </w:rPr>
      </w:pPr>
    </w:p>
    <w:p w:rsidR="0025511D" w:rsidRDefault="00351D0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246.1pt;margin-top:12.9pt;width:210.85pt;height:10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SeiAIAABg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" stroked="f">
            <v:textbox>
              <w:txbxContent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4144"/>
                  </w:tblGrid>
                  <w:tr w:rsidR="00351D04" w:rsidRPr="00200DDD" w:rsidTr="001F01D2">
                    <w:tc>
                      <w:tcPr>
                        <w:tcW w:w="4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51D04" w:rsidRPr="00351D04" w:rsidRDefault="00351D04" w:rsidP="00351D04">
                        <w:pPr>
                          <w:spacing w:before="60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51D0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УТВЕРЖДЕН</w:t>
                        </w:r>
                      </w:p>
                      <w:p w:rsidR="00351D04" w:rsidRPr="00351D04" w:rsidRDefault="00351D04" w:rsidP="00351D04">
                        <w:pPr>
                          <w:spacing w:before="60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51D0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Заведующий МДОУ </w:t>
                        </w:r>
                      </w:p>
                      <w:p w:rsidR="00351D04" w:rsidRPr="00351D04" w:rsidRDefault="00351D04" w:rsidP="00351D04">
                        <w:pPr>
                          <w:spacing w:before="60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51D0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д/с №64 «Непоседа»</w:t>
                        </w:r>
                      </w:p>
                      <w:p w:rsidR="00351D04" w:rsidRPr="00351D04" w:rsidRDefault="00351D04" w:rsidP="00351D04">
                        <w:pPr>
                          <w:spacing w:before="60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51D0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_________</w:t>
                        </w:r>
                        <w:r w:rsidRPr="00351D0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Ю.Н. Васильева</w:t>
                        </w:r>
                      </w:p>
                      <w:p w:rsidR="00351D04" w:rsidRPr="00200DDD" w:rsidRDefault="00351D04" w:rsidP="00351D04">
                        <w:pPr>
                          <w:spacing w:before="60"/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351D0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Приказ № 107  от «31» августа 2020 г.</w:t>
                        </w:r>
                      </w:p>
                    </w:tc>
                  </w:tr>
                </w:tbl>
                <w:p w:rsidR="00351D04" w:rsidRPr="00200DDD" w:rsidRDefault="00351D04" w:rsidP="00351D0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5511D" w:rsidRPr="0025511D" w:rsidRDefault="0025511D" w:rsidP="0025511D"/>
    <w:p w:rsidR="00713E9F" w:rsidRDefault="0025511D" w:rsidP="0025511D">
      <w:pPr>
        <w:tabs>
          <w:tab w:val="left" w:pos="5777"/>
        </w:tabs>
      </w:pPr>
      <w:r>
        <w:tab/>
      </w: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  <w:rPr>
          <w:rFonts w:ascii="Times New Roman" w:hAnsi="Times New Roman" w:cs="Times New Roman"/>
          <w:sz w:val="32"/>
          <w:szCs w:val="32"/>
        </w:rPr>
      </w:pPr>
    </w:p>
    <w:p w:rsidR="0025511D" w:rsidRDefault="0025511D" w:rsidP="0025511D">
      <w:pPr>
        <w:tabs>
          <w:tab w:val="left" w:pos="5777"/>
        </w:tabs>
        <w:rPr>
          <w:rFonts w:ascii="Times New Roman" w:hAnsi="Times New Roman" w:cs="Times New Roman"/>
          <w:sz w:val="32"/>
          <w:szCs w:val="32"/>
        </w:rPr>
      </w:pPr>
    </w:p>
    <w:p w:rsidR="0025511D" w:rsidRDefault="0025511D" w:rsidP="0025511D">
      <w:pPr>
        <w:tabs>
          <w:tab w:val="left" w:pos="5777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511D">
        <w:rPr>
          <w:rFonts w:ascii="Times New Roman" w:hAnsi="Times New Roman" w:cs="Times New Roman"/>
          <w:sz w:val="32"/>
          <w:szCs w:val="32"/>
        </w:rPr>
        <w:t>ПЛА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25511D" w:rsidRDefault="0025511D" w:rsidP="0025511D">
      <w:pPr>
        <w:tabs>
          <w:tab w:val="left" w:pos="5777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МЕРОПРИЯТИЙ ПО </w:t>
      </w:r>
      <w:r w:rsidR="00351D04">
        <w:rPr>
          <w:rFonts w:ascii="Times New Roman" w:hAnsi="Times New Roman" w:cs="Times New Roman"/>
          <w:sz w:val="32"/>
          <w:szCs w:val="32"/>
        </w:rPr>
        <w:t xml:space="preserve">ОЗДОРОВЛЕНИЮ, </w:t>
      </w:r>
      <w:r>
        <w:rPr>
          <w:rFonts w:ascii="Times New Roman" w:hAnsi="Times New Roman" w:cs="Times New Roman"/>
          <w:sz w:val="32"/>
          <w:szCs w:val="32"/>
        </w:rPr>
        <w:t xml:space="preserve">ОХРАНЕ </w:t>
      </w:r>
      <w:r w:rsidR="00351D04">
        <w:rPr>
          <w:rFonts w:ascii="Times New Roman" w:hAnsi="Times New Roman" w:cs="Times New Roman"/>
          <w:sz w:val="32"/>
          <w:szCs w:val="32"/>
        </w:rPr>
        <w:t>И УКРЕПЛЕНИЮ</w:t>
      </w:r>
      <w:r>
        <w:rPr>
          <w:rFonts w:ascii="Times New Roman" w:hAnsi="Times New Roman" w:cs="Times New Roman"/>
          <w:sz w:val="32"/>
          <w:szCs w:val="32"/>
        </w:rPr>
        <w:t xml:space="preserve"> ЗДОРО</w:t>
      </w:r>
      <w:r w:rsidRPr="0025511D">
        <w:rPr>
          <w:rFonts w:ascii="Times New Roman" w:hAnsi="Times New Roman" w:cs="Times New Roman"/>
          <w:sz w:val="32"/>
          <w:szCs w:val="32"/>
        </w:rPr>
        <w:t>ВЬЯ  ОБУЧАЮЩИХСЯ (ВОСПИТАННИКОВ)</w:t>
      </w:r>
    </w:p>
    <w:p w:rsidR="0025511D" w:rsidRDefault="0025511D" w:rsidP="0025511D">
      <w:pPr>
        <w:tabs>
          <w:tab w:val="left" w:pos="5777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25511D">
        <w:rPr>
          <w:rFonts w:ascii="Times New Roman" w:hAnsi="Times New Roman" w:cs="Times New Roman"/>
          <w:sz w:val="32"/>
          <w:szCs w:val="32"/>
        </w:rPr>
        <w:t>униципально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25511D">
        <w:rPr>
          <w:rFonts w:ascii="Times New Roman" w:hAnsi="Times New Roman" w:cs="Times New Roman"/>
          <w:sz w:val="32"/>
          <w:szCs w:val="32"/>
        </w:rPr>
        <w:t xml:space="preserve"> дошкольно</w:t>
      </w:r>
      <w:r>
        <w:rPr>
          <w:rFonts w:ascii="Times New Roman" w:hAnsi="Times New Roman" w:cs="Times New Roman"/>
          <w:sz w:val="32"/>
          <w:szCs w:val="32"/>
        </w:rPr>
        <w:t xml:space="preserve">го </w:t>
      </w:r>
      <w:r w:rsidRPr="0025511D">
        <w:rPr>
          <w:rFonts w:ascii="Times New Roman" w:hAnsi="Times New Roman" w:cs="Times New Roman"/>
          <w:sz w:val="32"/>
          <w:szCs w:val="32"/>
        </w:rPr>
        <w:t xml:space="preserve"> образовательно</w:t>
      </w:r>
      <w:r>
        <w:rPr>
          <w:rFonts w:ascii="Times New Roman" w:hAnsi="Times New Roman" w:cs="Times New Roman"/>
          <w:sz w:val="32"/>
          <w:szCs w:val="32"/>
        </w:rPr>
        <w:t xml:space="preserve">го </w:t>
      </w:r>
      <w:r w:rsidRPr="0025511D">
        <w:rPr>
          <w:rFonts w:ascii="Times New Roman" w:hAnsi="Times New Roman" w:cs="Times New Roman"/>
          <w:sz w:val="32"/>
          <w:szCs w:val="32"/>
        </w:rPr>
        <w:t xml:space="preserve"> учреждени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5511D">
        <w:rPr>
          <w:rFonts w:ascii="Times New Roman" w:hAnsi="Times New Roman" w:cs="Times New Roman"/>
          <w:sz w:val="32"/>
          <w:szCs w:val="32"/>
        </w:rPr>
        <w:t xml:space="preserve">  детск</w:t>
      </w:r>
      <w:r>
        <w:rPr>
          <w:rFonts w:ascii="Times New Roman" w:hAnsi="Times New Roman" w:cs="Times New Roman"/>
          <w:sz w:val="32"/>
          <w:szCs w:val="32"/>
        </w:rPr>
        <w:t xml:space="preserve">ого </w:t>
      </w:r>
      <w:r w:rsidRPr="0025511D">
        <w:rPr>
          <w:rFonts w:ascii="Times New Roman" w:hAnsi="Times New Roman" w:cs="Times New Roman"/>
          <w:sz w:val="32"/>
          <w:szCs w:val="32"/>
        </w:rPr>
        <w:t xml:space="preserve"> сад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Pr="0025511D">
        <w:rPr>
          <w:rFonts w:ascii="Times New Roman" w:hAnsi="Times New Roman" w:cs="Times New Roman"/>
          <w:sz w:val="32"/>
          <w:szCs w:val="32"/>
        </w:rPr>
        <w:t xml:space="preserve">  №64«Непоседа»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511D" w:rsidRPr="0025511D" w:rsidRDefault="0025511D" w:rsidP="0025511D">
      <w:pPr>
        <w:tabs>
          <w:tab w:val="left" w:pos="5777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 20</w:t>
      </w:r>
      <w:r w:rsidR="00E86C60">
        <w:rPr>
          <w:rFonts w:ascii="Times New Roman" w:hAnsi="Times New Roman" w:cs="Times New Roman"/>
          <w:sz w:val="32"/>
          <w:szCs w:val="32"/>
        </w:rPr>
        <w:t xml:space="preserve">20 </w:t>
      </w:r>
      <w:r>
        <w:rPr>
          <w:rFonts w:ascii="Times New Roman" w:hAnsi="Times New Roman" w:cs="Times New Roman"/>
          <w:sz w:val="32"/>
          <w:szCs w:val="32"/>
        </w:rPr>
        <w:t>-</w:t>
      </w:r>
      <w:r w:rsidR="00E86C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E86C60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учебный  год</w:t>
      </w: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</w:pPr>
    </w:p>
    <w:p w:rsidR="0025511D" w:rsidRPr="0025511D" w:rsidRDefault="0025511D" w:rsidP="0025511D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  <w:r w:rsidRPr="0025511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создание  условий  в  ДОУ, обеспечив</w:t>
      </w:r>
      <w:r w:rsidR="00E86C60">
        <w:rPr>
          <w:rFonts w:ascii="Times New Roman" w:hAnsi="Times New Roman" w:cs="Times New Roman"/>
          <w:sz w:val="28"/>
          <w:szCs w:val="28"/>
        </w:rPr>
        <w:t>ающих  охрану  и  укрепление  ф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6C60">
        <w:rPr>
          <w:rFonts w:ascii="Times New Roman" w:hAnsi="Times New Roman" w:cs="Times New Roman"/>
          <w:sz w:val="28"/>
          <w:szCs w:val="28"/>
        </w:rPr>
        <w:t>зического  и  псих</w:t>
      </w:r>
      <w:r>
        <w:rPr>
          <w:rFonts w:ascii="Times New Roman" w:hAnsi="Times New Roman" w:cs="Times New Roman"/>
          <w:sz w:val="28"/>
          <w:szCs w:val="28"/>
        </w:rPr>
        <w:t>ического  здоровья  воспитанников.</w:t>
      </w:r>
    </w:p>
    <w:tbl>
      <w:tblPr>
        <w:tblStyle w:val="a5"/>
        <w:tblW w:w="0" w:type="auto"/>
        <w:tblLayout w:type="fixed"/>
        <w:tblLook w:val="04A0"/>
      </w:tblPr>
      <w:tblGrid>
        <w:gridCol w:w="1296"/>
        <w:gridCol w:w="4844"/>
        <w:gridCol w:w="64"/>
        <w:gridCol w:w="1370"/>
        <w:gridCol w:w="1997"/>
      </w:tblGrid>
      <w:tr w:rsidR="00CC1125" w:rsidRPr="00D728F8" w:rsidTr="00CC1125">
        <w:tc>
          <w:tcPr>
            <w:tcW w:w="1296" w:type="dxa"/>
          </w:tcPr>
          <w:p w:rsidR="00D728F8" w:rsidRPr="00D728F8" w:rsidRDefault="00D728F8" w:rsidP="00D728F8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gramStart"/>
            <w:r w:rsidRPr="00D72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72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844" w:type="dxa"/>
          </w:tcPr>
          <w:p w:rsidR="00D728F8" w:rsidRPr="00D728F8" w:rsidRDefault="00D728F8" w:rsidP="00D728F8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</w:tcPr>
          <w:p w:rsidR="00D728F8" w:rsidRPr="00D728F8" w:rsidRDefault="00D728F8" w:rsidP="00D728F8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D728F8" w:rsidRPr="00D728F8" w:rsidRDefault="00D728F8" w:rsidP="00D728F8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2F6AAC" w:rsidRPr="00D728F8" w:rsidTr="00CC1125">
        <w:tc>
          <w:tcPr>
            <w:tcW w:w="9571" w:type="dxa"/>
            <w:gridSpan w:val="5"/>
          </w:tcPr>
          <w:p w:rsidR="002F6AAC" w:rsidRPr="002F6AAC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Нормативно-правовое  и  информационное  обеспечение</w:t>
            </w:r>
          </w:p>
        </w:tc>
      </w:tr>
      <w:tr w:rsidR="00CC1125" w:rsidRPr="00D728F8" w:rsidTr="00CC1125">
        <w:tc>
          <w:tcPr>
            <w:tcW w:w="1296" w:type="dxa"/>
          </w:tcPr>
          <w:p w:rsidR="00D728F8" w:rsidRPr="002F6AAC" w:rsidRDefault="00D728F8" w:rsidP="002F6AAC">
            <w:pPr>
              <w:pStyle w:val="a6"/>
              <w:numPr>
                <w:ilvl w:val="0"/>
                <w:numId w:val="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2"/>
          </w:tcPr>
          <w:p w:rsidR="00D728F8" w:rsidRPr="00D728F8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 вопросов  охраны  и  укрепления  здоровья  воспитанников  в  содержание  оперативных  совещаний  с  работниками  учреждения, педагогических  заседаний.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728F8" w:rsidRPr="00D728F8" w:rsidRDefault="002F6AAC" w:rsidP="002F6AAC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D728F8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F6AAC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  <w:p w:rsidR="002F6AAC" w:rsidRPr="00D728F8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</w:tc>
      </w:tr>
      <w:tr w:rsidR="00CC1125" w:rsidRPr="00D728F8" w:rsidTr="00CC1125">
        <w:tc>
          <w:tcPr>
            <w:tcW w:w="1296" w:type="dxa"/>
          </w:tcPr>
          <w:p w:rsidR="00D728F8" w:rsidRPr="002F6AAC" w:rsidRDefault="002F6AAC" w:rsidP="002F6AAC">
            <w:pPr>
              <w:pStyle w:val="a6"/>
              <w:numPr>
                <w:ilvl w:val="0"/>
                <w:numId w:val="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8" w:type="dxa"/>
            <w:gridSpan w:val="2"/>
          </w:tcPr>
          <w:p w:rsidR="00D728F8" w:rsidRPr="00D728F8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 жизни  и  здоровья  детей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728F8" w:rsidRDefault="002F6AAC" w:rsidP="002F6AAC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F6AAC" w:rsidRDefault="002F6AAC" w:rsidP="002F6AAC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6AAC" w:rsidRPr="00D728F8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2F6AAC" w:rsidRDefault="002F6AAC" w:rsidP="002F6AAC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  <w:p w:rsidR="00D728F8" w:rsidRPr="00D728F8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CC1125" w:rsidRPr="00D728F8" w:rsidTr="00CC1125">
        <w:tc>
          <w:tcPr>
            <w:tcW w:w="1296" w:type="dxa"/>
          </w:tcPr>
          <w:p w:rsidR="00D728F8" w:rsidRPr="002F6AAC" w:rsidRDefault="00D728F8" w:rsidP="002F6AAC">
            <w:pPr>
              <w:pStyle w:val="a6"/>
              <w:numPr>
                <w:ilvl w:val="0"/>
                <w:numId w:val="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2"/>
          </w:tcPr>
          <w:p w:rsidR="00D728F8" w:rsidRPr="00D728F8" w:rsidRDefault="0035384A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безопасности оборудования, ревизия технического состояния спортивного оборудования  в  музыкальных  и  спортивных залах, на игровых площадках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CC1125" w:rsidRDefault="00CC112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728F8" w:rsidRPr="00D728F8" w:rsidRDefault="00CC112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D728F8" w:rsidRPr="00D728F8" w:rsidRDefault="00CC112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2"/>
          </w:tcPr>
          <w:p w:rsidR="007F6D1E" w:rsidRPr="00D728F8" w:rsidRDefault="007F6D1E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 и материалов, связанных с организацией работы по профилактике детского  травматизма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F6D1E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F6D1E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F6D1E" w:rsidRPr="00D728F8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7F6D1E" w:rsidRDefault="007F6D1E"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2"/>
          </w:tcPr>
          <w:p w:rsidR="007F6D1E" w:rsidRPr="00D728F8" w:rsidRDefault="007F6D1E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коллектива ДОУ с приказами, распоряжениями, письмами вышестоящих организаций по вопросам охраны жизни  и здоровья воспитанников, профилактике детского травматизма.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F6D1E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F6D1E" w:rsidRPr="00D728F8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7F6D1E" w:rsidRDefault="007F6D1E"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2F6AAC" w:rsidRPr="00D728F8" w:rsidTr="00CC1125">
        <w:tc>
          <w:tcPr>
            <w:tcW w:w="9571" w:type="dxa"/>
            <w:gridSpan w:val="5"/>
          </w:tcPr>
          <w:p w:rsidR="002F6AAC" w:rsidRPr="007F6D1E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 мероприятия</w:t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F6D1E" w:rsidRPr="00D728F8" w:rsidRDefault="007F6D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Обработка тротуаров, входных и пешеходных зон образовательных учреждений во время гололеда»</w:t>
            </w:r>
          </w:p>
        </w:tc>
        <w:tc>
          <w:tcPr>
            <w:tcW w:w="1434" w:type="dxa"/>
            <w:gridSpan w:val="2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Октябрь-март</w:t>
            </w:r>
          </w:p>
        </w:tc>
        <w:tc>
          <w:tcPr>
            <w:tcW w:w="1997" w:type="dxa"/>
          </w:tcPr>
          <w:p w:rsidR="007F6D1E" w:rsidRPr="00D728F8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медико-педагогического </w:t>
            </w:r>
            <w:proofErr w:type="gramStart"/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качеством и интенсивностью физических нагрузок на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(НОД «Физическая культура») во всех возрастных группах</w:t>
            </w:r>
          </w:p>
        </w:tc>
        <w:tc>
          <w:tcPr>
            <w:tcW w:w="1434" w:type="dxa"/>
            <w:gridSpan w:val="2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месяц в каждой возрастной группе</w:t>
            </w:r>
          </w:p>
        </w:tc>
        <w:tc>
          <w:tcPr>
            <w:tcW w:w="1997" w:type="dxa"/>
          </w:tcPr>
          <w:p w:rsidR="007F6D1E" w:rsidRPr="007F6D1E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br/>
              <w:t>Старшая медсестра</w:t>
            </w: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 проведение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воспитанниками и их родителями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охране жизни и здоровья воспитанников и </w:t>
            </w: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профилактике травматизма</w:t>
            </w:r>
          </w:p>
        </w:tc>
        <w:tc>
          <w:tcPr>
            <w:tcW w:w="1434" w:type="dxa"/>
            <w:gridSpan w:val="2"/>
          </w:tcPr>
          <w:p w:rsidR="007F6D1E" w:rsidRPr="00245152" w:rsidRDefault="007F6D1E" w:rsidP="007F6D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планом </w:t>
            </w:r>
          </w:p>
        </w:tc>
        <w:tc>
          <w:tcPr>
            <w:tcW w:w="1997" w:type="dxa"/>
          </w:tcPr>
          <w:p w:rsidR="007F6D1E" w:rsidRPr="007F6D1E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br/>
              <w:t>Старшая медсестра Воспитатели</w:t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обеспечением безопасных условий труда и безопасного пребывания детей в детском саду</w:t>
            </w:r>
          </w:p>
        </w:tc>
        <w:tc>
          <w:tcPr>
            <w:tcW w:w="1434" w:type="dxa"/>
            <w:gridSpan w:val="2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97" w:type="dxa"/>
          </w:tcPr>
          <w:p w:rsidR="007F6D1E" w:rsidRPr="00D728F8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информации по охране жизни и здоровья воспитанников на официальном сайте ДОУ</w:t>
            </w:r>
          </w:p>
        </w:tc>
        <w:tc>
          <w:tcPr>
            <w:tcW w:w="1434" w:type="dxa"/>
            <w:gridSpan w:val="2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года </w:t>
            </w:r>
          </w:p>
        </w:tc>
        <w:tc>
          <w:tcPr>
            <w:tcW w:w="1997" w:type="dxa"/>
          </w:tcPr>
          <w:p w:rsidR="007F6D1E" w:rsidRPr="00D728F8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Принятие мер дисциплинарной ответственности к работникам детского сада, не обеспечившим безопасность </w:t>
            </w: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воспитательно-образовательного процесса</w:t>
            </w:r>
          </w:p>
        </w:tc>
        <w:tc>
          <w:tcPr>
            <w:tcW w:w="1434" w:type="dxa"/>
            <w:gridSpan w:val="2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97" w:type="dxa"/>
          </w:tcPr>
          <w:p w:rsidR="007F6D1E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1E" w:rsidRPr="007F6D1E" w:rsidRDefault="007F6D1E" w:rsidP="007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2F6AAC" w:rsidRPr="00D728F8" w:rsidTr="00CC1125">
        <w:tc>
          <w:tcPr>
            <w:tcW w:w="9571" w:type="dxa"/>
            <w:gridSpan w:val="5"/>
          </w:tcPr>
          <w:p w:rsidR="002F6AAC" w:rsidRPr="007F6D1E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 работа</w:t>
            </w:r>
          </w:p>
        </w:tc>
      </w:tr>
      <w:tr w:rsidR="00D728F8" w:rsidRPr="00D728F8" w:rsidTr="00CC1125">
        <w:tc>
          <w:tcPr>
            <w:tcW w:w="1296" w:type="dxa"/>
          </w:tcPr>
          <w:p w:rsidR="00D728F8" w:rsidRPr="00C1241E" w:rsidRDefault="00D728F8" w:rsidP="00C1241E">
            <w:pPr>
              <w:pStyle w:val="a6"/>
              <w:numPr>
                <w:ilvl w:val="0"/>
                <w:numId w:val="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F6D1E" w:rsidRDefault="007F6D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с  сотрудниками  ДОУ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F6D1E" w:rsidRDefault="007F6D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организации  охраны  жизни  и  здоровья  детей; </w:t>
            </w:r>
          </w:p>
          <w:p w:rsidR="00D728F8" w:rsidRDefault="007F6D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предупреждению  детского травматизма;</w:t>
            </w:r>
          </w:p>
          <w:p w:rsidR="007F6D1E" w:rsidRDefault="007F6D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охране  труда  и  выполнению</w:t>
            </w:r>
            <w:r w:rsidR="00C1241E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требований  безопасности  на  рабочем  месте;</w:t>
            </w:r>
          </w:p>
          <w:p w:rsidR="00C1241E" w:rsidRDefault="00C124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антитеррористической  безопасности;</w:t>
            </w:r>
          </w:p>
          <w:p w:rsidR="007F6D1E" w:rsidRPr="00D728F8" w:rsidRDefault="00C124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противопожарной  безопасности.</w:t>
            </w:r>
            <w:bookmarkStart w:id="0" w:name="_GoBack"/>
            <w:bookmarkEnd w:id="0"/>
          </w:p>
        </w:tc>
        <w:tc>
          <w:tcPr>
            <w:tcW w:w="1434" w:type="dxa"/>
            <w:gridSpan w:val="2"/>
          </w:tcPr>
          <w:p w:rsidR="00D728F8" w:rsidRDefault="00C124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1241E" w:rsidRPr="00D728F8" w:rsidRDefault="00C124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D728F8" w:rsidRDefault="00C124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  <w:p w:rsidR="00C1241E" w:rsidRPr="00D728F8" w:rsidRDefault="00C124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br/>
              <w:t>Старшая медсестра</w:t>
            </w:r>
          </w:p>
        </w:tc>
      </w:tr>
      <w:tr w:rsidR="00D728F8" w:rsidRPr="00D728F8" w:rsidTr="00CC1125">
        <w:tc>
          <w:tcPr>
            <w:tcW w:w="1296" w:type="dxa"/>
          </w:tcPr>
          <w:p w:rsidR="00D728F8" w:rsidRPr="00C1241E" w:rsidRDefault="00D728F8" w:rsidP="00C1241E">
            <w:pPr>
              <w:pStyle w:val="a6"/>
              <w:numPr>
                <w:ilvl w:val="0"/>
                <w:numId w:val="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728F8" w:rsidRPr="00D728F8" w:rsidRDefault="00C124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воспитанников  основам безопасности  жизнедеятельности  в  соответствии  с  рабочей  программой  группы по разделам «ЗОЖ», «ОБЖ», «ПДД»</w:t>
            </w:r>
          </w:p>
        </w:tc>
        <w:tc>
          <w:tcPr>
            <w:tcW w:w="1434" w:type="dxa"/>
            <w:gridSpan w:val="2"/>
          </w:tcPr>
          <w:p w:rsidR="00D728F8" w:rsidRPr="00D728F8" w:rsidRDefault="00C124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1997" w:type="dxa"/>
          </w:tcPr>
          <w:p w:rsidR="00D728F8" w:rsidRPr="00D728F8" w:rsidRDefault="00C124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728F8" w:rsidRPr="00D728F8" w:rsidTr="00CC1125">
        <w:tc>
          <w:tcPr>
            <w:tcW w:w="1296" w:type="dxa"/>
          </w:tcPr>
          <w:p w:rsidR="00D728F8" w:rsidRPr="00C1241E" w:rsidRDefault="00D728F8" w:rsidP="00C1241E">
            <w:pPr>
              <w:pStyle w:val="a6"/>
              <w:numPr>
                <w:ilvl w:val="0"/>
                <w:numId w:val="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728F8" w:rsidRPr="00D728F8" w:rsidRDefault="00C124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Медико-педагогические  совещания  с  педагогами  групп раннего  возраста  и  групп  компенсирующей  направленности.</w:t>
            </w:r>
          </w:p>
        </w:tc>
        <w:tc>
          <w:tcPr>
            <w:tcW w:w="1434" w:type="dxa"/>
            <w:gridSpan w:val="2"/>
          </w:tcPr>
          <w:p w:rsidR="00D728F8" w:rsidRPr="00D728F8" w:rsidRDefault="00673305" w:rsidP="0067330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997" w:type="dxa"/>
          </w:tcPr>
          <w:p w:rsidR="00D728F8" w:rsidRPr="00D728F8" w:rsidRDefault="00D728F8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1E" w:rsidRPr="00D728F8" w:rsidTr="00EF78C6">
        <w:tc>
          <w:tcPr>
            <w:tcW w:w="9571" w:type="dxa"/>
            <w:gridSpan w:val="5"/>
          </w:tcPr>
          <w:p w:rsidR="00C1241E" w:rsidRPr="00C1241E" w:rsidRDefault="00C124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1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 специальных  закаливающих  процедур</w:t>
            </w:r>
          </w:p>
        </w:tc>
      </w:tr>
      <w:tr w:rsidR="00673305" w:rsidRPr="00D728F8" w:rsidTr="00CC1125">
        <w:tc>
          <w:tcPr>
            <w:tcW w:w="1296" w:type="dxa"/>
          </w:tcPr>
          <w:p w:rsidR="00673305" w:rsidRPr="00673305" w:rsidRDefault="00673305" w:rsidP="00673305">
            <w:pPr>
              <w:pStyle w:val="a6"/>
              <w:numPr>
                <w:ilvl w:val="0"/>
                <w:numId w:val="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73305" w:rsidRPr="00D728F8" w:rsidRDefault="00673305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 ванны  после  сна  и во  время  проведения  физкультурных  занятий во всех группах.</w:t>
            </w:r>
          </w:p>
        </w:tc>
        <w:tc>
          <w:tcPr>
            <w:tcW w:w="1434" w:type="dxa"/>
            <w:gridSpan w:val="2"/>
          </w:tcPr>
          <w:p w:rsidR="00673305" w:rsidRPr="00D728F8" w:rsidRDefault="0067330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7" w:type="dxa"/>
          </w:tcPr>
          <w:p w:rsidR="00673305" w:rsidRDefault="00673305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73305" w:rsidRDefault="00673305"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оспитанию</w:t>
            </w:r>
          </w:p>
        </w:tc>
      </w:tr>
      <w:tr w:rsidR="00673305" w:rsidRPr="00D728F8" w:rsidTr="00CC1125">
        <w:tc>
          <w:tcPr>
            <w:tcW w:w="1296" w:type="dxa"/>
          </w:tcPr>
          <w:p w:rsidR="00673305" w:rsidRPr="00673305" w:rsidRDefault="00673305" w:rsidP="00673305">
            <w:pPr>
              <w:pStyle w:val="a6"/>
              <w:numPr>
                <w:ilvl w:val="0"/>
                <w:numId w:val="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73305" w:rsidRPr="00D728F8" w:rsidRDefault="00673305" w:rsidP="00673305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коррегироующей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гимнастики (утренняя  зарядка, физкультурные  занятия)</w:t>
            </w:r>
          </w:p>
        </w:tc>
        <w:tc>
          <w:tcPr>
            <w:tcW w:w="1434" w:type="dxa"/>
            <w:gridSpan w:val="2"/>
          </w:tcPr>
          <w:p w:rsidR="00673305" w:rsidRDefault="00673305">
            <w:r w:rsidRPr="00B969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7" w:type="dxa"/>
          </w:tcPr>
          <w:p w:rsidR="00673305" w:rsidRDefault="00673305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73305" w:rsidRDefault="00673305"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оспитанию</w:t>
            </w:r>
          </w:p>
        </w:tc>
      </w:tr>
      <w:tr w:rsidR="00673305" w:rsidRPr="00D728F8" w:rsidTr="00CC1125">
        <w:tc>
          <w:tcPr>
            <w:tcW w:w="1296" w:type="dxa"/>
          </w:tcPr>
          <w:p w:rsidR="00673305" w:rsidRPr="00673305" w:rsidRDefault="00673305" w:rsidP="00673305">
            <w:pPr>
              <w:pStyle w:val="a6"/>
              <w:numPr>
                <w:ilvl w:val="0"/>
                <w:numId w:val="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73305" w:rsidRPr="00D728F8" w:rsidRDefault="00673305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хождение  босиком  по  покрытому  и  непокрытому  полу.</w:t>
            </w:r>
          </w:p>
        </w:tc>
        <w:tc>
          <w:tcPr>
            <w:tcW w:w="1434" w:type="dxa"/>
            <w:gridSpan w:val="2"/>
          </w:tcPr>
          <w:p w:rsidR="00673305" w:rsidRDefault="00673305"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7" w:type="dxa"/>
          </w:tcPr>
          <w:p w:rsidR="00673305" w:rsidRDefault="00673305"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673305" w:rsidRPr="00D728F8" w:rsidTr="00CC1125">
        <w:tc>
          <w:tcPr>
            <w:tcW w:w="1296" w:type="dxa"/>
          </w:tcPr>
          <w:p w:rsidR="00673305" w:rsidRPr="00673305" w:rsidRDefault="00673305" w:rsidP="00673305">
            <w:pPr>
              <w:pStyle w:val="a6"/>
              <w:numPr>
                <w:ilvl w:val="0"/>
                <w:numId w:val="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73305" w:rsidRPr="00D728F8" w:rsidRDefault="00673305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дыхательной  гимнастики</w:t>
            </w:r>
          </w:p>
        </w:tc>
        <w:tc>
          <w:tcPr>
            <w:tcW w:w="1434" w:type="dxa"/>
            <w:gridSpan w:val="2"/>
          </w:tcPr>
          <w:p w:rsidR="00673305" w:rsidRDefault="00673305"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97" w:type="dxa"/>
          </w:tcPr>
          <w:p w:rsidR="00673305" w:rsidRDefault="00673305"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673305" w:rsidRPr="00D728F8" w:rsidTr="00CC1125">
        <w:tc>
          <w:tcPr>
            <w:tcW w:w="1296" w:type="dxa"/>
          </w:tcPr>
          <w:p w:rsidR="00673305" w:rsidRPr="00673305" w:rsidRDefault="00673305" w:rsidP="00673305">
            <w:pPr>
              <w:pStyle w:val="a6"/>
              <w:numPr>
                <w:ilvl w:val="0"/>
                <w:numId w:val="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73305" w:rsidRPr="00D728F8" w:rsidRDefault="00673305" w:rsidP="00673305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зрительной  гимнастики</w:t>
            </w:r>
          </w:p>
        </w:tc>
        <w:tc>
          <w:tcPr>
            <w:tcW w:w="1434" w:type="dxa"/>
            <w:gridSpan w:val="2"/>
          </w:tcPr>
          <w:p w:rsidR="00673305" w:rsidRDefault="00673305"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97" w:type="dxa"/>
          </w:tcPr>
          <w:p w:rsidR="00673305" w:rsidRDefault="00673305"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673305" w:rsidRPr="00D728F8" w:rsidTr="00F6015A">
        <w:tc>
          <w:tcPr>
            <w:tcW w:w="9571" w:type="dxa"/>
            <w:gridSpan w:val="5"/>
          </w:tcPr>
          <w:p w:rsidR="00673305" w:rsidRPr="00673305" w:rsidRDefault="0067330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0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 мероприятия</w:t>
            </w:r>
          </w:p>
        </w:tc>
      </w:tr>
      <w:tr w:rsidR="00D728F8" w:rsidRPr="00D728F8" w:rsidTr="00CC1125">
        <w:tc>
          <w:tcPr>
            <w:tcW w:w="1296" w:type="dxa"/>
          </w:tcPr>
          <w:p w:rsidR="00D728F8" w:rsidRPr="00673305" w:rsidRDefault="00D728F8" w:rsidP="00673305">
            <w:pPr>
              <w:pStyle w:val="a6"/>
              <w:numPr>
                <w:ilvl w:val="0"/>
                <w:numId w:val="5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728F8" w:rsidRPr="00D728F8" w:rsidRDefault="00673305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1434" w:type="dxa"/>
            <w:gridSpan w:val="2"/>
          </w:tcPr>
          <w:p w:rsidR="00D728F8" w:rsidRPr="00D728F8" w:rsidRDefault="0067330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97" w:type="dxa"/>
          </w:tcPr>
          <w:p w:rsidR="00D728F8" w:rsidRPr="00D728F8" w:rsidRDefault="0067330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728F8" w:rsidRPr="00D728F8" w:rsidTr="00CC1125">
        <w:tc>
          <w:tcPr>
            <w:tcW w:w="1296" w:type="dxa"/>
          </w:tcPr>
          <w:p w:rsidR="00D728F8" w:rsidRPr="00673305" w:rsidRDefault="00D728F8" w:rsidP="00673305">
            <w:pPr>
              <w:pStyle w:val="a6"/>
              <w:numPr>
                <w:ilvl w:val="0"/>
                <w:numId w:val="5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728F8" w:rsidRPr="00D728F8" w:rsidRDefault="00673305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 детей  узкими  специалистами  для  раннего  выявления  заболеваний.</w:t>
            </w:r>
          </w:p>
        </w:tc>
        <w:tc>
          <w:tcPr>
            <w:tcW w:w="1434" w:type="dxa"/>
            <w:gridSpan w:val="2"/>
          </w:tcPr>
          <w:p w:rsidR="00D728F8" w:rsidRPr="00D728F8" w:rsidRDefault="0067330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1997" w:type="dxa"/>
          </w:tcPr>
          <w:p w:rsidR="00D728F8" w:rsidRPr="00D728F8" w:rsidRDefault="0067330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673305" w:rsidRPr="00D728F8" w:rsidTr="000A0FE7">
        <w:tc>
          <w:tcPr>
            <w:tcW w:w="9571" w:type="dxa"/>
            <w:gridSpan w:val="5"/>
          </w:tcPr>
          <w:p w:rsidR="00673305" w:rsidRPr="00673305" w:rsidRDefault="0067330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питания</w:t>
            </w:r>
          </w:p>
        </w:tc>
      </w:tr>
      <w:tr w:rsidR="00923714" w:rsidRPr="00D728F8" w:rsidTr="00CC1125">
        <w:tc>
          <w:tcPr>
            <w:tcW w:w="1296" w:type="dxa"/>
          </w:tcPr>
          <w:p w:rsidR="00923714" w:rsidRPr="00923714" w:rsidRDefault="00923714" w:rsidP="00923714">
            <w:pPr>
              <w:pStyle w:val="a6"/>
              <w:numPr>
                <w:ilvl w:val="0"/>
                <w:numId w:val="6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923714" w:rsidRPr="00D728F8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в  рационе  питания  детей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кисло-молочную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продукцию</w:t>
            </w:r>
          </w:p>
        </w:tc>
        <w:tc>
          <w:tcPr>
            <w:tcW w:w="1434" w:type="dxa"/>
            <w:gridSpan w:val="2"/>
          </w:tcPr>
          <w:p w:rsidR="00923714" w:rsidRPr="00D728F8" w:rsidRDefault="00923714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нормам</w:t>
            </w:r>
          </w:p>
        </w:tc>
        <w:tc>
          <w:tcPr>
            <w:tcW w:w="1997" w:type="dxa"/>
          </w:tcPr>
          <w:p w:rsidR="00923714" w:rsidRDefault="00923714">
            <w:r w:rsidRPr="008214E4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923714" w:rsidRPr="00D728F8" w:rsidTr="00CC1125">
        <w:tc>
          <w:tcPr>
            <w:tcW w:w="1296" w:type="dxa"/>
          </w:tcPr>
          <w:p w:rsidR="00923714" w:rsidRPr="00923714" w:rsidRDefault="00923714" w:rsidP="00923714">
            <w:pPr>
              <w:pStyle w:val="a6"/>
              <w:numPr>
                <w:ilvl w:val="0"/>
                <w:numId w:val="6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923714" w:rsidRPr="00D728F8" w:rsidRDefault="00923714" w:rsidP="00923714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Включать  в  рацион  овощные  салаты,  овощи.</w:t>
            </w:r>
          </w:p>
        </w:tc>
        <w:tc>
          <w:tcPr>
            <w:tcW w:w="1434" w:type="dxa"/>
            <w:gridSpan w:val="2"/>
          </w:tcPr>
          <w:p w:rsidR="00923714" w:rsidRDefault="00923714">
            <w:r w:rsidRPr="00F94BEC">
              <w:rPr>
                <w:rFonts w:ascii="Times New Roman" w:hAnsi="Times New Roman" w:cs="Times New Roman"/>
                <w:sz w:val="24"/>
                <w:szCs w:val="24"/>
              </w:rPr>
              <w:t>По нормам</w:t>
            </w:r>
          </w:p>
        </w:tc>
        <w:tc>
          <w:tcPr>
            <w:tcW w:w="1997" w:type="dxa"/>
          </w:tcPr>
          <w:p w:rsidR="00923714" w:rsidRDefault="00923714">
            <w:r w:rsidRPr="008214E4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923714" w:rsidRPr="00D728F8" w:rsidTr="00CC1125">
        <w:tc>
          <w:tcPr>
            <w:tcW w:w="1296" w:type="dxa"/>
          </w:tcPr>
          <w:p w:rsidR="00923714" w:rsidRPr="00923714" w:rsidRDefault="00923714" w:rsidP="00923714">
            <w:pPr>
              <w:pStyle w:val="a6"/>
              <w:numPr>
                <w:ilvl w:val="0"/>
                <w:numId w:val="6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923714" w:rsidRPr="00D728F8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 третьих  блюд  аскорбиновой  кислотой.</w:t>
            </w:r>
          </w:p>
        </w:tc>
        <w:tc>
          <w:tcPr>
            <w:tcW w:w="1434" w:type="dxa"/>
            <w:gridSpan w:val="2"/>
          </w:tcPr>
          <w:p w:rsidR="00923714" w:rsidRDefault="00923714">
            <w:r w:rsidRPr="00F94BEC">
              <w:rPr>
                <w:rFonts w:ascii="Times New Roman" w:hAnsi="Times New Roman" w:cs="Times New Roman"/>
                <w:sz w:val="24"/>
                <w:szCs w:val="24"/>
              </w:rPr>
              <w:t>По нормам</w:t>
            </w:r>
          </w:p>
        </w:tc>
        <w:tc>
          <w:tcPr>
            <w:tcW w:w="1997" w:type="dxa"/>
          </w:tcPr>
          <w:p w:rsidR="00923714" w:rsidRDefault="00923714">
            <w:r w:rsidRPr="008214E4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923714" w:rsidRPr="00D728F8" w:rsidTr="00CC1125">
        <w:tc>
          <w:tcPr>
            <w:tcW w:w="1296" w:type="dxa"/>
          </w:tcPr>
          <w:p w:rsidR="00923714" w:rsidRPr="00923714" w:rsidRDefault="00923714" w:rsidP="00923714">
            <w:pPr>
              <w:pStyle w:val="a6"/>
              <w:numPr>
                <w:ilvl w:val="0"/>
                <w:numId w:val="6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923714" w:rsidRPr="00D728F8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 в  рационе  детей  фрукты  и  фруктовый  сок.</w:t>
            </w:r>
          </w:p>
        </w:tc>
        <w:tc>
          <w:tcPr>
            <w:tcW w:w="1434" w:type="dxa"/>
            <w:gridSpan w:val="2"/>
          </w:tcPr>
          <w:p w:rsidR="00923714" w:rsidRDefault="00923714">
            <w:r w:rsidRPr="00F94BEC">
              <w:rPr>
                <w:rFonts w:ascii="Times New Roman" w:hAnsi="Times New Roman" w:cs="Times New Roman"/>
                <w:sz w:val="24"/>
                <w:szCs w:val="24"/>
              </w:rPr>
              <w:t>По нормам</w:t>
            </w:r>
          </w:p>
        </w:tc>
        <w:tc>
          <w:tcPr>
            <w:tcW w:w="1997" w:type="dxa"/>
          </w:tcPr>
          <w:p w:rsidR="00923714" w:rsidRDefault="00923714">
            <w:r w:rsidRPr="008214E4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673305" w:rsidRPr="00D728F8" w:rsidTr="00FA69EF">
        <w:tc>
          <w:tcPr>
            <w:tcW w:w="9571" w:type="dxa"/>
            <w:gridSpan w:val="5"/>
          </w:tcPr>
          <w:p w:rsidR="00673305" w:rsidRPr="00923714" w:rsidRDefault="00923714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мероприятия</w:t>
            </w:r>
          </w:p>
        </w:tc>
      </w:tr>
      <w:tr w:rsidR="00D728F8" w:rsidRPr="00D728F8" w:rsidTr="00CC1125">
        <w:tc>
          <w:tcPr>
            <w:tcW w:w="1296" w:type="dxa"/>
          </w:tcPr>
          <w:p w:rsidR="00D728F8" w:rsidRPr="00923714" w:rsidRDefault="00D728F8" w:rsidP="00923714">
            <w:pPr>
              <w:pStyle w:val="a6"/>
              <w:numPr>
                <w:ilvl w:val="0"/>
                <w:numId w:val="7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728F8" w:rsidRPr="00D728F8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 занятия  по  развитию  движений воспитанников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 и  на  воздухе)</w:t>
            </w:r>
          </w:p>
        </w:tc>
        <w:tc>
          <w:tcPr>
            <w:tcW w:w="1434" w:type="dxa"/>
            <w:gridSpan w:val="2"/>
          </w:tcPr>
          <w:p w:rsidR="00D728F8" w:rsidRPr="00D728F8" w:rsidRDefault="00923714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728F8" w:rsidRPr="00D728F8" w:rsidRDefault="00923714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оспитанию</w:t>
            </w:r>
          </w:p>
        </w:tc>
      </w:tr>
      <w:tr w:rsidR="00923714" w:rsidRPr="00D728F8" w:rsidTr="00CC1125">
        <w:tc>
          <w:tcPr>
            <w:tcW w:w="1296" w:type="dxa"/>
          </w:tcPr>
          <w:p w:rsidR="00923714" w:rsidRPr="00923714" w:rsidRDefault="00923714" w:rsidP="00923714">
            <w:pPr>
              <w:pStyle w:val="a6"/>
              <w:numPr>
                <w:ilvl w:val="0"/>
                <w:numId w:val="7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923714" w:rsidRPr="00D728F8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беседы «О  мышцах».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  значении  сердца  в  организме»  и  т.п.)</w:t>
            </w:r>
            <w:proofErr w:type="gramEnd"/>
          </w:p>
        </w:tc>
        <w:tc>
          <w:tcPr>
            <w:tcW w:w="1434" w:type="dxa"/>
            <w:gridSpan w:val="2"/>
          </w:tcPr>
          <w:p w:rsidR="00923714" w:rsidRPr="00D728F8" w:rsidRDefault="00923714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923714" w:rsidRDefault="00923714">
            <w:r w:rsidRPr="00303D7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23714" w:rsidRPr="00D728F8" w:rsidTr="00CC1125">
        <w:tc>
          <w:tcPr>
            <w:tcW w:w="1296" w:type="dxa"/>
          </w:tcPr>
          <w:p w:rsidR="00923714" w:rsidRPr="00923714" w:rsidRDefault="00923714" w:rsidP="00923714">
            <w:pPr>
              <w:pStyle w:val="a6"/>
              <w:numPr>
                <w:ilvl w:val="0"/>
                <w:numId w:val="7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923714" w:rsidRPr="00D728F8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гимнастика  с  музыкальным  сопровождением.</w:t>
            </w:r>
          </w:p>
        </w:tc>
        <w:tc>
          <w:tcPr>
            <w:tcW w:w="1434" w:type="dxa"/>
            <w:gridSpan w:val="2"/>
          </w:tcPr>
          <w:p w:rsidR="00923714" w:rsidRDefault="00923714">
            <w:r w:rsidRPr="008C5AF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7" w:type="dxa"/>
          </w:tcPr>
          <w:p w:rsidR="00923714" w:rsidRDefault="00923714">
            <w:r w:rsidRPr="00303D7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23714" w:rsidRPr="00D728F8" w:rsidTr="00CC1125">
        <w:tc>
          <w:tcPr>
            <w:tcW w:w="1296" w:type="dxa"/>
          </w:tcPr>
          <w:p w:rsidR="00923714" w:rsidRPr="00923714" w:rsidRDefault="00923714" w:rsidP="00923714">
            <w:pPr>
              <w:pStyle w:val="a6"/>
              <w:numPr>
                <w:ilvl w:val="0"/>
                <w:numId w:val="7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923714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 паузы  на  занятиях  и  в свободной  деятельности:</w:t>
            </w:r>
          </w:p>
          <w:p w:rsidR="00923714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714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 гимнастика;</w:t>
            </w:r>
          </w:p>
          <w:p w:rsidR="00923714" w:rsidRPr="00D728F8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434" w:type="dxa"/>
            <w:gridSpan w:val="2"/>
          </w:tcPr>
          <w:p w:rsidR="00923714" w:rsidRDefault="00923714">
            <w:r w:rsidRPr="008C5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997" w:type="dxa"/>
          </w:tcPr>
          <w:p w:rsidR="00923714" w:rsidRDefault="00923714">
            <w:r w:rsidRPr="00303D7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673305" w:rsidRPr="00D728F8" w:rsidTr="005F71FB">
        <w:tc>
          <w:tcPr>
            <w:tcW w:w="9571" w:type="dxa"/>
            <w:gridSpan w:val="5"/>
          </w:tcPr>
          <w:p w:rsidR="00673305" w:rsidRPr="006B401A" w:rsidRDefault="006B401A" w:rsidP="006B401A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Физкультурные  досуги</w:t>
            </w:r>
          </w:p>
        </w:tc>
      </w:tr>
      <w:tr w:rsidR="006B401A" w:rsidRPr="00D728F8" w:rsidTr="00CC1125">
        <w:tc>
          <w:tcPr>
            <w:tcW w:w="1296" w:type="dxa"/>
          </w:tcPr>
          <w:p w:rsidR="006B401A" w:rsidRPr="006B401A" w:rsidRDefault="006B401A" w:rsidP="006B401A">
            <w:pPr>
              <w:pStyle w:val="a6"/>
              <w:numPr>
                <w:ilvl w:val="0"/>
                <w:numId w:val="8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B401A" w:rsidRPr="00D728F8" w:rsidRDefault="006B401A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 здоровья</w:t>
            </w:r>
          </w:p>
        </w:tc>
        <w:tc>
          <w:tcPr>
            <w:tcW w:w="1434" w:type="dxa"/>
            <w:gridSpan w:val="2"/>
          </w:tcPr>
          <w:p w:rsidR="006B401A" w:rsidRDefault="006B401A">
            <w:r w:rsidRPr="004878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6B401A" w:rsidRDefault="006B401A" w:rsidP="006B401A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B401A" w:rsidRPr="00D728F8" w:rsidRDefault="006B401A" w:rsidP="006B401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оспитанию</w:t>
            </w:r>
          </w:p>
        </w:tc>
      </w:tr>
      <w:tr w:rsidR="006B401A" w:rsidRPr="00D728F8" w:rsidTr="00CC1125">
        <w:tc>
          <w:tcPr>
            <w:tcW w:w="1296" w:type="dxa"/>
          </w:tcPr>
          <w:p w:rsidR="006B401A" w:rsidRPr="006B401A" w:rsidRDefault="006B401A" w:rsidP="006B401A">
            <w:pPr>
              <w:pStyle w:val="a6"/>
              <w:numPr>
                <w:ilvl w:val="0"/>
                <w:numId w:val="8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B401A" w:rsidRPr="00D728F8" w:rsidRDefault="006B401A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праздники</w:t>
            </w:r>
          </w:p>
        </w:tc>
        <w:tc>
          <w:tcPr>
            <w:tcW w:w="1434" w:type="dxa"/>
            <w:gridSpan w:val="2"/>
          </w:tcPr>
          <w:p w:rsidR="006B401A" w:rsidRDefault="006B401A">
            <w:r w:rsidRPr="004878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6B401A" w:rsidRDefault="006B401A" w:rsidP="006B401A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B401A" w:rsidRPr="00D728F8" w:rsidRDefault="006B401A" w:rsidP="006B401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оспитанию</w:t>
            </w:r>
          </w:p>
        </w:tc>
      </w:tr>
      <w:tr w:rsidR="006B401A" w:rsidRPr="00D728F8" w:rsidTr="004E2D22">
        <w:tc>
          <w:tcPr>
            <w:tcW w:w="9571" w:type="dxa"/>
            <w:gridSpan w:val="5"/>
          </w:tcPr>
          <w:p w:rsidR="006B401A" w:rsidRPr="006B401A" w:rsidRDefault="006B401A" w:rsidP="006B401A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1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Музыкально-оздоровительные  мероприятия</w:t>
            </w:r>
          </w:p>
        </w:tc>
      </w:tr>
      <w:tr w:rsidR="00D728F8" w:rsidRPr="00D728F8" w:rsidTr="00CC1125">
        <w:tc>
          <w:tcPr>
            <w:tcW w:w="1296" w:type="dxa"/>
          </w:tcPr>
          <w:p w:rsidR="00D728F8" w:rsidRPr="00637418" w:rsidRDefault="00D728F8" w:rsidP="00637418">
            <w:pPr>
              <w:pStyle w:val="a6"/>
              <w:numPr>
                <w:ilvl w:val="0"/>
                <w:numId w:val="9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728F8" w:rsidRDefault="006B401A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приёмов  релаксации:</w:t>
            </w:r>
          </w:p>
          <w:p w:rsidR="006B401A" w:rsidRDefault="006B401A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минутки  тишины</w:t>
            </w:r>
          </w:p>
          <w:p w:rsidR="006B401A" w:rsidRPr="00D728F8" w:rsidRDefault="006B401A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музыкальные паузы</w:t>
            </w:r>
          </w:p>
        </w:tc>
        <w:tc>
          <w:tcPr>
            <w:tcW w:w="1434" w:type="dxa"/>
            <w:gridSpan w:val="2"/>
          </w:tcPr>
          <w:p w:rsidR="00D728F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97" w:type="dxa"/>
          </w:tcPr>
          <w:p w:rsidR="00637418" w:rsidRDefault="00637418" w:rsidP="00637418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D728F8" w:rsidRPr="00D728F8" w:rsidRDefault="00D728F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18" w:rsidRPr="00D728F8" w:rsidTr="00CC1125">
        <w:tc>
          <w:tcPr>
            <w:tcW w:w="1296" w:type="dxa"/>
          </w:tcPr>
          <w:p w:rsidR="00637418" w:rsidRPr="00637418" w:rsidRDefault="00637418" w:rsidP="00637418">
            <w:pPr>
              <w:pStyle w:val="a6"/>
              <w:numPr>
                <w:ilvl w:val="0"/>
                <w:numId w:val="9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3741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народные  игры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арттерапевтическим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эффектом</w:t>
            </w:r>
          </w:p>
          <w:p w:rsidR="0063741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 и  упражнения  на  развитие  коммуникативных  связей  и  коррекции  нежелательных  черт  характера</w:t>
            </w:r>
          </w:p>
        </w:tc>
        <w:tc>
          <w:tcPr>
            <w:tcW w:w="1434" w:type="dxa"/>
            <w:gridSpan w:val="2"/>
          </w:tcPr>
          <w:p w:rsidR="00637418" w:rsidRDefault="00637418" w:rsidP="001121C9">
            <w:r w:rsidRPr="004878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63741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  <w:p w:rsidR="00637418" w:rsidRDefault="00637418" w:rsidP="00637418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3741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18" w:rsidRPr="00D728F8" w:rsidTr="00CC1125">
        <w:tc>
          <w:tcPr>
            <w:tcW w:w="1296" w:type="dxa"/>
          </w:tcPr>
          <w:p w:rsidR="00637418" w:rsidRPr="00637418" w:rsidRDefault="00637418" w:rsidP="00637418">
            <w:pPr>
              <w:pStyle w:val="a6"/>
              <w:numPr>
                <w:ilvl w:val="0"/>
                <w:numId w:val="9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3741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 с  использованием  методов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1434" w:type="dxa"/>
            <w:gridSpan w:val="2"/>
          </w:tcPr>
          <w:p w:rsidR="00637418" w:rsidRDefault="00637418" w:rsidP="001121C9">
            <w:r w:rsidRPr="004878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63741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37418" w:rsidRDefault="00637418" w:rsidP="00637418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3741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18" w:rsidRPr="00D728F8" w:rsidTr="00CC1125">
        <w:tc>
          <w:tcPr>
            <w:tcW w:w="1296" w:type="dxa"/>
          </w:tcPr>
          <w:p w:rsidR="00637418" w:rsidRPr="00637418" w:rsidRDefault="00637418" w:rsidP="00637418">
            <w:pPr>
              <w:pStyle w:val="a6"/>
              <w:numPr>
                <w:ilvl w:val="0"/>
                <w:numId w:val="9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3741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 утренники  и  развлечения</w:t>
            </w:r>
          </w:p>
        </w:tc>
        <w:tc>
          <w:tcPr>
            <w:tcW w:w="1434" w:type="dxa"/>
            <w:gridSpan w:val="2"/>
          </w:tcPr>
          <w:p w:rsidR="00637418" w:rsidRDefault="00637418" w:rsidP="001121C9">
            <w:r w:rsidRPr="004878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637418" w:rsidRDefault="00637418" w:rsidP="00637418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  <w:p w:rsidR="00637418" w:rsidRDefault="00637418" w:rsidP="00637418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3741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1A" w:rsidRPr="00D728F8" w:rsidTr="00AF6366">
        <w:tc>
          <w:tcPr>
            <w:tcW w:w="9571" w:type="dxa"/>
            <w:gridSpan w:val="5"/>
          </w:tcPr>
          <w:p w:rsidR="006B401A" w:rsidRPr="006B401A" w:rsidRDefault="006B401A" w:rsidP="006B401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Санитарно-просветительская  работа  с  детьми</w:t>
            </w:r>
          </w:p>
        </w:tc>
      </w:tr>
      <w:tr w:rsidR="00637418" w:rsidRPr="00D728F8" w:rsidTr="00CC1125">
        <w:tc>
          <w:tcPr>
            <w:tcW w:w="1296" w:type="dxa"/>
          </w:tcPr>
          <w:p w:rsidR="00637418" w:rsidRPr="00DE4FA1" w:rsidRDefault="00637418" w:rsidP="00DE4FA1">
            <w:pPr>
              <w:pStyle w:val="a6"/>
              <w:numPr>
                <w:ilvl w:val="0"/>
                <w:numId w:val="10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3741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 с  детьми  о  здоровье  и  здоровом  образе  жизни.</w:t>
            </w:r>
          </w:p>
        </w:tc>
        <w:tc>
          <w:tcPr>
            <w:tcW w:w="1434" w:type="dxa"/>
            <w:gridSpan w:val="2"/>
          </w:tcPr>
          <w:p w:rsidR="00637418" w:rsidRPr="00D728F8" w:rsidRDefault="00637418" w:rsidP="00637418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637418" w:rsidRDefault="00637418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9053B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37418" w:rsidRDefault="00637418">
            <w:r w:rsidRPr="008214E4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637418" w:rsidRPr="00D728F8" w:rsidTr="00CC1125">
        <w:tc>
          <w:tcPr>
            <w:tcW w:w="1296" w:type="dxa"/>
          </w:tcPr>
          <w:p w:rsidR="00637418" w:rsidRPr="00DE4FA1" w:rsidRDefault="00637418" w:rsidP="00DE4FA1">
            <w:pPr>
              <w:pStyle w:val="a6"/>
              <w:numPr>
                <w:ilvl w:val="0"/>
                <w:numId w:val="10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3741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наглядных  форм  профилактики, пропаганды  и  агитации для  детей.</w:t>
            </w:r>
          </w:p>
        </w:tc>
        <w:tc>
          <w:tcPr>
            <w:tcW w:w="1434" w:type="dxa"/>
            <w:gridSpan w:val="2"/>
          </w:tcPr>
          <w:p w:rsidR="00637418" w:rsidRPr="00D728F8" w:rsidRDefault="00637418" w:rsidP="00D86F60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637418" w:rsidRDefault="00637418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9053B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37418" w:rsidRDefault="00637418"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6B401A" w:rsidRPr="00D728F8" w:rsidTr="00602204">
        <w:tc>
          <w:tcPr>
            <w:tcW w:w="9571" w:type="dxa"/>
            <w:gridSpan w:val="5"/>
          </w:tcPr>
          <w:p w:rsidR="006B401A" w:rsidRPr="00D728F8" w:rsidRDefault="006B401A" w:rsidP="006B401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Санитарно-просветительская  работа  с  сотрудниками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 работу  среди  воспитателей по  физическому  воспитанию  детей, чёткому  соблюдению  режима  дня, закаливанию,  оздоровлению.</w:t>
            </w:r>
          </w:p>
        </w:tc>
        <w:tc>
          <w:tcPr>
            <w:tcW w:w="1434" w:type="dxa"/>
            <w:gridSpan w:val="2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D86F60" w:rsidRDefault="00D86F60"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br/>
              <w:t>Старшая медсестра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DE4FA1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инструктажей  с  воспитателями по  проведению  оздоровительных  и  закаливающих  процедур  с  воспитанниками  ДОУ</w:t>
            </w:r>
          </w:p>
        </w:tc>
        <w:tc>
          <w:tcPr>
            <w:tcW w:w="1434" w:type="dxa"/>
            <w:gridSpan w:val="2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8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Default="00D86F60"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br/>
              <w:t>Старшая медсестра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DE4FA1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наглядных  форм  профилактики, пропаганды  и  агитации для  работников  ДОУ</w:t>
            </w:r>
          </w:p>
        </w:tc>
        <w:tc>
          <w:tcPr>
            <w:tcW w:w="1434" w:type="dxa"/>
            <w:gridSpan w:val="2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D86F60" w:rsidRDefault="00D86F60" w:rsidP="00D86F60"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6B401A" w:rsidRPr="00D728F8" w:rsidTr="00A765BE">
        <w:tc>
          <w:tcPr>
            <w:tcW w:w="9571" w:type="dxa"/>
            <w:gridSpan w:val="5"/>
          </w:tcPr>
          <w:p w:rsidR="006B401A" w:rsidRPr="00D728F8" w:rsidRDefault="006B401A" w:rsidP="006B401A">
            <w:pPr>
              <w:tabs>
                <w:tab w:val="left" w:pos="57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Санитарно-просветительская  </w:t>
            </w:r>
            <w:r w:rsidRPr="00DE4FA1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 родителями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собрания,  рассматривающие  вопросы  оздоровления  детей.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FC784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Default="00D86F60">
            <w:r w:rsidRPr="00A0740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практикумы для  родителей, знакомящие  с  новыми  технологиями  оздоровления.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FC784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Default="00D86F60">
            <w:r w:rsidRPr="00A0740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наглядных  форм  профилактики, пропаганды  и  агитации для  родителей.</w:t>
            </w:r>
          </w:p>
        </w:tc>
        <w:tc>
          <w:tcPr>
            <w:tcW w:w="1434" w:type="dxa"/>
            <w:gridSpan w:val="2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D86F60" w:rsidRDefault="00D86F60">
            <w:r w:rsidRPr="00A0740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6B401A" w:rsidRPr="00D728F8" w:rsidTr="001C4513">
        <w:tc>
          <w:tcPr>
            <w:tcW w:w="9571" w:type="dxa"/>
            <w:gridSpan w:val="5"/>
          </w:tcPr>
          <w:p w:rsidR="006B401A" w:rsidRPr="00DE4FA1" w:rsidRDefault="00DE4FA1" w:rsidP="00DE4FA1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Медико-педагогический  контроль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организацией  рационального  питания  соответственно  возрасту  и  здоровью  детей.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BA69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проведением  утренней  гимнастики  и  физкультурных  занятий  в  ДОУ.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BA69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Default="00D86F60">
            <w:r w:rsidRPr="00E4570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дня  в  группах.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BA69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Default="00D86F60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E4570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D86F60" w:rsidRDefault="00D86F60"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двигательной активностью  на  прогулке  в осенне-зимний  период.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BA69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Default="00D86F60">
            <w:r w:rsidRPr="00E4570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закаливающих процедур.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BA69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Default="00D86F60">
            <w:r w:rsidRPr="00804DF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 соблюдение  санитарно-эпидемиологических  требований.</w:t>
            </w:r>
          </w:p>
        </w:tc>
        <w:tc>
          <w:tcPr>
            <w:tcW w:w="1434" w:type="dxa"/>
            <w:gridSpan w:val="2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7" w:type="dxa"/>
          </w:tcPr>
          <w:p w:rsidR="00D86F60" w:rsidRDefault="00D86F60">
            <w:r w:rsidRPr="00804DF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 и  заболеваемостью детей.</w:t>
            </w:r>
          </w:p>
        </w:tc>
        <w:tc>
          <w:tcPr>
            <w:tcW w:w="1434" w:type="dxa"/>
            <w:gridSpan w:val="2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7" w:type="dxa"/>
          </w:tcPr>
          <w:p w:rsidR="00D86F60" w:rsidRDefault="00D86F60">
            <w:r w:rsidRPr="00804DF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D86F60" w:rsidRPr="00D728F8" w:rsidTr="003D2FBF">
        <w:tc>
          <w:tcPr>
            <w:tcW w:w="9571" w:type="dxa"/>
            <w:gridSpan w:val="5"/>
          </w:tcPr>
          <w:p w:rsidR="00D86F60" w:rsidRPr="00D86F60" w:rsidRDefault="00D86F60" w:rsidP="00D86F60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6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 обеспечение</w:t>
            </w:r>
          </w:p>
        </w:tc>
      </w:tr>
      <w:tr w:rsidR="002F6AAC" w:rsidRPr="00D728F8" w:rsidTr="00CC1125">
        <w:tc>
          <w:tcPr>
            <w:tcW w:w="1296" w:type="dxa"/>
          </w:tcPr>
          <w:p w:rsidR="002F6AAC" w:rsidRPr="00D86F60" w:rsidRDefault="002F6AAC" w:rsidP="00D86F60">
            <w:pPr>
              <w:pStyle w:val="a6"/>
              <w:numPr>
                <w:ilvl w:val="0"/>
                <w:numId w:val="1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2F6AAC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материально-технического обеспечения  ДОУ  с  учётом  потребностей</w:t>
            </w:r>
          </w:p>
        </w:tc>
        <w:tc>
          <w:tcPr>
            <w:tcW w:w="1434" w:type="dxa"/>
            <w:gridSpan w:val="2"/>
          </w:tcPr>
          <w:p w:rsidR="002F6AAC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97" w:type="dxa"/>
          </w:tcPr>
          <w:p w:rsidR="002F6AAC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F6AAC" w:rsidRPr="00D728F8" w:rsidTr="00CC1125">
        <w:tc>
          <w:tcPr>
            <w:tcW w:w="1296" w:type="dxa"/>
          </w:tcPr>
          <w:p w:rsidR="002F6AAC" w:rsidRPr="00D86F60" w:rsidRDefault="002F6AAC" w:rsidP="00D86F60">
            <w:pPr>
              <w:pStyle w:val="a6"/>
              <w:numPr>
                <w:ilvl w:val="0"/>
                <w:numId w:val="1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2F6AAC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обеспечения  пособиями  для  организации  образовательно-воспитательного  процесса  ДОУ.</w:t>
            </w:r>
          </w:p>
        </w:tc>
        <w:tc>
          <w:tcPr>
            <w:tcW w:w="1434" w:type="dxa"/>
            <w:gridSpan w:val="2"/>
          </w:tcPr>
          <w:p w:rsidR="002F6AAC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97" w:type="dxa"/>
          </w:tcPr>
          <w:p w:rsidR="002F6AAC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70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86F60" w:rsidRDefault="00D86F60" w:rsidP="00D86F60">
            <w:pPr>
              <w:pStyle w:val="a6"/>
              <w:numPr>
                <w:ilvl w:val="0"/>
                <w:numId w:val="1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соответствия  предметно-пространственной  развивающей  среды  требованиям ФГОС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BA5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70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86F60" w:rsidRDefault="00D86F60" w:rsidP="00D86F60">
            <w:pPr>
              <w:pStyle w:val="a6"/>
              <w:numPr>
                <w:ilvl w:val="0"/>
                <w:numId w:val="1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материально-технических  средств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BA5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86F60" w:rsidRPr="00D728F8" w:rsidTr="009B6EC7">
        <w:tc>
          <w:tcPr>
            <w:tcW w:w="9571" w:type="dxa"/>
            <w:gridSpan w:val="5"/>
          </w:tcPr>
          <w:p w:rsidR="00D86F60" w:rsidRPr="00D86F60" w:rsidRDefault="00D86F60" w:rsidP="00D86F60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6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Мониторинговое  направление</w:t>
            </w:r>
          </w:p>
        </w:tc>
      </w:tr>
      <w:tr w:rsidR="00F76362" w:rsidRPr="00D728F8" w:rsidTr="00CC1125">
        <w:tc>
          <w:tcPr>
            <w:tcW w:w="1296" w:type="dxa"/>
          </w:tcPr>
          <w:p w:rsidR="00F76362" w:rsidRPr="00D728F8" w:rsidRDefault="00351D0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</w:tcPr>
          <w:p w:rsidR="00F76362" w:rsidRPr="00D728F8" w:rsidRDefault="00F76362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эффективности  работы  ДОУ 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434" w:type="dxa"/>
            <w:gridSpan w:val="2"/>
          </w:tcPr>
          <w:p w:rsidR="00F76362" w:rsidRDefault="00F76362" w:rsidP="00F76362">
            <w:r w:rsidRPr="003F3239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7" w:type="dxa"/>
          </w:tcPr>
          <w:p w:rsidR="00F76362" w:rsidRDefault="00F76362" w:rsidP="001121C9">
            <w:r w:rsidRPr="00804DF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F76362" w:rsidRPr="00D728F8" w:rsidTr="00CC1125">
        <w:tc>
          <w:tcPr>
            <w:tcW w:w="1296" w:type="dxa"/>
          </w:tcPr>
          <w:p w:rsidR="00F76362" w:rsidRPr="00D728F8" w:rsidRDefault="00351D0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4" w:type="dxa"/>
          </w:tcPr>
          <w:p w:rsidR="00F76362" w:rsidRPr="00D728F8" w:rsidRDefault="00F76362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 оценка  качества проведённых  профилактических, лечебно-оздоровительных  мероприятий.</w:t>
            </w:r>
          </w:p>
        </w:tc>
        <w:tc>
          <w:tcPr>
            <w:tcW w:w="1434" w:type="dxa"/>
            <w:gridSpan w:val="2"/>
          </w:tcPr>
          <w:p w:rsidR="00F76362" w:rsidRDefault="00F76362" w:rsidP="00F76362">
            <w:r w:rsidRPr="003F3239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7" w:type="dxa"/>
          </w:tcPr>
          <w:p w:rsidR="00F76362" w:rsidRDefault="00F76362" w:rsidP="001121C9">
            <w:r w:rsidRPr="00804DF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</w:tbl>
    <w:p w:rsidR="0025511D" w:rsidRPr="0025511D" w:rsidRDefault="0025511D" w:rsidP="0025511D">
      <w:pPr>
        <w:tabs>
          <w:tab w:val="left" w:pos="5777"/>
        </w:tabs>
      </w:pPr>
    </w:p>
    <w:sectPr w:rsidR="0025511D" w:rsidRPr="0025511D" w:rsidSect="00923714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6E" w:rsidRDefault="00192B6E" w:rsidP="00923714">
      <w:pPr>
        <w:spacing w:after="0" w:line="240" w:lineRule="auto"/>
      </w:pPr>
      <w:r>
        <w:separator/>
      </w:r>
    </w:p>
  </w:endnote>
  <w:endnote w:type="continuationSeparator" w:id="0">
    <w:p w:rsidR="00192B6E" w:rsidRDefault="00192B6E" w:rsidP="0092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70596"/>
      <w:docPartObj>
        <w:docPartGallery w:val="Page Numbers (Bottom of Page)"/>
        <w:docPartUnique/>
      </w:docPartObj>
    </w:sdtPr>
    <w:sdtContent>
      <w:p w:rsidR="00923714" w:rsidRDefault="00226653">
        <w:pPr>
          <w:pStyle w:val="a9"/>
          <w:jc w:val="center"/>
        </w:pPr>
        <w:r>
          <w:fldChar w:fldCharType="begin"/>
        </w:r>
        <w:r w:rsidR="00923714">
          <w:instrText>PAGE   \* MERGEFORMAT</w:instrText>
        </w:r>
        <w:r>
          <w:fldChar w:fldCharType="separate"/>
        </w:r>
        <w:r w:rsidR="00351D04">
          <w:rPr>
            <w:noProof/>
          </w:rPr>
          <w:t>2</w:t>
        </w:r>
        <w:r>
          <w:fldChar w:fldCharType="end"/>
        </w:r>
      </w:p>
    </w:sdtContent>
  </w:sdt>
  <w:p w:rsidR="00923714" w:rsidRDefault="009237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6E" w:rsidRDefault="00192B6E" w:rsidP="00923714">
      <w:pPr>
        <w:spacing w:after="0" w:line="240" w:lineRule="auto"/>
      </w:pPr>
      <w:r>
        <w:separator/>
      </w:r>
    </w:p>
  </w:footnote>
  <w:footnote w:type="continuationSeparator" w:id="0">
    <w:p w:rsidR="00192B6E" w:rsidRDefault="00192B6E" w:rsidP="0092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C83"/>
    <w:multiLevelType w:val="hybridMultilevel"/>
    <w:tmpl w:val="404E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1301"/>
    <w:multiLevelType w:val="hybridMultilevel"/>
    <w:tmpl w:val="9E3C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4FC5"/>
    <w:multiLevelType w:val="hybridMultilevel"/>
    <w:tmpl w:val="F1C4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4895"/>
    <w:multiLevelType w:val="hybridMultilevel"/>
    <w:tmpl w:val="6384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1721D"/>
    <w:multiLevelType w:val="hybridMultilevel"/>
    <w:tmpl w:val="04A8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6DC"/>
    <w:multiLevelType w:val="hybridMultilevel"/>
    <w:tmpl w:val="C486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D595F"/>
    <w:multiLevelType w:val="hybridMultilevel"/>
    <w:tmpl w:val="B70E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1915"/>
    <w:multiLevelType w:val="hybridMultilevel"/>
    <w:tmpl w:val="DB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950F4"/>
    <w:multiLevelType w:val="hybridMultilevel"/>
    <w:tmpl w:val="BB30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9255A"/>
    <w:multiLevelType w:val="hybridMultilevel"/>
    <w:tmpl w:val="38CE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C0228"/>
    <w:multiLevelType w:val="hybridMultilevel"/>
    <w:tmpl w:val="BDD6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91B0A"/>
    <w:multiLevelType w:val="hybridMultilevel"/>
    <w:tmpl w:val="2C80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87075"/>
    <w:multiLevelType w:val="hybridMultilevel"/>
    <w:tmpl w:val="01EA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E4599"/>
    <w:multiLevelType w:val="hybridMultilevel"/>
    <w:tmpl w:val="6F98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11D"/>
    <w:rsid w:val="000015D1"/>
    <w:rsid w:val="001014E6"/>
    <w:rsid w:val="001262C7"/>
    <w:rsid w:val="00192B6E"/>
    <w:rsid w:val="00226653"/>
    <w:rsid w:val="0025511D"/>
    <w:rsid w:val="002F6AAC"/>
    <w:rsid w:val="0031094D"/>
    <w:rsid w:val="00351D04"/>
    <w:rsid w:val="0035384A"/>
    <w:rsid w:val="005078C0"/>
    <w:rsid w:val="0053472F"/>
    <w:rsid w:val="005C1A7B"/>
    <w:rsid w:val="00637418"/>
    <w:rsid w:val="0066164F"/>
    <w:rsid w:val="00673305"/>
    <w:rsid w:val="006B401A"/>
    <w:rsid w:val="00713E9F"/>
    <w:rsid w:val="007F6D1E"/>
    <w:rsid w:val="00923714"/>
    <w:rsid w:val="009E452E"/>
    <w:rsid w:val="00C035AE"/>
    <w:rsid w:val="00C1241E"/>
    <w:rsid w:val="00CC1125"/>
    <w:rsid w:val="00D728F8"/>
    <w:rsid w:val="00D86F60"/>
    <w:rsid w:val="00DE4FA1"/>
    <w:rsid w:val="00E45D27"/>
    <w:rsid w:val="00E86C60"/>
    <w:rsid w:val="00F7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714"/>
  </w:style>
  <w:style w:type="paragraph" w:styleId="a9">
    <w:name w:val="footer"/>
    <w:basedOn w:val="a"/>
    <w:link w:val="aa"/>
    <w:uiPriority w:val="99"/>
    <w:unhideWhenUsed/>
    <w:rsid w:val="0092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714"/>
  </w:style>
  <w:style w:type="paragraph" w:styleId="a9">
    <w:name w:val="footer"/>
    <w:basedOn w:val="a"/>
    <w:link w:val="aa"/>
    <w:uiPriority w:val="99"/>
    <w:unhideWhenUsed/>
    <w:rsid w:val="0092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</dc:creator>
  <cp:lastModifiedBy>RePack by Diakov</cp:lastModifiedBy>
  <cp:revision>2</cp:revision>
  <dcterms:created xsi:type="dcterms:W3CDTF">2021-05-30T13:34:00Z</dcterms:created>
  <dcterms:modified xsi:type="dcterms:W3CDTF">2021-05-30T13:34:00Z</dcterms:modified>
</cp:coreProperties>
</file>