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D9" w:rsidRPr="00DC0D18" w:rsidRDefault="00766BFA" w:rsidP="00766BFA">
      <w:pPr>
        <w:jc w:val="right"/>
        <w:rPr>
          <w:bCs/>
          <w:sz w:val="32"/>
          <w:szCs w:val="18"/>
        </w:rPr>
      </w:pPr>
      <w:r w:rsidRPr="00DC0D18">
        <w:rPr>
          <w:bCs/>
          <w:sz w:val="32"/>
          <w:szCs w:val="18"/>
        </w:rPr>
        <w:t xml:space="preserve">Приложение </w:t>
      </w:r>
      <w:r w:rsidR="009A6E3B">
        <w:rPr>
          <w:bCs/>
          <w:sz w:val="32"/>
          <w:szCs w:val="18"/>
        </w:rPr>
        <w:t>3</w:t>
      </w:r>
    </w:p>
    <w:p w:rsidR="00FE5B94" w:rsidRPr="009A6E3B" w:rsidRDefault="00FE5B94" w:rsidP="00FE5B9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9A6E3B">
        <w:rPr>
          <w:rFonts w:ascii="Times New Roman" w:hAnsi="Times New Roman" w:cs="Times New Roman"/>
          <w:b/>
          <w:bCs/>
          <w:sz w:val="28"/>
          <w:szCs w:val="18"/>
        </w:rPr>
        <w:t>Договор пожертвования денежных средств</w:t>
      </w:r>
      <w:r w:rsidRPr="009A6E3B">
        <w:rPr>
          <w:rFonts w:ascii="Times New Roman" w:hAnsi="Times New Roman" w:cs="Times New Roman"/>
          <w:b/>
          <w:bCs/>
          <w:sz w:val="28"/>
          <w:szCs w:val="18"/>
        </w:rPr>
        <w:t xml:space="preserve"> образовательному учреждению на  </w:t>
      </w:r>
      <w:r w:rsidRPr="009A6E3B">
        <w:rPr>
          <w:rFonts w:ascii="Times New Roman" w:hAnsi="Times New Roman" w:cs="Times New Roman"/>
          <w:b/>
          <w:bCs/>
          <w:sz w:val="28"/>
          <w:szCs w:val="18"/>
        </w:rPr>
        <w:t>определенные цели</w:t>
      </w:r>
    </w:p>
    <w:p w:rsidR="00766BFA" w:rsidRPr="00FE5B94" w:rsidRDefault="00766BFA" w:rsidP="00FE5B94">
      <w:pPr>
        <w:pStyle w:val="ConsPlusNonformat"/>
        <w:rPr>
          <w:rFonts w:ascii="Times New Roman" w:hAnsi="Times New Roman" w:cs="Times New Roman"/>
          <w:b/>
          <w:bCs/>
          <w:sz w:val="32"/>
          <w:szCs w:val="18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Г.о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.П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одольск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8C7F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"  </w:t>
      </w:r>
      <w:r w:rsidRPr="00766BFA">
        <w:rPr>
          <w:rFonts w:ascii="Times New Roman" w:hAnsi="Times New Roman" w:cs="Times New Roman"/>
          <w:sz w:val="22"/>
          <w:szCs w:val="22"/>
        </w:rPr>
        <w:t xml:space="preserve">__ </w:t>
      </w:r>
      <w:r w:rsidRPr="0032647E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2018</w:t>
      </w:r>
      <w:r w:rsidRPr="0032647E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766BFA" w:rsidRPr="008C7F48" w:rsidRDefault="00766BFA" w:rsidP="00766BF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8C7F4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8C7F48">
        <w:rPr>
          <w:rFonts w:ascii="Times New Roman" w:hAnsi="Times New Roman" w:cs="Times New Roman"/>
          <w:sz w:val="12"/>
          <w:szCs w:val="12"/>
        </w:rPr>
        <w:t xml:space="preserve">  (место заключения договора)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Pr="008C7F48">
        <w:rPr>
          <w:rFonts w:ascii="Times New Roman" w:hAnsi="Times New Roman" w:cs="Times New Roman"/>
          <w:sz w:val="12"/>
          <w:szCs w:val="12"/>
        </w:rPr>
        <w:t xml:space="preserve">  (дата заключения договора)</w:t>
      </w:r>
    </w:p>
    <w:p w:rsidR="00766BFA" w:rsidRPr="008C7F48" w:rsidRDefault="00766BFA" w:rsidP="00766BF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E5B94" w:rsidRDefault="00FE5B94" w:rsidP="009A6E3B">
      <w:pPr>
        <w:pStyle w:val="ConsPlusNonforma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E5B94">
        <w:rPr>
          <w:rFonts w:ascii="Times New Roman" w:hAnsi="Times New Roman" w:cs="Times New Roman"/>
          <w:sz w:val="24"/>
          <w:szCs w:val="24"/>
        </w:rPr>
        <w:t xml:space="preserve">Родители воспитанников группы № ____________, именуемые в дальнейшем "Жертвователь", в лице _____________________________________________________________________________ _____________________________________________________________________________, </w:t>
      </w:r>
      <w:r w:rsidRPr="00FE5B94">
        <w:rPr>
          <w:rFonts w:ascii="Times New Roman" w:hAnsi="Times New Roman" w:cs="Times New Roman"/>
          <w:szCs w:val="24"/>
        </w:rPr>
        <w:t xml:space="preserve">(фамилия, имя, отчество) </w:t>
      </w:r>
    </w:p>
    <w:p w:rsidR="00FE5B94" w:rsidRPr="00FE5B94" w:rsidRDefault="00FE5B94" w:rsidP="009A6E3B">
      <w:pPr>
        <w:pStyle w:val="ConsPlusNonformat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E5B94" w:rsidRDefault="00FE5B94" w:rsidP="009A6E3B">
      <w:pPr>
        <w:pStyle w:val="ConsPlusNonformat"/>
        <w:spacing w:line="360" w:lineRule="auto"/>
        <w:jc w:val="both"/>
        <w:rPr>
          <w:rStyle w:val="aa"/>
          <w:rFonts w:ascii="Times New Roman" w:hAnsi="Times New Roman" w:cs="Times New Roman"/>
          <w:sz w:val="22"/>
          <w:szCs w:val="22"/>
        </w:rPr>
      </w:pPr>
      <w:proofErr w:type="gramStart"/>
      <w:r w:rsidRPr="00FE5B94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FE5B94">
        <w:rPr>
          <w:rFonts w:ascii="Times New Roman" w:hAnsi="Times New Roman" w:cs="Times New Roman"/>
          <w:sz w:val="24"/>
          <w:szCs w:val="24"/>
          <w:u w:val="single"/>
        </w:rPr>
        <w:t>МДОУ</w:t>
      </w:r>
      <w:r w:rsidRPr="00FE5B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6BFA" w:rsidRPr="008C7F48">
        <w:rPr>
          <w:rFonts w:ascii="Times New Roman" w:hAnsi="Times New Roman" w:cs="Times New Roman"/>
          <w:sz w:val="22"/>
          <w:szCs w:val="22"/>
          <w:u w:val="single"/>
        </w:rPr>
        <w:t>детский сад №64 «Непоседа»</w:t>
      </w:r>
      <w:r w:rsidR="00766BFA">
        <w:rPr>
          <w:rFonts w:ascii="Times New Roman" w:hAnsi="Times New Roman" w:cs="Times New Roman"/>
          <w:sz w:val="22"/>
          <w:szCs w:val="22"/>
        </w:rPr>
        <w:t>, осуществляющее</w:t>
      </w:r>
      <w:r w:rsidR="00766BFA" w:rsidRPr="008C7F48">
        <w:rPr>
          <w:rFonts w:ascii="Times New Roman" w:hAnsi="Times New Roman" w:cs="Times New Roman"/>
          <w:sz w:val="22"/>
          <w:szCs w:val="22"/>
        </w:rPr>
        <w:t xml:space="preserve">   образовательную   деятельн</w:t>
      </w:r>
      <w:r w:rsidR="00766BFA">
        <w:rPr>
          <w:rFonts w:ascii="Times New Roman" w:hAnsi="Times New Roman" w:cs="Times New Roman"/>
          <w:sz w:val="22"/>
          <w:szCs w:val="22"/>
        </w:rPr>
        <w:t>ость  (далее  -  образовательное учреждение</w:t>
      </w:r>
      <w:r w:rsidR="00766BFA" w:rsidRPr="008C7F48">
        <w:rPr>
          <w:rFonts w:ascii="Times New Roman" w:hAnsi="Times New Roman" w:cs="Times New Roman"/>
          <w:sz w:val="22"/>
          <w:szCs w:val="22"/>
        </w:rPr>
        <w:t xml:space="preserve">) на основании лицензии </w:t>
      </w:r>
      <w:r w:rsidR="00766BF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766BFA" w:rsidRPr="008C7F48">
        <w:rPr>
          <w:rFonts w:ascii="Times New Roman" w:hAnsi="Times New Roman" w:cs="Times New Roman"/>
          <w:sz w:val="22"/>
          <w:szCs w:val="22"/>
        </w:rPr>
        <w:t>от «16» декабря 2016г.  № 76751, выданной Министерством образования Московской области, именуемое в дальнейшем "</w:t>
      </w:r>
      <w:r w:rsidR="00766BFA">
        <w:rPr>
          <w:rFonts w:ascii="Times New Roman" w:hAnsi="Times New Roman" w:cs="Times New Roman"/>
          <w:sz w:val="22"/>
          <w:szCs w:val="22"/>
        </w:rPr>
        <w:t>Одаряемый</w:t>
      </w:r>
      <w:r w:rsidR="00766BFA" w:rsidRPr="008C7F48">
        <w:rPr>
          <w:rFonts w:ascii="Times New Roman" w:hAnsi="Times New Roman" w:cs="Times New Roman"/>
          <w:sz w:val="22"/>
          <w:szCs w:val="22"/>
        </w:rPr>
        <w:t xml:space="preserve">", </w:t>
      </w:r>
      <w:r w:rsidR="00766BFA" w:rsidRPr="008C7F48">
        <w:rPr>
          <w:rStyle w:val="aa"/>
          <w:rFonts w:ascii="Times New Roman" w:hAnsi="Times New Roman" w:cs="Times New Roman"/>
          <w:sz w:val="22"/>
          <w:szCs w:val="22"/>
        </w:rPr>
        <w:t xml:space="preserve">в лице </w:t>
      </w:r>
      <w:proofErr w:type="gramEnd"/>
    </w:p>
    <w:p w:rsidR="00FE5B94" w:rsidRDefault="00FE5B94" w:rsidP="009A6E3B">
      <w:pPr>
        <w:pStyle w:val="ConsPlusNonformat"/>
        <w:spacing w:line="360" w:lineRule="auto"/>
        <w:jc w:val="both"/>
        <w:rPr>
          <w:rStyle w:val="aa"/>
          <w:rFonts w:ascii="Times New Roman" w:hAnsi="Times New Roman" w:cs="Times New Roman"/>
          <w:sz w:val="18"/>
          <w:szCs w:val="18"/>
        </w:rPr>
      </w:pPr>
      <w:r>
        <w:rPr>
          <w:rStyle w:val="aa"/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E5B94" w:rsidRPr="00FE5B94" w:rsidRDefault="00FE5B94" w:rsidP="009A6E3B">
      <w:pPr>
        <w:pStyle w:val="ConsPlusNonformat"/>
        <w:spacing w:line="360" w:lineRule="auto"/>
        <w:jc w:val="center"/>
        <w:rPr>
          <w:rStyle w:val="aa"/>
          <w:rFonts w:ascii="Times New Roman" w:hAnsi="Times New Roman" w:cs="Times New Roman"/>
          <w:b w:val="0"/>
          <w:i/>
          <w:sz w:val="18"/>
          <w:szCs w:val="18"/>
        </w:rPr>
      </w:pPr>
      <w:r w:rsidRPr="00FE5B94">
        <w:rPr>
          <w:rStyle w:val="aa"/>
          <w:rFonts w:ascii="Times New Roman" w:hAnsi="Times New Roman" w:cs="Times New Roman"/>
          <w:b w:val="0"/>
          <w:i/>
          <w:sz w:val="18"/>
          <w:szCs w:val="18"/>
        </w:rPr>
        <w:t>(должность, Ф. И.О.)</w:t>
      </w:r>
    </w:p>
    <w:p w:rsidR="00FE5B94" w:rsidRDefault="00FE5B94" w:rsidP="009A6E3B">
      <w:pPr>
        <w:pStyle w:val="ConsPlusNonformat"/>
        <w:spacing w:line="360" w:lineRule="auto"/>
        <w:jc w:val="both"/>
        <w:rPr>
          <w:rStyle w:val="aa"/>
          <w:rFonts w:ascii="Times New Roman" w:hAnsi="Times New Roman" w:cs="Times New Roman"/>
          <w:sz w:val="22"/>
          <w:szCs w:val="22"/>
        </w:rPr>
      </w:pPr>
    </w:p>
    <w:p w:rsidR="00766BFA" w:rsidRDefault="00766BFA" w:rsidP="009A6E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F48">
        <w:rPr>
          <w:rStyle w:val="aa"/>
          <w:rFonts w:ascii="Times New Roman" w:hAnsi="Times New Roman" w:cs="Times New Roman"/>
          <w:sz w:val="22"/>
          <w:szCs w:val="22"/>
        </w:rPr>
        <w:t>,</w:t>
      </w:r>
      <w:r w:rsidRPr="008C7F48">
        <w:rPr>
          <w:rFonts w:ascii="Times New Roman" w:hAnsi="Times New Roman" w:cs="Times New Roman"/>
          <w:sz w:val="22"/>
          <w:szCs w:val="22"/>
        </w:rPr>
        <w:t xml:space="preserve"> 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Устава,  с  </w:t>
      </w:r>
      <w:r w:rsidR="00FE5B94">
        <w:rPr>
          <w:rFonts w:ascii="Times New Roman" w:hAnsi="Times New Roman" w:cs="Times New Roman"/>
          <w:sz w:val="22"/>
          <w:szCs w:val="22"/>
        </w:rPr>
        <w:t xml:space="preserve">другой </w:t>
      </w:r>
      <w:r>
        <w:rPr>
          <w:rFonts w:ascii="Times New Roman" w:hAnsi="Times New Roman" w:cs="Times New Roman"/>
          <w:sz w:val="22"/>
          <w:szCs w:val="22"/>
        </w:rPr>
        <w:t xml:space="preserve"> стороны,   </w:t>
      </w:r>
      <w:r w:rsidR="00FE5B94">
        <w:rPr>
          <w:rFonts w:ascii="Times New Roman" w:hAnsi="Times New Roman" w:cs="Times New Roman"/>
          <w:sz w:val="22"/>
          <w:szCs w:val="22"/>
        </w:rPr>
        <w:t>заключили  наст</w:t>
      </w:r>
      <w:r>
        <w:rPr>
          <w:rFonts w:ascii="Times New Roman" w:hAnsi="Times New Roman" w:cs="Times New Roman"/>
          <w:sz w:val="22"/>
          <w:szCs w:val="22"/>
        </w:rPr>
        <w:t>оящий  договор  о  нижеследующем.</w:t>
      </w:r>
    </w:p>
    <w:p w:rsidR="00FE5B94" w:rsidRDefault="00FE5B94" w:rsidP="009A6E3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6BFA" w:rsidRPr="00766BFA" w:rsidRDefault="00766BFA" w:rsidP="009A6E3B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66BFA">
        <w:rPr>
          <w:rFonts w:ascii="Times New Roman" w:hAnsi="Times New Roman" w:cs="Times New Roman"/>
          <w:b/>
          <w:sz w:val="22"/>
          <w:szCs w:val="22"/>
        </w:rPr>
        <w:t>1.Предмет  договора</w:t>
      </w:r>
    </w:p>
    <w:p w:rsidR="00FE5B94" w:rsidRDefault="00FE5B94" w:rsidP="009A6E3B">
      <w:pPr>
        <w:spacing w:line="360" w:lineRule="auto"/>
      </w:pPr>
      <w:r>
        <w:t xml:space="preserve">1.1. Жертвователь обязуется на добровольной основе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размере_______________________________________________________________________ ________________________________________________________________________руб. (Сумма цифрами и прописью) </w:t>
      </w:r>
    </w:p>
    <w:p w:rsidR="00F75795" w:rsidRDefault="00FE5B94" w:rsidP="009A6E3B">
      <w:pPr>
        <w:spacing w:line="360" w:lineRule="auto"/>
      </w:pPr>
      <w:r>
        <w:t>Образовательное учреждение вправе привлекать в порядке, установленном Положением «О порядке привлечения, расходования и учёта добровольных пожертвований физических и юридических лиц МДОУ детский сад №40«Капелька»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F75795" w:rsidRDefault="00FE5B94" w:rsidP="009A6E3B">
      <w:pPr>
        <w:spacing w:line="360" w:lineRule="auto"/>
      </w:pPr>
      <w:r>
        <w:t xml:space="preserve"> 1.2. Пожертвование передается в собственность </w:t>
      </w:r>
      <w:proofErr w:type="gramStart"/>
      <w:r>
        <w:t>Одаряемому</w:t>
      </w:r>
      <w:proofErr w:type="gramEnd"/>
      <w:r>
        <w:t xml:space="preserve"> на осуществление следующих целей:</w:t>
      </w:r>
    </w:p>
    <w:p w:rsidR="00F75795" w:rsidRDefault="00FE5B94" w:rsidP="009A6E3B">
      <w:pPr>
        <w:spacing w:line="360" w:lineRule="auto"/>
      </w:pPr>
      <w:r>
        <w:t xml:space="preserve"> 1.2.1. функционирование и развитие Образовательного учреждения;</w:t>
      </w:r>
    </w:p>
    <w:p w:rsidR="00F75795" w:rsidRDefault="00FE5B94" w:rsidP="009A6E3B">
      <w:pPr>
        <w:spacing w:line="360" w:lineRule="auto"/>
      </w:pPr>
      <w:r>
        <w:t xml:space="preserve"> 1.2.2. осуществление образовательного процесса;</w:t>
      </w:r>
    </w:p>
    <w:p w:rsidR="00F75795" w:rsidRDefault="00FE5B94" w:rsidP="009A6E3B">
      <w:pPr>
        <w:spacing w:line="360" w:lineRule="auto"/>
      </w:pPr>
      <w:r>
        <w:lastRenderedPageBreak/>
        <w:t xml:space="preserve"> 1.2.3. обустройство интерьера; </w:t>
      </w:r>
    </w:p>
    <w:p w:rsidR="00F75795" w:rsidRDefault="00FE5B94" w:rsidP="009A6E3B">
      <w:pPr>
        <w:spacing w:line="360" w:lineRule="auto"/>
      </w:pPr>
      <w:r>
        <w:t xml:space="preserve">1.2.4. проведение ремонтных работ; </w:t>
      </w:r>
    </w:p>
    <w:p w:rsidR="00F75795" w:rsidRDefault="00FE5B94" w:rsidP="009A6E3B">
      <w:pPr>
        <w:spacing w:line="360" w:lineRule="auto"/>
      </w:pPr>
      <w:r>
        <w:t>1.2.5. приобретение предметов хозяйственного пользования;</w:t>
      </w:r>
    </w:p>
    <w:p w:rsidR="00F75795" w:rsidRDefault="00FE5B94" w:rsidP="009A6E3B">
      <w:pPr>
        <w:spacing w:line="360" w:lineRule="auto"/>
      </w:pPr>
      <w:r>
        <w:t xml:space="preserve"> 1.2.7. обеспечение безопасности МДОУ; </w:t>
      </w:r>
    </w:p>
    <w:p w:rsidR="00F75795" w:rsidRDefault="00FE5B94" w:rsidP="009A6E3B">
      <w:pPr>
        <w:spacing w:line="360" w:lineRule="auto"/>
      </w:pPr>
      <w:r>
        <w:t>1.2.8. развитие предметно - развивающей среды; 1.2.</w:t>
      </w:r>
      <w:r w:rsidR="00F75795">
        <w:t>9</w:t>
      </w:r>
      <w:r>
        <w:t>._____________________________________________________________________ _____________________________________________</w:t>
      </w:r>
      <w:r w:rsidR="00F75795">
        <w:t>_______________________________</w:t>
      </w:r>
    </w:p>
    <w:p w:rsidR="00F75795" w:rsidRDefault="00F75795" w:rsidP="009A6E3B">
      <w:pPr>
        <w:spacing w:line="360" w:lineRule="auto"/>
        <w:rPr>
          <w:b/>
        </w:rPr>
      </w:pPr>
    </w:p>
    <w:p w:rsidR="00F75795" w:rsidRPr="00F75795" w:rsidRDefault="00F75795" w:rsidP="009A6E3B">
      <w:pPr>
        <w:spacing w:line="360" w:lineRule="auto"/>
      </w:pPr>
      <w:r w:rsidRPr="00F75795">
        <w:t>1.3. Указанные в п. 1.2. цели использования Пожертвования соответствуют целям</w:t>
      </w:r>
    </w:p>
    <w:p w:rsidR="00F75795" w:rsidRPr="00F75795" w:rsidRDefault="00F75795" w:rsidP="009A6E3B">
      <w:pPr>
        <w:spacing w:line="360" w:lineRule="auto"/>
      </w:pPr>
      <w:r w:rsidRPr="00F75795">
        <w:t xml:space="preserve">благотворительной деятельности, </w:t>
      </w:r>
      <w:proofErr w:type="gramStart"/>
      <w:r w:rsidRPr="00F75795">
        <w:t>определенным</w:t>
      </w:r>
      <w:proofErr w:type="gramEnd"/>
      <w:r w:rsidRPr="00F75795">
        <w:t xml:space="preserve"> в статье 2 Федерального закона N 135-ФЗ</w:t>
      </w:r>
    </w:p>
    <w:p w:rsidR="00F75795" w:rsidRPr="00F75795" w:rsidRDefault="00F75795" w:rsidP="009A6E3B">
      <w:pPr>
        <w:spacing w:line="360" w:lineRule="auto"/>
      </w:pPr>
      <w:r w:rsidRPr="00F75795">
        <w:t>от 11.08.1995 г. "О благотворительной деятельности и благотворительных организациях".</w:t>
      </w:r>
    </w:p>
    <w:p w:rsidR="00F75795" w:rsidRPr="009A6E3B" w:rsidRDefault="00F75795" w:rsidP="009A6E3B">
      <w:pPr>
        <w:spacing w:line="360" w:lineRule="auto"/>
        <w:rPr>
          <w:b/>
        </w:rPr>
      </w:pPr>
      <w:r w:rsidRPr="009A6E3B">
        <w:rPr>
          <w:b/>
        </w:rPr>
        <w:t>2. Права и обязанности сторон</w:t>
      </w:r>
    </w:p>
    <w:p w:rsidR="00F75795" w:rsidRPr="00F75795" w:rsidRDefault="00F75795" w:rsidP="009A6E3B">
      <w:pPr>
        <w:spacing w:line="360" w:lineRule="auto"/>
      </w:pPr>
      <w:r w:rsidRPr="00F75795">
        <w:t xml:space="preserve">2.1. Жертвователь перечисляет на расчетный счет </w:t>
      </w:r>
      <w:proofErr w:type="gramStart"/>
      <w:r w:rsidRPr="00F75795">
        <w:t>Одаряемого</w:t>
      </w:r>
      <w:proofErr w:type="gramEnd"/>
      <w:r w:rsidRPr="00F75795">
        <w:t xml:space="preserve"> Пожертвование в течение</w:t>
      </w:r>
    </w:p>
    <w:p w:rsidR="00F75795" w:rsidRPr="00F75795" w:rsidRDefault="00F75795" w:rsidP="009A6E3B">
      <w:pPr>
        <w:spacing w:line="360" w:lineRule="auto"/>
      </w:pPr>
      <w:r w:rsidRPr="00F75795">
        <w:t>_______________ дней с момента подписания настоящего Договора.</w:t>
      </w:r>
    </w:p>
    <w:p w:rsidR="00F75795" w:rsidRPr="00F75795" w:rsidRDefault="00F75795" w:rsidP="009A6E3B">
      <w:pPr>
        <w:spacing w:line="360" w:lineRule="auto"/>
      </w:pPr>
      <w:r w:rsidRPr="00F75795">
        <w:t xml:space="preserve">2.2. </w:t>
      </w:r>
      <w:proofErr w:type="gramStart"/>
      <w:r w:rsidRPr="00F75795">
        <w:t>Одаряемый вправе в любое время до перечисления Пожертвования от него отказаться.</w:t>
      </w:r>
      <w:proofErr w:type="gramEnd"/>
    </w:p>
    <w:p w:rsidR="00F75795" w:rsidRPr="00F75795" w:rsidRDefault="00F75795" w:rsidP="009A6E3B">
      <w:pPr>
        <w:spacing w:line="360" w:lineRule="auto"/>
      </w:pPr>
      <w:proofErr w:type="gramStart"/>
      <w:r w:rsidRPr="00F75795">
        <w:t>Отказ Одаряемого от Пожертвования должен быть совершен в письменной форме.</w:t>
      </w:r>
      <w:proofErr w:type="gramEnd"/>
      <w:r w:rsidRPr="00F75795">
        <w:t xml:space="preserve"> В таком</w:t>
      </w:r>
    </w:p>
    <w:p w:rsidR="00F75795" w:rsidRPr="00F75795" w:rsidRDefault="00F75795" w:rsidP="009A6E3B">
      <w:pPr>
        <w:spacing w:line="360" w:lineRule="auto"/>
      </w:pPr>
      <w:proofErr w:type="gramStart"/>
      <w:r w:rsidRPr="00F75795">
        <w:t>случае</w:t>
      </w:r>
      <w:proofErr w:type="gramEnd"/>
      <w:r w:rsidRPr="00F75795">
        <w:t xml:space="preserve"> настоящий Договор считается расторгнутым с момента получения Жертвователем</w:t>
      </w:r>
    </w:p>
    <w:p w:rsidR="00F75795" w:rsidRPr="00F75795" w:rsidRDefault="00F75795" w:rsidP="009A6E3B">
      <w:pPr>
        <w:spacing w:line="360" w:lineRule="auto"/>
      </w:pPr>
      <w:r w:rsidRPr="00F75795">
        <w:t>письменного отказа.</w:t>
      </w:r>
    </w:p>
    <w:p w:rsidR="00F75795" w:rsidRPr="00F75795" w:rsidRDefault="00F75795" w:rsidP="009A6E3B">
      <w:pPr>
        <w:spacing w:line="360" w:lineRule="auto"/>
      </w:pPr>
      <w:r w:rsidRPr="00F75795">
        <w:t xml:space="preserve">2.3. </w:t>
      </w:r>
      <w:proofErr w:type="gramStart"/>
      <w:r w:rsidRPr="00F75795">
        <w:t>Одаряемый</w:t>
      </w:r>
      <w:proofErr w:type="gramEnd"/>
      <w:r w:rsidRPr="00F75795">
        <w:t xml:space="preserve"> обязан использовать Пожертвование исключительно в целях, указанных в</w:t>
      </w:r>
    </w:p>
    <w:p w:rsidR="00F75795" w:rsidRPr="00F75795" w:rsidRDefault="00F75795" w:rsidP="009A6E3B">
      <w:pPr>
        <w:spacing w:line="360" w:lineRule="auto"/>
      </w:pPr>
      <w:r w:rsidRPr="00F75795">
        <w:t>п. 1.2. настоящего Договора. В соответствии с п. 3 ст. 582 ГК РФ одаряемый обязан вести</w:t>
      </w:r>
    </w:p>
    <w:p w:rsidR="00F75795" w:rsidRPr="00F75795" w:rsidRDefault="00F75795" w:rsidP="009A6E3B">
      <w:pPr>
        <w:spacing w:line="360" w:lineRule="auto"/>
      </w:pPr>
      <w:r w:rsidRPr="00F75795">
        <w:t>обособленный учет всех операций по использованию Пожертвования. Об использовании</w:t>
      </w:r>
    </w:p>
    <w:p w:rsidR="00F75795" w:rsidRPr="00F75795" w:rsidRDefault="00F75795" w:rsidP="009A6E3B">
      <w:pPr>
        <w:spacing w:line="360" w:lineRule="auto"/>
      </w:pPr>
      <w:r w:rsidRPr="00F75795">
        <w:t xml:space="preserve">Пожертвования он обязан </w:t>
      </w:r>
      <w:proofErr w:type="gramStart"/>
      <w:r w:rsidRPr="00F75795">
        <w:t>предоставить Жертвователю письменный отчет</w:t>
      </w:r>
      <w:proofErr w:type="gramEnd"/>
      <w:r w:rsidRPr="00F75795">
        <w:t>, а также давать</w:t>
      </w:r>
    </w:p>
    <w:p w:rsidR="00F75795" w:rsidRPr="00F75795" w:rsidRDefault="00F75795" w:rsidP="009A6E3B">
      <w:pPr>
        <w:spacing w:line="360" w:lineRule="auto"/>
      </w:pPr>
      <w:r w:rsidRPr="00F75795">
        <w:t>Жертвователю возможность знакомиться с финансовой, бухгалтерской и иной</w:t>
      </w:r>
    </w:p>
    <w:p w:rsidR="00F75795" w:rsidRPr="00F75795" w:rsidRDefault="00F75795" w:rsidP="009A6E3B">
      <w:pPr>
        <w:spacing w:line="360" w:lineRule="auto"/>
      </w:pPr>
      <w:r w:rsidRPr="00F75795">
        <w:t>документацией, подтверждающей целевое использование Пожертвования.</w:t>
      </w:r>
    </w:p>
    <w:p w:rsidR="00F75795" w:rsidRPr="00F75795" w:rsidRDefault="00F75795" w:rsidP="009A6E3B">
      <w:pPr>
        <w:spacing w:line="360" w:lineRule="auto"/>
      </w:pPr>
      <w:r w:rsidRPr="00F75795">
        <w:t>2.4. Если использование Пожертвования в соответствии с целями, указанными в п. 1.2</w:t>
      </w:r>
    </w:p>
    <w:p w:rsidR="00F75795" w:rsidRPr="00F75795" w:rsidRDefault="00F75795" w:rsidP="009A6E3B">
      <w:pPr>
        <w:spacing w:line="360" w:lineRule="auto"/>
      </w:pPr>
      <w:r w:rsidRPr="00F75795">
        <w:t>настоящего Договора, становится невозможным вследствие изменившихся обстоятельств,</w:t>
      </w:r>
    </w:p>
    <w:p w:rsidR="00F75795" w:rsidRPr="00F75795" w:rsidRDefault="00F75795" w:rsidP="009A6E3B">
      <w:pPr>
        <w:spacing w:line="360" w:lineRule="auto"/>
      </w:pPr>
      <w:r w:rsidRPr="00F75795">
        <w:t xml:space="preserve">то Пожертвование может быть использовано Одаряемым в других целях только </w:t>
      </w:r>
      <w:proofErr w:type="gramStart"/>
      <w:r w:rsidRPr="00F75795">
        <w:t>с</w:t>
      </w:r>
      <w:proofErr w:type="gramEnd"/>
    </w:p>
    <w:p w:rsidR="00F75795" w:rsidRPr="00F75795" w:rsidRDefault="00F75795" w:rsidP="009A6E3B">
      <w:pPr>
        <w:spacing w:line="360" w:lineRule="auto"/>
      </w:pPr>
      <w:r w:rsidRPr="00F75795">
        <w:t>письменного согласия Жертвователя.</w:t>
      </w:r>
    </w:p>
    <w:p w:rsidR="00F75795" w:rsidRPr="009A6E3B" w:rsidRDefault="00F75795" w:rsidP="009A6E3B">
      <w:pPr>
        <w:spacing w:line="360" w:lineRule="auto"/>
        <w:rPr>
          <w:b/>
        </w:rPr>
      </w:pPr>
      <w:r w:rsidRPr="009A6E3B">
        <w:rPr>
          <w:b/>
        </w:rPr>
        <w:t xml:space="preserve">3. Ответственность </w:t>
      </w:r>
      <w:proofErr w:type="gramStart"/>
      <w:r w:rsidRPr="009A6E3B">
        <w:rPr>
          <w:b/>
        </w:rPr>
        <w:t>Одаряемого</w:t>
      </w:r>
      <w:proofErr w:type="gramEnd"/>
    </w:p>
    <w:p w:rsidR="00F75795" w:rsidRPr="00F75795" w:rsidRDefault="00F75795" w:rsidP="009A6E3B">
      <w:pPr>
        <w:spacing w:line="360" w:lineRule="auto"/>
      </w:pPr>
      <w:r w:rsidRPr="00F75795">
        <w:t xml:space="preserve">3.1. Использование Пожертвования или его части не в соответствии с </w:t>
      </w:r>
      <w:proofErr w:type="gramStart"/>
      <w:r w:rsidRPr="00F75795">
        <w:t>оговоренными</w:t>
      </w:r>
      <w:proofErr w:type="gramEnd"/>
      <w:r w:rsidRPr="00F75795">
        <w:t xml:space="preserve"> в</w:t>
      </w:r>
    </w:p>
    <w:p w:rsidR="00F75795" w:rsidRPr="00F75795" w:rsidRDefault="00F75795" w:rsidP="009A6E3B">
      <w:pPr>
        <w:spacing w:line="360" w:lineRule="auto"/>
      </w:pPr>
      <w:r w:rsidRPr="00F75795">
        <w:t>п. 1.2. настоящего договора целями ведет к отмене договора пожертвования. В случае</w:t>
      </w:r>
    </w:p>
    <w:p w:rsidR="00F75795" w:rsidRPr="00F75795" w:rsidRDefault="00F75795" w:rsidP="009A6E3B">
      <w:pPr>
        <w:spacing w:line="360" w:lineRule="auto"/>
      </w:pPr>
      <w:r w:rsidRPr="00F75795">
        <w:t>отмены договора пожертвования Одаряемый обязан возвратить Жертвователю</w:t>
      </w:r>
    </w:p>
    <w:p w:rsidR="00F75795" w:rsidRPr="00F75795" w:rsidRDefault="00F75795" w:rsidP="009A6E3B">
      <w:pPr>
        <w:spacing w:line="360" w:lineRule="auto"/>
      </w:pPr>
      <w:r w:rsidRPr="00F75795">
        <w:t>Пожертвование.</w:t>
      </w:r>
    </w:p>
    <w:p w:rsidR="00F75795" w:rsidRPr="009A6E3B" w:rsidRDefault="00F75795" w:rsidP="009A6E3B">
      <w:pPr>
        <w:spacing w:line="360" w:lineRule="auto"/>
        <w:rPr>
          <w:b/>
        </w:rPr>
      </w:pPr>
      <w:r w:rsidRPr="009A6E3B">
        <w:rPr>
          <w:b/>
        </w:rPr>
        <w:t>4. Прочие условия</w:t>
      </w:r>
    </w:p>
    <w:p w:rsidR="00F75795" w:rsidRPr="00F75795" w:rsidRDefault="00F75795" w:rsidP="009A6E3B">
      <w:pPr>
        <w:spacing w:line="360" w:lineRule="auto"/>
      </w:pPr>
      <w:r w:rsidRPr="00F75795">
        <w:lastRenderedPageBreak/>
        <w:t>4.1. Настоящий договор вступает в силу с момента его подписания сторонами.</w:t>
      </w:r>
    </w:p>
    <w:p w:rsidR="00F75795" w:rsidRPr="00F75795" w:rsidRDefault="00F75795" w:rsidP="009A6E3B">
      <w:pPr>
        <w:spacing w:line="360" w:lineRule="auto"/>
      </w:pPr>
      <w:r w:rsidRPr="00F75795">
        <w:t>4.2. Все споры, вытекающие из настоящего Договора, будут по возможности разрешаться</w:t>
      </w:r>
    </w:p>
    <w:p w:rsidR="00F75795" w:rsidRPr="00F75795" w:rsidRDefault="00F75795" w:rsidP="009A6E3B">
      <w:pPr>
        <w:spacing w:line="360" w:lineRule="auto"/>
      </w:pPr>
      <w:r w:rsidRPr="00F75795">
        <w:t>сторонами путем переговоров и разрешаются в порядке, определённым гражданским</w:t>
      </w:r>
    </w:p>
    <w:p w:rsidR="00F75795" w:rsidRPr="00F75795" w:rsidRDefault="00F75795" w:rsidP="009A6E3B">
      <w:pPr>
        <w:spacing w:line="360" w:lineRule="auto"/>
      </w:pPr>
      <w:r w:rsidRPr="00F75795">
        <w:t>процессуальным законодательством РФ.</w:t>
      </w:r>
    </w:p>
    <w:p w:rsidR="00F75795" w:rsidRPr="00F75795" w:rsidRDefault="00F75795" w:rsidP="009A6E3B">
      <w:pPr>
        <w:spacing w:line="360" w:lineRule="auto"/>
      </w:pPr>
      <w:r w:rsidRPr="00F75795">
        <w:t xml:space="preserve">4.3. Все изменения и дополнения к настоящему Договору должны быть составлены </w:t>
      </w:r>
      <w:proofErr w:type="gramStart"/>
      <w:r w:rsidRPr="00F75795">
        <w:t>в</w:t>
      </w:r>
      <w:proofErr w:type="gramEnd"/>
    </w:p>
    <w:p w:rsidR="00F75795" w:rsidRPr="00F75795" w:rsidRDefault="00F75795" w:rsidP="009A6E3B">
      <w:pPr>
        <w:spacing w:line="360" w:lineRule="auto"/>
      </w:pPr>
      <w:r w:rsidRPr="00F75795">
        <w:t xml:space="preserve">письменной форме и </w:t>
      </w:r>
      <w:proofErr w:type="gramStart"/>
      <w:r w:rsidRPr="00F75795">
        <w:t>подписаны</w:t>
      </w:r>
      <w:proofErr w:type="gramEnd"/>
      <w:r w:rsidRPr="00F75795">
        <w:t xml:space="preserve"> уполномоченными представителями сторон.</w:t>
      </w:r>
    </w:p>
    <w:p w:rsidR="00F75795" w:rsidRPr="00F75795" w:rsidRDefault="00F75795" w:rsidP="009A6E3B">
      <w:pPr>
        <w:spacing w:line="360" w:lineRule="auto"/>
      </w:pPr>
      <w:r w:rsidRPr="00F75795">
        <w:t xml:space="preserve">4.4. Настоящий Договор составлен в двух экземплярах, имеющих </w:t>
      </w:r>
      <w:proofErr w:type="gramStart"/>
      <w:r w:rsidRPr="00F75795">
        <w:t>равную</w:t>
      </w:r>
      <w:proofErr w:type="gramEnd"/>
      <w:r w:rsidRPr="00F75795">
        <w:t xml:space="preserve"> юридическую</w:t>
      </w:r>
    </w:p>
    <w:p w:rsidR="00F75795" w:rsidRPr="00F75795" w:rsidRDefault="00F75795" w:rsidP="009A6E3B">
      <w:pPr>
        <w:spacing w:line="360" w:lineRule="auto"/>
      </w:pPr>
      <w:r w:rsidRPr="00F75795">
        <w:t>силу - по одному для каждой из сторон.</w:t>
      </w:r>
    </w:p>
    <w:p w:rsidR="009A6E3B" w:rsidRDefault="009A6E3B" w:rsidP="009A6E3B">
      <w:pPr>
        <w:spacing w:line="360" w:lineRule="auto"/>
        <w:rPr>
          <w:b/>
        </w:rPr>
      </w:pPr>
    </w:p>
    <w:p w:rsidR="00F75795" w:rsidRPr="009A6E3B" w:rsidRDefault="00F75795" w:rsidP="00F75795">
      <w:pPr>
        <w:spacing w:line="276" w:lineRule="auto"/>
        <w:rPr>
          <w:b/>
        </w:rPr>
      </w:pPr>
      <w:bookmarkStart w:id="0" w:name="_GoBack"/>
      <w:bookmarkEnd w:id="0"/>
      <w:r w:rsidRPr="009A6E3B">
        <w:rPr>
          <w:b/>
        </w:rPr>
        <w:t>5. Адреса и реквизиты сторон</w:t>
      </w:r>
    </w:p>
    <w:p w:rsidR="0063101D" w:rsidRDefault="0063101D" w:rsidP="0063101D">
      <w:pPr>
        <w:spacing w:line="276" w:lineRule="auto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5"/>
      </w:tblGrid>
      <w:tr w:rsidR="0063101D" w:rsidRPr="009A6E3B" w:rsidTr="009A793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6"/>
                <w:szCs w:val="6"/>
              </w:rPr>
            </w:pPr>
            <w:r w:rsidRPr="009A6E3B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BFB91" wp14:editId="067EA40C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41275</wp:posOffset>
                      </wp:positionV>
                      <wp:extent cx="3305810" cy="3320415"/>
                      <wp:effectExtent l="0" t="0" r="889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810" cy="3320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464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44"/>
                                  </w:tblGrid>
                                  <w:tr w:rsidR="0063101D" w:rsidTr="0063101D">
                                    <w:tc>
                                      <w:tcPr>
                                        <w:tcW w:w="46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Pr="00491C13" w:rsidRDefault="0063101D" w:rsidP="0063101D">
                                        <w:pPr>
                                          <w:pStyle w:val="ConsPlusNormal"/>
                                          <w:jc w:val="center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91C13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491C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«</w:t>
                                        </w:r>
                                        <w:r w:rsidR="009A6E3B" w:rsidRPr="009A6E3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Жертвователь</w:t>
                                        </w:r>
                                        <w:r w:rsidRPr="00491C1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»</w:t>
                                        </w:r>
                                      </w:p>
                                    </w:tc>
                                  </w:tr>
                                  <w:tr w:rsidR="0063101D" w:rsidTr="0063101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644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3101D" w:rsidRDefault="0063101D" w:rsidP="00491C13">
                                        <w:pPr>
                                          <w:pStyle w:val="ConsPlusNormal"/>
                                          <w:spacing w:line="360" w:lineRule="auto"/>
                                          <w:jc w:val="center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63101D" w:rsidRPr="00D65015" w:rsidRDefault="0063101D" w:rsidP="00D65015">
                                        <w:pPr>
                                          <w:pStyle w:val="ConsPlusNormal"/>
                                          <w:spacing w:line="360" w:lineRule="auto"/>
                                          <w:jc w:val="center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101D" w:rsidTr="0063101D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4644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Pr="00E029B4" w:rsidRDefault="0063101D" w:rsidP="00313256">
                                        <w:pPr>
                                          <w:pStyle w:val="ConsPlusNormal"/>
                                          <w:jc w:val="center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фамилия, имя, отчество родителя (законного представителя)</w:t>
                                        </w:r>
                                      </w:p>
                                    </w:tc>
                                  </w:tr>
                                  <w:tr w:rsidR="0063101D" w:rsidTr="0063101D">
                                    <w:tc>
                                      <w:tcPr>
                                        <w:tcW w:w="46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tbl>
                                        <w:tblPr>
                                          <w:tblStyle w:val="a3"/>
                                          <w:tblW w:w="0" w:type="auto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493"/>
                                          <w:gridCol w:w="2935"/>
                                        </w:tblGrid>
                                        <w:tr w:rsidR="0063101D" w:rsidTr="0078133C">
                                          <w:tc>
                                            <w:tcPr>
                                              <w:tcW w:w="160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63101D" w:rsidRPr="0078133C" w:rsidRDefault="0063101D" w:rsidP="00313256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8133C"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паспорт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33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4" w:space="0" w:color="auto"/>
                                                <w:right w:val="nil"/>
                                              </w:tcBorders>
                                            </w:tcPr>
                                            <w:p w:rsidR="0063101D" w:rsidRPr="00B54AF1" w:rsidRDefault="0063101D" w:rsidP="00313256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63101D" w:rsidTr="0078133C">
                                          <w:tc>
                                            <w:tcPr>
                                              <w:tcW w:w="160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63101D" w:rsidRPr="0078133C" w:rsidRDefault="0063101D" w:rsidP="00313256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8133C"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выдан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330" w:type="dxa"/>
                                              <w:tcBorders>
                                                <w:left w:val="nil"/>
                                                <w:bottom w:val="single" w:sz="4" w:space="0" w:color="auto"/>
                                                <w:right w:val="nil"/>
                                              </w:tcBorders>
                                            </w:tcPr>
                                            <w:p w:rsidR="0063101D" w:rsidRDefault="0063101D" w:rsidP="0063101D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B54AF1"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  <w:t xml:space="preserve">Отделом внутренних дел </w:t>
                                              </w:r>
                                            </w:p>
                                            <w:p w:rsidR="0063101D" w:rsidRPr="00B54AF1" w:rsidRDefault="0063101D" w:rsidP="0063101D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63101D" w:rsidTr="0078133C">
                                          <w:tc>
                                            <w:tcPr>
                                              <w:tcW w:w="160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63101D" w:rsidRDefault="0063101D" w:rsidP="00313256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sz w:val="26"/>
                                                  <w:szCs w:val="2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30" w:type="dxa"/>
                                              <w:tcBorders>
                                                <w:left w:val="nil"/>
                                                <w:bottom w:val="single" w:sz="4" w:space="0" w:color="auto"/>
                                                <w:right w:val="nil"/>
                                              </w:tcBorders>
                                            </w:tcPr>
                                            <w:p w:rsidR="0063101D" w:rsidRPr="00B54AF1" w:rsidRDefault="0063101D" w:rsidP="0063101D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  <w:t>«__»._____  _______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  <w:t>г</w:t>
                                              </w:r>
                                              <w:proofErr w:type="gramEnd"/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63101D" w:rsidTr="0078133C">
                                          <w:tc>
                                            <w:tcPr>
                                              <w:tcW w:w="1605" w:type="dxa"/>
                                              <w:vMerge w:val="restart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63101D" w:rsidRPr="0078133C" w:rsidRDefault="0063101D" w:rsidP="00313256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8133C"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адрес: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330" w:type="dxa"/>
                                              <w:tcBorders>
                                                <w:left w:val="nil"/>
                                                <w:bottom w:val="single" w:sz="4" w:space="0" w:color="auto"/>
                                                <w:right w:val="nil"/>
                                              </w:tcBorders>
                                            </w:tcPr>
                                            <w:p w:rsidR="0063101D" w:rsidRPr="00B54AF1" w:rsidRDefault="0063101D" w:rsidP="0063101D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B54AF1">
                                                <w:rPr>
                                                  <w:rFonts w:ascii="Times New Roman" w:eastAsia="Calibri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  <w:t xml:space="preserve">индекс </w:t>
                                              </w:r>
                                              <w:r>
                                                <w:rPr>
                                                  <w:rFonts w:ascii="Times New Roman" w:eastAsia="Calibri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  <w:t xml:space="preserve">                </w:t>
                                              </w:r>
                                            </w:p>
                                          </w:tc>
                                        </w:tr>
                                        <w:tr w:rsidR="0063101D" w:rsidTr="0078133C">
                                          <w:tc>
                                            <w:tcPr>
                                              <w:tcW w:w="1605" w:type="dxa"/>
                                              <w:vMerge/>
                                              <w:tcBorders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63101D" w:rsidRPr="0078133C" w:rsidRDefault="0063101D" w:rsidP="00313256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30" w:type="dxa"/>
                                              <w:tcBorders>
                                                <w:left w:val="nil"/>
                                                <w:bottom w:val="single" w:sz="4" w:space="0" w:color="auto"/>
                                                <w:right w:val="nil"/>
                                              </w:tcBorders>
                                            </w:tcPr>
                                            <w:p w:rsidR="0063101D" w:rsidRPr="00B54AF1" w:rsidRDefault="0063101D" w:rsidP="0063101D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B54AF1">
                                                <w:rPr>
                                                  <w:rFonts w:ascii="Times New Roman" w:eastAsia="Calibri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  <w:tr w:rsidR="0063101D" w:rsidTr="0078133C">
                                          <w:tc>
                                            <w:tcPr>
                                              <w:tcW w:w="160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63101D" w:rsidRPr="0078133C" w:rsidRDefault="0063101D" w:rsidP="00313256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8133C"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телефон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330" w:type="dxa"/>
                                              <w:tcBorders>
                                                <w:left w:val="nil"/>
                                                <w:bottom w:val="single" w:sz="4" w:space="0" w:color="auto"/>
                                                <w:right w:val="nil"/>
                                              </w:tcBorders>
                                            </w:tcPr>
                                            <w:p w:rsidR="0063101D" w:rsidRPr="00B54AF1" w:rsidRDefault="0063101D" w:rsidP="00313256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  <w:t>+7</w:t>
                                              </w:r>
                                            </w:p>
                                          </w:tc>
                                        </w:tr>
                                        <w:tr w:rsidR="0063101D" w:rsidTr="0078133C">
                                          <w:tc>
                                            <w:tcPr>
                                              <w:tcW w:w="1605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63101D" w:rsidRDefault="0063101D" w:rsidP="00313256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sz w:val="26"/>
                                                  <w:szCs w:val="2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330" w:type="dxa"/>
                                              <w:tcBorders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63101D" w:rsidRPr="0078133C" w:rsidRDefault="0063101D" w:rsidP="00313256">
                                              <w:pPr>
                                                <w:pStyle w:val="ConsPlusNormal"/>
                                                <w:outlineLvl w:val="1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3101D" w:rsidRPr="00D65015" w:rsidRDefault="0063101D" w:rsidP="005402CC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101D" w:rsidTr="0063101D">
                                    <w:tc>
                                      <w:tcPr>
                                        <w:tcW w:w="4644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63101D" w:rsidRDefault="0063101D" w:rsidP="00313256">
                                        <w:pPr>
                                          <w:rPr>
                                            <w:rFonts w:eastAsia="Calibri"/>
                                          </w:rPr>
                                        </w:pPr>
                                      </w:p>
                                      <w:p w:rsidR="0063101D" w:rsidRDefault="0063101D" w:rsidP="00313256">
                                        <w:pPr>
                                          <w:rPr>
                                            <w:rFonts w:eastAsia="Calibri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</w:rPr>
                                          <w:t xml:space="preserve"> </w:t>
                                        </w:r>
                                      </w:p>
                                      <w:p w:rsidR="0063101D" w:rsidRPr="0078133C" w:rsidRDefault="0063101D" w:rsidP="0063101D">
                                        <w:pPr>
                                          <w:ind w:right="414"/>
                                          <w:rPr>
                                            <w:rFonts w:eastAsia="Calibri"/>
                                            <w:b/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101D" w:rsidTr="0063101D">
                                    <w:tc>
                                      <w:tcPr>
                                        <w:tcW w:w="4644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Default="0063101D" w:rsidP="00313256">
                                        <w:pPr>
                                          <w:rPr>
                                            <w:rFonts w:eastAsia="Calibri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E322ED">
                                          <w:rPr>
                                            <w:rFonts w:eastAsia="Calibri"/>
                                            <w:sz w:val="16"/>
                                            <w:szCs w:val="16"/>
                                          </w:rPr>
                                          <w:t xml:space="preserve">подпись                                 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Pr="00E322ED">
                                          <w:rPr>
                                            <w:rFonts w:eastAsia="Calibri"/>
                                            <w:sz w:val="16"/>
                                            <w:szCs w:val="16"/>
                                          </w:rPr>
                                          <w:t>расшифровка подписи</w:t>
                                        </w:r>
                                      </w:p>
                                    </w:tc>
                                  </w:tr>
                                </w:tbl>
                                <w:p w:rsidR="0063101D" w:rsidRDefault="0063101D" w:rsidP="006310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8.3pt;margin-top:3.25pt;width:260.3pt;height:2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9zgwIAABA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" stroked="f">
                      <v:textbox>
                        <w:txbxContent>
                          <w:tbl>
                            <w:tblPr>
                              <w:tblStyle w:val="a3"/>
                              <w:tblW w:w="46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</w:tblGrid>
                            <w:tr w:rsidR="0063101D" w:rsidTr="0063101D"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101D" w:rsidRPr="00491C13" w:rsidRDefault="0063101D" w:rsidP="0063101D">
                                  <w:pPr>
                                    <w:pStyle w:val="ConsPlusNormal"/>
                                    <w:jc w:val="center"/>
                                    <w:outlineLvl w:val="1"/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91C1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91C13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>«</w:t>
                                  </w:r>
                                  <w:r w:rsidR="009A6E3B" w:rsidRPr="009A6E3B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>Жертвователь</w:t>
                                  </w:r>
                                  <w:r w:rsidRPr="00491C13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63101D" w:rsidTr="0063101D">
                              <w:trPr>
                                <w:trHeight w:val="30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3101D" w:rsidRDefault="0063101D" w:rsidP="00491C13">
                                  <w:pPr>
                                    <w:pStyle w:val="ConsPlusNormal"/>
                                    <w:spacing w:line="360" w:lineRule="auto"/>
                                    <w:jc w:val="center"/>
                                    <w:outlineLvl w:val="1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3101D" w:rsidRPr="00D65015" w:rsidRDefault="0063101D" w:rsidP="00D65015">
                                  <w:pPr>
                                    <w:pStyle w:val="ConsPlusNormal"/>
                                    <w:spacing w:line="360" w:lineRule="auto"/>
                                    <w:jc w:val="center"/>
                                    <w:outlineLvl w:val="1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101D" w:rsidTr="0063101D">
                              <w:trPr>
                                <w:trHeight w:val="253"/>
                              </w:trPr>
                              <w:tc>
                                <w:tcPr>
                                  <w:tcW w:w="464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101D" w:rsidRPr="00E029B4" w:rsidRDefault="0063101D" w:rsidP="00313256">
                                  <w:pPr>
                                    <w:pStyle w:val="ConsPlusNormal"/>
                                    <w:jc w:val="center"/>
                                    <w:outlineLvl w:val="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фамилия, имя, отчество родителя (законного представителя)</w:t>
                                  </w:r>
                                </w:p>
                              </w:tc>
                            </w:tr>
                            <w:tr w:rsidR="0063101D" w:rsidTr="0063101D">
                              <w:tc>
                                <w:tcPr>
                                  <w:tcW w:w="4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93"/>
                                    <w:gridCol w:w="2935"/>
                                  </w:tblGrid>
                                  <w:tr w:rsidR="0063101D" w:rsidTr="0078133C">
                                    <w:tc>
                                      <w:tcPr>
                                        <w:tcW w:w="16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Pr="0078133C" w:rsidRDefault="0063101D" w:rsidP="00313256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133C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паспорт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3101D" w:rsidRPr="00B54AF1" w:rsidRDefault="0063101D" w:rsidP="00313256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101D" w:rsidTr="0078133C">
                                    <w:tc>
                                      <w:tcPr>
                                        <w:tcW w:w="16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Pr="0078133C" w:rsidRDefault="0063101D" w:rsidP="00313256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133C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выдан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0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3101D" w:rsidRDefault="0063101D" w:rsidP="0063101D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54AF1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Отделом внутренних дел </w:t>
                                        </w:r>
                                      </w:p>
                                      <w:p w:rsidR="0063101D" w:rsidRPr="00B54AF1" w:rsidRDefault="0063101D" w:rsidP="0063101D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101D" w:rsidTr="0078133C">
                                    <w:tc>
                                      <w:tcPr>
                                        <w:tcW w:w="16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Default="0063101D" w:rsidP="00313256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0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3101D" w:rsidRPr="00B54AF1" w:rsidRDefault="0063101D" w:rsidP="0063101D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«__»._____  _______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63101D" w:rsidTr="0078133C">
                                    <w:tc>
                                      <w:tcPr>
                                        <w:tcW w:w="1605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Pr="0078133C" w:rsidRDefault="0063101D" w:rsidP="00313256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133C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адрес: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0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3101D" w:rsidRPr="00B54AF1" w:rsidRDefault="0063101D" w:rsidP="0063101D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54AF1">
                                          <w:rPr>
                                            <w:rFonts w:ascii="Times New Roman" w:eastAsia="Calibri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индекс </w:t>
                                        </w:r>
                                        <w:r>
                                          <w:rPr>
                                            <w:rFonts w:ascii="Times New Roman" w:eastAsia="Calibri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               </w:t>
                                        </w:r>
                                      </w:p>
                                    </w:tc>
                                  </w:tr>
                                  <w:tr w:rsidR="0063101D" w:rsidTr="0078133C">
                                    <w:tc>
                                      <w:tcPr>
                                        <w:tcW w:w="1605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Pr="0078133C" w:rsidRDefault="0063101D" w:rsidP="00313256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0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3101D" w:rsidRPr="00B54AF1" w:rsidRDefault="0063101D" w:rsidP="0063101D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54AF1">
                                          <w:rPr>
                                            <w:rFonts w:ascii="Times New Roman" w:eastAsia="Calibri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63101D" w:rsidTr="0078133C">
                                    <w:tc>
                                      <w:tcPr>
                                        <w:tcW w:w="16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Pr="0078133C" w:rsidRDefault="0063101D" w:rsidP="00313256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8133C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телефон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30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63101D" w:rsidRPr="00B54AF1" w:rsidRDefault="0063101D" w:rsidP="00313256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+7</w:t>
                                        </w:r>
                                      </w:p>
                                    </w:tc>
                                  </w:tr>
                                  <w:tr w:rsidR="0063101D" w:rsidTr="0078133C">
                                    <w:tc>
                                      <w:tcPr>
                                        <w:tcW w:w="16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Default="0063101D" w:rsidP="00313256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30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3101D" w:rsidRPr="0078133C" w:rsidRDefault="0063101D" w:rsidP="00313256">
                                        <w:pPr>
                                          <w:pStyle w:val="ConsPlusNormal"/>
                                          <w:outlineLvl w:val="1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3101D" w:rsidRPr="00D65015" w:rsidRDefault="0063101D" w:rsidP="005402CC">
                                  <w:pPr>
                                    <w:pStyle w:val="ConsPlusNormal"/>
                                    <w:outlineLvl w:val="1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3101D" w:rsidTr="0063101D">
                              <w:tc>
                                <w:tcPr>
                                  <w:tcW w:w="46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3101D" w:rsidRDefault="0063101D" w:rsidP="00313256">
                                  <w:pPr>
                                    <w:rPr>
                                      <w:rFonts w:eastAsia="Calibri"/>
                                    </w:rPr>
                                  </w:pPr>
                                </w:p>
                                <w:p w:rsidR="0063101D" w:rsidRDefault="0063101D" w:rsidP="00313256">
                                  <w:pPr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  <w:p w:rsidR="0063101D" w:rsidRPr="0078133C" w:rsidRDefault="0063101D" w:rsidP="0063101D">
                                  <w:pPr>
                                    <w:ind w:right="414"/>
                                    <w:rPr>
                                      <w:rFonts w:eastAsia="Calibri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3101D" w:rsidTr="0063101D">
                              <w:tc>
                                <w:tcPr>
                                  <w:tcW w:w="464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101D" w:rsidRDefault="0063101D" w:rsidP="00313256">
                                  <w:pPr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E322ED"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  <w:t xml:space="preserve">подпись                                 </w:t>
                                  </w:r>
                                  <w:r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E322ED"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  <w:t>расшифровка подписи</w:t>
                                  </w:r>
                                </w:p>
                              </w:tc>
                            </w:tr>
                          </w:tbl>
                          <w:p w:rsidR="0063101D" w:rsidRDefault="0063101D" w:rsidP="0063101D"/>
                        </w:txbxContent>
                      </v:textbox>
                    </v:shape>
                  </w:pict>
                </mc:Fallback>
              </mc:AlternateContent>
            </w:r>
            <w:r w:rsidRPr="009A6E3B">
              <w:rPr>
                <w:rFonts w:ascii="Times New Roman" w:hAnsi="Times New Roman" w:cs="Times New Roman"/>
                <w:sz w:val="22"/>
                <w:szCs w:val="22"/>
              </w:rPr>
              <w:t>«ОДАРЯЕМЫЙ»</w:t>
            </w:r>
          </w:p>
          <w:p w:rsidR="0063101D" w:rsidRPr="009A6E3B" w:rsidRDefault="0063101D" w:rsidP="009A79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3101D" w:rsidRPr="009A6E3B" w:rsidTr="009A7935">
        <w:trPr>
          <w:trHeight w:val="300"/>
        </w:trPr>
        <w:tc>
          <w:tcPr>
            <w:tcW w:w="5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A6E3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муниципальное дошкольное образовательное учреждение детский сад №64 «Непоседа»</w:t>
            </w:r>
          </w:p>
        </w:tc>
      </w:tr>
      <w:tr w:rsidR="0063101D" w:rsidRPr="009A6E3B" w:rsidTr="009A7935">
        <w:trPr>
          <w:trHeight w:val="253"/>
        </w:trPr>
        <w:tc>
          <w:tcPr>
            <w:tcW w:w="5135" w:type="dxa"/>
            <w:vMerge/>
            <w:tcBorders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01D" w:rsidRPr="009A6E3B" w:rsidTr="009A793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3101D" w:rsidRPr="009A6E3B" w:rsidRDefault="0063101D" w:rsidP="009A7935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3101D" w:rsidRPr="009A6E3B" w:rsidRDefault="0063101D" w:rsidP="009A7935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A6E3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142114, Московская область, Городской округ Подольск, город Подольск, улица Гайдара, дом 8а.</w:t>
            </w:r>
          </w:p>
        </w:tc>
      </w:tr>
      <w:tr w:rsidR="0063101D" w:rsidRPr="009A6E3B" w:rsidTr="009A793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rPr>
                <w:lang w:val="en-US"/>
              </w:rPr>
            </w:pPr>
            <w:r w:rsidRPr="009A6E3B">
              <w:t>тел</w:t>
            </w:r>
            <w:r w:rsidRPr="009A6E3B">
              <w:rPr>
                <w:lang w:val="en-US"/>
              </w:rPr>
              <w:t xml:space="preserve">: </w:t>
            </w:r>
            <w:r w:rsidRPr="009A6E3B">
              <w:rPr>
                <w:bCs/>
                <w:lang w:val="en-US"/>
              </w:rPr>
              <w:t>8 (4967) -</w:t>
            </w:r>
            <w:r w:rsidRPr="009A6E3B">
              <w:rPr>
                <w:lang w:val="en-US"/>
              </w:rPr>
              <w:t xml:space="preserve"> 50-59-16</w:t>
            </w:r>
          </w:p>
          <w:p w:rsidR="0063101D" w:rsidRPr="009A6E3B" w:rsidRDefault="0063101D" w:rsidP="009A7935">
            <w:pPr>
              <w:spacing w:line="360" w:lineRule="auto"/>
              <w:rPr>
                <w:rFonts w:eastAsia="Calibri"/>
                <w:sz w:val="8"/>
                <w:szCs w:val="8"/>
                <w:lang w:val="en-US"/>
              </w:rPr>
            </w:pPr>
            <w:r w:rsidRPr="009A6E3B">
              <w:rPr>
                <w:lang w:val="en-US"/>
              </w:rPr>
              <w:t xml:space="preserve">Email: </w:t>
            </w:r>
            <w:hyperlink r:id="rId7" w:history="1">
              <w:r w:rsidRPr="009A6E3B">
                <w:rPr>
                  <w:rStyle w:val="ab"/>
                  <w:lang w:val="en-US"/>
                </w:rPr>
                <w:t>ds_64neposeda@mail.ru</w:t>
              </w:r>
            </w:hyperlink>
          </w:p>
          <w:p w:rsidR="0063101D" w:rsidRPr="009A6E3B" w:rsidRDefault="0063101D" w:rsidP="009A7935">
            <w:pPr>
              <w:spacing w:line="360" w:lineRule="auto"/>
              <w:rPr>
                <w:rFonts w:eastAsia="Calibri"/>
                <w:sz w:val="6"/>
                <w:szCs w:val="6"/>
                <w:lang w:val="en-US"/>
              </w:rPr>
            </w:pPr>
          </w:p>
          <w:p w:rsidR="0063101D" w:rsidRPr="009A6E3B" w:rsidRDefault="0063101D" w:rsidP="009A7935">
            <w:pPr>
              <w:spacing w:line="360" w:lineRule="auto"/>
              <w:rPr>
                <w:rFonts w:eastAsia="Calibri"/>
                <w:lang w:val="en-US"/>
              </w:rPr>
            </w:pPr>
            <w:r w:rsidRPr="009A6E3B">
              <w:rPr>
                <w:rFonts w:eastAsia="Calibri"/>
              </w:rPr>
              <w:t>ИНН</w:t>
            </w:r>
            <w:r w:rsidRPr="009A6E3B">
              <w:rPr>
                <w:rFonts w:eastAsia="Calibri"/>
                <w:lang w:val="en-US"/>
              </w:rPr>
              <w:t xml:space="preserve">  </w:t>
            </w:r>
            <w:r w:rsidRPr="009A6E3B">
              <w:rPr>
                <w:bCs/>
                <w:color w:val="000000"/>
                <w:spacing w:val="-6"/>
                <w:lang w:val="en-US"/>
              </w:rPr>
              <w:t xml:space="preserve"> 5036160568</w:t>
            </w:r>
          </w:p>
        </w:tc>
      </w:tr>
      <w:tr w:rsidR="0063101D" w:rsidRPr="009A6E3B" w:rsidTr="009A793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spacing w:line="360" w:lineRule="auto"/>
              <w:rPr>
                <w:rFonts w:eastAsia="Calibri"/>
              </w:rPr>
            </w:pPr>
            <w:r w:rsidRPr="009A6E3B">
              <w:rPr>
                <w:rFonts w:eastAsia="Calibri"/>
              </w:rPr>
              <w:t xml:space="preserve">КПП  </w:t>
            </w:r>
            <w:r w:rsidRPr="009A6E3B">
              <w:rPr>
                <w:bCs/>
                <w:color w:val="000000"/>
                <w:spacing w:val="-6"/>
              </w:rPr>
              <w:t>503601001</w:t>
            </w:r>
          </w:p>
        </w:tc>
      </w:tr>
      <w:tr w:rsidR="0063101D" w:rsidRPr="009A6E3B" w:rsidTr="009A793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spacing w:line="360" w:lineRule="auto"/>
              <w:rPr>
                <w:rFonts w:eastAsia="Calibri"/>
              </w:rPr>
            </w:pPr>
            <w:r w:rsidRPr="009A6E3B">
              <w:rPr>
                <w:rFonts w:eastAsia="Calibri"/>
              </w:rPr>
              <w:t xml:space="preserve">ОГРН  </w:t>
            </w:r>
            <w:r w:rsidRPr="009A6E3B">
              <w:rPr>
                <w:bCs/>
                <w:color w:val="000000"/>
                <w:spacing w:val="-6"/>
              </w:rPr>
              <w:t>1165074056498</w:t>
            </w:r>
          </w:p>
        </w:tc>
      </w:tr>
      <w:tr w:rsidR="0063101D" w:rsidRPr="009A6E3B" w:rsidTr="009A793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spacing w:line="360" w:lineRule="auto"/>
              <w:rPr>
                <w:rFonts w:eastAsia="Calibri"/>
              </w:rPr>
            </w:pPr>
            <w:r w:rsidRPr="009A6E3B">
              <w:rPr>
                <w:rFonts w:eastAsia="Calibri"/>
              </w:rPr>
              <w:t xml:space="preserve">Банк  </w:t>
            </w:r>
            <w:r w:rsidRPr="009A6E3B">
              <w:rPr>
                <w:color w:val="000000"/>
                <w:spacing w:val="-6"/>
              </w:rPr>
              <w:t xml:space="preserve">ГУ Банка России по ЦФО </w:t>
            </w:r>
            <w:proofErr w:type="spellStart"/>
            <w:r w:rsidRPr="009A6E3B">
              <w:rPr>
                <w:color w:val="000000"/>
                <w:spacing w:val="-6"/>
              </w:rPr>
              <w:t>г</w:t>
            </w:r>
            <w:proofErr w:type="gramStart"/>
            <w:r w:rsidRPr="009A6E3B">
              <w:rPr>
                <w:color w:val="000000"/>
                <w:spacing w:val="-6"/>
              </w:rPr>
              <w:t>.М</w:t>
            </w:r>
            <w:proofErr w:type="gramEnd"/>
            <w:r w:rsidRPr="009A6E3B">
              <w:rPr>
                <w:color w:val="000000"/>
                <w:spacing w:val="-6"/>
              </w:rPr>
              <w:t>осква</w:t>
            </w:r>
            <w:proofErr w:type="spellEnd"/>
            <w:r w:rsidRPr="009A6E3B">
              <w:rPr>
                <w:color w:val="000000"/>
                <w:spacing w:val="-6"/>
              </w:rPr>
              <w:t xml:space="preserve"> 35</w:t>
            </w:r>
          </w:p>
        </w:tc>
      </w:tr>
      <w:tr w:rsidR="0063101D" w:rsidRPr="009A6E3B" w:rsidTr="009A793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spacing w:line="360" w:lineRule="auto"/>
              <w:rPr>
                <w:rFonts w:eastAsia="Calibri"/>
              </w:rPr>
            </w:pPr>
            <w:r w:rsidRPr="009A6E3B">
              <w:rPr>
                <w:rFonts w:eastAsia="Calibri"/>
              </w:rPr>
              <w:t xml:space="preserve">БИК  </w:t>
            </w:r>
            <w:r w:rsidRPr="009A6E3B">
              <w:rPr>
                <w:rFonts w:eastAsia="Calibri"/>
                <w:color w:val="000000"/>
                <w:spacing w:val="-6"/>
              </w:rPr>
              <w:t>04</w:t>
            </w:r>
            <w:r w:rsidRPr="009A6E3B">
              <w:rPr>
                <w:color w:val="000000"/>
                <w:spacing w:val="-6"/>
              </w:rPr>
              <w:t>4525000</w:t>
            </w:r>
          </w:p>
        </w:tc>
      </w:tr>
      <w:tr w:rsidR="0063101D" w:rsidRPr="009A6E3B" w:rsidTr="009A793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spacing w:line="360" w:lineRule="auto"/>
              <w:rPr>
                <w:rFonts w:eastAsia="Calibri"/>
              </w:rPr>
            </w:pPr>
            <w:r w:rsidRPr="009A6E3B">
              <w:rPr>
                <w:rFonts w:eastAsia="Calibri"/>
              </w:rPr>
              <w:t xml:space="preserve">Расчетный счет  </w:t>
            </w:r>
            <w:r w:rsidRPr="009A6E3B">
              <w:rPr>
                <w:color w:val="000000"/>
                <w:spacing w:val="-6"/>
              </w:rPr>
              <w:t>40701810145253000044</w:t>
            </w:r>
          </w:p>
        </w:tc>
      </w:tr>
      <w:tr w:rsidR="0063101D" w:rsidRPr="009A6E3B" w:rsidTr="009A793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3101D" w:rsidRPr="009A6E3B" w:rsidRDefault="0063101D" w:rsidP="009A79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A6E3B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826F1" wp14:editId="0DAAC970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123825</wp:posOffset>
                      </wp:positionV>
                      <wp:extent cx="285750" cy="9080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26.6pt;margin-top:9.75pt;width:22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Q/eQIAAPk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" stroked="f"/>
                  </w:pict>
                </mc:Fallback>
              </mc:AlternateContent>
            </w:r>
          </w:p>
        </w:tc>
      </w:tr>
      <w:tr w:rsidR="0063101D" w:rsidRPr="009A6E3B" w:rsidTr="009A7935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63101D" w:rsidRPr="009A6E3B" w:rsidRDefault="0063101D" w:rsidP="009A7935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A6E3B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МДОУ детским садом №64 </w:t>
            </w:r>
          </w:p>
          <w:p w:rsidR="0063101D" w:rsidRPr="009A6E3B" w:rsidRDefault="0063101D" w:rsidP="009A7935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01D" w:rsidRPr="009A6E3B" w:rsidRDefault="0063101D" w:rsidP="009A7935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A6E3B">
              <w:rPr>
                <w:rFonts w:ascii="Times New Roman" w:hAnsi="Times New Roman" w:cs="Times New Roman"/>
                <w:sz w:val="22"/>
                <w:szCs w:val="22"/>
              </w:rPr>
              <w:t xml:space="preserve">«Непоседа» _________________  </w:t>
            </w:r>
            <w:proofErr w:type="spellStart"/>
            <w:r w:rsidRPr="009A6E3B">
              <w:rPr>
                <w:rFonts w:ascii="Times New Roman" w:hAnsi="Times New Roman" w:cs="Times New Roman"/>
                <w:sz w:val="22"/>
                <w:szCs w:val="22"/>
              </w:rPr>
              <w:t>Ю.Н.Васильева</w:t>
            </w:r>
            <w:proofErr w:type="spellEnd"/>
          </w:p>
          <w:p w:rsidR="0063101D" w:rsidRPr="009A6E3B" w:rsidRDefault="0063101D" w:rsidP="009A7935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A6E3B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3101D" w:rsidRPr="0063101D" w:rsidRDefault="0063101D" w:rsidP="0063101D">
      <w:pPr>
        <w:spacing w:line="276" w:lineRule="auto"/>
      </w:pPr>
    </w:p>
    <w:sectPr w:rsidR="0063101D" w:rsidRPr="0063101D" w:rsidSect="00570A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35" w:rsidRDefault="00E26F35" w:rsidP="00C06737">
      <w:r>
        <w:separator/>
      </w:r>
    </w:p>
  </w:endnote>
  <w:endnote w:type="continuationSeparator" w:id="0">
    <w:p w:rsidR="00E26F35" w:rsidRDefault="00E26F35" w:rsidP="00C0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259781"/>
      <w:docPartObj>
        <w:docPartGallery w:val="Page Numbers (Bottom of Page)"/>
        <w:docPartUnique/>
      </w:docPartObj>
    </w:sdtPr>
    <w:sdtEndPr/>
    <w:sdtContent>
      <w:p w:rsidR="00C06737" w:rsidRDefault="00C067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3B">
          <w:rPr>
            <w:noProof/>
          </w:rPr>
          <w:t>1</w:t>
        </w:r>
        <w:r>
          <w:fldChar w:fldCharType="end"/>
        </w:r>
      </w:p>
    </w:sdtContent>
  </w:sdt>
  <w:p w:rsidR="00C06737" w:rsidRDefault="00C067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35" w:rsidRDefault="00E26F35" w:rsidP="00C06737">
      <w:r>
        <w:separator/>
      </w:r>
    </w:p>
  </w:footnote>
  <w:footnote w:type="continuationSeparator" w:id="0">
    <w:p w:rsidR="00E26F35" w:rsidRDefault="00E26F35" w:rsidP="00C0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19"/>
    <w:rsid w:val="000D0F61"/>
    <w:rsid w:val="0016717E"/>
    <w:rsid w:val="001F0C84"/>
    <w:rsid w:val="002E2BBB"/>
    <w:rsid w:val="003503EC"/>
    <w:rsid w:val="00570A95"/>
    <w:rsid w:val="005D4C1B"/>
    <w:rsid w:val="00614F9A"/>
    <w:rsid w:val="0063101D"/>
    <w:rsid w:val="00636002"/>
    <w:rsid w:val="00645696"/>
    <w:rsid w:val="00766BFA"/>
    <w:rsid w:val="007A0CDD"/>
    <w:rsid w:val="007D6ADE"/>
    <w:rsid w:val="008C3E19"/>
    <w:rsid w:val="009565E4"/>
    <w:rsid w:val="009A6E3B"/>
    <w:rsid w:val="009D3BD9"/>
    <w:rsid w:val="00C06737"/>
    <w:rsid w:val="00D15758"/>
    <w:rsid w:val="00DC0D18"/>
    <w:rsid w:val="00DD5801"/>
    <w:rsid w:val="00E26F35"/>
    <w:rsid w:val="00E760B7"/>
    <w:rsid w:val="00E906C3"/>
    <w:rsid w:val="00F715BA"/>
    <w:rsid w:val="00F75795"/>
    <w:rsid w:val="00FA2B8B"/>
    <w:rsid w:val="00FE1952"/>
    <w:rsid w:val="00FE407F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67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67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6B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766BFA"/>
    <w:rPr>
      <w:b/>
      <w:bCs/>
    </w:rPr>
  </w:style>
  <w:style w:type="paragraph" w:customStyle="1" w:styleId="ConsPlusNormal">
    <w:name w:val="ConsPlusNormal"/>
    <w:rsid w:val="00631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1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67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67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6B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766BFA"/>
    <w:rPr>
      <w:b/>
      <w:bCs/>
    </w:rPr>
  </w:style>
  <w:style w:type="paragraph" w:customStyle="1" w:styleId="ConsPlusNormal">
    <w:name w:val="ConsPlusNormal"/>
    <w:rsid w:val="00631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1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85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527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4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7360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6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4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2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829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3083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5947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_64neposed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2018-08-28T12:10:00Z</cp:lastPrinted>
  <dcterms:created xsi:type="dcterms:W3CDTF">2018-09-04T10:34:00Z</dcterms:created>
  <dcterms:modified xsi:type="dcterms:W3CDTF">2018-09-04T10:34:00Z</dcterms:modified>
</cp:coreProperties>
</file>