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1A" w:rsidRPr="008C1D5F" w:rsidRDefault="00F6631A" w:rsidP="008C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5F">
        <w:rPr>
          <w:rFonts w:ascii="Times New Roman" w:hAnsi="Times New Roman" w:cs="Times New Roman"/>
          <w:b/>
          <w:sz w:val="28"/>
          <w:szCs w:val="28"/>
        </w:rPr>
        <w:t>«Что такое учебная активность будущего первоклассника»</w:t>
      </w:r>
    </w:p>
    <w:p w:rsidR="00F6631A" w:rsidRPr="008C1D5F" w:rsidRDefault="00F6631A" w:rsidP="008C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E3C" w:rsidRDefault="00FA7E3C" w:rsidP="008C1D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D5F">
        <w:rPr>
          <w:rFonts w:ascii="Times New Roman" w:hAnsi="Times New Roman" w:cs="Times New Roman"/>
          <w:b/>
          <w:i/>
          <w:sz w:val="28"/>
          <w:szCs w:val="28"/>
        </w:rPr>
        <w:t>Психологическая подготовка детей к школе — важнейшее условие их учебных</w:t>
      </w:r>
      <w:r w:rsidR="008C1D5F" w:rsidRPr="008C1D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b/>
          <w:i/>
          <w:sz w:val="28"/>
          <w:szCs w:val="28"/>
        </w:rPr>
        <w:t>успехов. По данным исследований, от 25 до 40% дошкольников психологически</w:t>
      </w:r>
      <w:r w:rsidR="008C1D5F" w:rsidRPr="008C1D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b/>
          <w:i/>
          <w:sz w:val="28"/>
          <w:szCs w:val="28"/>
        </w:rPr>
        <w:t>не готовы к обучению в школе. Это основная причина дезадаптации</w:t>
      </w:r>
      <w:r w:rsidR="008C1D5F" w:rsidRPr="008C1D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b/>
          <w:i/>
          <w:sz w:val="28"/>
          <w:szCs w:val="28"/>
        </w:rPr>
        <w:t xml:space="preserve">первоклассников. </w:t>
      </w:r>
    </w:p>
    <w:p w:rsidR="008C1D5F" w:rsidRPr="008C1D5F" w:rsidRDefault="008C1D5F" w:rsidP="008C1D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7E3C" w:rsidRPr="008C1D5F" w:rsidRDefault="00FA7E3C" w:rsidP="008C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5F">
        <w:rPr>
          <w:rFonts w:ascii="Times New Roman" w:hAnsi="Times New Roman" w:cs="Times New Roman"/>
          <w:b/>
          <w:sz w:val="28"/>
          <w:szCs w:val="28"/>
        </w:rPr>
        <w:t>Составляющие психологической готовности к школе</w:t>
      </w:r>
      <w:r w:rsidR="008C1D5F" w:rsidRPr="008C1D5F">
        <w:rPr>
          <w:rFonts w:ascii="Times New Roman" w:hAnsi="Times New Roman" w:cs="Times New Roman"/>
          <w:b/>
          <w:sz w:val="28"/>
          <w:szCs w:val="28"/>
        </w:rPr>
        <w:t>:</w:t>
      </w:r>
    </w:p>
    <w:p w:rsidR="00FA7E3C" w:rsidRPr="008C1D5F" w:rsidRDefault="00FA7E3C" w:rsidP="008C1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Быть психологически готовым к какой-либо деятельности — это значит обладать такими</w:t>
      </w:r>
      <w:r w:rsidR="008C1D5F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психологическими способностями (а не конкретными навыками), которые позволят успешно</w:t>
      </w:r>
      <w:r w:rsidR="008C1D5F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осваивать эту деятельность. Что же необходимо для того, чтобы первоклассник научился</w:t>
      </w:r>
      <w:r w:rsidR="008C1D5F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учиться?</w:t>
      </w:r>
    </w:p>
    <w:p w:rsidR="00FA7E3C" w:rsidRPr="008C1D5F" w:rsidRDefault="00FA7E3C" w:rsidP="008C1D5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FC4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8C1D5F">
        <w:rPr>
          <w:rFonts w:ascii="Times New Roman" w:hAnsi="Times New Roman" w:cs="Times New Roman"/>
          <w:sz w:val="28"/>
          <w:szCs w:val="28"/>
        </w:rPr>
        <w:t xml:space="preserve">, достаточный для данного возраста </w:t>
      </w:r>
      <w:r w:rsidRPr="008D6FC4">
        <w:rPr>
          <w:rFonts w:ascii="Times New Roman" w:hAnsi="Times New Roman" w:cs="Times New Roman"/>
          <w:sz w:val="28"/>
          <w:szCs w:val="28"/>
          <w:highlight w:val="lightGray"/>
        </w:rPr>
        <w:t>уровень познавательного развития.</w:t>
      </w:r>
      <w:r w:rsidR="008C1D5F" w:rsidRPr="008C1D5F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На момент поступления в 1-й класс ребенку нужно иметь хорошие показатели логического</w:t>
      </w:r>
      <w:r w:rsidR="008C1D5F" w:rsidRPr="008C1D5F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и творческого мышления, произвольного внимания, памяти, речи, знаний и представлений</w:t>
      </w:r>
      <w:r w:rsidR="008C1D5F" w:rsidRPr="008C1D5F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о мире. Желательно, чтобы он умел понимать не только бытовую, но и более сложную,</w:t>
      </w:r>
      <w:r w:rsidR="008C1D5F" w:rsidRPr="008C1D5F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наукообразную речь. Необходим высокий уровень развития мелкой моторики рук, хорошие</w:t>
      </w:r>
      <w:r w:rsidR="008C1D5F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графические навыки.</w:t>
      </w:r>
    </w:p>
    <w:p w:rsidR="00FA7E3C" w:rsidRPr="005123DB" w:rsidRDefault="00FA7E3C" w:rsidP="008C1D5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FC4">
        <w:rPr>
          <w:rFonts w:ascii="Times New Roman" w:hAnsi="Times New Roman" w:cs="Times New Roman"/>
          <w:b/>
          <w:i/>
          <w:sz w:val="28"/>
          <w:szCs w:val="28"/>
        </w:rPr>
        <w:t>Во-вторых,</w:t>
      </w:r>
      <w:r w:rsidRPr="005123DB">
        <w:rPr>
          <w:rFonts w:ascii="Times New Roman" w:hAnsi="Times New Roman" w:cs="Times New Roman"/>
          <w:sz w:val="28"/>
          <w:szCs w:val="28"/>
        </w:rPr>
        <w:t xml:space="preserve"> умение работать по инструкции взрослого — </w:t>
      </w:r>
      <w:r w:rsidRPr="008D6FC4">
        <w:rPr>
          <w:rFonts w:ascii="Times New Roman" w:hAnsi="Times New Roman" w:cs="Times New Roman"/>
          <w:sz w:val="28"/>
          <w:szCs w:val="28"/>
          <w:highlight w:val="lightGray"/>
        </w:rPr>
        <w:t>произвольность.</w:t>
      </w:r>
      <w:r w:rsidR="008C1D5F" w:rsidRP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5123DB">
        <w:rPr>
          <w:rFonts w:ascii="Times New Roman" w:hAnsi="Times New Roman" w:cs="Times New Roman"/>
          <w:sz w:val="28"/>
          <w:szCs w:val="28"/>
        </w:rPr>
        <w:t>Ребенок</w:t>
      </w:r>
      <w:r w:rsidR="0021127E" w:rsidRP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5123DB">
        <w:rPr>
          <w:rFonts w:ascii="Times New Roman" w:hAnsi="Times New Roman" w:cs="Times New Roman"/>
          <w:sz w:val="28"/>
          <w:szCs w:val="28"/>
        </w:rPr>
        <w:t>должен делать не только то, к чему у него возникло импульсивное желание, но и то, что</w:t>
      </w:r>
      <w:r w:rsidR="0021127E" w:rsidRP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5123DB">
        <w:rPr>
          <w:rFonts w:ascii="Times New Roman" w:hAnsi="Times New Roman" w:cs="Times New Roman"/>
          <w:sz w:val="28"/>
          <w:szCs w:val="28"/>
        </w:rPr>
        <w:t>требует от него ситуация. Первокласснику следует подчиняться не желаниям, а правилам.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5123DB">
        <w:rPr>
          <w:rFonts w:ascii="Times New Roman" w:hAnsi="Times New Roman" w:cs="Times New Roman"/>
          <w:sz w:val="28"/>
          <w:szCs w:val="28"/>
        </w:rPr>
        <w:t>Без этого успешное обучение невозможно. Не случайно всем знакомое слово «дисциплина»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5123DB">
        <w:rPr>
          <w:rFonts w:ascii="Times New Roman" w:hAnsi="Times New Roman" w:cs="Times New Roman"/>
          <w:sz w:val="28"/>
          <w:szCs w:val="28"/>
        </w:rPr>
        <w:t>происходит от латинского слова «ученик».</w:t>
      </w:r>
    </w:p>
    <w:p w:rsidR="00FA7E3C" w:rsidRPr="005123DB" w:rsidRDefault="00FA7E3C" w:rsidP="005123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FC4">
        <w:rPr>
          <w:rFonts w:ascii="Times New Roman" w:hAnsi="Times New Roman" w:cs="Times New Roman"/>
          <w:b/>
          <w:i/>
          <w:sz w:val="28"/>
          <w:szCs w:val="28"/>
        </w:rPr>
        <w:t>В-третьих,</w:t>
      </w:r>
      <w:r w:rsidRPr="00512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DB">
        <w:rPr>
          <w:rFonts w:ascii="Times New Roman" w:hAnsi="Times New Roman" w:cs="Times New Roman"/>
          <w:sz w:val="28"/>
          <w:szCs w:val="28"/>
        </w:rPr>
        <w:t>полимотивированное</w:t>
      </w:r>
      <w:proofErr w:type="spellEnd"/>
      <w:r w:rsidRPr="005123DB">
        <w:rPr>
          <w:rFonts w:ascii="Times New Roman" w:hAnsi="Times New Roman" w:cs="Times New Roman"/>
          <w:sz w:val="28"/>
          <w:szCs w:val="28"/>
        </w:rPr>
        <w:t xml:space="preserve"> желание быть школьником и учиться — </w:t>
      </w:r>
      <w:r w:rsidRPr="008D6FC4">
        <w:rPr>
          <w:rFonts w:ascii="Times New Roman" w:hAnsi="Times New Roman" w:cs="Times New Roman"/>
          <w:sz w:val="28"/>
          <w:szCs w:val="28"/>
          <w:highlight w:val="lightGray"/>
        </w:rPr>
        <w:t>школьная</w:t>
      </w:r>
      <w:r w:rsidR="005123DB" w:rsidRPr="008D6FC4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8D6FC4">
        <w:rPr>
          <w:rFonts w:ascii="Times New Roman" w:hAnsi="Times New Roman" w:cs="Times New Roman"/>
          <w:sz w:val="28"/>
          <w:szCs w:val="28"/>
          <w:highlight w:val="lightGray"/>
        </w:rPr>
        <w:t>мотивация.</w:t>
      </w:r>
      <w:r w:rsidRPr="005123DB">
        <w:rPr>
          <w:rFonts w:ascii="Times New Roman" w:hAnsi="Times New Roman" w:cs="Times New Roman"/>
          <w:sz w:val="28"/>
          <w:szCs w:val="28"/>
        </w:rPr>
        <w:t xml:space="preserve"> В норме в старшем дошкольном и младшем школьном возрасте учебная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5123DB">
        <w:rPr>
          <w:rFonts w:ascii="Times New Roman" w:hAnsi="Times New Roman" w:cs="Times New Roman"/>
          <w:sz w:val="28"/>
          <w:szCs w:val="28"/>
        </w:rPr>
        <w:t>мотивация и желание быть школьником (взрослым, серьезным, обладающим новыми правами,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5123DB">
        <w:rPr>
          <w:rFonts w:ascii="Times New Roman" w:hAnsi="Times New Roman" w:cs="Times New Roman"/>
          <w:sz w:val="28"/>
          <w:szCs w:val="28"/>
        </w:rPr>
        <w:t>обязанностями и даже школьными принадлежностями) являются самыми сильными среди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5123DB">
        <w:rPr>
          <w:rFonts w:ascii="Times New Roman" w:hAnsi="Times New Roman" w:cs="Times New Roman"/>
          <w:sz w:val="28"/>
          <w:szCs w:val="28"/>
        </w:rPr>
        <w:t>прочих мотивов.</w:t>
      </w:r>
    </w:p>
    <w:p w:rsidR="00FA7E3C" w:rsidRPr="00D864C1" w:rsidRDefault="00FA7E3C" w:rsidP="00D864C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64C1">
        <w:rPr>
          <w:rFonts w:ascii="Times New Roman" w:hAnsi="Times New Roman" w:cs="Times New Roman"/>
          <w:sz w:val="28"/>
          <w:szCs w:val="28"/>
        </w:rPr>
        <w:t>Наконец, необходимо умение адекватно и продуктивно сотрудничать с партнерами</w:t>
      </w:r>
      <w:r w:rsidR="005123DB" w:rsidRPr="00D864C1">
        <w:rPr>
          <w:rFonts w:ascii="Times New Roman" w:hAnsi="Times New Roman" w:cs="Times New Roman"/>
          <w:sz w:val="28"/>
          <w:szCs w:val="28"/>
        </w:rPr>
        <w:t xml:space="preserve"> </w:t>
      </w:r>
      <w:r w:rsidRPr="00D864C1">
        <w:rPr>
          <w:rFonts w:ascii="Times New Roman" w:hAnsi="Times New Roman" w:cs="Times New Roman"/>
          <w:sz w:val="28"/>
          <w:szCs w:val="28"/>
        </w:rPr>
        <w:t xml:space="preserve">по учебной деятельности: учителем и одноклассниками, — </w:t>
      </w:r>
      <w:r w:rsidRPr="00D864C1">
        <w:rPr>
          <w:rFonts w:ascii="Times New Roman" w:hAnsi="Times New Roman" w:cs="Times New Roman"/>
          <w:sz w:val="28"/>
          <w:szCs w:val="28"/>
          <w:highlight w:val="lightGray"/>
        </w:rPr>
        <w:t>социально-психологическая</w:t>
      </w:r>
      <w:r w:rsidR="005123DB" w:rsidRPr="00D864C1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D864C1">
        <w:rPr>
          <w:rFonts w:ascii="Times New Roman" w:hAnsi="Times New Roman" w:cs="Times New Roman"/>
          <w:sz w:val="28"/>
          <w:szCs w:val="28"/>
          <w:highlight w:val="lightGray"/>
        </w:rPr>
        <w:t>готовность к школе.</w:t>
      </w:r>
    </w:p>
    <w:p w:rsidR="00FA7E3C" w:rsidRPr="008C1D5F" w:rsidRDefault="00FA7E3C" w:rsidP="005123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Эти составляющие психологической готовности к школе инвариантны и независимы</w:t>
      </w:r>
      <w:r w:rsidR="005123DB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ни от меняющихся стандартов образов</w:t>
      </w:r>
      <w:r w:rsidR="005123DB">
        <w:rPr>
          <w:rFonts w:ascii="Times New Roman" w:hAnsi="Times New Roman" w:cs="Times New Roman"/>
          <w:sz w:val="28"/>
          <w:szCs w:val="28"/>
        </w:rPr>
        <w:t xml:space="preserve">ания, ни от специфики конкретны </w:t>
      </w:r>
      <w:r w:rsidRPr="008C1D5F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7E1978" w:rsidRDefault="007E1978" w:rsidP="00CE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F02" w:rsidRPr="00CE0F02" w:rsidRDefault="00CE0F02" w:rsidP="00CE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0F02">
        <w:rPr>
          <w:rFonts w:ascii="Times New Roman" w:hAnsi="Times New Roman" w:cs="Times New Roman"/>
          <w:b/>
          <w:sz w:val="28"/>
          <w:szCs w:val="28"/>
        </w:rPr>
        <w:t xml:space="preserve">Что такое учебная активность будущего первоклассника </w:t>
      </w:r>
    </w:p>
    <w:p w:rsidR="00FA7E3C" w:rsidRPr="00CE0F02" w:rsidRDefault="00FA7E3C" w:rsidP="00CE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F02">
        <w:rPr>
          <w:rFonts w:ascii="Times New Roman" w:hAnsi="Times New Roman" w:cs="Times New Roman"/>
          <w:i/>
          <w:sz w:val="28"/>
          <w:szCs w:val="28"/>
        </w:rPr>
        <w:t>В начальной школе ребенок с помощью взрослых учится достигать успеха в учебной</w:t>
      </w:r>
      <w:r w:rsidR="00CE0F02" w:rsidRPr="00CE0F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F02">
        <w:rPr>
          <w:rFonts w:ascii="Times New Roman" w:hAnsi="Times New Roman" w:cs="Times New Roman"/>
          <w:i/>
          <w:sz w:val="28"/>
          <w:szCs w:val="28"/>
        </w:rPr>
        <w:t>деятельности. Освоение новой для него позиции ученика и формирование воли</w:t>
      </w:r>
      <w:r w:rsidR="00CE0F02" w:rsidRPr="00CE0F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F02">
        <w:rPr>
          <w:rFonts w:ascii="Times New Roman" w:hAnsi="Times New Roman" w:cs="Times New Roman"/>
          <w:i/>
          <w:sz w:val="28"/>
          <w:szCs w:val="28"/>
        </w:rPr>
        <w:t>к преодолению трудностей дает ему важную привычку, которая пригодится</w:t>
      </w:r>
      <w:r w:rsidR="00CE0F02" w:rsidRPr="00CE0F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F02">
        <w:rPr>
          <w:rFonts w:ascii="Times New Roman" w:hAnsi="Times New Roman" w:cs="Times New Roman"/>
          <w:i/>
          <w:sz w:val="28"/>
          <w:szCs w:val="28"/>
        </w:rPr>
        <w:t>и в будущей взрослой жизни, — «включение» учебной активности всегда, когда это</w:t>
      </w:r>
      <w:r w:rsidR="00CE0F02" w:rsidRPr="00CE0F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F02">
        <w:rPr>
          <w:rFonts w:ascii="Times New Roman" w:hAnsi="Times New Roman" w:cs="Times New Roman"/>
          <w:i/>
          <w:sz w:val="28"/>
          <w:szCs w:val="28"/>
        </w:rPr>
        <w:t>необходимо.</w:t>
      </w:r>
    </w:p>
    <w:p w:rsidR="00FA7E3C" w:rsidRPr="008C1D5F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lastRenderedPageBreak/>
        <w:t>С поступлением в школу ребенок встречается с новым для себя видом активности — учебной.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Именно через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нее у ребенка происходит развитие личности и познавательной сферы.</w:t>
      </w:r>
    </w:p>
    <w:p w:rsidR="00FA7E3C" w:rsidRPr="008C1D5F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Важно помнить, что учеба — это первая продуктивная деятельность ребенка. Можно назвать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ее предпосылкой к трудовой деятельности в будущей взрослой жизни. Действительно,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ребенок осваивает знания и умения, необходимые для жизни в обществе. Не зря многие дети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называют школу своей работой, а учителя хвалят их: «Хорошо потрудились!».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Однако период учебной активности не заканчивается в детстве. Без нее трудно представить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и жизнь современного взрослого человека. Можно сказать, что через всю свою жизнь человек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проносит опыт применения тех учебных навыков, которые прививаются в младшем школьном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возрасте.</w:t>
      </w:r>
    </w:p>
    <w:p w:rsidR="00FA7E3C" w:rsidRPr="008C1D5F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Почему же некоторые люди, пройдя школу, не хотят учиться дальше, не могут этого делать?</w:t>
      </w:r>
    </w:p>
    <w:p w:rsidR="00FA7E3C" w:rsidRPr="008C1D5F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Дело в том, что просто посещение ребенком школы не гарантирует появления у него учебной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активности. Чтобы это произошло, необходимы определенные шаги, которые должен сделать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ребенок сам или с помощью взрослых.</w:t>
      </w:r>
    </w:p>
    <w:p w:rsidR="00FA7E3C" w:rsidRPr="00CE0F02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F02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Освоение позиции школьника</w:t>
      </w:r>
    </w:p>
    <w:p w:rsidR="00FA7E3C" w:rsidRPr="008C1D5F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Первый шаг ребенка на пути формирования учебной активности — освоение позиции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школьника. Взрослые часто недооценивают как значимость, так и сложность этой ступени.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Что включает в себя позиция школьника?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CE0F02">
        <w:rPr>
          <w:rFonts w:ascii="Times New Roman" w:hAnsi="Times New Roman" w:cs="Times New Roman"/>
          <w:b/>
          <w:i/>
          <w:sz w:val="28"/>
          <w:szCs w:val="28"/>
        </w:rPr>
        <w:t>Первое — это умение слышать учителя</w:t>
      </w:r>
      <w:r w:rsidRPr="008C1D5F">
        <w:rPr>
          <w:rFonts w:ascii="Times New Roman" w:hAnsi="Times New Roman" w:cs="Times New Roman"/>
          <w:sz w:val="28"/>
          <w:szCs w:val="28"/>
        </w:rPr>
        <w:t>, т. е. не только воспринимать то, что он говорит,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но и осуществлять действия, которые требуются от школьника. Это называют умением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выполнять инструкции или принимать правила урока и следовать указаниям учителя.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="0087252F">
        <w:rPr>
          <w:rFonts w:ascii="Times New Roman" w:hAnsi="Times New Roman" w:cs="Times New Roman"/>
          <w:sz w:val="28"/>
          <w:szCs w:val="28"/>
        </w:rPr>
        <w:t>С</w:t>
      </w:r>
      <w:r w:rsidRPr="008C1D5F">
        <w:rPr>
          <w:rFonts w:ascii="Times New Roman" w:hAnsi="Times New Roman" w:cs="Times New Roman"/>
          <w:sz w:val="28"/>
          <w:szCs w:val="28"/>
        </w:rPr>
        <w:t>ледовать инструкции учителя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ребенок учится в первые месяцы школьной жизни.</w:t>
      </w:r>
    </w:p>
    <w:p w:rsidR="00FA7E3C" w:rsidRPr="008C1D5F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F02">
        <w:rPr>
          <w:rFonts w:ascii="Times New Roman" w:hAnsi="Times New Roman" w:cs="Times New Roman"/>
          <w:b/>
          <w:i/>
          <w:sz w:val="28"/>
          <w:szCs w:val="28"/>
        </w:rPr>
        <w:t>Второй компонент позиции ученика — наличие у ребенка стремления справляться</w:t>
      </w:r>
      <w:r w:rsidR="00CE0F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0F02">
        <w:rPr>
          <w:rFonts w:ascii="Times New Roman" w:hAnsi="Times New Roman" w:cs="Times New Roman"/>
          <w:b/>
          <w:i/>
          <w:sz w:val="28"/>
          <w:szCs w:val="28"/>
        </w:rPr>
        <w:t>с учебными трудностями</w:t>
      </w:r>
      <w:r w:rsidRPr="008C1D5F">
        <w:rPr>
          <w:rFonts w:ascii="Times New Roman" w:hAnsi="Times New Roman" w:cs="Times New Roman"/>
          <w:sz w:val="28"/>
          <w:szCs w:val="28"/>
        </w:rPr>
        <w:t>. Подчеркнем, что речь идет не об умении преодолевать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сложности (это будет происходить позже), а о самом стремлении, т. е. желании и старании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всеми силами выполнить тяжелое задание, даже если придется пробовать несколько раз,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просить помощи у взрослого, но не бросать его. И к тому же не переживать слишком сильно,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не создавать себе стрессовую ситуацию и не болеть от этого. К примеру, если ребенок,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сделав ошибку в ответе на вопрос учителя, перестал поднимать руку, то именно такого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стремления у него и не хватает.</w:t>
      </w:r>
    </w:p>
    <w:p w:rsidR="00FA7E3C" w:rsidRPr="008C1D5F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F02">
        <w:rPr>
          <w:rFonts w:ascii="Times New Roman" w:hAnsi="Times New Roman" w:cs="Times New Roman"/>
          <w:b/>
          <w:i/>
          <w:sz w:val="28"/>
          <w:szCs w:val="28"/>
        </w:rPr>
        <w:t>Третий компонент позиции школьника связан с тем, что обучение происходит в условиях</w:t>
      </w:r>
      <w:r w:rsidR="00CE0F02" w:rsidRPr="00CE0F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0F02">
        <w:rPr>
          <w:rFonts w:ascii="Times New Roman" w:hAnsi="Times New Roman" w:cs="Times New Roman"/>
          <w:b/>
          <w:i/>
          <w:sz w:val="28"/>
          <w:szCs w:val="28"/>
        </w:rPr>
        <w:t>класса.</w:t>
      </w:r>
      <w:r w:rsidRPr="008C1D5F">
        <w:rPr>
          <w:rFonts w:ascii="Times New Roman" w:hAnsi="Times New Roman" w:cs="Times New Roman"/>
          <w:sz w:val="28"/>
          <w:szCs w:val="28"/>
        </w:rPr>
        <w:t xml:space="preserve"> Значит, детям необходимо уметь не только отвечать, но и выслушивать других.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А это не так интересно, как говорить самому, — нужно заставить себя подождать, пока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учитель спросит, даже если ребенок знает ответ, который просто срывается с языка.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Некоторые дети в таких ситуациях даже поначалу обижаются на учителя или одноклассника:</w:t>
      </w:r>
    </w:p>
    <w:p w:rsidR="00FA7E3C" w:rsidRPr="008C1D5F" w:rsidRDefault="00FA7E3C" w:rsidP="00CE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«Почему меня не спросили первым?», «Почему его, а не меня?». А порой они почти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 xml:space="preserve">вываливаются из-за парт с тянущейся вверх рукой, выкрикивая: «Я, </w:t>
      </w:r>
      <w:r w:rsidRPr="008C1D5F">
        <w:rPr>
          <w:rFonts w:ascii="Times New Roman" w:hAnsi="Times New Roman" w:cs="Times New Roman"/>
          <w:sz w:val="28"/>
          <w:szCs w:val="28"/>
        </w:rPr>
        <w:lastRenderedPageBreak/>
        <w:t>я!». Необходимы время,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большая работа как педагогов, так и самих детей, чтобы последние научились принимать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во внимание интересы друг друга.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3C" w:rsidRPr="00CE0F02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F02">
        <w:rPr>
          <w:rFonts w:ascii="Times New Roman" w:hAnsi="Times New Roman" w:cs="Times New Roman"/>
          <w:b/>
          <w:i/>
          <w:sz w:val="28"/>
          <w:szCs w:val="28"/>
        </w:rPr>
        <w:t>Взаимодействие с ребенком в семье должно обеспечивать ему баланс между «надо» и «хочу».</w:t>
      </w:r>
    </w:p>
    <w:p w:rsidR="00FA7E3C" w:rsidRPr="008C1D5F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Несмотря на то</w:t>
      </w:r>
      <w:r w:rsidR="00CE0F02">
        <w:rPr>
          <w:rFonts w:ascii="Times New Roman" w:hAnsi="Times New Roman" w:cs="Times New Roman"/>
          <w:sz w:val="28"/>
          <w:szCs w:val="28"/>
        </w:rPr>
        <w:t>,</w:t>
      </w:r>
      <w:r w:rsidRPr="008C1D5F">
        <w:rPr>
          <w:rFonts w:ascii="Times New Roman" w:hAnsi="Times New Roman" w:cs="Times New Roman"/>
          <w:sz w:val="28"/>
          <w:szCs w:val="28"/>
        </w:rPr>
        <w:t xml:space="preserve"> что формируется и проявляется позиция ученика в школе, она важна и для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родителей. Ведь ее фундамент — особенности взаимодействия с ребенком в семье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до школы. Оптимально такое взаимодействие в семье, которое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обеспечивает ребенку баланс между необходимостью приспосабливаться к требованиям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и правилам взрослых и возможностью заявлять открыто о своих желаниях, т. е. между «надо»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и «хочу».</w:t>
      </w:r>
    </w:p>
    <w:p w:rsidR="00FA7E3C" w:rsidRPr="008C1D5F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К примеру, когда дошкольник хочет играть, поздно ложиться спать, покупать новые игрушки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или есть сладости, то это нормально, если вместе с тем он будет самостоятельно одеваться,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убирать свои вещи, ложиться спать вовремя и помогать взрослым. Ведь выполнение всех этих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«обязанностей», с одной стороны, важный вклад ребенка в «копилку» уверенности в себе,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с другой — одна из существенных предпосылок умения преодолевать трудности в школе.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Посмотрите внимательно на своего ребенка: чего у него больше — «хочу» или «надо»?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А может быть, уже есть баланс?</w:t>
      </w:r>
    </w:p>
    <w:p w:rsidR="00FA7E3C" w:rsidRPr="008C1D5F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После усвоения ребенком позиции школьника следующий шаг в формировании учебной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активности — волевое развитие. И для этого ему предстоит сделать даже не шаг, а рывок.</w:t>
      </w:r>
    </w:p>
    <w:p w:rsidR="00FA7E3C" w:rsidRPr="00CE0F02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F02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Развитие воли ребенка</w:t>
      </w:r>
    </w:p>
    <w:p w:rsidR="00FA7E3C" w:rsidRPr="008C1D5F" w:rsidRDefault="00FA7E3C" w:rsidP="001E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Часто воспитатели в детском саду, а затем и педагоги в школе жалуются родителям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на ребенка: не сидит спокойно, не доделывает задание до конца, выкрикивает с места,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разговаривает с соседом на уроке. Иногда они прямо утверждают, что у ребенка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не сформировано волевое поведение. Так что же это такое?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="001E4C8F">
        <w:rPr>
          <w:rFonts w:ascii="Times New Roman" w:hAnsi="Times New Roman" w:cs="Times New Roman"/>
          <w:sz w:val="28"/>
          <w:szCs w:val="28"/>
        </w:rPr>
        <w:t>В</w:t>
      </w:r>
      <w:r w:rsidRPr="008C1D5F">
        <w:rPr>
          <w:rFonts w:ascii="Times New Roman" w:hAnsi="Times New Roman" w:cs="Times New Roman"/>
          <w:sz w:val="28"/>
          <w:szCs w:val="28"/>
        </w:rPr>
        <w:t xml:space="preserve"> младшем школьном возрасте воля ребенка бурно развивается. С одной стороны, для этого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появляются физиологические предпосылки — увеличивается сила нервной системы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и инертность нервных процессов, необходимых для волевого поведения. С другой — это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диктуется необходимостью школьного обучения.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Конечно, истоки волевого поведения лежат в более раннем детстве. Уже на третьем году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жизни у малышей обнаруживается самообладание. Оно заключается в отказе от чего-либо приятного, а также в решимости сделать нечто неприятное, если необходимо. Это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первое самостоятельное проявление ребенком силы воли.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С 4 лет развивается контроль своих действий. На 4-5-м году жизни у детей проявляется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послушание, обусловленное пробуждающимся у них чувством обязанности и чувством вины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перед взрослым, если ребенок не выполнил то, что от него требовалось. В старшем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дошкольном возрасте ребенок делает в волевом развитии большой шаг вперед: начинает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брать на себя обязанности и действовать из сознания необходимости довести дело до конца.</w:t>
      </w:r>
    </w:p>
    <w:p w:rsidR="00FA7E3C" w:rsidRPr="008C1D5F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Однако, как говорилось выше, настоящий рывок в волевом развитии приходится на младший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школьный возраст. При каких условиях он возможен и что могут сделать родители в этом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направлении?</w:t>
      </w:r>
    </w:p>
    <w:p w:rsidR="00FA7E3C" w:rsidRPr="00CE0F02" w:rsidRDefault="00FA7E3C" w:rsidP="00CE0F02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F02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lastRenderedPageBreak/>
        <w:t>Два компонента воли</w:t>
      </w:r>
    </w:p>
    <w:p w:rsidR="00FA7E3C" w:rsidRPr="008C1D5F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Воля — многогранное понятие. Обычно в ней выделяют два компонента: 1) умение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сдерживать непосредственные импульсы и желания в связи с требованиями социального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окружения, т. е. сознательное управление своими действиями; 2) умение совершать волевое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 xml:space="preserve">усилие, </w:t>
      </w:r>
      <w:proofErr w:type="spellStart"/>
      <w:r w:rsidRPr="008C1D5F">
        <w:rPr>
          <w:rFonts w:ascii="Times New Roman" w:hAnsi="Times New Roman" w:cs="Times New Roman"/>
          <w:sz w:val="28"/>
          <w:szCs w:val="28"/>
        </w:rPr>
        <w:t>мобилизовываться</w:t>
      </w:r>
      <w:proofErr w:type="spellEnd"/>
      <w:r w:rsidRPr="008C1D5F">
        <w:rPr>
          <w:rFonts w:ascii="Times New Roman" w:hAnsi="Times New Roman" w:cs="Times New Roman"/>
          <w:sz w:val="28"/>
          <w:szCs w:val="28"/>
        </w:rPr>
        <w:t xml:space="preserve"> в трудной ситуации, доводить дело до конца.</w:t>
      </w:r>
    </w:p>
    <w:p w:rsidR="00FA7E3C" w:rsidRPr="008C1D5F" w:rsidRDefault="00FA7E3C" w:rsidP="00CE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Одна из главных трудностей, с которой сталкиваются дети, особенно активные, — невозможность высказаться на уроке всегда, когда хочется. Действительно, когда ребенок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знает ответ, он тянет руку, но в классе много учеников, и приходится ждать, когда до него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дойдет очередь. Активиста начинают ругать за выкрики: «Ты не один в классе», —и есть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 xml:space="preserve">вероятность того, что он перенаправит свою энергию от учебы на что-либо другое, </w:t>
      </w:r>
      <w:proofErr w:type="gramStart"/>
      <w:r w:rsidRPr="008C1D5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щипание за бок своего соседа.</w:t>
      </w:r>
    </w:p>
    <w:p w:rsidR="00FA7E3C" w:rsidRPr="008C1D5F" w:rsidRDefault="00FA7E3C" w:rsidP="00E23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Необходимо развивать не абстрактную «силу воли», а конкретные компоненты воли,</w:t>
      </w:r>
      <w:r w:rsidR="00E2334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причем делать это поэтапно. Ни в коем случае нельзя пропустить зачатки мотивации ребенка</w:t>
      </w:r>
      <w:r w:rsidR="00E2334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к проявлению волевого поведения. Взрослые часто забывают о том, что малышу делать это</w:t>
      </w:r>
      <w:r w:rsidR="00E2334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трудно, неинтересно и не нужно. В некоторой степени это напоминает ситуацию</w:t>
      </w:r>
      <w:r w:rsidR="00E2334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с приучением к опрятности, когда требуемое поведение необходимо скорее взрослому, чем</w:t>
      </w:r>
    </w:p>
    <w:p w:rsidR="00FA7E3C" w:rsidRPr="008C1D5F" w:rsidRDefault="00FA7E3C" w:rsidP="008C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ребенку. Поэтому важно, чтобы он сам захотел иметь сильную волю и узнал, в каких</w:t>
      </w:r>
      <w:r w:rsidR="00E2334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конкретных действиях она проявляется, например, не выкрикивать на уроках, а ждать, пока</w:t>
      </w:r>
      <w:r w:rsidR="00E2334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спросят, и т. п.</w:t>
      </w:r>
    </w:p>
    <w:p w:rsidR="00FA7E3C" w:rsidRPr="008C1D5F" w:rsidRDefault="00FA7E3C" w:rsidP="00AF0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Важно помнить, что если взрослый говорит «нельзя», но ребенок продолжает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выполнять запрещаемое действие, а после слов «надо делать уроки» он убегает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и невыполнение требований остается для него без последствий, — нужный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стереотип волевого поведения не вырабатывается.</w:t>
      </w:r>
    </w:p>
    <w:p w:rsidR="00FA7E3C" w:rsidRPr="008C1D5F" w:rsidRDefault="00FA7E3C" w:rsidP="00AF0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Следует учитывать, что ребенку гораздо труднее подчиниться требованию не делать что-либо, чем указанию делать что-то другое. Поэтому взрослым целесообразнее выражать свои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требования не в негативной, а в позитивной форме: «Ты уже большая девочка, покажи, как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ты это умеешь делать».</w:t>
      </w:r>
    </w:p>
    <w:p w:rsidR="00FA7E3C" w:rsidRPr="008C1D5F" w:rsidRDefault="00FA7E3C" w:rsidP="00F85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 xml:space="preserve">Не менее чем способность управлять своим поведением, важен </w:t>
      </w:r>
      <w:r w:rsidRPr="00AF0183">
        <w:rPr>
          <w:rFonts w:ascii="Times New Roman" w:hAnsi="Times New Roman" w:cs="Times New Roman"/>
          <w:b/>
          <w:i/>
          <w:sz w:val="28"/>
          <w:szCs w:val="28"/>
        </w:rPr>
        <w:t xml:space="preserve">второй </w:t>
      </w:r>
      <w:r w:rsidRPr="008C1D5F">
        <w:rPr>
          <w:rFonts w:ascii="Times New Roman" w:hAnsi="Times New Roman" w:cs="Times New Roman"/>
          <w:sz w:val="28"/>
          <w:szCs w:val="28"/>
        </w:rPr>
        <w:t>компонент воли —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AF0183">
        <w:rPr>
          <w:rFonts w:ascii="Times New Roman" w:hAnsi="Times New Roman" w:cs="Times New Roman"/>
          <w:b/>
          <w:i/>
          <w:sz w:val="28"/>
          <w:szCs w:val="28"/>
        </w:rPr>
        <w:t>умение совершать волевое усилие</w:t>
      </w:r>
      <w:r w:rsidRPr="008C1D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D5F">
        <w:rPr>
          <w:rFonts w:ascii="Times New Roman" w:hAnsi="Times New Roman" w:cs="Times New Roman"/>
          <w:sz w:val="28"/>
          <w:szCs w:val="28"/>
        </w:rPr>
        <w:t>мобилизовываться</w:t>
      </w:r>
      <w:proofErr w:type="spellEnd"/>
      <w:r w:rsidRPr="008C1D5F">
        <w:rPr>
          <w:rFonts w:ascii="Times New Roman" w:hAnsi="Times New Roman" w:cs="Times New Roman"/>
          <w:sz w:val="28"/>
          <w:szCs w:val="28"/>
        </w:rPr>
        <w:t xml:space="preserve"> в трудной ситуации, доводить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дело до конца. Действительно, в школе ребенок встретится с разными учебными заданиями.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Некоторые не будут получаться, и захочется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их бросить. И как раз умение доводить дело до конца, сталкиваясь с трудностями в учебе,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начинает формироваться с помощью взрослых именно в первом классе. Обычно данный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процесс происходит непросто. Одна из причин — отсутствие у детей психологической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готовности к школе как к месту, где нужно преодолевать трудности.</w:t>
      </w:r>
    </w:p>
    <w:p w:rsidR="00FA7E3C" w:rsidRPr="008C1D5F" w:rsidRDefault="00FA7E3C" w:rsidP="00AF0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С возрастом сложность предъявляемых ребенку требований должна возрастать. В этом случае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он сам убеждается в том, что с его увеличившимися потребностями считаются, т. е. признают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его самого уже «большим». Однако при этом надо учитывать и меру трудностей, которые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lastRenderedPageBreak/>
        <w:t>придется преодолеть ребенку, и не превращать развитие его волевой сферы в самоцель,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в скучное и нудное занятие.</w:t>
      </w:r>
    </w:p>
    <w:p w:rsidR="00FA7E3C" w:rsidRPr="008C1D5F" w:rsidRDefault="00FA7E3C" w:rsidP="00AF0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В жизни встречаются две воспитательные крайности, каждая из которых таит в себе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серьезную опасность. Первая заключается в том, что ребенка изнеживают, расслабляют его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волю, избавляя от необходимости прилагать любые усилия. Между тем готовность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к применению усилий, чтобы достичь результата, — совершенно необходима в жизни, но она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не дается сама собой, к ней нужно приучать. Когда дело совершенно непривычное, оно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кажется непосильным, и лишь привычка облегчает его выполнение.</w:t>
      </w:r>
    </w:p>
    <w:p w:rsidR="00FA7E3C" w:rsidRPr="008C1D5F" w:rsidRDefault="00FA7E3C" w:rsidP="00AF0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5F">
        <w:rPr>
          <w:rFonts w:ascii="Times New Roman" w:hAnsi="Times New Roman" w:cs="Times New Roman"/>
          <w:sz w:val="28"/>
          <w:szCs w:val="28"/>
        </w:rPr>
        <w:t>Другая, тоже не малая опасность заключается в перегрузке детей слишком трудоемкими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заданиями. Обычно они не выполняются, и создается привычка бросать начатое, а для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развития воли нет ничего хуже. Для выработки сильной воли первое и основное правило —</w:t>
      </w:r>
      <w:r w:rsidR="00AF0183">
        <w:rPr>
          <w:rFonts w:ascii="Times New Roman" w:hAnsi="Times New Roman" w:cs="Times New Roman"/>
          <w:sz w:val="28"/>
          <w:szCs w:val="28"/>
        </w:rPr>
        <w:t xml:space="preserve"> </w:t>
      </w:r>
      <w:r w:rsidRPr="008C1D5F">
        <w:rPr>
          <w:rFonts w:ascii="Times New Roman" w:hAnsi="Times New Roman" w:cs="Times New Roman"/>
          <w:sz w:val="28"/>
          <w:szCs w:val="28"/>
        </w:rPr>
        <w:t>доводить дело до конца.</w:t>
      </w:r>
    </w:p>
    <w:sectPr w:rsidR="00FA7E3C" w:rsidRPr="008C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6AC9"/>
    <w:multiLevelType w:val="hybridMultilevel"/>
    <w:tmpl w:val="360C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E3C"/>
    <w:rsid w:val="001E4C8F"/>
    <w:rsid w:val="0021127E"/>
    <w:rsid w:val="005123DB"/>
    <w:rsid w:val="007E1978"/>
    <w:rsid w:val="0087252F"/>
    <w:rsid w:val="008C1D5F"/>
    <w:rsid w:val="008D6FC4"/>
    <w:rsid w:val="0094554A"/>
    <w:rsid w:val="00AE1DB8"/>
    <w:rsid w:val="00AF0183"/>
    <w:rsid w:val="00AF282A"/>
    <w:rsid w:val="00CE0F02"/>
    <w:rsid w:val="00D864C1"/>
    <w:rsid w:val="00E23343"/>
    <w:rsid w:val="00F15085"/>
    <w:rsid w:val="00F6631A"/>
    <w:rsid w:val="00F85F1D"/>
    <w:rsid w:val="00F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B7CD"/>
  <w15:docId w15:val="{CB13E872-D445-476B-97CF-F32A0170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19</cp:revision>
  <dcterms:created xsi:type="dcterms:W3CDTF">2018-10-05T07:22:00Z</dcterms:created>
  <dcterms:modified xsi:type="dcterms:W3CDTF">2019-02-11T11:22:00Z</dcterms:modified>
</cp:coreProperties>
</file>