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AA" w:rsidRDefault="00995D31" w:rsidP="00995D31">
      <w:pPr>
        <w:jc w:val="center"/>
        <w:rPr>
          <w:b/>
          <w:sz w:val="36"/>
          <w:szCs w:val="36"/>
        </w:rPr>
      </w:pPr>
      <w:r w:rsidRPr="00995D31">
        <w:rPr>
          <w:b/>
          <w:sz w:val="36"/>
          <w:szCs w:val="36"/>
        </w:rPr>
        <w:t>График работы медицинского кабинета</w:t>
      </w:r>
    </w:p>
    <w:p w:rsidR="006A641F" w:rsidRDefault="006A641F" w:rsidP="00995D31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95D31" w:rsidTr="00995D31">
        <w:tc>
          <w:tcPr>
            <w:tcW w:w="3190" w:type="dxa"/>
          </w:tcPr>
          <w:p w:rsidR="00995D31" w:rsidRPr="00995D31" w:rsidRDefault="00995D31" w:rsidP="00995D31">
            <w:pPr>
              <w:jc w:val="center"/>
              <w:rPr>
                <w:b/>
                <w:sz w:val="24"/>
                <w:szCs w:val="24"/>
              </w:rPr>
            </w:pPr>
            <w:r w:rsidRPr="00995D31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190" w:type="dxa"/>
          </w:tcPr>
          <w:p w:rsidR="00995D31" w:rsidRPr="00995D31" w:rsidRDefault="00995D31" w:rsidP="00995D31">
            <w:pPr>
              <w:jc w:val="center"/>
              <w:rPr>
                <w:b/>
                <w:sz w:val="24"/>
                <w:szCs w:val="24"/>
              </w:rPr>
            </w:pPr>
            <w:r w:rsidRPr="00995D31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3191" w:type="dxa"/>
          </w:tcPr>
          <w:p w:rsidR="00995D31" w:rsidRPr="00995D31" w:rsidRDefault="00995D31" w:rsidP="00995D31">
            <w:pPr>
              <w:jc w:val="center"/>
              <w:rPr>
                <w:b/>
                <w:sz w:val="24"/>
                <w:szCs w:val="24"/>
              </w:rPr>
            </w:pPr>
            <w:r w:rsidRPr="00995D31">
              <w:rPr>
                <w:b/>
                <w:sz w:val="24"/>
                <w:szCs w:val="24"/>
              </w:rPr>
              <w:t>Время работы</w:t>
            </w:r>
          </w:p>
        </w:tc>
      </w:tr>
      <w:tr w:rsidR="00995D31" w:rsidTr="00995D31">
        <w:tc>
          <w:tcPr>
            <w:tcW w:w="3190" w:type="dxa"/>
            <w:vMerge w:val="restart"/>
          </w:tcPr>
          <w:p w:rsidR="00995D31" w:rsidRDefault="00995D31" w:rsidP="0099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Миничева Галина Васильевна</w:t>
            </w:r>
          </w:p>
          <w:p w:rsidR="00995D31" w:rsidRDefault="00995D31" w:rsidP="0099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(медсестра)</w:t>
            </w:r>
          </w:p>
        </w:tc>
        <w:tc>
          <w:tcPr>
            <w:tcW w:w="3190" w:type="dxa"/>
          </w:tcPr>
          <w:p w:rsidR="00995D31" w:rsidRDefault="00995D31" w:rsidP="0099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995D31" w:rsidRDefault="00995D31" w:rsidP="0099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95D31" w:rsidRDefault="00995D31" w:rsidP="0099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12.00</w:t>
            </w:r>
          </w:p>
        </w:tc>
      </w:tr>
      <w:tr w:rsidR="00995D31" w:rsidTr="00995D31">
        <w:tc>
          <w:tcPr>
            <w:tcW w:w="3190" w:type="dxa"/>
            <w:vMerge/>
          </w:tcPr>
          <w:p w:rsidR="00995D31" w:rsidRDefault="00995D31" w:rsidP="0099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995D31" w:rsidRDefault="00995D31" w:rsidP="0099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995D31" w:rsidRDefault="00995D31" w:rsidP="0099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95D31" w:rsidRDefault="00995D31" w:rsidP="0099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12.00</w:t>
            </w:r>
          </w:p>
        </w:tc>
      </w:tr>
      <w:tr w:rsidR="00995D31" w:rsidTr="00995D31">
        <w:tc>
          <w:tcPr>
            <w:tcW w:w="3190" w:type="dxa"/>
            <w:vMerge/>
          </w:tcPr>
          <w:p w:rsidR="00995D31" w:rsidRDefault="00995D31" w:rsidP="0099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995D31" w:rsidRDefault="00995D31" w:rsidP="0099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995D31" w:rsidRDefault="00995D31" w:rsidP="0099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95D31" w:rsidRDefault="00995D31" w:rsidP="0099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17.00</w:t>
            </w:r>
          </w:p>
        </w:tc>
      </w:tr>
      <w:tr w:rsidR="00995D31" w:rsidTr="00995D31">
        <w:tc>
          <w:tcPr>
            <w:tcW w:w="3190" w:type="dxa"/>
            <w:vMerge w:val="restart"/>
          </w:tcPr>
          <w:p w:rsidR="00995D31" w:rsidRDefault="00995D31" w:rsidP="0099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Беседина Татьяна Федоровна</w:t>
            </w:r>
          </w:p>
          <w:p w:rsidR="00995D31" w:rsidRDefault="00995D31" w:rsidP="0099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(врач – педиатр)</w:t>
            </w:r>
          </w:p>
        </w:tc>
        <w:tc>
          <w:tcPr>
            <w:tcW w:w="3190" w:type="dxa"/>
          </w:tcPr>
          <w:p w:rsidR="00995D31" w:rsidRDefault="00995D31" w:rsidP="0099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995D31" w:rsidRDefault="00995D31" w:rsidP="0099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95D31" w:rsidRDefault="00995D31" w:rsidP="0099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12.00</w:t>
            </w:r>
          </w:p>
        </w:tc>
      </w:tr>
      <w:tr w:rsidR="00995D31" w:rsidTr="00995D31">
        <w:tc>
          <w:tcPr>
            <w:tcW w:w="3190" w:type="dxa"/>
            <w:vMerge/>
          </w:tcPr>
          <w:p w:rsidR="00995D31" w:rsidRDefault="00995D31" w:rsidP="0099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995D31" w:rsidRDefault="00995D31" w:rsidP="0099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995D31" w:rsidRDefault="00995D31" w:rsidP="0099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95D31" w:rsidRDefault="006A641F" w:rsidP="0099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12.00</w:t>
            </w:r>
          </w:p>
        </w:tc>
      </w:tr>
    </w:tbl>
    <w:p w:rsidR="00995D31" w:rsidRPr="00995D31" w:rsidRDefault="00995D31" w:rsidP="00995D31">
      <w:pPr>
        <w:jc w:val="center"/>
        <w:rPr>
          <w:sz w:val="24"/>
          <w:szCs w:val="24"/>
        </w:rPr>
      </w:pPr>
    </w:p>
    <w:sectPr w:rsidR="00995D31" w:rsidRPr="00995D31" w:rsidSect="0044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D31"/>
    <w:rsid w:val="00443AAA"/>
    <w:rsid w:val="006A641F"/>
    <w:rsid w:val="0099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2018-05-16T19:26:00Z</dcterms:created>
  <dcterms:modified xsi:type="dcterms:W3CDTF">2018-05-16T19:36:00Z</dcterms:modified>
</cp:coreProperties>
</file>