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2" w:rsidRDefault="000B422A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A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  <w:r w:rsidR="00F35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22A" w:rsidRDefault="000B422A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</w:t>
      </w:r>
      <w:r w:rsidRPr="000B422A">
        <w:rPr>
          <w:rFonts w:ascii="Times New Roman" w:hAnsi="Times New Roman" w:cs="Times New Roman"/>
          <w:b/>
          <w:sz w:val="24"/>
          <w:szCs w:val="24"/>
        </w:rPr>
        <w:t>ттестации руководящих и педагогических работников</w:t>
      </w:r>
      <w:r w:rsidR="00F35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65" w:rsidRPr="000B422A">
        <w:rPr>
          <w:rFonts w:ascii="Times New Roman" w:hAnsi="Times New Roman" w:cs="Times New Roman"/>
          <w:b/>
          <w:sz w:val="24"/>
          <w:szCs w:val="24"/>
        </w:rPr>
        <w:t>на 2016 – 2021 гг.</w:t>
      </w:r>
    </w:p>
    <w:p w:rsidR="005276EE" w:rsidRPr="005276EE" w:rsidRDefault="005276EE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E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r w:rsidR="00F35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6EE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47</w:t>
      </w:r>
    </w:p>
    <w:p w:rsidR="000B422A" w:rsidRDefault="005276EE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EE">
        <w:rPr>
          <w:rFonts w:ascii="Times New Roman" w:hAnsi="Times New Roman" w:cs="Times New Roman"/>
          <w:b/>
          <w:sz w:val="24"/>
          <w:szCs w:val="24"/>
        </w:rPr>
        <w:t>Комитета по образованию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65">
        <w:rPr>
          <w:rFonts w:ascii="Times New Roman" w:hAnsi="Times New Roman" w:cs="Times New Roman"/>
          <w:b/>
          <w:sz w:val="24"/>
          <w:szCs w:val="24"/>
        </w:rPr>
        <w:t>Администрации Г</w:t>
      </w:r>
      <w:r w:rsidRPr="005276EE">
        <w:rPr>
          <w:rFonts w:ascii="Times New Roman" w:hAnsi="Times New Roman" w:cs="Times New Roman"/>
          <w:b/>
          <w:sz w:val="24"/>
          <w:szCs w:val="24"/>
        </w:rPr>
        <w:t>ородского округа Подольск</w:t>
      </w:r>
    </w:p>
    <w:p w:rsidR="00F35582" w:rsidRDefault="00F35582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582" w:rsidRPr="000B422A" w:rsidRDefault="00F35582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19" w:type="dxa"/>
        <w:tblLook w:val="04A0"/>
      </w:tblPr>
      <w:tblGrid>
        <w:gridCol w:w="560"/>
        <w:gridCol w:w="1295"/>
        <w:gridCol w:w="1526"/>
        <w:gridCol w:w="1520"/>
        <w:gridCol w:w="1365"/>
        <w:gridCol w:w="1979"/>
        <w:gridCol w:w="1707"/>
        <w:gridCol w:w="696"/>
        <w:gridCol w:w="907"/>
        <w:gridCol w:w="1020"/>
        <w:gridCol w:w="700"/>
        <w:gridCol w:w="1048"/>
        <w:gridCol w:w="696"/>
      </w:tblGrid>
      <w:tr w:rsidR="00907C3E" w:rsidRPr="000B422A" w:rsidTr="00CF1365">
        <w:trPr>
          <w:trHeight w:val="577"/>
        </w:trPr>
        <w:tc>
          <w:tcPr>
            <w:tcW w:w="560" w:type="dxa"/>
            <w:vMerge w:val="restart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55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55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55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95" w:type="dxa"/>
            <w:vMerge w:val="restart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26" w:type="dxa"/>
            <w:vMerge w:val="restart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Должность с указанием предмета</w:t>
            </w:r>
          </w:p>
        </w:tc>
        <w:tc>
          <w:tcPr>
            <w:tcW w:w="1521" w:type="dxa"/>
            <w:vMerge w:val="restart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Стаж работы в занимаемой должности</w:t>
            </w:r>
          </w:p>
        </w:tc>
        <w:tc>
          <w:tcPr>
            <w:tcW w:w="3346" w:type="dxa"/>
            <w:gridSpan w:val="2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08" w:type="dxa"/>
            <w:vMerge w:val="restart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Планируемая категория</w:t>
            </w:r>
          </w:p>
        </w:tc>
        <w:tc>
          <w:tcPr>
            <w:tcW w:w="5063" w:type="dxa"/>
            <w:gridSpan w:val="6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Сроки очередной аттестации*</w:t>
            </w:r>
          </w:p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(с указанием месяца)</w:t>
            </w:r>
          </w:p>
        </w:tc>
      </w:tr>
      <w:tr w:rsidR="00F35582" w:rsidRPr="000B422A" w:rsidTr="00CF1365">
        <w:trPr>
          <w:trHeight w:val="150"/>
        </w:trPr>
        <w:tc>
          <w:tcPr>
            <w:tcW w:w="560" w:type="dxa"/>
            <w:vMerge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980" w:type="dxa"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Дата аттестации</w:t>
            </w:r>
          </w:p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35582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F35582">
              <w:rPr>
                <w:rFonts w:ascii="Times New Roman" w:hAnsi="Times New Roman" w:cs="Times New Roman"/>
                <w:b/>
              </w:rPr>
              <w:t>. в аттестационном листе)</w:t>
            </w:r>
          </w:p>
        </w:tc>
        <w:tc>
          <w:tcPr>
            <w:tcW w:w="1708" w:type="dxa"/>
            <w:vMerge/>
          </w:tcPr>
          <w:p w:rsidR="000B422A" w:rsidRPr="00F35582" w:rsidRDefault="000B422A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:rsidR="000B422A" w:rsidRPr="00F35582" w:rsidRDefault="000B422A" w:rsidP="000B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07" w:type="dxa"/>
          </w:tcPr>
          <w:p w:rsidR="000B422A" w:rsidRPr="00F35582" w:rsidRDefault="000B422A" w:rsidP="000B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20" w:type="dxa"/>
          </w:tcPr>
          <w:p w:rsidR="000B422A" w:rsidRPr="00F35582" w:rsidRDefault="000B422A" w:rsidP="000B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6" w:type="dxa"/>
          </w:tcPr>
          <w:p w:rsidR="000B422A" w:rsidRPr="00F35582" w:rsidRDefault="000B422A" w:rsidP="000B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48" w:type="dxa"/>
          </w:tcPr>
          <w:p w:rsidR="000B422A" w:rsidRPr="00F35582" w:rsidRDefault="000B422A" w:rsidP="000B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96" w:type="dxa"/>
          </w:tcPr>
          <w:p w:rsidR="000B422A" w:rsidRPr="00F35582" w:rsidRDefault="000B422A" w:rsidP="000B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F35582" w:rsidRPr="000B422A" w:rsidTr="00CF1365">
        <w:trPr>
          <w:trHeight w:val="577"/>
        </w:trPr>
        <w:tc>
          <w:tcPr>
            <w:tcW w:w="560" w:type="dxa"/>
          </w:tcPr>
          <w:p w:rsidR="005276EE" w:rsidRPr="000B422A" w:rsidRDefault="005276E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dxa"/>
          </w:tcPr>
          <w:p w:rsidR="005276EE" w:rsidRPr="000B422A" w:rsidRDefault="005276E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  <w:tc>
          <w:tcPr>
            <w:tcW w:w="1526" w:type="dxa"/>
          </w:tcPr>
          <w:p w:rsidR="005276EE" w:rsidRPr="000B422A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76E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5276EE" w:rsidRPr="000B422A" w:rsidRDefault="005276E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</w:tcPr>
          <w:p w:rsidR="005276EE" w:rsidRPr="005276EE" w:rsidRDefault="005276E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5276EE" w:rsidRP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708" w:type="dxa"/>
          </w:tcPr>
          <w:p w:rsidR="005276EE" w:rsidRPr="00684620" w:rsidRDefault="00684620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696" w:type="dxa"/>
          </w:tcPr>
          <w:p w:rsidR="005276EE" w:rsidRPr="000B422A" w:rsidRDefault="005276E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276EE" w:rsidRPr="000B422A" w:rsidRDefault="005276E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276EE" w:rsidRPr="000B422A" w:rsidRDefault="005276E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5276E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8" w:type="dxa"/>
          </w:tcPr>
          <w:p w:rsidR="005276EE" w:rsidRPr="000B422A" w:rsidRDefault="005276E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5276EE" w:rsidRPr="000B422A" w:rsidRDefault="005276E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577"/>
        </w:trPr>
        <w:tc>
          <w:tcPr>
            <w:tcW w:w="560" w:type="dxa"/>
          </w:tcPr>
          <w:p w:rsidR="00907C3E" w:rsidRPr="000B422A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526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6" w:type="dxa"/>
          </w:tcPr>
          <w:p w:rsidR="00907C3E" w:rsidRPr="005276E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907C3E" w:rsidRP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1708" w:type="dxa"/>
          </w:tcPr>
          <w:p w:rsidR="00907C3E" w:rsidRPr="00684620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6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907C3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07C3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6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577"/>
        </w:trPr>
        <w:tc>
          <w:tcPr>
            <w:tcW w:w="560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Т.П.</w:t>
            </w:r>
          </w:p>
        </w:tc>
        <w:tc>
          <w:tcPr>
            <w:tcW w:w="1526" w:type="dxa"/>
          </w:tcPr>
          <w:p w:rsidR="00907C3E" w:rsidRP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907C3E" w:rsidRP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07C3E" w:rsidRPr="00907C3E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E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696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907C3E" w:rsidRPr="000B422A" w:rsidRDefault="000B3366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6" w:type="dxa"/>
          </w:tcPr>
          <w:p w:rsidR="00907C3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07C3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577"/>
        </w:trPr>
        <w:tc>
          <w:tcPr>
            <w:tcW w:w="560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26" w:type="dxa"/>
          </w:tcPr>
          <w:p w:rsidR="00907C3E" w:rsidRP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21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0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708" w:type="dxa"/>
          </w:tcPr>
          <w:p w:rsidR="00907C3E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6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907C3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07C3E" w:rsidRPr="00907C3E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6" w:type="dxa"/>
          </w:tcPr>
          <w:p w:rsidR="00907C3E" w:rsidRPr="000B422A" w:rsidRDefault="00907C3E" w:rsidP="000B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288"/>
        </w:trPr>
        <w:tc>
          <w:tcPr>
            <w:tcW w:w="560" w:type="dxa"/>
            <w:vMerge w:val="restart"/>
          </w:tcPr>
          <w:p w:rsidR="000B422A" w:rsidRPr="000B422A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vMerge w:val="restart"/>
          </w:tcPr>
          <w:p w:rsidR="000B422A" w:rsidRPr="000B422A" w:rsidRDefault="00907C3E" w:rsidP="009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Л.Б.</w:t>
            </w:r>
          </w:p>
        </w:tc>
        <w:tc>
          <w:tcPr>
            <w:tcW w:w="1526" w:type="dxa"/>
          </w:tcPr>
          <w:p w:rsidR="000B422A" w:rsidRPr="000B422A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21" w:type="dxa"/>
          </w:tcPr>
          <w:p w:rsidR="000B422A" w:rsidRPr="000B422A" w:rsidRDefault="00907C3E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0B422A" w:rsidRPr="000B422A" w:rsidRDefault="00907C3E" w:rsidP="000B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708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69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0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150"/>
        </w:trPr>
        <w:tc>
          <w:tcPr>
            <w:tcW w:w="560" w:type="dxa"/>
            <w:vMerge/>
          </w:tcPr>
          <w:p w:rsidR="001659D2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659D2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659D2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21" w:type="dxa"/>
          </w:tcPr>
          <w:p w:rsidR="001659D2" w:rsidRPr="000B422A" w:rsidRDefault="001659D2" w:rsidP="009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1659D2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1980" w:type="dxa"/>
          </w:tcPr>
          <w:p w:rsidR="001659D2" w:rsidRPr="00907C3E" w:rsidRDefault="001659D2" w:rsidP="00BC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1708" w:type="dxa"/>
          </w:tcPr>
          <w:p w:rsidR="001659D2" w:rsidRPr="00684620" w:rsidRDefault="001659D2" w:rsidP="00BC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696" w:type="dxa"/>
          </w:tcPr>
          <w:p w:rsidR="001659D2" w:rsidRPr="000B422A" w:rsidRDefault="001659D2" w:rsidP="00BC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659D2" w:rsidRPr="000B422A" w:rsidRDefault="001659D2" w:rsidP="00BC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659D2" w:rsidRPr="000B422A" w:rsidRDefault="001659D2" w:rsidP="00BC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1659D2" w:rsidRPr="00907C3E" w:rsidRDefault="001659D2" w:rsidP="00BC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8" w:type="dxa"/>
          </w:tcPr>
          <w:p w:rsidR="001659D2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659D2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288"/>
        </w:trPr>
        <w:tc>
          <w:tcPr>
            <w:tcW w:w="560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Рысева Л.В. </w:t>
            </w:r>
          </w:p>
        </w:tc>
        <w:tc>
          <w:tcPr>
            <w:tcW w:w="1526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521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6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D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1708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D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422A" w:rsidRPr="000B422A" w:rsidRDefault="001659D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B422A" w:rsidRPr="000B422A" w:rsidRDefault="000B422A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82" w:rsidRPr="000B422A" w:rsidTr="00CF1365">
        <w:trPr>
          <w:trHeight w:val="288"/>
        </w:trPr>
        <w:tc>
          <w:tcPr>
            <w:tcW w:w="560" w:type="dxa"/>
          </w:tcPr>
          <w:p w:rsidR="00F3558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 В.</w:t>
            </w:r>
          </w:p>
        </w:tc>
        <w:tc>
          <w:tcPr>
            <w:tcW w:w="1526" w:type="dxa"/>
          </w:tcPr>
          <w:p w:rsidR="00F3558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</w:tcPr>
          <w:p w:rsidR="00F3558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F35582" w:rsidRPr="001659D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F3558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8" w:type="dxa"/>
          </w:tcPr>
          <w:p w:rsidR="00F35582" w:rsidRPr="001659D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696" w:type="dxa"/>
          </w:tcPr>
          <w:p w:rsidR="00F35582" w:rsidRPr="000B422A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35582" w:rsidRPr="000B422A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35582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5582" w:rsidRPr="000B422A" w:rsidRDefault="00F33018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8" w:type="dxa"/>
          </w:tcPr>
          <w:p w:rsidR="00F35582" w:rsidRPr="000B422A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5582" w:rsidRPr="000B422A" w:rsidRDefault="00F35582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AF" w:rsidRDefault="002877AF" w:rsidP="0028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7AF" w:rsidRDefault="002877AF" w:rsidP="0028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582" w:rsidRDefault="00F35582" w:rsidP="00F3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AF" w:rsidRDefault="00F35582" w:rsidP="00F3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59D2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877AF">
        <w:rPr>
          <w:rFonts w:ascii="Times New Roman" w:hAnsi="Times New Roman" w:cs="Times New Roman"/>
          <w:sz w:val="24"/>
          <w:szCs w:val="24"/>
        </w:rPr>
        <w:t xml:space="preserve"> </w:t>
      </w:r>
      <w:r w:rsidR="001659D2">
        <w:rPr>
          <w:rFonts w:ascii="Times New Roman" w:hAnsi="Times New Roman" w:cs="Times New Roman"/>
          <w:sz w:val="24"/>
          <w:szCs w:val="24"/>
        </w:rPr>
        <w:t>МДОУ детского сада № 47</w:t>
      </w:r>
      <w:r w:rsidR="002877AF">
        <w:rPr>
          <w:rFonts w:ascii="Times New Roman" w:hAnsi="Times New Roman" w:cs="Times New Roman"/>
          <w:sz w:val="24"/>
          <w:szCs w:val="24"/>
        </w:rPr>
        <w:t xml:space="preserve">    _____________________________________ </w:t>
      </w:r>
      <w:r>
        <w:rPr>
          <w:rFonts w:ascii="Times New Roman" w:hAnsi="Times New Roman" w:cs="Times New Roman"/>
          <w:sz w:val="24"/>
          <w:szCs w:val="24"/>
        </w:rPr>
        <w:t>Пучкова Л.Б.</w:t>
      </w:r>
    </w:p>
    <w:sectPr w:rsidR="002877AF" w:rsidSect="00F3558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4E" w:rsidRDefault="000B264E" w:rsidP="001D50F9">
      <w:pPr>
        <w:spacing w:after="0" w:line="240" w:lineRule="auto"/>
      </w:pPr>
      <w:r>
        <w:separator/>
      </w:r>
    </w:p>
  </w:endnote>
  <w:endnote w:type="continuationSeparator" w:id="1">
    <w:p w:rsidR="000B264E" w:rsidRDefault="000B264E" w:rsidP="001D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4E" w:rsidRDefault="000B264E" w:rsidP="001D50F9">
      <w:pPr>
        <w:spacing w:after="0" w:line="240" w:lineRule="auto"/>
      </w:pPr>
      <w:r>
        <w:separator/>
      </w:r>
    </w:p>
  </w:footnote>
  <w:footnote w:type="continuationSeparator" w:id="1">
    <w:p w:rsidR="000B264E" w:rsidRDefault="000B264E" w:rsidP="001D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610"/>
    <w:multiLevelType w:val="hybridMultilevel"/>
    <w:tmpl w:val="4F2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C7D"/>
    <w:multiLevelType w:val="hybridMultilevel"/>
    <w:tmpl w:val="6AB64DFA"/>
    <w:lvl w:ilvl="0" w:tplc="DC6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52E87"/>
    <w:multiLevelType w:val="hybridMultilevel"/>
    <w:tmpl w:val="40FC5F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F9"/>
    <w:rsid w:val="0000502B"/>
    <w:rsid w:val="000774C8"/>
    <w:rsid w:val="00096380"/>
    <w:rsid w:val="000B264E"/>
    <w:rsid w:val="000B3366"/>
    <w:rsid w:val="000B422A"/>
    <w:rsid w:val="000D7C74"/>
    <w:rsid w:val="00104A9F"/>
    <w:rsid w:val="00143268"/>
    <w:rsid w:val="00156014"/>
    <w:rsid w:val="001659D2"/>
    <w:rsid w:val="0019492B"/>
    <w:rsid w:val="001D50F9"/>
    <w:rsid w:val="002877AF"/>
    <w:rsid w:val="002C07DD"/>
    <w:rsid w:val="002C45EA"/>
    <w:rsid w:val="00357F67"/>
    <w:rsid w:val="003D115D"/>
    <w:rsid w:val="003F3CDC"/>
    <w:rsid w:val="00440DC3"/>
    <w:rsid w:val="00446AAE"/>
    <w:rsid w:val="005276EE"/>
    <w:rsid w:val="00550B6F"/>
    <w:rsid w:val="005D0594"/>
    <w:rsid w:val="005E371E"/>
    <w:rsid w:val="00613805"/>
    <w:rsid w:val="006319D1"/>
    <w:rsid w:val="00632357"/>
    <w:rsid w:val="00675D2B"/>
    <w:rsid w:val="00677533"/>
    <w:rsid w:val="00684620"/>
    <w:rsid w:val="006D6DCA"/>
    <w:rsid w:val="00726810"/>
    <w:rsid w:val="00797C3A"/>
    <w:rsid w:val="007B643B"/>
    <w:rsid w:val="00837894"/>
    <w:rsid w:val="00900439"/>
    <w:rsid w:val="00907C3E"/>
    <w:rsid w:val="009173E0"/>
    <w:rsid w:val="00A241A0"/>
    <w:rsid w:val="00A32FBB"/>
    <w:rsid w:val="00A606DA"/>
    <w:rsid w:val="00A74387"/>
    <w:rsid w:val="00AA66B8"/>
    <w:rsid w:val="00AD34B8"/>
    <w:rsid w:val="00AE3E34"/>
    <w:rsid w:val="00AE5D0B"/>
    <w:rsid w:val="00BD13EF"/>
    <w:rsid w:val="00C3760F"/>
    <w:rsid w:val="00CF1365"/>
    <w:rsid w:val="00D001D7"/>
    <w:rsid w:val="00D22B0B"/>
    <w:rsid w:val="00D46E41"/>
    <w:rsid w:val="00DC6364"/>
    <w:rsid w:val="00DD738B"/>
    <w:rsid w:val="00DE7025"/>
    <w:rsid w:val="00DF7CBD"/>
    <w:rsid w:val="00E86472"/>
    <w:rsid w:val="00EB10B6"/>
    <w:rsid w:val="00EB14AD"/>
    <w:rsid w:val="00F33018"/>
    <w:rsid w:val="00F35582"/>
    <w:rsid w:val="00FD2BC1"/>
    <w:rsid w:val="00FD38A3"/>
    <w:rsid w:val="00FE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0F9"/>
  </w:style>
  <w:style w:type="paragraph" w:styleId="a7">
    <w:name w:val="footer"/>
    <w:basedOn w:val="a"/>
    <w:link w:val="a8"/>
    <w:uiPriority w:val="99"/>
    <w:semiHidden/>
    <w:unhideWhenUsed/>
    <w:rsid w:val="001D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0F9"/>
  </w:style>
  <w:style w:type="paragraph" w:styleId="a9">
    <w:name w:val="Body Text"/>
    <w:basedOn w:val="a"/>
    <w:link w:val="aa"/>
    <w:uiPriority w:val="99"/>
    <w:rsid w:val="00C37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3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37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760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b">
    <w:name w:val="Hyperlink"/>
    <w:basedOn w:val="a0"/>
    <w:uiPriority w:val="99"/>
    <w:unhideWhenUsed/>
    <w:rsid w:val="00C3760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32F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</cp:revision>
  <cp:lastPrinted>2017-04-20T11:10:00Z</cp:lastPrinted>
  <dcterms:created xsi:type="dcterms:W3CDTF">2017-04-20T11:04:00Z</dcterms:created>
  <dcterms:modified xsi:type="dcterms:W3CDTF">2017-09-14T11:35:00Z</dcterms:modified>
</cp:coreProperties>
</file>