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4" w:rsidRDefault="005C1164" w:rsidP="00D86B5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C1164" w:rsidRPr="005C1164" w:rsidRDefault="005C1164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164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5C1164" w:rsidRPr="005C1164" w:rsidRDefault="00A31971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5C1164" w:rsidRPr="005C1164">
        <w:rPr>
          <w:rFonts w:ascii="Times New Roman" w:eastAsia="Times New Roman" w:hAnsi="Times New Roman" w:cs="Times New Roman"/>
          <w:lang w:eastAsia="ru-RU"/>
        </w:rPr>
        <w:t>ородского округа Балашиха</w:t>
      </w:r>
    </w:p>
    <w:p w:rsidR="005C1164" w:rsidRPr="005C1164" w:rsidRDefault="005C1164" w:rsidP="005C11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164">
        <w:rPr>
          <w:rFonts w:ascii="Times New Roman" w:eastAsia="Times New Roman" w:hAnsi="Times New Roman" w:cs="Times New Roman"/>
          <w:lang w:eastAsia="ru-RU"/>
        </w:rPr>
        <w:t>«Детский сад комбинированного вида № 43 «Янтарный островок»</w:t>
      </w:r>
    </w:p>
    <w:p w:rsidR="005C1164" w:rsidRDefault="005C1164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106D" w:rsidRDefault="00E5106D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106D" w:rsidRDefault="00E5106D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1164" w:rsidRPr="005C1164" w:rsidRDefault="005C1164" w:rsidP="005C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5C116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ОБЪЯВЛЕНИЕ</w:t>
      </w:r>
    </w:p>
    <w:p w:rsidR="005C1164" w:rsidRPr="005C1164" w:rsidRDefault="005C1164" w:rsidP="005C1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5C1164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Уважаемые родители, законные пред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ставители будущих воспитанников!</w:t>
      </w:r>
    </w:p>
    <w:p w:rsidR="00D86B53" w:rsidRPr="005C1164" w:rsidRDefault="00D86B53" w:rsidP="00D86B5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5C116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При непосредственном обращении в дошкольное образовательное учреждение,  в целях </w:t>
      </w:r>
      <w:r w:rsidR="00E5401D" w:rsidRPr="005C116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зачисления ребенка в ДОУ заявитель представляет следующие документы:</w:t>
      </w:r>
    </w:p>
    <w:p w:rsidR="00E5401D" w:rsidRPr="005C1164" w:rsidRDefault="00E5401D" w:rsidP="00E5401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заявление одного из родителей</w:t>
      </w:r>
      <w:r w:rsidR="0081355D"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(законных представителей)</w:t>
      </w:r>
    </w:p>
    <w:p w:rsidR="00D86B53" w:rsidRPr="005C1164" w:rsidRDefault="00E5401D" w:rsidP="00D86B53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оригинал и </w:t>
      </w:r>
      <w:r w:rsidR="00D86B53"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копию свидетельства о рождении ребёнка </w:t>
      </w:r>
      <w:r w:rsidR="0021085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– 1</w:t>
      </w:r>
      <w:r w:rsidR="00D86B53"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шт.;</w:t>
      </w:r>
    </w:p>
    <w:p w:rsidR="00210850" w:rsidRPr="00210850" w:rsidRDefault="00E5401D" w:rsidP="00D86B53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21085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</w:t>
      </w:r>
    </w:p>
    <w:p w:rsidR="00E5401D" w:rsidRPr="00210850" w:rsidRDefault="0081355D" w:rsidP="00D86B53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210850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D86B53" w:rsidRDefault="00B97F55" w:rsidP="00D86B53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копию </w:t>
      </w:r>
      <w:r w:rsidR="00D86B53"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паспорта обо</w:t>
      </w:r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их родителей. </w:t>
      </w:r>
      <w:r w:rsidRPr="005C116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 случае</w:t>
      </w:r>
      <w:r w:rsidR="00D86B53" w:rsidRPr="005C1164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если ребёнок находится под опекой</w:t>
      </w:r>
      <w:r w:rsidR="00D86B53"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, документ, подтверждающий установление опеки;</w:t>
      </w:r>
    </w:p>
    <w:p w:rsidR="00210850" w:rsidRPr="005C1164" w:rsidRDefault="00210850" w:rsidP="00D86B53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для военнослужащих</w:t>
      </w:r>
      <w:r w:rsidR="00E5106D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пред</w:t>
      </w:r>
      <w:r w:rsidR="00E5106D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ставить справку с места службы.</w:t>
      </w:r>
    </w:p>
    <w:p w:rsidR="00E5401D" w:rsidRPr="005C1164" w:rsidRDefault="00E5401D" w:rsidP="00E5401D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медицинскую карту, карту профилактических прививок</w:t>
      </w:r>
      <w:proofErr w:type="gramStart"/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;</w:t>
      </w:r>
      <w:proofErr w:type="gramEnd"/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( в карту вклеить: копию свидетельства о рождении ребенка, копию полиса, копию СНИЛС)</w:t>
      </w:r>
    </w:p>
    <w:p w:rsidR="00210850" w:rsidRDefault="00E5401D" w:rsidP="00BA35B1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r w:rsidRPr="005C1164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 xml:space="preserve"> фотографию ребёнка размером 3 х 4;</w:t>
      </w:r>
    </w:p>
    <w:p w:rsidR="00BA35B1" w:rsidRPr="00BA35B1" w:rsidRDefault="00BA35B1" w:rsidP="00BA35B1">
      <w:pPr>
        <w:pStyle w:val="a3"/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</w:pPr>
      <w:bookmarkStart w:id="0" w:name="_GoBack"/>
      <w:bookmarkEnd w:id="0"/>
    </w:p>
    <w:p w:rsidR="00210850" w:rsidRDefault="00210850" w:rsidP="00BA35B1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</w:p>
    <w:p w:rsidR="00BF4E3F" w:rsidRPr="005C1164" w:rsidRDefault="005C1164" w:rsidP="005C1164">
      <w:pPr>
        <w:tabs>
          <w:tab w:val="left" w:pos="85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164">
        <w:rPr>
          <w:rFonts w:ascii="Times New Roman" w:hAnsi="Times New Roman" w:cs="Times New Roman"/>
          <w:sz w:val="28"/>
          <w:szCs w:val="28"/>
        </w:rPr>
        <w:tab/>
      </w:r>
    </w:p>
    <w:p w:rsidR="005C1164" w:rsidRPr="00DA4491" w:rsidRDefault="005C1164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1">
        <w:rPr>
          <w:rFonts w:ascii="Times New Roman" w:hAnsi="Times New Roman" w:cs="Times New Roman"/>
          <w:b/>
          <w:sz w:val="28"/>
          <w:szCs w:val="28"/>
        </w:rPr>
        <w:t>По вопросам, обращаться к Заведующему,</w:t>
      </w:r>
    </w:p>
    <w:p w:rsidR="005C1164" w:rsidRPr="00DA4491" w:rsidRDefault="005C1164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1">
        <w:rPr>
          <w:rFonts w:ascii="Times New Roman" w:hAnsi="Times New Roman" w:cs="Times New Roman"/>
          <w:b/>
          <w:sz w:val="28"/>
          <w:szCs w:val="28"/>
        </w:rPr>
        <w:t>Татьяне Ивановне Рословой</w:t>
      </w:r>
    </w:p>
    <w:p w:rsidR="005C1164" w:rsidRPr="00DA4491" w:rsidRDefault="005C1164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91">
        <w:rPr>
          <w:rFonts w:ascii="Times New Roman" w:hAnsi="Times New Roman" w:cs="Times New Roman"/>
          <w:b/>
          <w:sz w:val="28"/>
          <w:szCs w:val="28"/>
        </w:rPr>
        <w:t>Приемные дни:</w:t>
      </w:r>
    </w:p>
    <w:p w:rsidR="00E5106D" w:rsidRPr="00DA4491" w:rsidRDefault="00210850" w:rsidP="00E510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 с 14:00 до 18</w:t>
      </w:r>
      <w:r w:rsidR="005C1164" w:rsidRPr="00DA4491">
        <w:rPr>
          <w:rFonts w:ascii="Times New Roman" w:hAnsi="Times New Roman" w:cs="Times New Roman"/>
          <w:b/>
          <w:sz w:val="28"/>
          <w:szCs w:val="28"/>
        </w:rPr>
        <w:t>:00</w:t>
      </w:r>
      <w:r w:rsidR="00E510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A35B1">
        <w:rPr>
          <w:rFonts w:ascii="Times New Roman" w:hAnsi="Times New Roman" w:cs="Times New Roman"/>
          <w:b/>
          <w:sz w:val="28"/>
          <w:szCs w:val="28"/>
        </w:rPr>
        <w:t>Акуловский</w:t>
      </w:r>
      <w:proofErr w:type="spellEnd"/>
      <w:r w:rsidR="00BA3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5B1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BA35B1">
        <w:rPr>
          <w:rFonts w:ascii="Times New Roman" w:hAnsi="Times New Roman" w:cs="Times New Roman"/>
          <w:b/>
          <w:sz w:val="28"/>
          <w:szCs w:val="28"/>
        </w:rPr>
        <w:t>-д д.1</w:t>
      </w:r>
      <w:r w:rsidR="00E5106D">
        <w:rPr>
          <w:rFonts w:ascii="Times New Roman" w:hAnsi="Times New Roman" w:cs="Times New Roman"/>
          <w:b/>
          <w:sz w:val="28"/>
          <w:szCs w:val="28"/>
        </w:rPr>
        <w:t>)</w:t>
      </w:r>
    </w:p>
    <w:p w:rsidR="005C1164" w:rsidRDefault="00E5106D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</w:t>
      </w:r>
      <w:r w:rsidR="005C1164" w:rsidRPr="00DA4491">
        <w:rPr>
          <w:rFonts w:ascii="Times New Roman" w:hAnsi="Times New Roman" w:cs="Times New Roman"/>
          <w:b/>
          <w:sz w:val="28"/>
          <w:szCs w:val="28"/>
        </w:rPr>
        <w:t>: 8-498-504-70-48</w:t>
      </w:r>
    </w:p>
    <w:p w:rsidR="00E5106D" w:rsidRDefault="00E5106D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Вторник: с 8:00 до 12:00 (ул.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Лукино</w:t>
      </w:r>
      <w:proofErr w:type="spellEnd"/>
      <w:r w:rsidR="00BA35B1">
        <w:rPr>
          <w:rFonts w:ascii="Times New Roman" w:hAnsi="Times New Roman" w:cs="Times New Roman"/>
          <w:b/>
          <w:sz w:val="28"/>
          <w:szCs w:val="28"/>
        </w:rPr>
        <w:t xml:space="preserve"> д.57а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5106D" w:rsidRDefault="00E5106D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8-495-746-32-54</w:t>
      </w:r>
    </w:p>
    <w:p w:rsidR="00E5106D" w:rsidRDefault="00BA35B1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Четверг: с 14:00 до 18:00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митриева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д.14)</w:t>
      </w:r>
    </w:p>
    <w:p w:rsidR="00BA35B1" w:rsidRDefault="00BA35B1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8-495-401-60-19</w:t>
      </w:r>
    </w:p>
    <w:p w:rsidR="00BA35B1" w:rsidRPr="00DA4491" w:rsidRDefault="00BA35B1" w:rsidP="005C11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64" w:rsidRPr="005C1164" w:rsidRDefault="005C1164" w:rsidP="005C1164">
      <w:pPr>
        <w:tabs>
          <w:tab w:val="left" w:pos="858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1164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sectPr w:rsidR="005C1164" w:rsidRPr="005C1164" w:rsidSect="005C1164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513"/>
    <w:multiLevelType w:val="hybridMultilevel"/>
    <w:tmpl w:val="ED9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BD"/>
    <w:rsid w:val="00210850"/>
    <w:rsid w:val="005C1164"/>
    <w:rsid w:val="0081355D"/>
    <w:rsid w:val="00A31971"/>
    <w:rsid w:val="00B97F55"/>
    <w:rsid w:val="00BA35B1"/>
    <w:rsid w:val="00BA76BD"/>
    <w:rsid w:val="00BF4E3F"/>
    <w:rsid w:val="00D86B53"/>
    <w:rsid w:val="00DA4491"/>
    <w:rsid w:val="00E5106D"/>
    <w:rsid w:val="00E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53"/>
    <w:pPr>
      <w:ind w:left="720"/>
      <w:contextualSpacing/>
    </w:pPr>
  </w:style>
  <w:style w:type="paragraph" w:styleId="a4">
    <w:name w:val="No Spacing"/>
    <w:uiPriority w:val="1"/>
    <w:qFormat/>
    <w:rsid w:val="005C1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53"/>
    <w:pPr>
      <w:ind w:left="720"/>
      <w:contextualSpacing/>
    </w:pPr>
  </w:style>
  <w:style w:type="paragraph" w:styleId="a4">
    <w:name w:val="No Spacing"/>
    <w:uiPriority w:val="1"/>
    <w:qFormat/>
    <w:rsid w:val="005C1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yantarek</dc:creator>
  <cp:lastModifiedBy>Admin</cp:lastModifiedBy>
  <cp:revision>5</cp:revision>
  <cp:lastPrinted>2016-10-13T07:12:00Z</cp:lastPrinted>
  <dcterms:created xsi:type="dcterms:W3CDTF">2016-10-13T07:24:00Z</dcterms:created>
  <dcterms:modified xsi:type="dcterms:W3CDTF">2019-04-22T09:53:00Z</dcterms:modified>
</cp:coreProperties>
</file>