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bookmarkStart w:id="0" w:name="_GoBack"/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Телефонный код </w:t>
      </w:r>
      <w:proofErr w:type="spellStart"/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Истринского</w:t>
      </w:r>
      <w:proofErr w:type="spellEnd"/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 района и города Дедовска - +7 (49831)</w:t>
      </w: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 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Пожарная часть г. Дедовск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Адрес: ул. Ногина, д. 7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proofErr w:type="gram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Телефон:  +</w:t>
      </w:r>
      <w:proofErr w:type="gram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7 (49831) 7-70-34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Дедовский отдел Полиции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Адрес: пр. Школьный, д. 7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Телефон: дежурная часть +7 (49831) 7-79-</w:t>
      </w:r>
      <w:proofErr w:type="gram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57;   </w:t>
      </w:r>
      <w:proofErr w:type="gram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02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hyperlink r:id="rId5" w:history="1">
        <w:r w:rsidRPr="00016C90">
          <w:rPr>
            <w:rFonts w:ascii="Times New Roman" w:eastAsia="Times New Roman" w:hAnsi="Times New Roman" w:cs="Times New Roman"/>
            <w:b/>
            <w:bCs/>
            <w:color w:val="487787"/>
            <w:sz w:val="28"/>
            <w:szCs w:val="20"/>
            <w:u w:val="single"/>
            <w:bdr w:val="none" w:sz="0" w:space="0" w:color="auto" w:frame="1"/>
            <w:lang w:eastAsia="ru-RU"/>
          </w:rPr>
          <w:t>Отдел вневедомственной охраны МВД г. Дедовск</w:t>
        </w:r>
      </w:hyperlink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Адрес: пр. Школьный, д. 7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Телефон: +7 (49831) 7-70-31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hyperlink r:id="rId6" w:history="1">
        <w:proofErr w:type="spellStart"/>
        <w:r w:rsidRPr="00016C90">
          <w:rPr>
            <w:rFonts w:ascii="Times New Roman" w:eastAsia="Times New Roman" w:hAnsi="Times New Roman" w:cs="Times New Roman"/>
            <w:b/>
            <w:bCs/>
            <w:color w:val="487787"/>
            <w:sz w:val="28"/>
            <w:szCs w:val="20"/>
            <w:u w:val="single"/>
            <w:bdr w:val="none" w:sz="0" w:space="0" w:color="auto" w:frame="1"/>
            <w:lang w:eastAsia="ru-RU"/>
          </w:rPr>
          <w:t>Cтанция</w:t>
        </w:r>
        <w:proofErr w:type="spellEnd"/>
        <w:r w:rsidRPr="00016C90">
          <w:rPr>
            <w:rFonts w:ascii="Times New Roman" w:eastAsia="Times New Roman" w:hAnsi="Times New Roman" w:cs="Times New Roman"/>
            <w:b/>
            <w:bCs/>
            <w:color w:val="487787"/>
            <w:sz w:val="28"/>
            <w:szCs w:val="20"/>
            <w:u w:val="single"/>
            <w:bdr w:val="none" w:sz="0" w:space="0" w:color="auto" w:frame="1"/>
            <w:lang w:eastAsia="ru-RU"/>
          </w:rPr>
          <w:t xml:space="preserve"> скорой медицинской помощи </w:t>
        </w:r>
      </w:hyperlink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г. Дедовск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proofErr w:type="gram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Адрес:  ул.</w:t>
      </w:r>
      <w:proofErr w:type="gram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Больничная, д. 5, корп. 9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Телефон: +7 (49831) 7-59-03; +7 (49831) 7-50-14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Электросеть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г. Дедовск +7 (49831)7-70-15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proofErr w:type="spell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Истринский</w:t>
      </w:r>
      <w:proofErr w:type="spell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р-н  994-55-71; +7 (49831) 6-24-34 </w:t>
      </w: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br/>
        <w:t>г. Истра +7 (49831) 5-13-66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Телефон горячей линии на территории </w:t>
      </w:r>
      <w:proofErr w:type="spellStart"/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Истринского</w:t>
      </w:r>
      <w:proofErr w:type="spellEnd"/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 xml:space="preserve"> района</w:t>
      </w:r>
    </w:p>
    <w:p w:rsidR="00016C90" w:rsidRPr="00016C90" w:rsidRDefault="00016C90" w:rsidP="00016C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b/>
          <w:bCs/>
          <w:color w:val="373737"/>
          <w:sz w:val="28"/>
          <w:szCs w:val="20"/>
          <w:bdr w:val="none" w:sz="0" w:space="0" w:color="auto" w:frame="1"/>
          <w:lang w:eastAsia="ru-RU"/>
        </w:rPr>
        <w:t>«Дети в беде»: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proofErr w:type="gram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Единая  дежурная</w:t>
      </w:r>
      <w:proofErr w:type="gram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диспетчерская служба  по </w:t>
      </w:r>
      <w:proofErr w:type="spellStart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Истринскому</w:t>
      </w:r>
      <w:proofErr w:type="spellEnd"/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 xml:space="preserve"> району:</w:t>
      </w:r>
    </w:p>
    <w:p w:rsidR="00016C90" w:rsidRPr="00016C90" w:rsidRDefault="00016C90" w:rsidP="00016C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</w:pPr>
      <w:r w:rsidRPr="00016C90">
        <w:rPr>
          <w:rFonts w:ascii="Times New Roman" w:eastAsia="Times New Roman" w:hAnsi="Times New Roman" w:cs="Times New Roman"/>
          <w:color w:val="373737"/>
          <w:sz w:val="28"/>
          <w:szCs w:val="20"/>
          <w:lang w:eastAsia="ru-RU"/>
        </w:rPr>
        <w:t>Телефон: 8 (498-31) 9-69-82</w:t>
      </w:r>
    </w:p>
    <w:bookmarkEnd w:id="0"/>
    <w:p w:rsidR="000E5598" w:rsidRPr="00016C90" w:rsidRDefault="000E5598" w:rsidP="00016C90">
      <w:pPr>
        <w:rPr>
          <w:rFonts w:ascii="Times New Roman" w:hAnsi="Times New Roman" w:cs="Times New Roman"/>
          <w:sz w:val="32"/>
        </w:rPr>
      </w:pPr>
    </w:p>
    <w:sectPr w:rsidR="000E5598" w:rsidRPr="0001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77"/>
    <w:multiLevelType w:val="multilevel"/>
    <w:tmpl w:val="690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A06"/>
    <w:multiLevelType w:val="multilevel"/>
    <w:tmpl w:val="D39CB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4A6"/>
    <w:multiLevelType w:val="multilevel"/>
    <w:tmpl w:val="E81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272A"/>
    <w:multiLevelType w:val="multilevel"/>
    <w:tmpl w:val="6C2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568BE"/>
    <w:multiLevelType w:val="multilevel"/>
    <w:tmpl w:val="39C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6523E"/>
    <w:multiLevelType w:val="multilevel"/>
    <w:tmpl w:val="91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E64E6"/>
    <w:multiLevelType w:val="multilevel"/>
    <w:tmpl w:val="0EEE1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BEA"/>
    <w:multiLevelType w:val="multilevel"/>
    <w:tmpl w:val="A53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B5782"/>
    <w:multiLevelType w:val="multilevel"/>
    <w:tmpl w:val="DAA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76FB9"/>
    <w:multiLevelType w:val="multilevel"/>
    <w:tmpl w:val="B9CC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16C90"/>
    <w:rsid w:val="000E5598"/>
    <w:rsid w:val="00212220"/>
    <w:rsid w:val="00885C84"/>
    <w:rsid w:val="008D4A96"/>
    <w:rsid w:val="00DA03D7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A5B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4A96"/>
    <w:rPr>
      <w:color w:val="0000FF"/>
      <w:u w:val="single"/>
    </w:rPr>
  </w:style>
  <w:style w:type="character" w:styleId="a5">
    <w:name w:val="Strong"/>
    <w:basedOn w:val="a0"/>
    <w:uiPriority w:val="22"/>
    <w:qFormat/>
    <w:rsid w:val="008D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dovsk.spravker.ru/skoraja-pomosch/dedovskaia-podstantsiia-skoroi-meditsinskoi-pomoshchi.htm" TargetMode="External"/><Relationship Id="rId5" Type="http://schemas.openxmlformats.org/officeDocument/2006/relationships/hyperlink" Target="http://dedovsk.spravker.ru/otdelenija-milicii/istrinskii-raion-otdel-ministerstva-vnutrennikh-del-otdel-vnevedomstvennoi-okhrany-g-dedovs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2019-03-25T05:10:00Z</dcterms:created>
  <dcterms:modified xsi:type="dcterms:W3CDTF">2019-03-25T05:10:00Z</dcterms:modified>
</cp:coreProperties>
</file>