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20" w:rsidRPr="00BE3520" w:rsidRDefault="00BE3520" w:rsidP="00BE3520">
      <w:pPr>
        <w:shd w:val="clear" w:color="auto" w:fill="FFFFFF"/>
        <w:spacing w:before="120" w:after="240" w:line="520" w:lineRule="atLeast"/>
        <w:textAlignment w:val="baseline"/>
        <w:outlineLvl w:val="0"/>
        <w:rPr>
          <w:rFonts w:ascii="Georgia" w:eastAsia="Times New Roman" w:hAnsi="Georgia" w:cs="Times New Roman"/>
          <w:caps/>
          <w:color w:val="000000" w:themeColor="text1"/>
          <w:kern w:val="36"/>
          <w:sz w:val="36"/>
          <w:szCs w:val="36"/>
          <w:lang w:eastAsia="ru-RU"/>
        </w:rPr>
      </w:pPr>
      <w:r w:rsidRPr="00BE3520">
        <w:rPr>
          <w:rFonts w:ascii="Georgia" w:eastAsia="Times New Roman" w:hAnsi="Georgia" w:cs="Times New Roman"/>
          <w:caps/>
          <w:color w:val="000000" w:themeColor="text1"/>
          <w:kern w:val="36"/>
          <w:sz w:val="36"/>
          <w:szCs w:val="36"/>
          <w:lang w:eastAsia="ru-RU"/>
        </w:rPr>
        <w:t>ПАМЯТКА ПО ПРОФИЛАКТИКЕ ГРИППА A(H1N1)</w:t>
      </w:r>
    </w:p>
    <w:p w:rsidR="00BE3520" w:rsidRPr="00BE3520" w:rsidRDefault="00BE3520" w:rsidP="00BE352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  <w:r w:rsidRPr="00BE3520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КАК ЗАЩИТИТЬСЯ ОТ ГРИППА A (H1N1</w:t>
      </w: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)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BE3520" w:rsidRPr="00BE3520" w:rsidRDefault="00BE3520" w:rsidP="00BE352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  <w:r w:rsidRPr="00BE3520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ПРАВИЛО 1. МОЙТЕ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- Часто мойте руки с мылом.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- Чистите и дезинфицируйте поверхности, используя бытовые моющие средства.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BE3520" w:rsidRDefault="00BE3520" w:rsidP="00BE352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- Чистка и регулярная дезинфекция поверхностей (</w:t>
      </w:r>
      <w:hyperlink r:id="rId5" w:tgtFrame="_blank" w:history="1">
        <w:r w:rsidRPr="00BE3520">
          <w:rPr>
            <w:rFonts w:ascii="Helvetica" w:eastAsia="Times New Roman" w:hAnsi="Helvetica" w:cs="Helvetica"/>
            <w:b/>
            <w:bCs/>
            <w:color w:val="487787"/>
            <w:sz w:val="26"/>
            <w:u w:val="single"/>
            <w:lang w:eastAsia="ru-RU"/>
          </w:rPr>
          <w:t>столов</w:t>
        </w:r>
      </w:hyperlink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, дверных ручек, </w:t>
      </w:r>
      <w:hyperlink r:id="rId6" w:tgtFrame="_blank" w:history="1">
        <w:r w:rsidRPr="00BE3520">
          <w:rPr>
            <w:rFonts w:ascii="Helvetica" w:eastAsia="Times New Roman" w:hAnsi="Helvetica" w:cs="Helvetica"/>
            <w:b/>
            <w:bCs/>
            <w:color w:val="487787"/>
            <w:sz w:val="26"/>
            <w:u w:val="single"/>
            <w:lang w:eastAsia="ru-RU"/>
          </w:rPr>
          <w:t>стульев</w:t>
        </w:r>
      </w:hyperlink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и др.) удаляет и уничтожает вирус.</w:t>
      </w:r>
    </w:p>
    <w:p w:rsidR="00BE3520" w:rsidRPr="00BE3520" w:rsidRDefault="00BE3520" w:rsidP="00BE352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</w:p>
    <w:p w:rsidR="00BE3520" w:rsidRPr="00BE3520" w:rsidRDefault="00BE3520" w:rsidP="00BE352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  <w:r w:rsidRPr="00BE3520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ПРАВИЛО 2. СОБЛЮДАЙТЕ РАССТОЯНИЕ И ЭТИКЕТ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Избегайте поездок и многолюдных мест.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Прикрывайте рот и нос платком при кашле или чихании.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Не сплевывайте в общественных местах.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Вирус легко передается от больного человека к </w:t>
      </w:r>
      <w:proofErr w:type="gramStart"/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здоровому</w:t>
      </w:r>
      <w:proofErr w:type="gramEnd"/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Избегая</w:t>
      </w:r>
      <w:proofErr w:type="gramEnd"/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излишние посещения многолюдных мест, уменьшаем риск заболевания.</w:t>
      </w:r>
    </w:p>
    <w:p w:rsidR="00BE3520" w:rsidRPr="00BE3520" w:rsidRDefault="00BE3520" w:rsidP="00BE352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lastRenderedPageBreak/>
        <w:t> </w:t>
      </w:r>
      <w:r w:rsidRPr="00BE3520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ПРАВИЛО 3. ВЕДИТЕ ЗДОРОВЫЙ ОБРАЗ ЖИЗНИ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КАКОВЫ СИМПТОМЫ ГРИППА А (H1N1)</w:t>
      </w:r>
      <w:proofErr w:type="gramStart"/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?</w:t>
      </w:r>
      <w:proofErr w:type="gramEnd"/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Самые распространённые симптомы гриппа </w:t>
      </w:r>
      <w:proofErr w:type="gramStart"/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А(</w:t>
      </w:r>
      <w:proofErr w:type="gramEnd"/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Н1N1):</w:t>
      </w:r>
    </w:p>
    <w:p w:rsidR="00BE3520" w:rsidRPr="00BE3520" w:rsidRDefault="00BE3520" w:rsidP="00BE352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высокая температура тела (97%),</w:t>
      </w:r>
    </w:p>
    <w:p w:rsidR="00BE3520" w:rsidRPr="00BE3520" w:rsidRDefault="00BE3520" w:rsidP="00BE352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кашель (94%),</w:t>
      </w:r>
    </w:p>
    <w:p w:rsidR="00BE3520" w:rsidRPr="00BE3520" w:rsidRDefault="00BE3520" w:rsidP="00BE352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насморк (59%),</w:t>
      </w:r>
    </w:p>
    <w:p w:rsidR="00BE3520" w:rsidRPr="00BE3520" w:rsidRDefault="00BE3520" w:rsidP="00BE352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боль в горле (50%),</w:t>
      </w:r>
    </w:p>
    <w:p w:rsidR="00BE3520" w:rsidRPr="00BE3520" w:rsidRDefault="00BE3520" w:rsidP="00BE352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головная боль (47%),</w:t>
      </w:r>
    </w:p>
    <w:p w:rsidR="00BE3520" w:rsidRPr="00BE3520" w:rsidRDefault="00BE3520" w:rsidP="00BE352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учащенное дыхание (41%),</w:t>
      </w:r>
    </w:p>
    <w:p w:rsidR="00BE3520" w:rsidRPr="00BE3520" w:rsidRDefault="00BE3520" w:rsidP="00BE352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боли в мышцах (35%),</w:t>
      </w:r>
    </w:p>
    <w:p w:rsidR="00BE3520" w:rsidRPr="00BE3520" w:rsidRDefault="00BE3520" w:rsidP="00BE3520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конъюнктивит (9%).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BE3520" w:rsidRPr="00BE3520" w:rsidRDefault="00BE3520" w:rsidP="00BE352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  <w:r w:rsidRPr="00BE3520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 xml:space="preserve">Осложнения гриппа </w:t>
      </w:r>
      <w:proofErr w:type="gramStart"/>
      <w:r w:rsidRPr="00BE3520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А(</w:t>
      </w:r>
      <w:proofErr w:type="gramEnd"/>
      <w:r w:rsidRPr="00BE3520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Н1N1)</w:t>
      </w: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: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Характерная особенность гриппа </w:t>
      </w:r>
      <w:proofErr w:type="gramStart"/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А(</w:t>
      </w:r>
      <w:proofErr w:type="gramEnd"/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Н1N1)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А(</w:t>
      </w:r>
      <w:proofErr w:type="gramEnd"/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Н1N1)2009 осложнения могут развиваться уже на 2-3-й день болезни.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Быстро начатое лечение способствует облегчению степени тяжести болезни.</w:t>
      </w:r>
    </w:p>
    <w:p w:rsidR="00BE3520" w:rsidRPr="00BE3520" w:rsidRDefault="00BE3520" w:rsidP="00BE352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  <w:r w:rsidRPr="00BE3520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ЧТО ДЕЛАТЬ В СЛУЧАЕ ЗАБОЛЕВАНИЯ ГРИППОМ</w:t>
      </w: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?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Оставайтесь дома и срочно обращайтесь к врачу.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</w:p>
    <w:p w:rsidR="00BE3520" w:rsidRPr="00BE3520" w:rsidRDefault="00BE3520" w:rsidP="00BE352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lastRenderedPageBreak/>
        <w:t>ЧТО ДЕЛАТЬ ЕСЛИ В СЕМЬЕ КТО-ТО ЗАБОЛЕЛ ГРИППОМ?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Часто проветривайте помещение.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Часто мойте руки с мылом.</w:t>
      </w:r>
    </w:p>
    <w:p w:rsidR="00BE3520" w:rsidRPr="00BE3520" w:rsidRDefault="00BE3520" w:rsidP="00BE352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Ухаживая за больным, прикрывайте рот и нос маской или другими защитными средствами (платком, </w:t>
      </w:r>
      <w:hyperlink r:id="rId7" w:tgtFrame="_blank" w:history="1">
        <w:r w:rsidRPr="00BE3520">
          <w:rPr>
            <w:rFonts w:ascii="Helvetica" w:eastAsia="Times New Roman" w:hAnsi="Helvetica" w:cs="Helvetica"/>
            <w:b/>
            <w:bCs/>
            <w:color w:val="487787"/>
            <w:sz w:val="26"/>
            <w:u w:val="single"/>
            <w:lang w:eastAsia="ru-RU"/>
          </w:rPr>
          <w:t>шарфом</w:t>
        </w:r>
      </w:hyperlink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и др.).</w:t>
      </w:r>
    </w:p>
    <w:p w:rsidR="00BE3520" w:rsidRPr="00BE3520" w:rsidRDefault="00BE3520" w:rsidP="00BE3520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BE3520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Ухаживать за больным должен только один член семьи.</w:t>
      </w:r>
    </w:p>
    <w:p w:rsidR="00564EE8" w:rsidRPr="00BE3520" w:rsidRDefault="00564EE8" w:rsidP="00BE3520"/>
    <w:sectPr w:rsidR="00564EE8" w:rsidRPr="00BE3520" w:rsidSect="005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4ED3"/>
    <w:multiLevelType w:val="multilevel"/>
    <w:tmpl w:val="99CA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0421"/>
    <w:rsid w:val="00540421"/>
    <w:rsid w:val="00564EE8"/>
    <w:rsid w:val="008348F9"/>
    <w:rsid w:val="00BE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8"/>
  </w:style>
  <w:style w:type="paragraph" w:styleId="1">
    <w:name w:val="heading 1"/>
    <w:basedOn w:val="a"/>
    <w:link w:val="10"/>
    <w:uiPriority w:val="9"/>
    <w:qFormat/>
    <w:rsid w:val="00BE3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3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E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3520"/>
    <w:rPr>
      <w:b/>
      <w:bCs/>
    </w:rPr>
  </w:style>
  <w:style w:type="character" w:styleId="a6">
    <w:name w:val="Hyperlink"/>
    <w:basedOn w:val="a0"/>
    <w:uiPriority w:val="99"/>
    <w:semiHidden/>
    <w:unhideWhenUsed/>
    <w:rsid w:val="00BE3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zds1.edumsko.ru/conditions/medicine/post/815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ds1.edumsko.ru/conditions/medicine/post/81529" TargetMode="External"/><Relationship Id="rId5" Type="http://schemas.openxmlformats.org/officeDocument/2006/relationships/hyperlink" Target="https://ozds1.edumsko.ru/conditions/medicine/post/815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2018-12-26T04:28:00Z</dcterms:created>
  <dcterms:modified xsi:type="dcterms:W3CDTF">2018-12-26T04:28:00Z</dcterms:modified>
</cp:coreProperties>
</file>