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02ACF" w14:textId="77777777" w:rsidR="00BB2BED" w:rsidRDefault="00BB2BED" w:rsidP="00BB2BED">
      <w:pPr>
        <w:spacing w:after="0" w:line="10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14:paraId="5B1727B5" w14:textId="77777777" w:rsidR="00BB2BED" w:rsidRDefault="00BB2BED" w:rsidP="00BB2BED">
      <w:pPr>
        <w:spacing w:after="0" w:line="10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приёма на обучение </w:t>
      </w:r>
    </w:p>
    <w:p w14:paraId="225B22CC" w14:textId="77777777" w:rsidR="00BB2BED" w:rsidRDefault="00BB2BED" w:rsidP="00BB2BED">
      <w:pPr>
        <w:spacing w:after="0" w:line="10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образовательным программам</w:t>
      </w:r>
    </w:p>
    <w:p w14:paraId="1D52AFFF" w14:textId="77777777" w:rsidR="00BB2BED" w:rsidRDefault="00BB2BED" w:rsidP="00BB2BED">
      <w:pPr>
        <w:spacing w:after="0" w:line="10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 в </w:t>
      </w:r>
    </w:p>
    <w:p w14:paraId="083692D8" w14:textId="77777777" w:rsidR="00BB2BED" w:rsidRDefault="00BB2BED" w:rsidP="00BB2BED">
      <w:pPr>
        <w:spacing w:after="0" w:line="10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" Ивашковский детский сад №14"</w:t>
      </w:r>
    </w:p>
    <w:p w14:paraId="30AC2DB4" w14:textId="77777777" w:rsidR="00BB2BED" w:rsidRDefault="00BB2BED" w:rsidP="00BB2BED">
      <w:pPr>
        <w:spacing w:after="0" w:line="10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86225EF" w14:textId="77777777" w:rsidR="00BB2BED" w:rsidRDefault="00BB2BED" w:rsidP="00BB2B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заявление  родителя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(законного представителя)</w:t>
      </w:r>
    </w:p>
    <w:p w14:paraId="48562FF8" w14:textId="77777777" w:rsidR="00BB2BED" w:rsidRDefault="00BB2BED" w:rsidP="00BB2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sz w:val="28"/>
          <w:szCs w:val="28"/>
        </w:rPr>
        <w:t>приёме 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ДОУ</w:t>
      </w:r>
    </w:p>
    <w:p w14:paraId="2D7B1762" w14:textId="77777777" w:rsidR="00BB2BED" w:rsidRDefault="00BB2BED" w:rsidP="00BB2BED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3CDFB8" w14:textId="77777777" w:rsidR="00BB2BED" w:rsidRDefault="00BB2BED" w:rsidP="00BB2B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  _______                                                              Заведующей МБДОУ</w:t>
      </w:r>
    </w:p>
    <w:p w14:paraId="485F7CDF" w14:textId="77777777" w:rsidR="00BB2BED" w:rsidRDefault="00BB2BED" w:rsidP="00BB2B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Ивашковски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детский  сад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№14»</w:t>
      </w:r>
    </w:p>
    <w:p w14:paraId="1246477D" w14:textId="77777777" w:rsidR="00BB2BED" w:rsidRDefault="00BB2BED" w:rsidP="00BB2B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Каширкиной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14:paraId="2D313D09" w14:textId="77777777" w:rsidR="00BB2BED" w:rsidRDefault="00BB2BED" w:rsidP="00BB2B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14:paraId="54FF45B4" w14:textId="77777777" w:rsidR="00BB2BED" w:rsidRDefault="00BB2BED" w:rsidP="00BB2BED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  <w:r>
        <w:t xml:space="preserve"> </w:t>
      </w:r>
    </w:p>
    <w:p w14:paraId="6021F683" w14:textId="77777777" w:rsidR="00BB2BED" w:rsidRDefault="00BB2BED" w:rsidP="00BB2BE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(последнее - при наличии)</w:t>
      </w:r>
    </w:p>
    <w:p w14:paraId="11FADD8E" w14:textId="77777777" w:rsidR="00BB2BED" w:rsidRDefault="00BB2BED" w:rsidP="00BB2BE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0123B85" w14:textId="77777777" w:rsidR="00BB2BED" w:rsidRDefault="00BB2BED" w:rsidP="00BB2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36823A3A" w14:textId="77777777" w:rsidR="00BB2BED" w:rsidRDefault="00BB2BED" w:rsidP="00BB2B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приёме ребёнка на обучение по образовательным программам дошкольного образования</w:t>
      </w:r>
    </w:p>
    <w:p w14:paraId="3D00A5E7" w14:textId="77777777" w:rsidR="00BB2BED" w:rsidRDefault="00BB2BED" w:rsidP="00BB2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ребёнка ________________________________________________________________________________</w:t>
      </w:r>
    </w:p>
    <w:p w14:paraId="5CE958CC" w14:textId="77777777" w:rsidR="00BB2BED" w:rsidRDefault="00BB2BED" w:rsidP="00BB2B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(последнее - при наличии)</w:t>
      </w:r>
    </w:p>
    <w:p w14:paraId="7F0067B1" w14:textId="77777777" w:rsidR="00BB2BED" w:rsidRDefault="00BB2BED" w:rsidP="00BB2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   _______ 20 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свидетельство о рождении серия________________ </w:t>
      </w:r>
    </w:p>
    <w:p w14:paraId="4D96EC7B" w14:textId="59B4CFB5" w:rsidR="00BB2BED" w:rsidRDefault="00BB2BED" w:rsidP="00BB2BED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№____________,  кем выдано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______________________________________________________, проживающего по адресу:_________________________________________________________</w:t>
      </w:r>
    </w:p>
    <w:p w14:paraId="31FB1C33" w14:textId="77777777" w:rsidR="00BB2BED" w:rsidRDefault="00BB2BED" w:rsidP="00BB2BE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(указывается адрес места пребывания, места фактического проживания ребёнка)</w:t>
      </w:r>
    </w:p>
    <w:p w14:paraId="0975B17D" w14:textId="77777777" w:rsidR="00BB2BED" w:rsidRDefault="00BB2BED" w:rsidP="00BB2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«Ивашковский детский сад №14», в группу _________________________________</w:t>
      </w:r>
    </w:p>
    <w:p w14:paraId="0326BD8A" w14:textId="77777777" w:rsidR="00BB2BED" w:rsidRDefault="00BB2BED" w:rsidP="00BB2BE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(направленность </w:t>
      </w:r>
      <w:proofErr w:type="gramStart"/>
      <w:r>
        <w:rPr>
          <w:rFonts w:ascii="Times New Roman" w:hAnsi="Times New Roman" w:cs="Times New Roman"/>
          <w:sz w:val="18"/>
          <w:szCs w:val="18"/>
        </w:rPr>
        <w:t>группы:  общеразвивающая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0042024C" w14:textId="77777777" w:rsidR="00BB2BED" w:rsidRDefault="00BB2BED" w:rsidP="00BB2BE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направленности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_______ч.  режимом пребывания ребенка с___________________________</w:t>
      </w:r>
    </w:p>
    <w:p w14:paraId="7F5EC2B3" w14:textId="77777777" w:rsidR="00BB2BED" w:rsidRDefault="00BB2BED" w:rsidP="00BB2BED">
      <w:pPr>
        <w:spacing w:after="0"/>
        <w:jc w:val="right"/>
      </w:pPr>
      <w:r>
        <w:t>(</w:t>
      </w:r>
      <w:r>
        <w:rPr>
          <w:rFonts w:ascii="Times New Roman" w:hAnsi="Times New Roman" w:cs="Times New Roman"/>
          <w:sz w:val="18"/>
          <w:szCs w:val="18"/>
        </w:rPr>
        <w:t>указывается желательная дата приёма ребёнка в МБДОУ)</w:t>
      </w:r>
    </w:p>
    <w:p w14:paraId="71603A7D" w14:textId="77777777" w:rsidR="00BB2BED" w:rsidRDefault="00BB2BED" w:rsidP="00BB2BED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Мать ребёнка: ___________________________________________________________________,</w:t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(фамилия, имя, отчество (последнее - при наличии)</w:t>
      </w:r>
    </w:p>
    <w:p w14:paraId="13B0CBF8" w14:textId="77777777" w:rsidR="00BB2BED" w:rsidRDefault="00BB2BED" w:rsidP="00BB2BE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18"/>
          <w:szCs w:val="18"/>
        </w:rPr>
        <w:t>место жительства)</w:t>
      </w:r>
    </w:p>
    <w:p w14:paraId="008D94A2" w14:textId="77777777" w:rsidR="00BB2BED" w:rsidRDefault="00BB2BED" w:rsidP="00BB2BED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(паспорт, др., указать):___________________________,</w:t>
      </w:r>
      <w:r>
        <w:t xml:space="preserve"> _______________________________________________________________________________________ </w:t>
      </w:r>
      <w:r>
        <w:rPr>
          <w:rFonts w:ascii="Times New Roman" w:hAnsi="Times New Roman" w:cs="Times New Roman"/>
          <w:sz w:val="18"/>
          <w:szCs w:val="18"/>
        </w:rPr>
        <w:t>(реквизиты документа)</w:t>
      </w:r>
    </w:p>
    <w:p w14:paraId="528BAC6B" w14:textId="77777777" w:rsidR="00BB2BED" w:rsidRDefault="00BB2BED" w:rsidP="00BB2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документа, подтверждающего установление опеки (при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626D19" w14:textId="77777777" w:rsidR="00BB2BED" w:rsidRDefault="00BB2BED" w:rsidP="00BB2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Адрес электронной почты ______________________номера телефонов: __________________ Отец ребёнка: _______________________________________________________________________________,</w:t>
      </w:r>
    </w:p>
    <w:p w14:paraId="0200306D" w14:textId="77777777" w:rsidR="00BB2BED" w:rsidRDefault="00BB2BED" w:rsidP="00BB2BE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(последнее - при наличии),</w:t>
      </w:r>
    </w:p>
    <w:p w14:paraId="5C4E7EFE" w14:textId="77777777" w:rsidR="00BB2BED" w:rsidRDefault="00BB2BED" w:rsidP="00BB2BE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4A6AB55C" w14:textId="77777777" w:rsidR="00BB2BED" w:rsidRDefault="00BB2BED" w:rsidP="00BB2BE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</w:t>
      </w:r>
    </w:p>
    <w:p w14:paraId="7ABC6827" w14:textId="77777777" w:rsidR="00BB2BED" w:rsidRDefault="00BB2BED" w:rsidP="00BB2BE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жительства)</w:t>
      </w:r>
    </w:p>
    <w:p w14:paraId="28F4A94A" w14:textId="77777777" w:rsidR="00BB2BED" w:rsidRDefault="00BB2BED" w:rsidP="00BB2B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(паспорт, др., указать): ___________________________, 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(реквизиты документа)</w:t>
      </w:r>
    </w:p>
    <w:p w14:paraId="4D0F3EF1" w14:textId="77777777" w:rsidR="00BB2BED" w:rsidRDefault="00BB2BED" w:rsidP="00BB2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реквизиты документа, подтверждающего установление опеки (при наличии) ________________________________________________________________________________</w:t>
      </w:r>
    </w:p>
    <w:p w14:paraId="5CEE9331" w14:textId="77777777" w:rsidR="00BB2BED" w:rsidRDefault="00BB2BED" w:rsidP="00BB2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______________________, номера телефонов: _________________ Потребность в обучении по адаптивной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 </w:t>
      </w:r>
    </w:p>
    <w:p w14:paraId="4791B15E" w14:textId="77777777" w:rsidR="00BB2BED" w:rsidRDefault="00BB2BED" w:rsidP="00BB2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права на специальные меры поддержки семьи (гарантии) ________________________________________________________________________________</w:t>
      </w:r>
    </w:p>
    <w:p w14:paraId="3B4E3293" w14:textId="77777777" w:rsidR="00BB2BED" w:rsidRDefault="00BB2BED" w:rsidP="00BB2BE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(указать категорию льготы по оплате за присмотр и уход за ребёнком, 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подтверждающий право на льготу)</w:t>
      </w:r>
    </w:p>
    <w:p w14:paraId="41F6F98F" w14:textId="77777777" w:rsidR="00BB2BED" w:rsidRDefault="00BB2BED" w:rsidP="00BB2B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D0B9B8" w14:textId="77777777" w:rsidR="00BB2BED" w:rsidRDefault="00BB2BED" w:rsidP="00BB2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 моего ребенка осуществлять на русском языке как родном языке. </w:t>
      </w:r>
    </w:p>
    <w:p w14:paraId="7471885B" w14:textId="77777777" w:rsidR="00BB2BED" w:rsidRDefault="00BB2BED" w:rsidP="00BB2B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88F3F5" w14:textId="77777777" w:rsidR="00BB2BED" w:rsidRDefault="00BB2BED" w:rsidP="00BB2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20___ г. ________________ ___________________________________</w:t>
      </w:r>
    </w:p>
    <w:p w14:paraId="1B03E33C" w14:textId="77777777" w:rsidR="00BB2BED" w:rsidRDefault="00BB2BED" w:rsidP="00BB2BE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подпись (</w:t>
      </w:r>
      <w:proofErr w:type="spellStart"/>
      <w:r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родителя (законного представителя) заявителя</w:t>
      </w:r>
    </w:p>
    <w:p w14:paraId="7F31377B" w14:textId="77777777" w:rsidR="00BB2BED" w:rsidRDefault="00BB2BED" w:rsidP="00BB2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Ознакомлен(а): «____» ______________ 20___ г. ________________ _____________________</w:t>
      </w:r>
    </w:p>
    <w:p w14:paraId="1E2A5CDA" w14:textId="77777777" w:rsidR="00BB2BED" w:rsidRDefault="00BB2BED" w:rsidP="00BB2B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подпись (</w:t>
      </w:r>
      <w:proofErr w:type="spellStart"/>
      <w:r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второго родителя (законного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A38D1B7" w14:textId="77777777" w:rsidR="00BB2BED" w:rsidRDefault="00BB2BED" w:rsidP="00BB2B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22E00" w14:textId="77777777" w:rsidR="00BB2BED" w:rsidRDefault="00BB2BED" w:rsidP="00BB2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Ознакомление родителя с лицензией на осуществление образовательной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уставом Учреждения, в том числе через информационные системы общего пользования: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B8BA5" w14:textId="77777777" w:rsidR="00BB2BED" w:rsidRDefault="00BB2BED" w:rsidP="00BB2B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690405" w14:textId="77777777" w:rsidR="00BB2BED" w:rsidRDefault="00BB2BED" w:rsidP="00BB2BED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 xml:space="preserve">Ознакомлен(а) с лицензией на осуществление образовательной деятельности, уставом Учреждения и с образовательной программой и документами, регламентирующими организацию образовательного процесса,  с </w:t>
      </w:r>
      <w:r>
        <w:rPr>
          <w:b w:val="0"/>
          <w:bCs/>
          <w:color w:val="332E2D"/>
          <w:spacing w:val="2"/>
          <w:szCs w:val="24"/>
        </w:rPr>
        <w:t>Порядком приема на обучение по образовательным программам дошкольного образования</w:t>
      </w:r>
      <w:r>
        <w:rPr>
          <w:szCs w:val="24"/>
        </w:rPr>
        <w:t xml:space="preserve">  </w:t>
      </w:r>
      <w:r>
        <w:rPr>
          <w:b w:val="0"/>
          <w:szCs w:val="24"/>
        </w:rPr>
        <w:t>в муниципальном бюджетном дошкольном образовательном учреждение «Ивашковский детский сад №14»</w:t>
      </w:r>
      <w:r>
        <w:rPr>
          <w:szCs w:val="24"/>
        </w:rPr>
        <w:t xml:space="preserve"> , </w:t>
      </w:r>
      <w:r>
        <w:rPr>
          <w:b w:val="0"/>
          <w:szCs w:val="24"/>
        </w:rPr>
        <w:t>Постановлением о закреплении муниципальных дошкольных образовательных учреждений за конкретными территориями городского округа Шаховская на 2020 год №75 от16.01.2020,  пропускном режиме ознакомлен(а).</w:t>
      </w:r>
    </w:p>
    <w:p w14:paraId="5CCC0DCE" w14:textId="77777777" w:rsidR="00BB2BED" w:rsidRDefault="00BB2BED" w:rsidP="00BB2BED">
      <w:pPr>
        <w:pStyle w:val="a3"/>
        <w:jc w:val="left"/>
        <w:rPr>
          <w:szCs w:val="24"/>
        </w:rPr>
      </w:pPr>
    </w:p>
    <w:p w14:paraId="1B3A7772" w14:textId="77777777" w:rsidR="00BB2BED" w:rsidRDefault="00BB2BED" w:rsidP="00BB2BED">
      <w:pPr>
        <w:pStyle w:val="a3"/>
        <w:jc w:val="left"/>
        <w:rPr>
          <w:szCs w:val="24"/>
        </w:rPr>
      </w:pPr>
      <w:r>
        <w:rPr>
          <w:szCs w:val="24"/>
        </w:rPr>
        <w:t xml:space="preserve">«____» ______________ 20___ г. ________________ ________________________ </w:t>
      </w:r>
    </w:p>
    <w:p w14:paraId="2D052190" w14:textId="77777777" w:rsidR="00BB2BED" w:rsidRDefault="00BB2BED" w:rsidP="00BB2BED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t>подпись (</w:t>
      </w:r>
      <w:proofErr w:type="spellStart"/>
      <w:r>
        <w:rPr>
          <w:sz w:val="16"/>
          <w:szCs w:val="16"/>
        </w:rPr>
        <w:t>И.О.Фамилия</w:t>
      </w:r>
      <w:proofErr w:type="spellEnd"/>
      <w:r>
        <w:rPr>
          <w:sz w:val="16"/>
          <w:szCs w:val="16"/>
        </w:rPr>
        <w:t xml:space="preserve"> родителя (законного представителя) заявителя </w:t>
      </w:r>
    </w:p>
    <w:p w14:paraId="38E5604A" w14:textId="77777777" w:rsidR="00BB2BED" w:rsidRDefault="00BB2BED" w:rsidP="00BB2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ABBB97" w14:textId="77777777" w:rsidR="00BB2BED" w:rsidRDefault="00BB2BED" w:rsidP="00BB2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Согласен(на) на обработку моих персональных данных и данных ребёнка в порядке, установленным законодательством Российской Федерации</w:t>
      </w:r>
    </w:p>
    <w:p w14:paraId="21487F5A" w14:textId="77777777" w:rsidR="00BB2BED" w:rsidRDefault="00BB2BED" w:rsidP="00BB2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_________________________/________________________________</w:t>
      </w:r>
    </w:p>
    <w:p w14:paraId="754A5DF5" w14:textId="77777777" w:rsidR="00BB2BED" w:rsidRDefault="00BB2BED" w:rsidP="00BB2BE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  «</w:t>
      </w:r>
      <w:proofErr w:type="gramEnd"/>
      <w:r>
        <w:rPr>
          <w:rFonts w:ascii="Times New Roman" w:hAnsi="Times New Roman"/>
          <w:sz w:val="24"/>
          <w:szCs w:val="24"/>
        </w:rPr>
        <w:t>____» ________________ 20 ___ г.</w:t>
      </w:r>
    </w:p>
    <w:p w14:paraId="41037E09" w14:textId="77777777" w:rsidR="00BB2BED" w:rsidRDefault="00BB2BED" w:rsidP="00BB2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06E6D4" w14:textId="77777777" w:rsidR="00BB2BED" w:rsidRDefault="00BB2BED" w:rsidP="00BB2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Подпись__________________________</w:t>
      </w:r>
    </w:p>
    <w:p w14:paraId="29D21867" w14:textId="77777777" w:rsidR="00BB2BED" w:rsidRDefault="00BB2BED" w:rsidP="00BB2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FEE288" w14:textId="77777777" w:rsidR="00BB2BED" w:rsidRDefault="00BB2BED" w:rsidP="00BB2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___________________20_____г.</w:t>
      </w:r>
    </w:p>
    <w:p w14:paraId="7C4587AB" w14:textId="77777777" w:rsidR="00BB2BED" w:rsidRDefault="00BB2BED" w:rsidP="00BB2BE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1272AC86" w14:textId="77777777" w:rsidR="00BB2BED" w:rsidRDefault="00BB2BED" w:rsidP="00BB2BE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66489AAD" w14:textId="77777777" w:rsidR="003B66C9" w:rsidRDefault="003B66C9"/>
    <w:sectPr w:rsidR="003B66C9" w:rsidSect="00BB2BED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AA"/>
    <w:rsid w:val="003B66C9"/>
    <w:rsid w:val="006209AA"/>
    <w:rsid w:val="00BB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8654"/>
  <w15:chartTrackingRefBased/>
  <w15:docId w15:val="{81F1098F-D6CC-41E5-A76E-EBCFA93D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2B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BB2BED"/>
    <w:pPr>
      <w:shd w:val="clear" w:color="auto" w:fill="FFFFFF"/>
      <w:snapToGrid w:val="0"/>
      <w:spacing w:after="0" w:line="240" w:lineRule="auto"/>
      <w:jc w:val="center"/>
    </w:pPr>
    <w:rPr>
      <w:rFonts w:ascii="Times New Roman" w:eastAsia="Calibri" w:hAnsi="Times New Roman" w:cs="Times New Roman"/>
      <w:b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7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2021-11-25T12:24:00Z</dcterms:created>
  <dcterms:modified xsi:type="dcterms:W3CDTF">2021-11-25T12:26:00Z</dcterms:modified>
</cp:coreProperties>
</file>