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4D" w:rsidRPr="0096536C" w:rsidRDefault="004F0F4D" w:rsidP="004F0F4D">
      <w:pPr>
        <w:pStyle w:val="a3"/>
        <w:spacing w:before="0" w:beforeAutospacing="0" w:after="0" w:afterAutospacing="0"/>
        <w:jc w:val="center"/>
        <w:rPr>
          <w:b/>
        </w:rPr>
      </w:pPr>
      <w:r w:rsidRPr="0096536C">
        <w:rPr>
          <w:b/>
        </w:rPr>
        <w:t>ДОГОВОР</w:t>
      </w:r>
    </w:p>
    <w:p w:rsidR="004F0F4D" w:rsidRPr="0096536C" w:rsidRDefault="004F0F4D" w:rsidP="004F0F4D">
      <w:pPr>
        <w:pStyle w:val="a3"/>
        <w:spacing w:before="0" w:beforeAutospacing="0" w:after="0" w:afterAutospacing="0"/>
        <w:jc w:val="center"/>
      </w:pPr>
      <w:r w:rsidRPr="0096536C">
        <w:t>об образовании по образовательным программам  дошкольного образования</w:t>
      </w:r>
    </w:p>
    <w:p w:rsidR="004F0F4D" w:rsidRPr="0096536C" w:rsidRDefault="004F0F4D" w:rsidP="004F0F4D">
      <w:pPr>
        <w:pStyle w:val="a4"/>
        <w:shd w:val="clear" w:color="auto" w:fill="FFFFFF"/>
        <w:ind w:left="450" w:right="66"/>
        <w:jc w:val="center"/>
        <w:rPr>
          <w:sz w:val="24"/>
          <w:szCs w:val="24"/>
        </w:rPr>
      </w:pPr>
      <w:r w:rsidRPr="0096536C">
        <w:rPr>
          <w:sz w:val="24"/>
          <w:szCs w:val="24"/>
        </w:rPr>
        <w:t>между Муниципальным бюджетным дошкольным образовател</w:t>
      </w:r>
      <w:r w:rsidR="00F011AB">
        <w:rPr>
          <w:sz w:val="24"/>
          <w:szCs w:val="24"/>
        </w:rPr>
        <w:t>ьным учреждением «Ивашковский детский сад №14</w:t>
      </w:r>
      <w:r w:rsidR="0048076F">
        <w:rPr>
          <w:sz w:val="24"/>
          <w:szCs w:val="24"/>
        </w:rPr>
        <w:t>»</w:t>
      </w:r>
      <w:r w:rsidRPr="0096536C">
        <w:rPr>
          <w:sz w:val="24"/>
          <w:szCs w:val="24"/>
        </w:rPr>
        <w:t xml:space="preserve"> и родителями (лицами, их заменяющими) </w:t>
      </w:r>
      <w:r w:rsidR="0048076F">
        <w:rPr>
          <w:sz w:val="24"/>
          <w:szCs w:val="24"/>
        </w:rPr>
        <w:t>ребен</w:t>
      </w:r>
      <w:r w:rsidR="00F011AB">
        <w:rPr>
          <w:sz w:val="24"/>
          <w:szCs w:val="24"/>
        </w:rPr>
        <w:t>ка, поступающего в МБДОУ «Ивашковский детский сад №14</w:t>
      </w:r>
      <w:r w:rsidR="0048076F">
        <w:rPr>
          <w:sz w:val="24"/>
          <w:szCs w:val="24"/>
        </w:rPr>
        <w:t>»</w:t>
      </w:r>
    </w:p>
    <w:p w:rsidR="004F0F4D" w:rsidRPr="0096536C" w:rsidRDefault="004F0F4D" w:rsidP="004F0F4D">
      <w:pPr>
        <w:pStyle w:val="a3"/>
        <w:spacing w:before="0" w:beforeAutospacing="0" w:after="0" w:afterAutospacing="0"/>
        <w:jc w:val="center"/>
      </w:pPr>
    </w:p>
    <w:p w:rsidR="004F0F4D" w:rsidRDefault="00F011AB" w:rsidP="004F0F4D">
      <w:pPr>
        <w:pStyle w:val="a3"/>
        <w:spacing w:before="0" w:beforeAutospacing="0" w:after="0" w:afterAutospacing="0"/>
        <w:jc w:val="both"/>
      </w:pPr>
      <w:r>
        <w:t xml:space="preserve">с. </w:t>
      </w:r>
      <w:proofErr w:type="spellStart"/>
      <w:r>
        <w:t>Ивашково</w:t>
      </w:r>
      <w:proofErr w:type="spellEnd"/>
      <w:r w:rsidR="0048076F">
        <w:t>, г</w:t>
      </w:r>
      <w:r w:rsidR="00FA7784">
        <w:t>.</w:t>
      </w:r>
      <w:r w:rsidR="0048076F">
        <w:t>о</w:t>
      </w:r>
      <w:r w:rsidR="00FA7784">
        <w:t>.</w:t>
      </w:r>
      <w:r w:rsidR="0048076F">
        <w:t xml:space="preserve"> Шаховская</w:t>
      </w:r>
      <w:r w:rsidR="004F0F4D">
        <w:t xml:space="preserve">                   </w:t>
      </w:r>
      <w:r>
        <w:t xml:space="preserve">          </w:t>
      </w:r>
      <w:r w:rsidR="004F0F4D">
        <w:t xml:space="preserve">                   "__" ______________ _</w:t>
      </w:r>
      <w:r w:rsidR="004F0F4D">
        <w:rPr>
          <w:u w:val="single"/>
        </w:rPr>
        <w:t>20</w:t>
      </w:r>
      <w:r>
        <w:rPr>
          <w:u w:val="single"/>
        </w:rPr>
        <w:t>_____</w:t>
      </w:r>
      <w:r w:rsidR="004F0F4D">
        <w:t xml:space="preserve"> г.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(место заключения договора)                                                         (дата заключения договора)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Pr="00893FB8" w:rsidRDefault="004F0F4D" w:rsidP="004F0F4D">
      <w:pPr>
        <w:jc w:val="both"/>
        <w:outlineLvl w:val="3"/>
      </w:pPr>
      <w:r w:rsidRPr="00893FB8">
        <w:t>Муниципальное бюджетное дошкольное образовательное учреждение</w:t>
      </w:r>
      <w:r w:rsidR="00F011AB">
        <w:t xml:space="preserve"> «Ивашковский детский сад №14</w:t>
      </w:r>
      <w:r w:rsidR="0048076F" w:rsidRPr="0096536C">
        <w:t>»</w:t>
      </w:r>
      <w:r w:rsidRPr="00893FB8">
        <w:t xml:space="preserve">, осуществляющее образовательную деятельность по образовательным программам дошкольного образования на основании лицензии от </w:t>
      </w:r>
      <w:r w:rsidRPr="00893FB8">
        <w:rPr>
          <w:u w:val="single"/>
        </w:rPr>
        <w:t>"</w:t>
      </w:r>
      <w:r w:rsidR="0048076F">
        <w:rPr>
          <w:u w:val="single"/>
        </w:rPr>
        <w:t xml:space="preserve">28"  августа 2015 </w:t>
      </w:r>
      <w:r w:rsidRPr="00893FB8">
        <w:rPr>
          <w:u w:val="single"/>
        </w:rPr>
        <w:t xml:space="preserve"> г. №</w:t>
      </w:r>
      <w:r w:rsidR="0048076F">
        <w:rPr>
          <w:u w:val="single"/>
        </w:rPr>
        <w:t xml:space="preserve"> 7414</w:t>
      </w:r>
      <w:r w:rsidR="00F011AB">
        <w:rPr>
          <w:u w:val="single"/>
        </w:rPr>
        <w:t>6</w:t>
      </w:r>
      <w:r w:rsidRPr="00893FB8">
        <w:t>, выданной Министерством образования Московской области, именуемое в дальнейшем "Исполнитель", в лице заведующего</w:t>
      </w:r>
      <w:r w:rsidR="00F011AB">
        <w:t xml:space="preserve"> </w:t>
      </w:r>
      <w:proofErr w:type="spellStart"/>
      <w:r w:rsidR="00F011AB">
        <w:t>Каширкиной</w:t>
      </w:r>
      <w:proofErr w:type="spellEnd"/>
      <w:r w:rsidR="00F011AB">
        <w:t xml:space="preserve"> Любовь Анатольевны</w:t>
      </w:r>
      <w:r w:rsidRPr="00893FB8">
        <w:t xml:space="preserve">, действующего на основании </w:t>
      </w:r>
      <w:r w:rsidR="00FA7784" w:rsidRPr="00F95F99">
        <w:t>у</w:t>
      </w:r>
      <w:r w:rsidRPr="00893FB8">
        <w:t>става,</w:t>
      </w:r>
    </w:p>
    <w:p w:rsidR="004F0F4D" w:rsidRPr="00893FB8" w:rsidRDefault="004F0F4D" w:rsidP="004F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3FB8">
        <w:t>и родитель (законный представитель несовершеннолетнего)</w:t>
      </w:r>
    </w:p>
    <w:p w:rsidR="004F0F4D" w:rsidRPr="00893FB8" w:rsidRDefault="004F0F4D" w:rsidP="004F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3FB8">
        <w:t>___________________________________________________________________________</w:t>
      </w:r>
    </w:p>
    <w:p w:rsidR="004F0F4D" w:rsidRPr="00893FB8" w:rsidRDefault="004F0F4D" w:rsidP="004F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3FB8">
        <w:t>(фамилия, имя, отчество)</w:t>
      </w:r>
    </w:p>
    <w:p w:rsidR="004F0F4D" w:rsidRPr="00893FB8" w:rsidRDefault="004F0F4D" w:rsidP="004F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3FB8">
        <w:t>именуемого в дальнейшем "Заказчик", действующего в интересах несовершеннолетнего ____________________________________________________________________________,</w:t>
      </w:r>
    </w:p>
    <w:p w:rsidR="004F0F4D" w:rsidRPr="00893FB8" w:rsidRDefault="004F0F4D" w:rsidP="004F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3FB8">
        <w:t>(фамилия, имя, отчество, дата рождения)</w:t>
      </w:r>
    </w:p>
    <w:p w:rsidR="004F0F4D" w:rsidRPr="00893FB8" w:rsidRDefault="004F0F4D" w:rsidP="004F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93FB8">
        <w:t>проживающего</w:t>
      </w:r>
      <w:proofErr w:type="gramEnd"/>
      <w:r w:rsidRPr="00893FB8">
        <w:t xml:space="preserve"> по адресу: _____________________________________________________,</w:t>
      </w:r>
    </w:p>
    <w:p w:rsidR="004F0F4D" w:rsidRPr="00893FB8" w:rsidRDefault="004F0F4D" w:rsidP="004F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93FB8">
        <w:t>____________________________________________________________________________                       (адрес места жительства ребенка с указанием индекса)</w:t>
      </w:r>
    </w:p>
    <w:p w:rsidR="004F0F4D" w:rsidRPr="00893FB8" w:rsidRDefault="004F0F4D" w:rsidP="004F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3FB8">
        <w:t xml:space="preserve">именуемого  в  дальнейшем  "Воспитанник", </w:t>
      </w:r>
    </w:p>
    <w:p w:rsidR="004F0F4D" w:rsidRPr="00893FB8" w:rsidRDefault="004F0F4D" w:rsidP="004F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3FB8">
        <w:t>совместно   именуемые   Стороны, заключили настоящий Договор о нижеследующем:</w:t>
      </w:r>
    </w:p>
    <w:p w:rsidR="004F0F4D" w:rsidRDefault="004F0F4D" w:rsidP="004F0F4D">
      <w:pPr>
        <w:pStyle w:val="a3"/>
        <w:spacing w:before="0" w:beforeAutospacing="0" w:after="0" w:afterAutospacing="0"/>
        <w:jc w:val="center"/>
        <w:rPr>
          <w:b/>
        </w:rPr>
      </w:pPr>
    </w:p>
    <w:p w:rsidR="004F0F4D" w:rsidRPr="004F0F4D" w:rsidRDefault="004F0F4D" w:rsidP="004F0F4D">
      <w:pPr>
        <w:pStyle w:val="a3"/>
        <w:spacing w:before="0" w:beforeAutospacing="0" w:after="0" w:afterAutospacing="0"/>
        <w:jc w:val="center"/>
        <w:rPr>
          <w:b/>
        </w:rPr>
      </w:pPr>
      <w:r w:rsidRPr="004F0F4D">
        <w:rPr>
          <w:b/>
        </w:rPr>
        <w:t>I. Предмет договора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1.2. Форма обучения </w:t>
      </w:r>
      <w:r w:rsidR="002D6764">
        <w:t>___________________________________________________________</w:t>
      </w:r>
    </w:p>
    <w:p w:rsidR="003A5226" w:rsidRPr="00893FB8" w:rsidRDefault="004F0F4D" w:rsidP="003A5226">
      <w:pPr>
        <w:jc w:val="both"/>
      </w:pPr>
      <w:r>
        <w:t>1.3. Наименование образовательной программы</w:t>
      </w:r>
      <w:r w:rsidR="003A5226" w:rsidRPr="00893FB8">
        <w:t>: «Образовательная п</w:t>
      </w:r>
      <w:r w:rsidR="00F95F99">
        <w:t>рограмма</w:t>
      </w:r>
      <w:r w:rsidR="003A5226" w:rsidRPr="00893FB8">
        <w:t>» Муниципального бюджетного дошкольного образовательного учреждения</w:t>
      </w:r>
      <w:r w:rsidR="00F95F99">
        <w:t xml:space="preserve"> «Ивашковский детский сад №14</w:t>
      </w:r>
      <w:r w:rsidR="003A5226" w:rsidRPr="00893FB8">
        <w:t>», разработанная на основе примерной общеобразовательной программы дошкольного образования.</w:t>
      </w:r>
    </w:p>
    <w:p w:rsidR="002D6764" w:rsidRDefault="004F0F4D" w:rsidP="004F0F4D">
      <w:pPr>
        <w:pStyle w:val="a3"/>
        <w:spacing w:before="0" w:beforeAutospacing="0" w:after="0" w:afterAutospacing="0"/>
        <w:jc w:val="both"/>
      </w:pPr>
      <w:r>
        <w:t xml:space="preserve"> 1.4. Срок освоения образовательной программы (продолжительность обучения) на момент подписания настоящего Договора составляет _______календарных лет (года).</w:t>
      </w:r>
    </w:p>
    <w:p w:rsidR="004F0F4D" w:rsidRDefault="002D6764" w:rsidP="004F0F4D">
      <w:pPr>
        <w:pStyle w:val="a3"/>
        <w:spacing w:before="0" w:beforeAutospacing="0" w:after="0" w:afterAutospacing="0"/>
        <w:jc w:val="both"/>
      </w:pPr>
      <w:r>
        <w:t>1.5. Язык обучения _____________________________________________________________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1.</w:t>
      </w:r>
      <w:r w:rsidR="002D6764">
        <w:t>6</w:t>
      </w:r>
      <w:r>
        <w:t xml:space="preserve"> Режим пребывания Воспитанника в образовательной организации - режим пятидневной  рабочей неде</w:t>
      </w:r>
      <w:r w:rsidR="00597CDB">
        <w:t xml:space="preserve">ли, 10,5 </w:t>
      </w:r>
      <w:r w:rsidR="00F95F99">
        <w:t>-часового пребывания с 7.30 до 18</w:t>
      </w:r>
      <w:r>
        <w:t>.00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1.</w:t>
      </w:r>
      <w:r w:rsidR="002D6764">
        <w:t>7</w:t>
      </w:r>
      <w:r>
        <w:t>. Воспитанник зачисляется в группу общеразвивающей   направленности.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Pr="004F0F4D" w:rsidRDefault="004F0F4D" w:rsidP="004F0F4D">
      <w:pPr>
        <w:pStyle w:val="a3"/>
        <w:spacing w:before="0" w:beforeAutospacing="0" w:after="0" w:afterAutospacing="0"/>
        <w:jc w:val="center"/>
        <w:rPr>
          <w:b/>
        </w:rPr>
      </w:pPr>
      <w:r w:rsidRPr="004F0F4D">
        <w:rPr>
          <w:b/>
        </w:rPr>
        <w:t>II. Взаимодействие Сторон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2.1. Исполнитель вправе: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2.1.1. Самостоятельно осуществлять образовательную деятельность.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2.1.2. Предоставлять Воспитаннику дополнительные образовательные услуги (за рамками образовательной деятельности).</w:t>
      </w:r>
    </w:p>
    <w:p w:rsidR="004F0F4D" w:rsidRPr="00187737" w:rsidRDefault="004F0F4D" w:rsidP="004F0F4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t>2.1.3. Устанавливать и взимать с Заказчика плату за дополнительные платные образовательные услуги</w:t>
      </w:r>
      <w:r w:rsidR="00FA7784">
        <w:t xml:space="preserve"> </w:t>
      </w:r>
      <w:r w:rsidR="00FA7784" w:rsidRPr="00187737">
        <w:rPr>
          <w:color w:val="000000" w:themeColor="text1"/>
        </w:rPr>
        <w:t>(если они есть)</w:t>
      </w:r>
      <w:r w:rsidRPr="00187737">
        <w:rPr>
          <w:color w:val="000000" w:themeColor="text1"/>
        </w:rPr>
        <w:t>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lastRenderedPageBreak/>
        <w:t>2.2. Заказчик вправе: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2.2.1. Участвовать в образовательной деятельности образовательной организации.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2.2.2. Получать от Исполнителя информацию: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2.2.4. Выбирать виды дополнительных образовательных услуг (если они есть), в том числе, оказываемых Исполнителем Воспитаннику за рамками образовательной деятельности на возмездной основе 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2.2.5. Находиться с Воспитанником в образовательной организации в период его адаптации в течение определенного, совместно со специалистами и Родителями, времени.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2.2.8. </w:t>
      </w:r>
      <w:proofErr w:type="gramStart"/>
      <w:r>
        <w:t>Получать компенсацию части родительской платы (Закон РФ «Об образовании» ст.52.2, Постановление Правительства Московской области от 05.</w:t>
      </w:r>
      <w:r w:rsidR="00253687">
        <w:t>12.2017 г. № 1014/43 о</w:t>
      </w:r>
      <w:r>
        <w:t xml:space="preserve"> «Порядке </w:t>
      </w:r>
      <w:r>
        <w:rPr>
          <w:strike/>
        </w:rPr>
        <w:t>  </w:t>
      </w:r>
      <w:r>
        <w:t>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порядок ее выплаты») на первого ребенка- 20% от среднего</w:t>
      </w:r>
      <w:proofErr w:type="gramEnd"/>
      <w:r>
        <w:t xml:space="preserve"> размера родительской платы, на второго ребенка – 50% от среднего размера родительской платы,  на третьего ребенка и последующих детей в семье  – 70% . от среднего размера родительской платы. Средний размер родительской платы в Московской области установлен в размере </w:t>
      </w:r>
      <w:r w:rsidR="00253687">
        <w:t>2162</w:t>
      </w:r>
      <w:r>
        <w:t xml:space="preserve"> рубл</w:t>
      </w:r>
      <w:r w:rsidR="00253687">
        <w:t>я</w:t>
      </w:r>
      <w:r>
        <w:t xml:space="preserve"> в месяц.</w:t>
      </w:r>
    </w:p>
    <w:p w:rsidR="004F0F4D" w:rsidRPr="005260CA" w:rsidRDefault="004F0F4D" w:rsidP="004F0F4D">
      <w:pPr>
        <w:pStyle w:val="a3"/>
        <w:spacing w:before="0" w:beforeAutospacing="0" w:after="0" w:afterAutospacing="0"/>
        <w:jc w:val="both"/>
      </w:pPr>
      <w:r w:rsidRPr="005260CA">
        <w:t xml:space="preserve">2.2.9. </w:t>
      </w:r>
      <w:r w:rsidRPr="005260CA">
        <w:rPr>
          <w:color w:val="000000"/>
        </w:rPr>
        <w:t xml:space="preserve">Получать информацию, </w:t>
      </w:r>
      <w:proofErr w:type="gramStart"/>
      <w:r w:rsidRPr="005260CA">
        <w:rPr>
          <w:color w:val="000000"/>
        </w:rPr>
        <w:t>о</w:t>
      </w:r>
      <w:proofErr w:type="gramEnd"/>
      <w:r w:rsidRPr="005260CA">
        <w:rPr>
          <w:color w:val="000000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обследований, отказаться от проведения или участия в них, получать информацию о результатах проведенных обследований обучающихся, присутствовать при обследовании ПМПК,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</w:t>
      </w:r>
      <w:r w:rsidRPr="005260CA">
        <w:rPr>
          <w:rFonts w:ascii="Cambria" w:hAnsi="Cambria"/>
          <w:color w:val="000000"/>
        </w:rPr>
        <w:t>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2.2.10</w:t>
      </w:r>
      <w:r w:rsidRPr="005260CA">
        <w:t>. Право высказывать свое мнение при обсуждении</w:t>
      </w:r>
      <w:r>
        <w:t xml:space="preserve"> условий пребывания ребенка в МБ</w:t>
      </w:r>
      <w:r w:rsidRPr="005260CA">
        <w:t>ДОУ.</w:t>
      </w:r>
    </w:p>
    <w:p w:rsidR="004F0F4D" w:rsidRPr="00187737" w:rsidRDefault="004F0F4D" w:rsidP="004F0F4D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t xml:space="preserve">2.2.11. Защищать права и законные интересы </w:t>
      </w:r>
      <w:r w:rsidR="00FA7784" w:rsidRPr="00187737">
        <w:rPr>
          <w:color w:val="000000" w:themeColor="text1"/>
        </w:rPr>
        <w:t>Воспитанников</w:t>
      </w:r>
      <w:r w:rsidRPr="00187737">
        <w:rPr>
          <w:color w:val="000000" w:themeColor="text1"/>
        </w:rPr>
        <w:t>.</w:t>
      </w:r>
    </w:p>
    <w:p w:rsidR="004F0F4D" w:rsidRPr="005260CA" w:rsidRDefault="004F0F4D" w:rsidP="004F0F4D">
      <w:pPr>
        <w:pStyle w:val="a3"/>
        <w:spacing w:before="0" w:beforeAutospacing="0" w:after="0" w:afterAutospacing="0"/>
        <w:jc w:val="both"/>
      </w:pP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2.3. Исполнитель обязан: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2.3.2. Обеспечить надлежащее предоставление услуг, предусмотренных разделом I настоящего Договора, в полном объеме в соответствии </w:t>
      </w:r>
      <w:proofErr w:type="gramStart"/>
      <w:r>
        <w:t>с</w:t>
      </w:r>
      <w:proofErr w:type="gramEnd"/>
      <w:r>
        <w:t xml:space="preserve"> федеральным государственным 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lastRenderedPageBreak/>
        <w:t>образовательным стандартом, образовательной программой и условиями настоящего Договора.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"Об образовании в Российской Федерации" 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2.3.8. Обучать Воспитанника по образовательной программе, предусмотренной пунктом 1.3 настоящего Договора.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:rsidR="004F0F4D" w:rsidRPr="00911543" w:rsidRDefault="004F0F4D" w:rsidP="004F0F4D">
      <w:pPr>
        <w:pStyle w:val="a3"/>
        <w:spacing w:before="0" w:beforeAutospacing="0" w:after="0" w:afterAutospacing="0"/>
        <w:jc w:val="both"/>
      </w:pPr>
      <w:r>
        <w:t xml:space="preserve">2.3.10. </w:t>
      </w:r>
      <w:r w:rsidRPr="00911543">
        <w:t>Обеспечивать Воспитанника необходимым сбалансированн</w:t>
      </w:r>
      <w:r w:rsidR="0048076F">
        <w:t>ым питанием - пяти</w:t>
      </w:r>
      <w:r w:rsidRPr="00911543">
        <w:t>разовым (завтрак,</w:t>
      </w:r>
      <w:r w:rsidR="0048076F">
        <w:t xml:space="preserve">2-й завтрак, </w:t>
      </w:r>
      <w:r w:rsidRPr="00911543">
        <w:t xml:space="preserve"> обед, полдник, ужин) в соответствии с </w:t>
      </w:r>
      <w:r w:rsidR="00911543" w:rsidRPr="00911543">
        <w:t xml:space="preserve">утвержденным </w:t>
      </w:r>
      <w:r w:rsidR="006C7000">
        <w:t>1</w:t>
      </w:r>
      <w:r w:rsidR="0048076F">
        <w:t>0</w:t>
      </w:r>
      <w:r w:rsidR="00253687" w:rsidRPr="00911543">
        <w:t>-дневным меню</w:t>
      </w:r>
      <w:r w:rsidR="00911543" w:rsidRPr="00911543">
        <w:t>,</w:t>
      </w:r>
      <w:r w:rsidRPr="00911543">
        <w:t xml:space="preserve"> с учётом требований СанПиН 2.4.1 3049-13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2.3.11. Переводить Воспитанника в следующую возрастную группу с 01 сентября каждого следующего года.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2.3.12. Уведомить Заказчика в конце первого полугодия учебного года о нецелесообразности оказания Воспитаннику образовательной услуги в объеме, предусмотренном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"О персональных данных" в части сбора, хранения и обработки персональных данных Заказчика и Воспитанника.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2.4. Заказчик обязан: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597CDB">
        <w:t xml:space="preserve">жение к педагогическим </w:t>
      </w:r>
      <w:r>
        <w:t xml:space="preserve"> работникам,</w:t>
      </w:r>
      <w:r w:rsidR="00597CDB">
        <w:t xml:space="preserve"> </w:t>
      </w:r>
      <w:r>
        <w:t xml:space="preserve"> административно-х</w:t>
      </w:r>
      <w:r w:rsidR="00597CDB">
        <w:t xml:space="preserve">озяйственному, </w:t>
      </w:r>
      <w: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2.4.2. Своевременно вносить плату за предоставляемые Воспитаннику дополнительные </w:t>
      </w:r>
      <w:r w:rsidR="00D25899">
        <w:t xml:space="preserve">платные </w:t>
      </w:r>
      <w:bookmarkStart w:id="0" w:name="_GoBack"/>
      <w:bookmarkEnd w:id="0"/>
      <w:r>
        <w:t>образовательные услуг</w:t>
      </w:r>
      <w:proofErr w:type="gramStart"/>
      <w:r>
        <w:t>и</w:t>
      </w:r>
      <w:r w:rsidR="00FA7784" w:rsidRPr="00187737">
        <w:t>(</w:t>
      </w:r>
      <w:proofErr w:type="gramEnd"/>
      <w:r w:rsidR="00FA7784" w:rsidRPr="00187737">
        <w:t>если они есть)</w:t>
      </w:r>
      <w:r w:rsidRPr="00187737">
        <w:t>,</w:t>
      </w:r>
      <w:r w:rsidRPr="00FA7784">
        <w:rPr>
          <w:color w:val="FF0000"/>
        </w:rPr>
        <w:t xml:space="preserve"> </w:t>
      </w:r>
      <w:r>
        <w:t xml:space="preserve">а также плату за присмотр и уход за Воспитанником 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 xml:space="preserve">, предусмотренные </w:t>
      </w:r>
      <w:r w:rsidR="00FA7784" w:rsidRPr="00187737">
        <w:t>у</w:t>
      </w:r>
      <w:r>
        <w:t>ставом образовательной организации.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F0F4D" w:rsidRPr="003C1F33" w:rsidRDefault="004F0F4D" w:rsidP="004F0F4D">
      <w:pPr>
        <w:pStyle w:val="a3"/>
        <w:spacing w:before="0" w:beforeAutospacing="0" w:after="0" w:afterAutospacing="0"/>
        <w:jc w:val="both"/>
      </w:pPr>
      <w:r>
        <w:t xml:space="preserve">2.4.6. Информировать Исполнителя о предстоящем отсутствии Воспитанника в </w:t>
      </w:r>
      <w:r w:rsidRPr="003C1F33">
        <w:t>образовательной организации или его болезни.</w:t>
      </w:r>
    </w:p>
    <w:p w:rsidR="004F0F4D" w:rsidRPr="003C1F33" w:rsidRDefault="004F0F4D" w:rsidP="004F0F4D">
      <w:pPr>
        <w:pStyle w:val="a3"/>
        <w:spacing w:before="0" w:beforeAutospacing="0" w:after="0" w:afterAutospacing="0"/>
        <w:jc w:val="both"/>
      </w:pPr>
      <w:r w:rsidRPr="003C1F33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F0F4D" w:rsidRPr="003C1F33" w:rsidRDefault="004F0F4D" w:rsidP="004F0F4D">
      <w:pPr>
        <w:pStyle w:val="a3"/>
        <w:spacing w:before="0" w:beforeAutospacing="0" w:after="0" w:afterAutospacing="0"/>
        <w:jc w:val="both"/>
      </w:pPr>
      <w:r w:rsidRPr="003C1F33"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( пункт 11.3 </w:t>
      </w:r>
      <w:proofErr w:type="spellStart"/>
      <w:r w:rsidRPr="003C1F33">
        <w:t>СапПиН</w:t>
      </w:r>
      <w:proofErr w:type="spellEnd"/>
      <w:r w:rsidRPr="003C1F33">
        <w:t xml:space="preserve"> 24.1.3049 – 13)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 w:rsidRPr="003C1F33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E7B25" w:rsidRPr="003C1F33" w:rsidRDefault="00BE7B25" w:rsidP="004F0F4D">
      <w:pPr>
        <w:pStyle w:val="a3"/>
        <w:spacing w:before="0" w:beforeAutospacing="0" w:after="0" w:afterAutospacing="0"/>
        <w:jc w:val="both"/>
      </w:pPr>
    </w:p>
    <w:p w:rsidR="004F0F4D" w:rsidRDefault="004F0F4D" w:rsidP="004F0F4D">
      <w:pPr>
        <w:pStyle w:val="a3"/>
        <w:spacing w:before="0" w:beforeAutospacing="0" w:after="0" w:afterAutospacing="0"/>
        <w:jc w:val="both"/>
        <w:rPr>
          <w:b/>
        </w:rPr>
      </w:pPr>
      <w:r w:rsidRPr="00BE7B25">
        <w:rPr>
          <w:b/>
        </w:rPr>
        <w:t xml:space="preserve">III. Размер, сроки и порядок оплаты за </w:t>
      </w:r>
      <w:proofErr w:type="gramStart"/>
      <w:r w:rsidRPr="00BE7B25">
        <w:rPr>
          <w:b/>
        </w:rPr>
        <w:t>присмотр</w:t>
      </w:r>
      <w:proofErr w:type="gramEnd"/>
      <w:r w:rsidRPr="00BE7B25">
        <w:rPr>
          <w:b/>
        </w:rPr>
        <w:t xml:space="preserve"> и уход</w:t>
      </w:r>
      <w:r w:rsidRPr="00BE7B25">
        <w:rPr>
          <w:b/>
        </w:rPr>
        <w:br/>
        <w:t>за Воспитанником.</w:t>
      </w:r>
    </w:p>
    <w:p w:rsidR="00BE7B25" w:rsidRPr="00BE7B25" w:rsidRDefault="00BE7B25" w:rsidP="004F0F4D">
      <w:pPr>
        <w:pStyle w:val="a3"/>
        <w:spacing w:before="0" w:beforeAutospacing="0" w:after="0" w:afterAutospacing="0"/>
        <w:jc w:val="both"/>
        <w:rPr>
          <w:b/>
        </w:rPr>
      </w:pPr>
    </w:p>
    <w:p w:rsidR="004F0F4D" w:rsidRPr="00DD1434" w:rsidRDefault="004F0F4D" w:rsidP="004F0F4D">
      <w:pPr>
        <w:pStyle w:val="a3"/>
        <w:spacing w:before="0" w:beforeAutospacing="0" w:after="0" w:afterAutospacing="0"/>
        <w:jc w:val="both"/>
      </w:pPr>
      <w:r w:rsidRPr="00DD1434">
        <w:t xml:space="preserve">3.1. </w:t>
      </w:r>
      <w:r w:rsidR="00FA7784" w:rsidRPr="00187737">
        <w:t>На основании Постановления администрации городского округа Шаховская от 26.12.2016г. № 3838</w:t>
      </w:r>
      <w:r w:rsidR="00FA7784" w:rsidRPr="00FA7784">
        <w:rPr>
          <w:color w:val="FF0000"/>
        </w:rPr>
        <w:t xml:space="preserve"> </w:t>
      </w:r>
      <w:r w:rsidR="00FA7784">
        <w:t>с</w:t>
      </w:r>
      <w:r w:rsidRPr="00DD1434">
        <w:t>тоимость услуг Исполнителя по присмотру и уходу за Воспитаннико</w:t>
      </w:r>
      <w:proofErr w:type="gramStart"/>
      <w:r w:rsidRPr="00DD1434">
        <w:t>м(</w:t>
      </w:r>
      <w:proofErr w:type="gramEnd"/>
      <w:r w:rsidRPr="00DD1434">
        <w:t>далее - род</w:t>
      </w:r>
      <w:r w:rsidR="0048076F">
        <w:t>ительская плата)  составляет 110</w:t>
      </w:r>
      <w:r w:rsidRPr="00DD1434">
        <w:t xml:space="preserve"> рублей  в день за присмотр и уход за детьми </w:t>
      </w:r>
      <w:r w:rsidR="0048076F">
        <w:t xml:space="preserve"> до 3-х лет, 122</w:t>
      </w:r>
      <w:r w:rsidR="00470BD5" w:rsidRPr="00DD1434">
        <w:t xml:space="preserve"> рублей в день за присмотр и уход за детьми  от 3-х лет до завершения обучения </w:t>
      </w:r>
      <w:r w:rsidR="00BE7B25">
        <w:t>в группах с 10,5</w:t>
      </w:r>
      <w:r w:rsidRPr="00DD1434">
        <w:t>-ти часовым пребыванием</w:t>
      </w:r>
      <w:r w:rsidR="00470BD5" w:rsidRPr="00DD1434">
        <w:t>.</w:t>
      </w:r>
      <w:r w:rsidR="00BE7B25">
        <w:t xml:space="preserve"> </w:t>
      </w:r>
      <w:r w:rsidRPr="00DD1434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4F0F4D" w:rsidRPr="00DD1434" w:rsidRDefault="004F0F4D" w:rsidP="004F0F4D">
      <w:pPr>
        <w:pStyle w:val="a4"/>
        <w:shd w:val="clear" w:color="auto" w:fill="FFFFFF"/>
        <w:ind w:left="0" w:right="66"/>
        <w:jc w:val="both"/>
        <w:rPr>
          <w:sz w:val="24"/>
          <w:szCs w:val="24"/>
        </w:rPr>
      </w:pPr>
      <w:r w:rsidRPr="00DD1434">
        <w:rPr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</w:t>
      </w:r>
      <w:r w:rsidR="00831527">
        <w:rPr>
          <w:sz w:val="24"/>
          <w:szCs w:val="24"/>
        </w:rPr>
        <w:t xml:space="preserve">рабочих </w:t>
      </w:r>
      <w:r w:rsidRPr="00DD1434">
        <w:rPr>
          <w:sz w:val="24"/>
          <w:szCs w:val="24"/>
        </w:rPr>
        <w:t>дней, в теч</w:t>
      </w:r>
      <w:r w:rsidR="00831527">
        <w:rPr>
          <w:sz w:val="24"/>
          <w:szCs w:val="24"/>
        </w:rPr>
        <w:t>ение которых оказывалась услуга.</w:t>
      </w:r>
    </w:p>
    <w:p w:rsidR="004F0F4D" w:rsidRPr="003C1F33" w:rsidRDefault="004F0F4D" w:rsidP="004F0F4D">
      <w:pPr>
        <w:pStyle w:val="a3"/>
        <w:spacing w:before="0" w:beforeAutospacing="0" w:after="0" w:afterAutospacing="0"/>
        <w:jc w:val="both"/>
      </w:pPr>
      <w:r w:rsidRPr="003C1F33">
        <w:t xml:space="preserve">3.3.Заказчик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DD1434" w:rsidRDefault="004F0F4D" w:rsidP="004F0F4D">
      <w:pPr>
        <w:pStyle w:val="a3"/>
        <w:spacing w:before="0" w:beforeAutospacing="0" w:after="0" w:afterAutospacing="0"/>
        <w:jc w:val="both"/>
      </w:pPr>
      <w:r w:rsidRPr="003C1F33">
        <w:t>3.4. Оплата производится в</w:t>
      </w:r>
      <w:r>
        <w:t xml:space="preserve"> срок до 20 числа каждого месяца. за наличный расчет на счет, указанный в разделе  настоящего Договора. </w:t>
      </w:r>
      <w:proofErr w:type="gramStart"/>
      <w:r>
        <w:t>Оплата может вноситься как ежемесячно, так и в виде предоплаты единовременным платежом за последующие периоды путем безналичного перечисления средств на расчетный счет</w:t>
      </w:r>
      <w:r w:rsidR="00BE7B25">
        <w:t xml:space="preserve"> МБДОУ «Ивашковский детский сад №14</w:t>
      </w:r>
      <w:r w:rsidR="00831527" w:rsidRPr="0096536C">
        <w:t>»</w:t>
      </w:r>
      <w:r w:rsidR="00BE7B25">
        <w:t xml:space="preserve"> </w:t>
      </w:r>
      <w:r>
        <w:t>из средств материнского (семейного) капитала 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</w:t>
      </w:r>
      <w:proofErr w:type="gramEnd"/>
      <w:r>
        <w:t xml:space="preserve"> Правительства Российской Федерации от 24.12.2007 № 926</w:t>
      </w:r>
      <w:r w:rsidR="00DD1434">
        <w:t>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Pr="00DD1434" w:rsidRDefault="004F0F4D" w:rsidP="00DD1434">
      <w:pPr>
        <w:pStyle w:val="a3"/>
        <w:spacing w:before="0" w:beforeAutospacing="0" w:after="0" w:afterAutospacing="0"/>
        <w:jc w:val="center"/>
        <w:rPr>
          <w:b/>
        </w:rPr>
      </w:pPr>
      <w:r w:rsidRPr="00DD1434">
        <w:rPr>
          <w:b/>
          <w:lang w:val="en-US"/>
        </w:rPr>
        <w:t>I</w:t>
      </w:r>
      <w:r w:rsidRPr="00DD1434">
        <w:rPr>
          <w:b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 w:rsidR="00911543">
        <w:t>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Pr="00911543" w:rsidRDefault="004F0F4D" w:rsidP="00911543">
      <w:pPr>
        <w:pStyle w:val="a3"/>
        <w:spacing w:before="0" w:beforeAutospacing="0" w:after="0" w:afterAutospacing="0"/>
        <w:jc w:val="center"/>
        <w:rPr>
          <w:b/>
        </w:rPr>
      </w:pPr>
      <w:r w:rsidRPr="00911543">
        <w:rPr>
          <w:b/>
        </w:rPr>
        <w:lastRenderedPageBreak/>
        <w:t>V Основания изменения и расторжения договора</w:t>
      </w:r>
      <w:r w:rsidR="00911543">
        <w:rPr>
          <w:b/>
        </w:rPr>
        <w:t>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 w:rsidRPr="00BD5094">
        <w:t>5.</w:t>
      </w:r>
      <w:r>
        <w:t>1. Условия, на которых заключен настоящий Договор, могут быть изменены по соглашению сторон.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Pr="00911543" w:rsidRDefault="004F0F4D" w:rsidP="00911543">
      <w:pPr>
        <w:pStyle w:val="a3"/>
        <w:spacing w:before="0" w:beforeAutospacing="0" w:after="0" w:afterAutospacing="0"/>
        <w:jc w:val="center"/>
        <w:rPr>
          <w:b/>
        </w:rPr>
      </w:pPr>
      <w:r w:rsidRPr="00911543">
        <w:rPr>
          <w:b/>
        </w:rPr>
        <w:t>VI. Заключительные положения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 xml:space="preserve">6.1. Настоящий договор вступает в силу со дня его подписания Сторонами и действует до </w:t>
      </w:r>
      <w:r w:rsidR="00911543">
        <w:t>подачи заявления</w:t>
      </w:r>
      <w:r w:rsidR="00446602">
        <w:t xml:space="preserve"> родителя (законного представителя)</w:t>
      </w:r>
      <w:r w:rsidR="00911543">
        <w:t xml:space="preserve"> о</w:t>
      </w:r>
      <w:r w:rsidR="00446602">
        <w:t>ботчислении</w:t>
      </w:r>
      <w:r>
        <w:t>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6.2. Настоящий Договор составлен в экземплярах, имеющих равную юридическую силу, по одному для каждой из Сторон.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  <w:r>
        <w:t>6.7. При выполнении условий настоящего Договора Стороны руководствуются законодательством Российской Федерации.</w:t>
      </w:r>
    </w:p>
    <w:p w:rsidR="004F0F4D" w:rsidRDefault="004F0F4D" w:rsidP="004F0F4D">
      <w:pPr>
        <w:pStyle w:val="a3"/>
        <w:spacing w:before="0" w:beforeAutospacing="0" w:after="0" w:afterAutospacing="0"/>
        <w:jc w:val="both"/>
      </w:pPr>
    </w:p>
    <w:p w:rsidR="004F0F4D" w:rsidRPr="00FA7784" w:rsidRDefault="004F0F4D" w:rsidP="00051F67">
      <w:pPr>
        <w:pStyle w:val="a3"/>
        <w:spacing w:before="0" w:beforeAutospacing="0" w:after="0" w:afterAutospacing="0"/>
        <w:jc w:val="center"/>
        <w:rPr>
          <w:b/>
        </w:rPr>
      </w:pPr>
      <w:r w:rsidRPr="00051F67">
        <w:rPr>
          <w:b/>
          <w:lang w:val="en-US"/>
        </w:rPr>
        <w:t>VII</w:t>
      </w:r>
      <w:r w:rsidRPr="00FA7784">
        <w:rPr>
          <w:b/>
        </w:rPr>
        <w:t>. Реквизитысторон</w:t>
      </w:r>
    </w:p>
    <w:p w:rsidR="00716BCF" w:rsidRPr="00893FB8" w:rsidRDefault="00716BCF" w:rsidP="00716BCF">
      <w:r w:rsidRPr="00893FB8">
        <w:t>Исполнитель:   Заказчик:</w:t>
      </w:r>
    </w:p>
    <w:tbl>
      <w:tblPr>
        <w:tblW w:w="9950" w:type="dxa"/>
        <w:tblInd w:w="-142" w:type="dxa"/>
        <w:tblLayout w:type="fixed"/>
        <w:tblLook w:val="01E0"/>
      </w:tblPr>
      <w:tblGrid>
        <w:gridCol w:w="5070"/>
        <w:gridCol w:w="4677"/>
        <w:gridCol w:w="203"/>
      </w:tblGrid>
      <w:tr w:rsidR="00716BCF" w:rsidRPr="00893FB8" w:rsidTr="00FA7784">
        <w:trPr>
          <w:gridAfter w:val="1"/>
          <w:wAfter w:w="203" w:type="dxa"/>
          <w:trHeight w:val="3687"/>
        </w:trPr>
        <w:tc>
          <w:tcPr>
            <w:tcW w:w="5070" w:type="dxa"/>
            <w:shd w:val="clear" w:color="auto" w:fill="auto"/>
          </w:tcPr>
          <w:p w:rsidR="00716BCF" w:rsidRPr="00893FB8" w:rsidRDefault="00716BCF" w:rsidP="00896BD2">
            <w:pPr>
              <w:shd w:val="clear" w:color="auto" w:fill="FFFFFF"/>
              <w:tabs>
                <w:tab w:val="left" w:pos="4915"/>
              </w:tabs>
              <w:jc w:val="both"/>
              <w:rPr>
                <w:b/>
                <w:bCs/>
              </w:rPr>
            </w:pPr>
            <w:r w:rsidRPr="00893FB8">
              <w:rPr>
                <w:b/>
                <w:bCs/>
              </w:rPr>
              <w:t>Муниципальное бюджетное дошкольное образовательное учреждение</w:t>
            </w:r>
          </w:p>
          <w:p w:rsidR="00716BCF" w:rsidRPr="00893FB8" w:rsidRDefault="00F95F99" w:rsidP="00896BD2">
            <w:pPr>
              <w:shd w:val="clear" w:color="auto" w:fill="FFFFFF"/>
              <w:tabs>
                <w:tab w:val="left" w:pos="4915"/>
              </w:tabs>
              <w:jc w:val="both"/>
            </w:pPr>
            <w:r>
              <w:rPr>
                <w:b/>
                <w:bCs/>
              </w:rPr>
              <w:t xml:space="preserve"> «Ивашковский детский сад №14</w:t>
            </w:r>
            <w:r w:rsidR="00716BCF" w:rsidRPr="00893FB8">
              <w:rPr>
                <w:b/>
                <w:bCs/>
              </w:rPr>
              <w:t>»</w:t>
            </w:r>
          </w:p>
          <w:p w:rsidR="00716BCF" w:rsidRPr="00893FB8" w:rsidRDefault="00716BCF" w:rsidP="00896BD2">
            <w:pPr>
              <w:shd w:val="clear" w:color="auto" w:fill="FFFFFF"/>
              <w:tabs>
                <w:tab w:val="left" w:leader="underscore" w:pos="4488"/>
                <w:tab w:val="left" w:pos="4915"/>
                <w:tab w:val="left" w:leader="underscore" w:pos="9398"/>
              </w:tabs>
              <w:jc w:val="both"/>
              <w:rPr>
                <w:u w:val="single"/>
              </w:rPr>
            </w:pPr>
            <w:r w:rsidRPr="00893FB8">
              <w:t xml:space="preserve">Адрес: </w:t>
            </w:r>
            <w:r w:rsidR="00F95F99">
              <w:rPr>
                <w:u w:val="single"/>
              </w:rPr>
              <w:t>143717</w:t>
            </w:r>
            <w:r w:rsidRPr="00893FB8">
              <w:rPr>
                <w:u w:val="single"/>
              </w:rPr>
              <w:t xml:space="preserve">, Московская область, </w:t>
            </w:r>
            <w:r w:rsidR="00831527">
              <w:rPr>
                <w:u w:val="single"/>
              </w:rPr>
              <w:t xml:space="preserve">го </w:t>
            </w:r>
            <w:r w:rsidR="00BE7B25">
              <w:rPr>
                <w:u w:val="single"/>
              </w:rPr>
              <w:t xml:space="preserve">Шаховская, с. </w:t>
            </w:r>
            <w:proofErr w:type="spellStart"/>
            <w:r w:rsidR="00BE7B25">
              <w:rPr>
                <w:u w:val="single"/>
              </w:rPr>
              <w:t>Ивашково</w:t>
            </w:r>
            <w:proofErr w:type="spellEnd"/>
            <w:r w:rsidR="00BE7B25">
              <w:rPr>
                <w:u w:val="single"/>
              </w:rPr>
              <w:t>, ул. Новая, д.13</w:t>
            </w:r>
          </w:p>
          <w:p w:rsidR="00716BCF" w:rsidRPr="00893FB8" w:rsidRDefault="00716BCF" w:rsidP="00896BD2">
            <w:pPr>
              <w:shd w:val="clear" w:color="auto" w:fill="FFFFFF"/>
              <w:tabs>
                <w:tab w:val="left" w:leader="underscore" w:pos="4488"/>
                <w:tab w:val="left" w:pos="4915"/>
                <w:tab w:val="left" w:leader="underscore" w:pos="9398"/>
              </w:tabs>
              <w:jc w:val="both"/>
              <w:rPr>
                <w:bCs/>
                <w:spacing w:val="-17"/>
                <w:u w:val="single"/>
              </w:rPr>
            </w:pPr>
            <w:r w:rsidRPr="00893FB8">
              <w:t xml:space="preserve">ИНН </w:t>
            </w:r>
            <w:r w:rsidR="00BE7B25">
              <w:rPr>
                <w:bCs/>
                <w:spacing w:val="-17"/>
                <w:u w:val="single"/>
              </w:rPr>
              <w:t>5079006923</w:t>
            </w:r>
            <w:r w:rsidRPr="00893FB8">
              <w:rPr>
                <w:bCs/>
                <w:spacing w:val="-17"/>
                <w:u w:val="single"/>
              </w:rPr>
              <w:t xml:space="preserve">   КПП </w:t>
            </w:r>
            <w:r w:rsidR="00831527" w:rsidRPr="00145634">
              <w:rPr>
                <w:b/>
                <w:sz w:val="20"/>
                <w:szCs w:val="20"/>
              </w:rPr>
              <w:t>507901001</w:t>
            </w:r>
          </w:p>
          <w:p w:rsidR="00716BCF" w:rsidRDefault="00716BCF" w:rsidP="00896BD2">
            <w:pPr>
              <w:shd w:val="clear" w:color="auto" w:fill="FFFFFF"/>
              <w:tabs>
                <w:tab w:val="left" w:leader="underscore" w:pos="4488"/>
                <w:tab w:val="left" w:pos="4915"/>
                <w:tab w:val="left" w:leader="underscore" w:pos="9398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93FB8">
              <w:t xml:space="preserve">БИК </w:t>
            </w:r>
            <w:r w:rsidR="00F40F0C" w:rsidRPr="00576DE0">
              <w:rPr>
                <w:rFonts w:ascii="Calibri" w:hAnsi="Calibri"/>
                <w:b/>
                <w:sz w:val="20"/>
                <w:szCs w:val="20"/>
              </w:rPr>
              <w:t>044525000</w:t>
            </w:r>
          </w:p>
          <w:p w:rsidR="00F40F0C" w:rsidRPr="00145634" w:rsidRDefault="00BE7B25" w:rsidP="00F40F0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/с 20486Э40950; 21486Э40950</w:t>
            </w:r>
            <w:r w:rsidR="00F40F0C" w:rsidRPr="00145634">
              <w:rPr>
                <w:b/>
                <w:sz w:val="20"/>
                <w:szCs w:val="20"/>
              </w:rPr>
              <w:t>)</w:t>
            </w:r>
            <w:r w:rsidR="00F40F0C" w:rsidRPr="00145634">
              <w:rPr>
                <w:b/>
                <w:sz w:val="20"/>
                <w:szCs w:val="20"/>
              </w:rPr>
              <w:tab/>
            </w:r>
          </w:p>
          <w:p w:rsidR="00A613DD" w:rsidRDefault="0047334B" w:rsidP="00896BD2">
            <w:pPr>
              <w:shd w:val="clear" w:color="auto" w:fill="FFFFFF"/>
              <w:tabs>
                <w:tab w:val="left" w:leader="underscore" w:pos="4488"/>
                <w:tab w:val="left" w:pos="4915"/>
                <w:tab w:val="left" w:leader="underscore" w:pos="9398"/>
              </w:tabs>
              <w:jc w:val="both"/>
            </w:pPr>
            <w:proofErr w:type="spellStart"/>
            <w:proofErr w:type="gramStart"/>
            <w:r w:rsidRPr="002A11C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A11CA">
              <w:rPr>
                <w:sz w:val="22"/>
                <w:szCs w:val="22"/>
              </w:rPr>
              <w:t>/сч</w:t>
            </w:r>
            <w:r w:rsidR="00F40F0C" w:rsidRPr="00576DE0">
              <w:rPr>
                <w:rFonts w:ascii="Calibri" w:hAnsi="Calibri"/>
                <w:b/>
                <w:sz w:val="20"/>
                <w:szCs w:val="20"/>
              </w:rPr>
              <w:t>40701810445251001305</w:t>
            </w:r>
          </w:p>
          <w:p w:rsidR="00A613DD" w:rsidRDefault="0047334B" w:rsidP="00896BD2">
            <w:pPr>
              <w:shd w:val="clear" w:color="auto" w:fill="FFFFFF"/>
              <w:tabs>
                <w:tab w:val="left" w:leader="underscore" w:pos="4488"/>
                <w:tab w:val="left" w:pos="4915"/>
                <w:tab w:val="left" w:leader="underscore" w:pos="9398"/>
              </w:tabs>
              <w:jc w:val="both"/>
            </w:pPr>
            <w:r w:rsidRPr="002A11CA">
              <w:rPr>
                <w:sz w:val="22"/>
                <w:szCs w:val="22"/>
              </w:rPr>
              <w:t xml:space="preserve">Банк: </w:t>
            </w:r>
            <w:r>
              <w:rPr>
                <w:sz w:val="22"/>
                <w:szCs w:val="22"/>
              </w:rPr>
              <w:t>ГУ Банка России по ЦФО</w:t>
            </w:r>
          </w:p>
          <w:p w:rsidR="00A613DD" w:rsidRDefault="0047334B" w:rsidP="00896BD2">
            <w:pPr>
              <w:shd w:val="clear" w:color="auto" w:fill="FFFFFF"/>
              <w:tabs>
                <w:tab w:val="left" w:leader="underscore" w:pos="4488"/>
                <w:tab w:val="left" w:pos="4915"/>
                <w:tab w:val="left" w:leader="underscore" w:pos="9398"/>
              </w:tabs>
              <w:jc w:val="both"/>
            </w:pPr>
            <w:r>
              <w:rPr>
                <w:sz w:val="22"/>
                <w:szCs w:val="22"/>
              </w:rPr>
              <w:t>КБК 00000000000000000130</w:t>
            </w:r>
          </w:p>
          <w:p w:rsidR="00BE7B25" w:rsidRDefault="00BE7B25" w:rsidP="00896BD2">
            <w:pPr>
              <w:shd w:val="clear" w:color="auto" w:fill="FFFFFF"/>
              <w:tabs>
                <w:tab w:val="left" w:leader="underscore" w:pos="4488"/>
                <w:tab w:val="left" w:pos="4915"/>
                <w:tab w:val="left" w:leader="underscore" w:pos="9398"/>
              </w:tabs>
              <w:jc w:val="both"/>
            </w:pPr>
            <w:r>
              <w:t>Телефон  8(496) 37 63243</w:t>
            </w:r>
            <w:r w:rsidR="00716BCF" w:rsidRPr="00893FB8">
              <w:t xml:space="preserve">    </w:t>
            </w:r>
          </w:p>
          <w:p w:rsidR="00716BCF" w:rsidRPr="00893FB8" w:rsidRDefault="00BE7B25" w:rsidP="00896BD2">
            <w:pPr>
              <w:shd w:val="clear" w:color="auto" w:fill="FFFFFF"/>
              <w:tabs>
                <w:tab w:val="left" w:leader="underscore" w:pos="4488"/>
                <w:tab w:val="left" w:pos="4915"/>
                <w:tab w:val="left" w:leader="underscore" w:pos="9398"/>
              </w:tabs>
              <w:jc w:val="both"/>
            </w:pPr>
            <w:r>
              <w:t>электронная почта</w:t>
            </w:r>
            <w:r w:rsidR="00716BCF" w:rsidRPr="00893FB8">
              <w:t xml:space="preserve">    </w:t>
            </w:r>
            <w:hyperlink r:id="rId4" w:history="1">
              <w:r w:rsidRPr="00C726D6">
                <w:rPr>
                  <w:rStyle w:val="a7"/>
                  <w:lang w:val="en-US"/>
                </w:rPr>
                <w:t>mbdou</w:t>
              </w:r>
              <w:r w:rsidRPr="00C726D6">
                <w:rPr>
                  <w:rStyle w:val="a7"/>
                </w:rPr>
                <w:t>14@</w:t>
              </w:r>
              <w:r w:rsidRPr="00C726D6">
                <w:rPr>
                  <w:rStyle w:val="a7"/>
                  <w:lang w:val="en-US"/>
                </w:rPr>
                <w:t>mail</w:t>
              </w:r>
              <w:r w:rsidRPr="00C726D6">
                <w:rPr>
                  <w:rStyle w:val="a7"/>
                </w:rPr>
                <w:t>.</w:t>
              </w:r>
              <w:r w:rsidRPr="00C726D6">
                <w:rPr>
                  <w:rStyle w:val="a7"/>
                  <w:lang w:val="en-US"/>
                </w:rPr>
                <w:t>ru</w:t>
              </w:r>
            </w:hyperlink>
            <w:r w:rsidRPr="00BE7B25">
              <w:t xml:space="preserve"> </w:t>
            </w:r>
            <w:r w:rsidR="00716BCF" w:rsidRPr="00893FB8">
              <w:t xml:space="preserve">                                                      </w:t>
            </w:r>
          </w:p>
          <w:p w:rsidR="00716BCF" w:rsidRDefault="00716BCF" w:rsidP="00896BD2">
            <w:pPr>
              <w:shd w:val="clear" w:color="auto" w:fill="FFFFFF"/>
              <w:tabs>
                <w:tab w:val="left" w:leader="underscore" w:pos="4493"/>
                <w:tab w:val="left" w:leader="underscore" w:pos="9408"/>
              </w:tabs>
            </w:pPr>
            <w:r w:rsidRPr="00893FB8">
              <w:t xml:space="preserve">М.П.                             </w:t>
            </w:r>
            <w:r w:rsidR="00F40F0C">
              <w:t xml:space="preserve">           Заведующий МБДОУ  </w:t>
            </w:r>
            <w:r w:rsidR="00BE7B25">
              <w:t>«Ивашковский детский сад №14»</w:t>
            </w:r>
          </w:p>
          <w:p w:rsidR="00BE7B25" w:rsidRDefault="00BE7B25" w:rsidP="00896BD2">
            <w:pPr>
              <w:shd w:val="clear" w:color="auto" w:fill="FFFFFF"/>
              <w:tabs>
                <w:tab w:val="left" w:leader="underscore" w:pos="4493"/>
                <w:tab w:val="left" w:leader="underscore" w:pos="9408"/>
              </w:tabs>
            </w:pPr>
            <w:r>
              <w:t xml:space="preserve">________________Л. А. </w:t>
            </w:r>
            <w:proofErr w:type="spellStart"/>
            <w:r>
              <w:t>Каширкина</w:t>
            </w:r>
            <w:proofErr w:type="spellEnd"/>
          </w:p>
          <w:p w:rsidR="00BE7B25" w:rsidRPr="00893FB8" w:rsidRDefault="00BE7B25" w:rsidP="00896BD2">
            <w:pPr>
              <w:shd w:val="clear" w:color="auto" w:fill="FFFFFF"/>
              <w:tabs>
                <w:tab w:val="left" w:leader="underscore" w:pos="4493"/>
                <w:tab w:val="left" w:leader="underscore" w:pos="9408"/>
              </w:tabs>
            </w:pPr>
          </w:p>
          <w:p w:rsidR="00FA7784" w:rsidRPr="00893FB8" w:rsidRDefault="00FA7784" w:rsidP="00FA7784">
            <w:pPr>
              <w:rPr>
                <w:vertAlign w:val="superscript"/>
              </w:rPr>
            </w:pPr>
            <w:r>
              <w:t>Дата:«____»____________20___г.</w:t>
            </w:r>
          </w:p>
          <w:p w:rsidR="00716BCF" w:rsidRPr="00893FB8" w:rsidRDefault="00716BCF" w:rsidP="00896BD2">
            <w:pPr>
              <w:widowControl w:val="0"/>
              <w:tabs>
                <w:tab w:val="left" w:pos="734"/>
                <w:tab w:val="left" w:leader="underscore" w:pos="9374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4677" w:type="dxa"/>
            <w:shd w:val="clear" w:color="auto" w:fill="auto"/>
          </w:tcPr>
          <w:p w:rsidR="00716BCF" w:rsidRPr="00893FB8" w:rsidRDefault="00716BCF" w:rsidP="00896BD2">
            <w:pPr>
              <w:shd w:val="clear" w:color="auto" w:fill="FFFFFF"/>
              <w:tabs>
                <w:tab w:val="left" w:leader="underscore" w:pos="4478"/>
                <w:tab w:val="left" w:leader="underscore" w:pos="9408"/>
              </w:tabs>
            </w:pPr>
            <w:r w:rsidRPr="00893FB8">
              <w:rPr>
                <w:b/>
              </w:rPr>
              <w:t>«Родитель</w:t>
            </w:r>
            <w:r w:rsidRPr="00893FB8">
              <w:rPr>
                <w:b/>
                <w:bCs/>
              </w:rPr>
              <w:t>»:</w:t>
            </w:r>
            <w:r w:rsidRPr="00893FB8">
              <w:t xml:space="preserve"> мать (отец, лицо, их заменяющее) </w:t>
            </w:r>
            <w:r w:rsidRPr="00893FB8">
              <w:rPr>
                <w:bCs/>
              </w:rPr>
              <w:t>_____________________________</w:t>
            </w:r>
            <w:r w:rsidRPr="00893FB8">
              <w:t>___________________________</w:t>
            </w:r>
            <w:r w:rsidR="00FA7784">
              <w:t>__________________</w:t>
            </w:r>
          </w:p>
          <w:p w:rsidR="00716BCF" w:rsidRPr="00893FB8" w:rsidRDefault="00716BCF" w:rsidP="00896BD2">
            <w:pPr>
              <w:shd w:val="clear" w:color="auto" w:fill="FFFFFF"/>
              <w:tabs>
                <w:tab w:val="left" w:leader="underscore" w:pos="4478"/>
                <w:tab w:val="left" w:leader="underscore" w:pos="9408"/>
              </w:tabs>
              <w:jc w:val="both"/>
            </w:pPr>
            <w:r w:rsidRPr="00893FB8">
              <w:t>Адрес: ____________</w:t>
            </w:r>
            <w:r w:rsidR="00FA7784">
              <w:t>_________________________</w:t>
            </w:r>
          </w:p>
          <w:p w:rsidR="00716BCF" w:rsidRPr="00893FB8" w:rsidRDefault="00716BCF" w:rsidP="00896BD2">
            <w:pPr>
              <w:shd w:val="clear" w:color="auto" w:fill="FFFFFF"/>
              <w:tabs>
                <w:tab w:val="left" w:leader="underscore" w:pos="4478"/>
                <w:tab w:val="left" w:leader="underscore" w:pos="9408"/>
              </w:tabs>
              <w:jc w:val="both"/>
            </w:pPr>
            <w:r w:rsidRPr="00893FB8">
              <w:t>___________________________________________</w:t>
            </w:r>
            <w:r w:rsidR="00FA7784">
              <w:t>___Телефон_______________</w:t>
            </w:r>
            <w:r w:rsidRPr="00893FB8">
              <w:t xml:space="preserve">____ </w:t>
            </w:r>
          </w:p>
          <w:p w:rsidR="00716BCF" w:rsidRPr="00893FB8" w:rsidRDefault="00716BCF" w:rsidP="00896BD2">
            <w:pPr>
              <w:shd w:val="clear" w:color="auto" w:fill="FFFFFF"/>
              <w:tabs>
                <w:tab w:val="left" w:leader="underscore" w:pos="4478"/>
                <w:tab w:val="left" w:leader="underscore" w:pos="9408"/>
              </w:tabs>
              <w:jc w:val="both"/>
            </w:pPr>
          </w:p>
          <w:p w:rsidR="00716BCF" w:rsidRDefault="00716BCF" w:rsidP="00896BD2">
            <w:pPr>
              <w:shd w:val="clear" w:color="auto" w:fill="FFFFFF"/>
              <w:tabs>
                <w:tab w:val="left" w:leader="underscore" w:pos="4478"/>
                <w:tab w:val="left" w:leader="underscore" w:pos="9408"/>
              </w:tabs>
              <w:jc w:val="both"/>
            </w:pPr>
          </w:p>
          <w:p w:rsidR="00716BCF" w:rsidRPr="00893FB8" w:rsidRDefault="00716BCF" w:rsidP="00896BD2">
            <w:pPr>
              <w:shd w:val="clear" w:color="auto" w:fill="FFFFFF"/>
              <w:tabs>
                <w:tab w:val="left" w:leader="underscore" w:pos="4478"/>
                <w:tab w:val="left" w:leader="underscore" w:pos="9408"/>
              </w:tabs>
              <w:jc w:val="both"/>
            </w:pPr>
            <w:r w:rsidRPr="00893FB8">
              <w:t>Подпись_____</w:t>
            </w:r>
            <w:r w:rsidR="00261C2E">
              <w:t>________________________</w:t>
            </w:r>
          </w:p>
          <w:p w:rsidR="0047334B" w:rsidRDefault="0047334B" w:rsidP="00896BD2"/>
          <w:p w:rsidR="0047334B" w:rsidRDefault="0047334B" w:rsidP="00896BD2"/>
          <w:p w:rsidR="00FA7784" w:rsidRDefault="00FA7784" w:rsidP="00896BD2"/>
          <w:p w:rsidR="00FA7784" w:rsidRDefault="00FA7784" w:rsidP="00896BD2"/>
          <w:p w:rsidR="00716BCF" w:rsidRPr="00893FB8" w:rsidRDefault="00716BCF" w:rsidP="00896BD2">
            <w:r>
              <w:t>В</w:t>
            </w:r>
            <w:r w:rsidRPr="00893FB8">
              <w:t>торой экземпляр договора получен на руки ____________</w:t>
            </w:r>
            <w:r w:rsidR="00FA7784">
              <w:t>_________________________</w:t>
            </w:r>
          </w:p>
          <w:p w:rsidR="00716BCF" w:rsidRPr="00893FB8" w:rsidRDefault="00716BCF" w:rsidP="00896BD2">
            <w:pPr>
              <w:rPr>
                <w:vertAlign w:val="superscript"/>
              </w:rPr>
            </w:pPr>
            <w:r w:rsidRPr="00893FB8">
              <w:rPr>
                <w:vertAlign w:val="superscript"/>
              </w:rPr>
              <w:t xml:space="preserve">                                                            (дата         подпись)</w:t>
            </w:r>
          </w:p>
          <w:p w:rsidR="00716BCF" w:rsidRPr="00893FB8" w:rsidRDefault="00716BCF" w:rsidP="00896BD2">
            <w:pPr>
              <w:widowControl w:val="0"/>
              <w:tabs>
                <w:tab w:val="left" w:pos="734"/>
                <w:tab w:val="left" w:leader="underscore" w:pos="9374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  <w:tr w:rsidR="0047334B" w:rsidTr="00FA7784">
        <w:tblPrEx>
          <w:jc w:val="center"/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trHeight w:val="256"/>
          <w:tblCellSpacing w:w="0" w:type="dxa"/>
          <w:jc w:val="center"/>
        </w:trPr>
        <w:tc>
          <w:tcPr>
            <w:tcW w:w="9950" w:type="dxa"/>
            <w:gridSpan w:val="3"/>
          </w:tcPr>
          <w:p w:rsidR="0047334B" w:rsidRDefault="0047334B" w:rsidP="0047334B">
            <w:pPr>
              <w:pStyle w:val="a3"/>
              <w:spacing w:before="0" w:beforeAutospacing="0" w:after="0" w:afterAutospacing="0"/>
              <w:jc w:val="both"/>
            </w:pPr>
          </w:p>
          <w:p w:rsidR="0047334B" w:rsidRDefault="0047334B" w:rsidP="0047334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EF147B" w:rsidRDefault="00EF147B" w:rsidP="008F0AA6">
      <w:pPr>
        <w:pStyle w:val="1"/>
      </w:pPr>
    </w:p>
    <w:sectPr w:rsidR="00EF147B" w:rsidSect="004733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FB"/>
    <w:rsid w:val="00031B43"/>
    <w:rsid w:val="00051F67"/>
    <w:rsid w:val="00097615"/>
    <w:rsid w:val="00107672"/>
    <w:rsid w:val="0014300B"/>
    <w:rsid w:val="00174F81"/>
    <w:rsid w:val="00187737"/>
    <w:rsid w:val="00253687"/>
    <w:rsid w:val="00261C2E"/>
    <w:rsid w:val="002D5BC4"/>
    <w:rsid w:val="002D6764"/>
    <w:rsid w:val="00314CE8"/>
    <w:rsid w:val="003A5226"/>
    <w:rsid w:val="00446602"/>
    <w:rsid w:val="00470BD5"/>
    <w:rsid w:val="0047334B"/>
    <w:rsid w:val="0048076F"/>
    <w:rsid w:val="004F0F4D"/>
    <w:rsid w:val="00597CDB"/>
    <w:rsid w:val="006C7000"/>
    <w:rsid w:val="00716BCF"/>
    <w:rsid w:val="00752D9B"/>
    <w:rsid w:val="00831527"/>
    <w:rsid w:val="008F0AA6"/>
    <w:rsid w:val="008F4EFB"/>
    <w:rsid w:val="00911543"/>
    <w:rsid w:val="00A24CA3"/>
    <w:rsid w:val="00A613DD"/>
    <w:rsid w:val="00B361F6"/>
    <w:rsid w:val="00B559FF"/>
    <w:rsid w:val="00B75B74"/>
    <w:rsid w:val="00BE7B25"/>
    <w:rsid w:val="00CF56C1"/>
    <w:rsid w:val="00D25899"/>
    <w:rsid w:val="00DD1434"/>
    <w:rsid w:val="00EF147B"/>
    <w:rsid w:val="00F011AB"/>
    <w:rsid w:val="00F40F0C"/>
    <w:rsid w:val="00F95F99"/>
    <w:rsid w:val="00FA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52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0F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0F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66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315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7B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527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0F4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0F4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66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315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БГР</dc:creator>
  <cp:lastModifiedBy>Петров Сергей</cp:lastModifiedBy>
  <cp:revision>11</cp:revision>
  <cp:lastPrinted>2020-10-28T06:55:00Z</cp:lastPrinted>
  <dcterms:created xsi:type="dcterms:W3CDTF">2020-02-07T05:19:00Z</dcterms:created>
  <dcterms:modified xsi:type="dcterms:W3CDTF">2021-10-14T09:37:00Z</dcterms:modified>
</cp:coreProperties>
</file>