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F8E1" w14:textId="77777777" w:rsidR="001E3694" w:rsidRDefault="001E3694" w:rsidP="001E3694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 w:rsidRPr="00AA3560">
        <w:rPr>
          <w:noProof/>
          <w:color w:val="auto"/>
          <w:sz w:val="22"/>
          <w:szCs w:val="22"/>
        </w:rPr>
        <w:t>ПРИНЯТО</w:t>
      </w:r>
      <w:r>
        <w:rPr>
          <w:noProof/>
          <w:color w:val="auto"/>
          <w:sz w:val="22"/>
          <w:szCs w:val="22"/>
        </w:rPr>
        <w:t xml:space="preserve">                                                                                                    УТВЕРЖДЕНО</w:t>
      </w:r>
    </w:p>
    <w:p w14:paraId="7446A6BA" w14:textId="412FEECB" w:rsidR="001E3694" w:rsidRDefault="001E3694" w:rsidP="001E3694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 xml:space="preserve">На </w:t>
      </w:r>
      <w:r w:rsidR="009F44B9">
        <w:rPr>
          <w:noProof/>
          <w:color w:val="auto"/>
          <w:sz w:val="22"/>
          <w:szCs w:val="22"/>
        </w:rPr>
        <w:t>общем собании трудового</w:t>
      </w:r>
      <w:r>
        <w:rPr>
          <w:noProof/>
          <w:color w:val="auto"/>
          <w:sz w:val="22"/>
          <w:szCs w:val="22"/>
        </w:rPr>
        <w:t xml:space="preserve">                                                                    Заведующий</w:t>
      </w:r>
    </w:p>
    <w:p w14:paraId="5577295A" w14:textId="61D4EFBA" w:rsidR="001E3694" w:rsidRDefault="009F44B9" w:rsidP="001E3694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коллектива</w:t>
      </w:r>
      <w:r w:rsidR="001E3694">
        <w:rPr>
          <w:noProof/>
          <w:color w:val="auto"/>
          <w:sz w:val="22"/>
          <w:szCs w:val="22"/>
        </w:rPr>
        <w:t xml:space="preserve">                                                              </w:t>
      </w:r>
      <w:r>
        <w:rPr>
          <w:noProof/>
          <w:color w:val="auto"/>
          <w:sz w:val="22"/>
          <w:szCs w:val="22"/>
        </w:rPr>
        <w:t xml:space="preserve">                                     </w:t>
      </w:r>
      <w:r w:rsidR="001E3694">
        <w:rPr>
          <w:noProof/>
          <w:color w:val="auto"/>
          <w:sz w:val="22"/>
          <w:szCs w:val="22"/>
        </w:rPr>
        <w:t xml:space="preserve">МБДОУ «Ивашковский детский </w:t>
      </w:r>
    </w:p>
    <w:p w14:paraId="577A3E3B" w14:textId="165932F8" w:rsidR="001E3694" w:rsidRDefault="000B244E" w:rsidP="001E3694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Председатель  общего собрания</w:t>
      </w:r>
      <w:r w:rsidR="001E3694">
        <w:rPr>
          <w:noProof/>
          <w:color w:val="auto"/>
          <w:sz w:val="22"/>
          <w:szCs w:val="22"/>
        </w:rPr>
        <w:t xml:space="preserve">                                                 </w:t>
      </w:r>
      <w:r>
        <w:rPr>
          <w:noProof/>
          <w:color w:val="auto"/>
          <w:sz w:val="22"/>
          <w:szCs w:val="22"/>
        </w:rPr>
        <w:t xml:space="preserve">        </w:t>
      </w:r>
      <w:r w:rsidR="001E3694">
        <w:rPr>
          <w:noProof/>
          <w:color w:val="auto"/>
          <w:sz w:val="22"/>
          <w:szCs w:val="22"/>
        </w:rPr>
        <w:t xml:space="preserve">       сад №14»_______Л. А. Каширкина</w:t>
      </w:r>
    </w:p>
    <w:p w14:paraId="0BBD178C" w14:textId="6130985E" w:rsidR="001E3694" w:rsidRDefault="00310BB5" w:rsidP="00310BB5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т</w:t>
      </w:r>
      <w:r w:rsidR="000B244E">
        <w:rPr>
          <w:noProof/>
          <w:color w:val="auto"/>
          <w:sz w:val="22"/>
          <w:szCs w:val="22"/>
        </w:rPr>
        <w:t>рудового коллектива</w:t>
      </w:r>
      <w:r w:rsidR="001E3694">
        <w:rPr>
          <w:noProof/>
          <w:color w:val="auto"/>
          <w:sz w:val="22"/>
          <w:szCs w:val="22"/>
        </w:rPr>
        <w:t xml:space="preserve">                                                                             </w:t>
      </w:r>
      <w:r w:rsidR="000B244E">
        <w:rPr>
          <w:noProof/>
          <w:color w:val="auto"/>
          <w:sz w:val="22"/>
          <w:szCs w:val="22"/>
        </w:rPr>
        <w:t xml:space="preserve">  </w:t>
      </w:r>
      <w:r w:rsidR="001E3694">
        <w:rPr>
          <w:noProof/>
          <w:color w:val="auto"/>
          <w:sz w:val="22"/>
          <w:szCs w:val="22"/>
        </w:rPr>
        <w:t xml:space="preserve">  Приказ №  </w:t>
      </w:r>
      <w:r w:rsidR="00224535">
        <w:rPr>
          <w:noProof/>
          <w:color w:val="auto"/>
          <w:sz w:val="22"/>
          <w:szCs w:val="22"/>
        </w:rPr>
        <w:t>47</w:t>
      </w:r>
      <w:r w:rsidR="001E3694">
        <w:rPr>
          <w:noProof/>
          <w:color w:val="auto"/>
          <w:sz w:val="22"/>
          <w:szCs w:val="22"/>
        </w:rPr>
        <w:t xml:space="preserve"> от 2</w:t>
      </w:r>
      <w:r w:rsidR="00224535">
        <w:rPr>
          <w:noProof/>
          <w:color w:val="auto"/>
          <w:sz w:val="22"/>
          <w:szCs w:val="22"/>
        </w:rPr>
        <w:t>7</w:t>
      </w:r>
      <w:r w:rsidR="001E3694">
        <w:rPr>
          <w:noProof/>
          <w:color w:val="auto"/>
          <w:sz w:val="22"/>
          <w:szCs w:val="22"/>
        </w:rPr>
        <w:t xml:space="preserve">  </w:t>
      </w:r>
      <w:r w:rsidR="00224535">
        <w:rPr>
          <w:noProof/>
          <w:color w:val="auto"/>
          <w:sz w:val="22"/>
          <w:szCs w:val="22"/>
        </w:rPr>
        <w:t>ноября</w:t>
      </w:r>
      <w:r w:rsidR="001E3694">
        <w:rPr>
          <w:noProof/>
          <w:color w:val="auto"/>
          <w:sz w:val="22"/>
          <w:szCs w:val="22"/>
        </w:rPr>
        <w:t xml:space="preserve">  20</w:t>
      </w:r>
      <w:r w:rsidR="00224535">
        <w:rPr>
          <w:noProof/>
          <w:color w:val="auto"/>
          <w:sz w:val="22"/>
          <w:szCs w:val="22"/>
        </w:rPr>
        <w:t>20</w:t>
      </w:r>
      <w:r w:rsidR="001E3694">
        <w:rPr>
          <w:noProof/>
          <w:color w:val="auto"/>
          <w:sz w:val="22"/>
          <w:szCs w:val="22"/>
        </w:rPr>
        <w:t xml:space="preserve"> г.</w:t>
      </w:r>
    </w:p>
    <w:p w14:paraId="23369EA9" w14:textId="1A834AE8" w:rsidR="00310BB5" w:rsidRDefault="00310BB5" w:rsidP="00310BB5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___________Н. В. Раньжова</w:t>
      </w:r>
    </w:p>
    <w:p w14:paraId="39DD5988" w14:textId="68FD2C05" w:rsidR="00310BB5" w:rsidRPr="00310BB5" w:rsidRDefault="00310BB5" w:rsidP="00310BB5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Протокол №1 от  2</w:t>
      </w:r>
      <w:r w:rsidR="004A51EE">
        <w:rPr>
          <w:noProof/>
          <w:color w:val="auto"/>
          <w:sz w:val="22"/>
          <w:szCs w:val="22"/>
        </w:rPr>
        <w:t>7</w:t>
      </w:r>
      <w:r>
        <w:rPr>
          <w:noProof/>
          <w:color w:val="auto"/>
          <w:sz w:val="22"/>
          <w:szCs w:val="22"/>
        </w:rPr>
        <w:t>.1</w:t>
      </w:r>
      <w:r w:rsidR="004A51EE">
        <w:rPr>
          <w:noProof/>
          <w:color w:val="auto"/>
          <w:sz w:val="22"/>
          <w:szCs w:val="22"/>
        </w:rPr>
        <w:t>1</w:t>
      </w:r>
      <w:r>
        <w:rPr>
          <w:noProof/>
          <w:color w:val="auto"/>
          <w:sz w:val="22"/>
          <w:szCs w:val="22"/>
        </w:rPr>
        <w:t>.20</w:t>
      </w:r>
      <w:r w:rsidR="00224535">
        <w:rPr>
          <w:noProof/>
          <w:color w:val="auto"/>
          <w:sz w:val="22"/>
          <w:szCs w:val="22"/>
        </w:rPr>
        <w:t>20</w:t>
      </w:r>
      <w:r>
        <w:rPr>
          <w:noProof/>
          <w:color w:val="auto"/>
          <w:sz w:val="22"/>
          <w:szCs w:val="22"/>
        </w:rPr>
        <w:t xml:space="preserve"> г.</w:t>
      </w:r>
    </w:p>
    <w:p w14:paraId="5FDED381" w14:textId="5E7B70E0" w:rsidR="00310BB5" w:rsidRDefault="00310BB5" w:rsidP="001E36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0A63331" w14:textId="4306B545" w:rsidR="00310BB5" w:rsidRDefault="00310BB5" w:rsidP="001E36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364E311" w14:textId="0067FC90" w:rsidR="00310BB5" w:rsidRDefault="00310BB5" w:rsidP="001E36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050DDAE" w14:textId="29552CFD" w:rsidR="00310BB5" w:rsidRDefault="00310BB5" w:rsidP="001E36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3ABA06E" w14:textId="3F3F44BE" w:rsidR="00310BB5" w:rsidRDefault="00310BB5" w:rsidP="001E36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93D0AD5" w14:textId="77777777" w:rsidR="00FA7F11" w:rsidRDefault="00FA7F11" w:rsidP="001E36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9E9F2D3" w14:textId="451B314E" w:rsidR="001E3694" w:rsidRPr="00DB50D7" w:rsidRDefault="001E3694" w:rsidP="001E36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7606">
        <w:rPr>
          <w:rFonts w:ascii="Times New Roman" w:hAnsi="Times New Roman" w:cs="Times New Roman"/>
          <w:b/>
          <w:sz w:val="72"/>
          <w:szCs w:val="72"/>
        </w:rPr>
        <w:t>Положение о</w:t>
      </w:r>
      <w:r>
        <w:rPr>
          <w:rFonts w:ascii="Times New Roman" w:hAnsi="Times New Roman" w:cs="Times New Roman"/>
          <w:b/>
          <w:sz w:val="72"/>
          <w:szCs w:val="72"/>
        </w:rPr>
        <w:t xml:space="preserve"> совете</w:t>
      </w:r>
      <w:r w:rsidR="00FA7F11">
        <w:rPr>
          <w:rFonts w:ascii="Times New Roman" w:hAnsi="Times New Roman" w:cs="Times New Roman"/>
          <w:b/>
          <w:sz w:val="72"/>
          <w:szCs w:val="72"/>
        </w:rPr>
        <w:t xml:space="preserve"> трудового коллектива</w:t>
      </w:r>
    </w:p>
    <w:p w14:paraId="6F1542F2" w14:textId="77777777" w:rsidR="001E3694" w:rsidRDefault="001E3694" w:rsidP="001E3694"/>
    <w:p w14:paraId="1DB623E5" w14:textId="77777777" w:rsidR="001E3694" w:rsidRDefault="001E3694" w:rsidP="001E3694"/>
    <w:p w14:paraId="6F8BC3E8" w14:textId="77777777" w:rsidR="001E3694" w:rsidRDefault="001E3694" w:rsidP="001E3694"/>
    <w:p w14:paraId="33261A9F" w14:textId="35D5771B" w:rsidR="00A542F2" w:rsidRDefault="00A542F2"/>
    <w:p w14:paraId="594705AC" w14:textId="14B18089" w:rsidR="00FA7F11" w:rsidRDefault="00FA7F11"/>
    <w:p w14:paraId="789CD491" w14:textId="3393C5D9" w:rsidR="00FA7F11" w:rsidRDefault="00FA7F11"/>
    <w:p w14:paraId="4865359B" w14:textId="38910B94" w:rsidR="00FA7F11" w:rsidRDefault="00FA7F11"/>
    <w:p w14:paraId="2F75FA9E" w14:textId="5C1C4EAC" w:rsidR="00FA7F11" w:rsidRDefault="00FA7F11"/>
    <w:p w14:paraId="4502FD11" w14:textId="1EB35430" w:rsidR="00FA7F11" w:rsidRDefault="00FA7F11"/>
    <w:p w14:paraId="60B17533" w14:textId="12EA1579" w:rsidR="00FA7F11" w:rsidRDefault="00FA7F11"/>
    <w:p w14:paraId="394684AB" w14:textId="615C796C" w:rsidR="00FA7F11" w:rsidRDefault="00FA7F11"/>
    <w:p w14:paraId="33AB1441" w14:textId="4534CA4B" w:rsidR="00FA7F11" w:rsidRDefault="00FA7F11"/>
    <w:p w14:paraId="5900666E" w14:textId="313ABA89" w:rsidR="00FA7F11" w:rsidRDefault="00FA7F11" w:rsidP="00FA7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F1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A7F11">
        <w:rPr>
          <w:rFonts w:ascii="Times New Roman" w:hAnsi="Times New Roman" w:cs="Times New Roman"/>
          <w:sz w:val="24"/>
          <w:szCs w:val="24"/>
        </w:rPr>
        <w:t>Ивашково</w:t>
      </w:r>
      <w:proofErr w:type="spellEnd"/>
      <w:r w:rsidRPr="00FA7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F11">
        <w:rPr>
          <w:rFonts w:ascii="Times New Roman" w:hAnsi="Times New Roman" w:cs="Times New Roman"/>
          <w:sz w:val="24"/>
          <w:szCs w:val="24"/>
        </w:rPr>
        <w:t>20</w:t>
      </w:r>
      <w:r w:rsidR="007722CC">
        <w:rPr>
          <w:rFonts w:ascii="Times New Roman" w:hAnsi="Times New Roman" w:cs="Times New Roman"/>
          <w:sz w:val="24"/>
          <w:szCs w:val="24"/>
        </w:rPr>
        <w:t xml:space="preserve">20 </w:t>
      </w:r>
      <w:r w:rsidRPr="00FA7F1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</w:p>
    <w:p w14:paraId="5150BD05" w14:textId="77777777" w:rsidR="00D024BC" w:rsidRPr="00D024BC" w:rsidRDefault="00D024BC" w:rsidP="00D024BC">
      <w:pPr>
        <w:rPr>
          <w:rFonts w:ascii="Times New Roman" w:hAnsi="Times New Roman" w:cs="Times New Roman"/>
          <w:b/>
          <w:sz w:val="24"/>
          <w:szCs w:val="24"/>
        </w:rPr>
      </w:pPr>
      <w:r w:rsidRPr="00D024BC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799A5289" w14:textId="77777777" w:rsidR="000A4431" w:rsidRPr="000A4431" w:rsidRDefault="00D024B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31">
        <w:rPr>
          <w:rFonts w:ascii="Times New Roman" w:hAnsi="Times New Roman" w:cs="Times New Roman"/>
          <w:sz w:val="24"/>
          <w:szCs w:val="24"/>
        </w:rPr>
        <w:t xml:space="preserve"> 1.1. Настоящее Положение разработано в соответствии с трудовым законодательством РФ и определяет порядок образования и функционирования, компетенцию, права и обязанности Совета трудового коллектива МБДОУ «Ивашковский детский сад №14».</w:t>
      </w:r>
    </w:p>
    <w:p w14:paraId="2CCD7A3E" w14:textId="77777777" w:rsidR="000A4431" w:rsidRPr="000A4431" w:rsidRDefault="00D024B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31">
        <w:rPr>
          <w:rFonts w:ascii="Times New Roman" w:hAnsi="Times New Roman" w:cs="Times New Roman"/>
          <w:sz w:val="24"/>
          <w:szCs w:val="24"/>
        </w:rPr>
        <w:t xml:space="preserve"> 1.2. Совет трудового коллектива является выборным, постоянно действующим органом демократической системы управления, осуществляющим свои функции и права от имени всего трудового коллектива МБДОУ «</w:t>
      </w:r>
      <w:r w:rsidR="000A4431" w:rsidRPr="000A4431">
        <w:rPr>
          <w:rFonts w:ascii="Times New Roman" w:hAnsi="Times New Roman" w:cs="Times New Roman"/>
          <w:sz w:val="24"/>
          <w:szCs w:val="24"/>
        </w:rPr>
        <w:t>Ивашковский детский сад №14</w:t>
      </w:r>
      <w:r w:rsidRPr="000A4431">
        <w:rPr>
          <w:rFonts w:ascii="Times New Roman" w:hAnsi="Times New Roman" w:cs="Times New Roman"/>
          <w:sz w:val="24"/>
          <w:szCs w:val="24"/>
        </w:rPr>
        <w:t xml:space="preserve">» и призван обеспечивать взаимодействие руководителя организации (учреждения), работодателя с трудовым коллективом и отдельными его работниками. </w:t>
      </w:r>
    </w:p>
    <w:p w14:paraId="1E750708" w14:textId="77777777" w:rsidR="000A4431" w:rsidRPr="000A4431" w:rsidRDefault="00D024B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31">
        <w:rPr>
          <w:rFonts w:ascii="Times New Roman" w:hAnsi="Times New Roman" w:cs="Times New Roman"/>
          <w:sz w:val="24"/>
          <w:szCs w:val="24"/>
        </w:rPr>
        <w:t>1.3. В своей деятельности Совет трудового коллектива подотчетен общему собранию трудового коллектива ДОУ.</w:t>
      </w:r>
    </w:p>
    <w:p w14:paraId="0D4A5560" w14:textId="77777777" w:rsidR="000A4431" w:rsidRPr="000A4431" w:rsidRDefault="000A4431" w:rsidP="000A44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BADBBC" w14:textId="77777777" w:rsidR="000A4431" w:rsidRPr="000A4431" w:rsidRDefault="00D024BC" w:rsidP="000A4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431">
        <w:rPr>
          <w:rFonts w:ascii="Times New Roman" w:hAnsi="Times New Roman" w:cs="Times New Roman"/>
          <w:b/>
          <w:sz w:val="24"/>
          <w:szCs w:val="24"/>
        </w:rPr>
        <w:t xml:space="preserve"> 2. Порядок образования и состав Совета трудового коллектива</w:t>
      </w:r>
    </w:p>
    <w:p w14:paraId="38E6E391" w14:textId="77777777" w:rsidR="000A4431" w:rsidRPr="000A4431" w:rsidRDefault="000A4431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74B0E" w14:textId="77777777" w:rsidR="000A4431" w:rsidRDefault="00D024B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31">
        <w:rPr>
          <w:rFonts w:ascii="Times New Roman" w:hAnsi="Times New Roman" w:cs="Times New Roman"/>
          <w:sz w:val="24"/>
          <w:szCs w:val="24"/>
        </w:rPr>
        <w:t xml:space="preserve"> 2.1. Члены Совета трудового коллектива избираются общим собранием работников в порядке, предусмотренном настоящим Положением, на три года. </w:t>
      </w:r>
    </w:p>
    <w:p w14:paraId="5299AB14" w14:textId="77777777" w:rsidR="000A4431" w:rsidRDefault="00D024B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31">
        <w:rPr>
          <w:rFonts w:ascii="Times New Roman" w:hAnsi="Times New Roman" w:cs="Times New Roman"/>
          <w:sz w:val="24"/>
          <w:szCs w:val="24"/>
        </w:rPr>
        <w:t>2.2. Членом Совета трудового коллектива могут быть только работники МБДОУ «</w:t>
      </w:r>
      <w:r w:rsidR="000A4431">
        <w:rPr>
          <w:rFonts w:ascii="Times New Roman" w:hAnsi="Times New Roman" w:cs="Times New Roman"/>
          <w:sz w:val="24"/>
          <w:szCs w:val="24"/>
        </w:rPr>
        <w:t>Ивашковский детский сад №14</w:t>
      </w:r>
      <w:r w:rsidRPr="000A4431">
        <w:rPr>
          <w:rFonts w:ascii="Times New Roman" w:hAnsi="Times New Roman" w:cs="Times New Roman"/>
          <w:sz w:val="24"/>
          <w:szCs w:val="24"/>
        </w:rPr>
        <w:t>». В Совет трудового коллектива не могут быть избраны временные работники, совместители, стажеры.</w:t>
      </w:r>
    </w:p>
    <w:p w14:paraId="26786F96" w14:textId="77777777" w:rsidR="000A4431" w:rsidRDefault="00D024B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31">
        <w:rPr>
          <w:rFonts w:ascii="Times New Roman" w:hAnsi="Times New Roman" w:cs="Times New Roman"/>
          <w:sz w:val="24"/>
          <w:szCs w:val="24"/>
        </w:rPr>
        <w:t xml:space="preserve"> 2.3. Количественный состав Совета трудового коллектива составляет </w:t>
      </w:r>
      <w:r w:rsidR="000A4431">
        <w:rPr>
          <w:rFonts w:ascii="Times New Roman" w:hAnsi="Times New Roman" w:cs="Times New Roman"/>
          <w:sz w:val="24"/>
          <w:szCs w:val="24"/>
        </w:rPr>
        <w:t xml:space="preserve">три </w:t>
      </w:r>
      <w:r w:rsidRPr="000A4431">
        <w:rPr>
          <w:rFonts w:ascii="Times New Roman" w:hAnsi="Times New Roman" w:cs="Times New Roman"/>
          <w:sz w:val="24"/>
          <w:szCs w:val="24"/>
        </w:rPr>
        <w:t>человек</w:t>
      </w:r>
      <w:r w:rsidR="000A4431">
        <w:rPr>
          <w:rFonts w:ascii="Times New Roman" w:hAnsi="Times New Roman" w:cs="Times New Roman"/>
          <w:sz w:val="24"/>
          <w:szCs w:val="24"/>
        </w:rPr>
        <w:t>а</w:t>
      </w:r>
      <w:r w:rsidRPr="000A4431">
        <w:rPr>
          <w:rFonts w:ascii="Times New Roman" w:hAnsi="Times New Roman" w:cs="Times New Roman"/>
          <w:sz w:val="24"/>
          <w:szCs w:val="24"/>
        </w:rPr>
        <w:t>.</w:t>
      </w:r>
    </w:p>
    <w:p w14:paraId="206B6D49" w14:textId="77777777" w:rsidR="000A4431" w:rsidRDefault="00D024B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31">
        <w:rPr>
          <w:rFonts w:ascii="Times New Roman" w:hAnsi="Times New Roman" w:cs="Times New Roman"/>
          <w:sz w:val="24"/>
          <w:szCs w:val="24"/>
        </w:rPr>
        <w:t xml:space="preserve"> 2.4. Избранными в состав Совета трудового коллектива считаются кандидаты, набравшие наибольшее число голосов. </w:t>
      </w:r>
    </w:p>
    <w:p w14:paraId="0B9356E6" w14:textId="77777777" w:rsidR="000A4431" w:rsidRDefault="00D024B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31">
        <w:rPr>
          <w:rFonts w:ascii="Times New Roman" w:hAnsi="Times New Roman" w:cs="Times New Roman"/>
          <w:sz w:val="24"/>
          <w:szCs w:val="24"/>
        </w:rPr>
        <w:t xml:space="preserve">2.5. Лица, избранные в состав Совета трудового коллектива, могут переизбираться неограниченное число раз. </w:t>
      </w:r>
    </w:p>
    <w:p w14:paraId="214E947E" w14:textId="77777777" w:rsidR="00EB710F" w:rsidRDefault="00D024BC" w:rsidP="000A4431">
      <w:pPr>
        <w:spacing w:after="0"/>
      </w:pPr>
      <w:r w:rsidRPr="000A4431">
        <w:rPr>
          <w:rFonts w:ascii="Times New Roman" w:hAnsi="Times New Roman" w:cs="Times New Roman"/>
          <w:sz w:val="24"/>
          <w:szCs w:val="24"/>
        </w:rPr>
        <w:t>2.6. По решению общего собрания работников полномочия всех членов Совета трудового коллектива могут быть прекращены досрочно</w:t>
      </w:r>
      <w:r>
        <w:t>.</w:t>
      </w:r>
    </w:p>
    <w:p w14:paraId="3D026E25" w14:textId="77777777" w:rsidR="00EB710F" w:rsidRPr="00EB710F" w:rsidRDefault="00EB710F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B710F">
        <w:rPr>
          <w:rFonts w:ascii="Times New Roman" w:hAnsi="Times New Roman" w:cs="Times New Roman"/>
          <w:sz w:val="24"/>
          <w:szCs w:val="24"/>
        </w:rPr>
        <w:t xml:space="preserve">2.7. Председатель Совета трудового коллектива и секретарь избираются членами Совета трудового коллектива из их числа большинством голосов от общего числа членов Совета трудового коллектива. </w:t>
      </w:r>
    </w:p>
    <w:p w14:paraId="6F363296" w14:textId="77777777" w:rsidR="00EB710F" w:rsidRPr="00EB710F" w:rsidRDefault="00EB710F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10F">
        <w:rPr>
          <w:rFonts w:ascii="Times New Roman" w:hAnsi="Times New Roman" w:cs="Times New Roman"/>
          <w:sz w:val="24"/>
          <w:szCs w:val="24"/>
        </w:rPr>
        <w:t xml:space="preserve">2.8. Совет трудового коллектива вправе в любое время переизбрать своего Председателя большинством голосов от общего числа членов Совета трудового коллектива. </w:t>
      </w:r>
    </w:p>
    <w:p w14:paraId="5A5C77EA" w14:textId="77777777" w:rsidR="00EB710F" w:rsidRPr="00EB710F" w:rsidRDefault="00EB710F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10F">
        <w:rPr>
          <w:rFonts w:ascii="Times New Roman" w:hAnsi="Times New Roman" w:cs="Times New Roman"/>
          <w:sz w:val="24"/>
          <w:szCs w:val="24"/>
        </w:rPr>
        <w:t xml:space="preserve">2.9. Председатель Совета трудового коллектива организует его работу, созывает заседания Совета трудового коллектива и председательствует на них, председательствует на общем собрании работников ДОУ. Секретарь организует на заседаниях ведение протокола. </w:t>
      </w:r>
    </w:p>
    <w:p w14:paraId="1BF66361" w14:textId="77777777" w:rsidR="00EB710F" w:rsidRPr="00EB710F" w:rsidRDefault="00EB710F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10F">
        <w:rPr>
          <w:rFonts w:ascii="Times New Roman" w:hAnsi="Times New Roman" w:cs="Times New Roman"/>
          <w:sz w:val="24"/>
          <w:szCs w:val="24"/>
        </w:rPr>
        <w:t>2.10. В случае отсутствия Председателя Совета трудового коллектива его функции осуществляет один из членов Совета трудового коллектива по решению Совета трудового коллектива.</w:t>
      </w:r>
    </w:p>
    <w:p w14:paraId="37D04188" w14:textId="77777777" w:rsidR="00EB710F" w:rsidRPr="00EB710F" w:rsidRDefault="00EB710F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0122B" w14:textId="4B6ED77F" w:rsidR="00EB710F" w:rsidRPr="00EB710F" w:rsidRDefault="00EB710F" w:rsidP="000A4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0F">
        <w:rPr>
          <w:rFonts w:ascii="Times New Roman" w:hAnsi="Times New Roman" w:cs="Times New Roman"/>
          <w:b/>
          <w:sz w:val="24"/>
          <w:szCs w:val="24"/>
        </w:rPr>
        <w:t xml:space="preserve"> 3. Компетенция Совета трудового коллектива </w:t>
      </w:r>
    </w:p>
    <w:p w14:paraId="764DFBD9" w14:textId="77777777" w:rsidR="00EB710F" w:rsidRPr="00EB710F" w:rsidRDefault="00EB710F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F324D" w14:textId="77777777" w:rsidR="00EB710F" w:rsidRPr="00EB710F" w:rsidRDefault="00EB710F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10F">
        <w:rPr>
          <w:rFonts w:ascii="Times New Roman" w:hAnsi="Times New Roman" w:cs="Times New Roman"/>
          <w:sz w:val="24"/>
          <w:szCs w:val="24"/>
        </w:rPr>
        <w:t>3.1. В компетенцию Совета трудового коллектива входит решение вопросов по обеспечению взаимодействия руководителя ДОУ, работодателя с трудовым коллективом и отдельными его работниками, за исключением вопросов, отнесенных трудовым законодательством к компетенции общего собрания работников.</w:t>
      </w:r>
    </w:p>
    <w:p w14:paraId="624E7A76" w14:textId="77777777" w:rsidR="00EB710F" w:rsidRPr="00EB710F" w:rsidRDefault="00EB710F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10F">
        <w:rPr>
          <w:rFonts w:ascii="Times New Roman" w:hAnsi="Times New Roman" w:cs="Times New Roman"/>
          <w:sz w:val="24"/>
          <w:szCs w:val="24"/>
        </w:rPr>
        <w:t xml:space="preserve"> 3.2. К компетенции Совета трудового коллектива относятся следующие вопросы: </w:t>
      </w:r>
    </w:p>
    <w:p w14:paraId="24839364" w14:textId="77777777" w:rsidR="00EB710F" w:rsidRPr="00EB710F" w:rsidRDefault="00EB710F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10F">
        <w:rPr>
          <w:rFonts w:ascii="Times New Roman" w:hAnsi="Times New Roman" w:cs="Times New Roman"/>
          <w:sz w:val="24"/>
          <w:szCs w:val="24"/>
        </w:rPr>
        <w:t xml:space="preserve">3.2.1. Участие в коллективных переговорах по подготовке, заключению или изменению коллективного договора, соглашения. Инициатива по проведению таких переговоров. </w:t>
      </w:r>
    </w:p>
    <w:p w14:paraId="0FE68206" w14:textId="77777777" w:rsidR="00EB710F" w:rsidRPr="00CD3489" w:rsidRDefault="00EB710F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10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D3489">
        <w:rPr>
          <w:rFonts w:ascii="Times New Roman" w:hAnsi="Times New Roman" w:cs="Times New Roman"/>
          <w:sz w:val="24"/>
          <w:szCs w:val="24"/>
        </w:rPr>
        <w:t>.2.2. Проведение консультаций с работодателем по вопросам принятия локальных нормативных актов.</w:t>
      </w:r>
    </w:p>
    <w:p w14:paraId="444A5CF0" w14:textId="66B552CF" w:rsidR="00EB710F" w:rsidRPr="00CD3489" w:rsidRDefault="00EB710F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489">
        <w:rPr>
          <w:rFonts w:ascii="Times New Roman" w:hAnsi="Times New Roman" w:cs="Times New Roman"/>
          <w:sz w:val="24"/>
          <w:szCs w:val="24"/>
        </w:rPr>
        <w:t xml:space="preserve"> 3.2.3. Получение от работодателя информации по вопросам, непосредственно затрагивающим интересы работников.</w:t>
      </w:r>
    </w:p>
    <w:p w14:paraId="0237D6D1" w14:textId="77777777" w:rsidR="00D06319" w:rsidRPr="00CD3489" w:rsidRDefault="0089059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489">
        <w:rPr>
          <w:rFonts w:ascii="Times New Roman" w:hAnsi="Times New Roman" w:cs="Times New Roman"/>
          <w:sz w:val="24"/>
          <w:szCs w:val="24"/>
        </w:rPr>
        <w:t>3.2.4. Обсуждение с работодателем вопросов о работе ДОУ, внесение предложений по ее совершенствованию.</w:t>
      </w:r>
    </w:p>
    <w:p w14:paraId="20AABAC1" w14:textId="77777777" w:rsidR="00D06319" w:rsidRPr="00CD3489" w:rsidRDefault="0089059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489">
        <w:rPr>
          <w:rFonts w:ascii="Times New Roman" w:hAnsi="Times New Roman" w:cs="Times New Roman"/>
          <w:sz w:val="24"/>
          <w:szCs w:val="24"/>
        </w:rPr>
        <w:t xml:space="preserve"> 3.2.5. Участие в работе комиссий по тарификации, аттестации работников и рабочих мест, охране труда и других. </w:t>
      </w:r>
    </w:p>
    <w:p w14:paraId="20650692" w14:textId="77777777" w:rsidR="00D06319" w:rsidRPr="00CD3489" w:rsidRDefault="0089059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489">
        <w:rPr>
          <w:rFonts w:ascii="Times New Roman" w:hAnsi="Times New Roman" w:cs="Times New Roman"/>
          <w:sz w:val="24"/>
          <w:szCs w:val="24"/>
        </w:rPr>
        <w:t xml:space="preserve">3.2.6. Иные вопросы, предусмотренные трудовым законодательством. </w:t>
      </w:r>
    </w:p>
    <w:p w14:paraId="029E32BF" w14:textId="77777777" w:rsidR="00D06319" w:rsidRPr="00CD3489" w:rsidRDefault="0089059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489">
        <w:rPr>
          <w:rFonts w:ascii="Times New Roman" w:hAnsi="Times New Roman" w:cs="Times New Roman"/>
          <w:sz w:val="24"/>
          <w:szCs w:val="24"/>
        </w:rPr>
        <w:t>3.3. Совет трудового коллектива имеет право получать от работодателя информацию по вопросам: - реорганизации или ликвидации организации; - введения технологических изменений, влекущих за собой изменение условий труда работников; - профессиональной подготовки, переподготовки и повышения квалификации работников; - по другим вопросам, предусмотренным трудовым законодательством, учредительными документами организации (учреждения), коллективным договором. Совет трудового коллектива имеет право также вносить по этим вопросам в органы управления ДОУ соответствующие предложения и участвовать в заседаниях указанных органов при их рассмотрении.</w:t>
      </w:r>
    </w:p>
    <w:p w14:paraId="18E0A2B0" w14:textId="7CCDEA30" w:rsidR="00D06319" w:rsidRDefault="0089059C" w:rsidP="000A4431">
      <w:pPr>
        <w:spacing w:after="0"/>
      </w:pPr>
      <w:r>
        <w:t xml:space="preserve"> </w:t>
      </w:r>
    </w:p>
    <w:p w14:paraId="403D15D3" w14:textId="77777777" w:rsidR="00D06319" w:rsidRPr="005A03E7" w:rsidRDefault="0089059C" w:rsidP="000A4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3E7">
        <w:rPr>
          <w:rFonts w:ascii="Times New Roman" w:hAnsi="Times New Roman" w:cs="Times New Roman"/>
          <w:b/>
          <w:sz w:val="24"/>
          <w:szCs w:val="24"/>
        </w:rPr>
        <w:t>4. Заседание Совета трудового коллектива</w:t>
      </w:r>
    </w:p>
    <w:p w14:paraId="47F7C7A6" w14:textId="77777777" w:rsidR="00D06319" w:rsidRPr="005A03E7" w:rsidRDefault="00D06319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CE7D4" w14:textId="77777777" w:rsidR="00D06319" w:rsidRPr="005A03E7" w:rsidRDefault="0089059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3E7">
        <w:rPr>
          <w:rFonts w:ascii="Times New Roman" w:hAnsi="Times New Roman" w:cs="Times New Roman"/>
          <w:sz w:val="24"/>
          <w:szCs w:val="24"/>
        </w:rPr>
        <w:t xml:space="preserve"> 4.1. Заседание Совета трудового коллектива созывается Председателем Совета трудового коллектива по его собственной инициативе, по требованию члена Совета трудового коллектива, работодателя или администрации ДОУ.</w:t>
      </w:r>
    </w:p>
    <w:p w14:paraId="4B5EA593" w14:textId="77777777" w:rsidR="00D06319" w:rsidRPr="005A03E7" w:rsidRDefault="0089059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3E7">
        <w:rPr>
          <w:rFonts w:ascii="Times New Roman" w:hAnsi="Times New Roman" w:cs="Times New Roman"/>
          <w:sz w:val="24"/>
          <w:szCs w:val="24"/>
        </w:rPr>
        <w:t xml:space="preserve"> 4.2. Кворум для проведения заседания Совета трудового коллектива составляет половину от числа избранных членов Совета трудового коллектива.</w:t>
      </w:r>
    </w:p>
    <w:p w14:paraId="4ACA1765" w14:textId="77777777" w:rsidR="00D06319" w:rsidRPr="005A03E7" w:rsidRDefault="0089059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3E7">
        <w:rPr>
          <w:rFonts w:ascii="Times New Roman" w:hAnsi="Times New Roman" w:cs="Times New Roman"/>
          <w:sz w:val="24"/>
          <w:szCs w:val="24"/>
        </w:rPr>
        <w:t xml:space="preserve"> 4.3. Решения на заседании Совета трудового коллектива принимаются большинством голосов членов Совета трудового коллектива, принимающих участие в заседании. </w:t>
      </w:r>
    </w:p>
    <w:p w14:paraId="31F01BD8" w14:textId="77777777" w:rsidR="00D06319" w:rsidRPr="005A03E7" w:rsidRDefault="0089059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3E7">
        <w:rPr>
          <w:rFonts w:ascii="Times New Roman" w:hAnsi="Times New Roman" w:cs="Times New Roman"/>
          <w:sz w:val="24"/>
          <w:szCs w:val="24"/>
        </w:rPr>
        <w:t>4.4. При решении вопросов на заседании Совета трудового коллектива каждый член Совета трудового коллектива обладает одним голосом. При принятии Советом трудового коллектива решений в случае равенства голосов членов совета трудового коллектива право решающего голоса принадлежит Председателю Совета трудового коллектива.</w:t>
      </w:r>
    </w:p>
    <w:p w14:paraId="5536BBD8" w14:textId="0BFAF1A7" w:rsidR="0089059C" w:rsidRDefault="0089059C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3E7">
        <w:rPr>
          <w:rFonts w:ascii="Times New Roman" w:hAnsi="Times New Roman" w:cs="Times New Roman"/>
          <w:sz w:val="24"/>
          <w:szCs w:val="24"/>
        </w:rPr>
        <w:t xml:space="preserve"> 4.5. На заседаниях Совета трудового коллектива могут присутствовать руководитель ДОУ, руководители структурных подразделений, заинтересованные лица, специалисты</w:t>
      </w:r>
      <w:r w:rsidR="00FC038E">
        <w:rPr>
          <w:rFonts w:ascii="Times New Roman" w:hAnsi="Times New Roman" w:cs="Times New Roman"/>
          <w:sz w:val="24"/>
          <w:szCs w:val="24"/>
        </w:rPr>
        <w:t xml:space="preserve"> </w:t>
      </w:r>
      <w:r w:rsidRPr="005A03E7">
        <w:rPr>
          <w:rFonts w:ascii="Times New Roman" w:hAnsi="Times New Roman" w:cs="Times New Roman"/>
          <w:sz w:val="24"/>
          <w:szCs w:val="24"/>
        </w:rPr>
        <w:t>консультанты</w:t>
      </w:r>
      <w:r w:rsidR="002072FE">
        <w:rPr>
          <w:rFonts w:ascii="Times New Roman" w:hAnsi="Times New Roman" w:cs="Times New Roman"/>
          <w:sz w:val="24"/>
          <w:szCs w:val="24"/>
        </w:rPr>
        <w:t>.</w:t>
      </w:r>
    </w:p>
    <w:p w14:paraId="4B7E07C4" w14:textId="77777777" w:rsidR="002072FE" w:rsidRPr="002072FE" w:rsidRDefault="002072FE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2FE">
        <w:rPr>
          <w:rFonts w:ascii="Times New Roman" w:hAnsi="Times New Roman" w:cs="Times New Roman"/>
          <w:sz w:val="24"/>
          <w:szCs w:val="24"/>
        </w:rPr>
        <w:t xml:space="preserve">4.6. На заседании Совета трудового коллектива ведется протокол. Протокол заседания Совета трудового коллектива составляется не позднее трех дней после его проведения. В протоколе заседания указываются: - место и время его проведения; - лица, присутствующие на заседании; - повестка дня заседания; - вопросы, поставленные на голосование, и итоги голосования по ним; - принятые решения. Протокол заседания Совета трудового коллектива подписывается председателем и секретарем, который несет ответственность за правильность составления протокола. Нумерация протоколов ведется от начала учебного года. </w:t>
      </w:r>
    </w:p>
    <w:p w14:paraId="3AD494CF" w14:textId="1A72BC79" w:rsidR="002072FE" w:rsidRDefault="002072FE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2FE">
        <w:rPr>
          <w:rFonts w:ascii="Times New Roman" w:hAnsi="Times New Roman" w:cs="Times New Roman"/>
          <w:sz w:val="24"/>
          <w:szCs w:val="24"/>
        </w:rPr>
        <w:t>4.7. Решения Совета трудового коллектива, принятые с нарушением компетенции Совета трудового коллектива, при отсутствии кворума для проведения заседания Совета трудового коллектива, или без необходимого для принятия решения большинства голосов членов Совета трудового коллектива, не имеют силы.</w:t>
      </w:r>
    </w:p>
    <w:p w14:paraId="3EB523E8" w14:textId="462F4CBA" w:rsidR="00D34C3F" w:rsidRDefault="00D34C3F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8F176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Российская Федерация</w:t>
      </w:r>
    </w:p>
    <w:p w14:paraId="5AC4067F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</w:t>
      </w:r>
    </w:p>
    <w:p w14:paraId="2D3A0CAE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округ Шаховская</w:t>
      </w:r>
    </w:p>
    <w:p w14:paraId="2705412F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FA276FA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</w:t>
      </w:r>
    </w:p>
    <w:p w14:paraId="66BB128F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ОБРАЗОВАТЕЛЬНОЕ УЧРЕЖДЕНИЕ</w:t>
      </w:r>
    </w:p>
    <w:p w14:paraId="31C3EB91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«ИВАШКОВСКИЙ ДЕТСКИЙ САД №14»</w:t>
      </w:r>
    </w:p>
    <w:p w14:paraId="4430D791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20CAB0DE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тел 8 (49637)63-243, 143717 МО, городской округ Шаховская, </w:t>
      </w:r>
      <w:proofErr w:type="spellStart"/>
      <w:r>
        <w:rPr>
          <w:rFonts w:ascii="Times New Roman" w:hAnsi="Times New Roman" w:cs="Times New Roman"/>
          <w:u w:val="single"/>
        </w:rPr>
        <w:t>с.Ивашково</w:t>
      </w:r>
      <w:proofErr w:type="spellEnd"/>
      <w:r>
        <w:rPr>
          <w:rFonts w:ascii="Times New Roman" w:hAnsi="Times New Roman" w:cs="Times New Roman"/>
          <w:u w:val="single"/>
        </w:rPr>
        <w:t xml:space="preserve">, ул. Новая, д.13 эл. адрес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mbdou</w:t>
        </w:r>
        <w:r>
          <w:rPr>
            <w:rStyle w:val="a3"/>
            <w:rFonts w:ascii="Times New Roman" w:hAnsi="Times New Roman" w:cs="Times New Roman"/>
          </w:rPr>
          <w:t>14@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1AEFEA4D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14:paraId="00FC418D" w14:textId="77777777" w:rsidR="00D34C3F" w:rsidRPr="00370AEE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14:paraId="686B6CD3" w14:textId="77777777" w:rsidR="00D34C3F" w:rsidRPr="00370AEE" w:rsidRDefault="00D34C3F" w:rsidP="00D34C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C3ADA1A" w14:textId="77777777" w:rsidR="00D34C3F" w:rsidRPr="00370AEE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П Р И К А З</w:t>
      </w:r>
    </w:p>
    <w:p w14:paraId="78CE21FC" w14:textId="77777777" w:rsidR="00D34C3F" w:rsidRPr="00370AEE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16FABB35" w14:textId="591EF00C" w:rsidR="00D34C3F" w:rsidRPr="00370AEE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</w:t>
      </w:r>
      <w:r w:rsidR="007722CC">
        <w:rPr>
          <w:rFonts w:ascii="Times New Roman" w:hAnsi="Times New Roman" w:cs="Times New Roman"/>
        </w:rPr>
        <w:t>27» ноября</w:t>
      </w:r>
      <w:r w:rsidR="00401B8A">
        <w:rPr>
          <w:rFonts w:ascii="Times New Roman" w:hAnsi="Times New Roman" w:cs="Times New Roman"/>
        </w:rPr>
        <w:t xml:space="preserve"> 20</w:t>
      </w:r>
      <w:r w:rsidR="007722C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№ </w:t>
      </w:r>
      <w:r w:rsidR="007722CC">
        <w:rPr>
          <w:rFonts w:ascii="Times New Roman" w:hAnsi="Times New Roman" w:cs="Times New Roman"/>
        </w:rPr>
        <w:t>47</w:t>
      </w:r>
    </w:p>
    <w:p w14:paraId="2BECA112" w14:textId="77777777" w:rsidR="00D34C3F" w:rsidRDefault="00D34C3F" w:rsidP="00D34C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29278" w14:textId="3BBC45D9" w:rsidR="00D34C3F" w:rsidRPr="008A1479" w:rsidRDefault="00B70581" w:rsidP="00D34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479">
        <w:rPr>
          <w:rFonts w:ascii="Times New Roman" w:hAnsi="Times New Roman" w:cs="Times New Roman"/>
          <w:sz w:val="24"/>
          <w:szCs w:val="24"/>
        </w:rPr>
        <w:t>Об утверждении «Положения о совете трудового коллектива»</w:t>
      </w:r>
    </w:p>
    <w:p w14:paraId="40D06D33" w14:textId="16FA0F6D" w:rsidR="00723C55" w:rsidRPr="008A1479" w:rsidRDefault="00723C55" w:rsidP="00D34C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A0101" w14:textId="5527B434" w:rsidR="00D34C3F" w:rsidRPr="008A1479" w:rsidRDefault="00723C55" w:rsidP="00D34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479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РФ; Уставом МБДОУ «</w:t>
      </w:r>
      <w:r w:rsidR="00AB5AD3" w:rsidRPr="008A1479">
        <w:rPr>
          <w:rFonts w:ascii="Times New Roman" w:hAnsi="Times New Roman" w:cs="Times New Roman"/>
          <w:sz w:val="24"/>
          <w:szCs w:val="24"/>
        </w:rPr>
        <w:t>Ивашковский детский сад №14</w:t>
      </w:r>
      <w:r w:rsidRPr="008A1479">
        <w:rPr>
          <w:rFonts w:ascii="Times New Roman" w:hAnsi="Times New Roman" w:cs="Times New Roman"/>
          <w:sz w:val="24"/>
          <w:szCs w:val="24"/>
        </w:rPr>
        <w:t xml:space="preserve">», решением общего собрания работников ДОУ (протокол № </w:t>
      </w:r>
      <w:r w:rsidR="00AB5AD3" w:rsidRPr="008A1479">
        <w:rPr>
          <w:rFonts w:ascii="Times New Roman" w:hAnsi="Times New Roman" w:cs="Times New Roman"/>
          <w:sz w:val="24"/>
          <w:szCs w:val="24"/>
        </w:rPr>
        <w:t>1</w:t>
      </w:r>
      <w:r w:rsidRPr="008A1479">
        <w:rPr>
          <w:rFonts w:ascii="Times New Roman" w:hAnsi="Times New Roman" w:cs="Times New Roman"/>
          <w:sz w:val="24"/>
          <w:szCs w:val="24"/>
        </w:rPr>
        <w:t xml:space="preserve"> от </w:t>
      </w:r>
      <w:r w:rsidR="00AB5AD3" w:rsidRPr="008A1479">
        <w:rPr>
          <w:rFonts w:ascii="Times New Roman" w:hAnsi="Times New Roman" w:cs="Times New Roman"/>
          <w:sz w:val="24"/>
          <w:szCs w:val="24"/>
        </w:rPr>
        <w:t>2</w:t>
      </w:r>
      <w:r w:rsidR="000579D2">
        <w:rPr>
          <w:rFonts w:ascii="Times New Roman" w:hAnsi="Times New Roman" w:cs="Times New Roman"/>
          <w:sz w:val="24"/>
          <w:szCs w:val="24"/>
        </w:rPr>
        <w:t>7</w:t>
      </w:r>
      <w:r w:rsidRPr="008A1479">
        <w:rPr>
          <w:rFonts w:ascii="Times New Roman" w:hAnsi="Times New Roman" w:cs="Times New Roman"/>
          <w:sz w:val="24"/>
          <w:szCs w:val="24"/>
        </w:rPr>
        <w:t>.1</w:t>
      </w:r>
      <w:r w:rsidR="000579D2">
        <w:rPr>
          <w:rFonts w:ascii="Times New Roman" w:hAnsi="Times New Roman" w:cs="Times New Roman"/>
          <w:sz w:val="24"/>
          <w:szCs w:val="24"/>
        </w:rPr>
        <w:t>1</w:t>
      </w:r>
      <w:r w:rsidRPr="008A1479">
        <w:rPr>
          <w:rFonts w:ascii="Times New Roman" w:hAnsi="Times New Roman" w:cs="Times New Roman"/>
          <w:sz w:val="24"/>
          <w:szCs w:val="24"/>
        </w:rPr>
        <w:t>.20</w:t>
      </w:r>
      <w:r w:rsidR="000579D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8A1479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7F6CEE51" w14:textId="10FF9057" w:rsidR="00161A7D" w:rsidRPr="008A1479" w:rsidRDefault="00161A7D" w:rsidP="00D34C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1BE2A" w14:textId="77777777" w:rsidR="00401B8A" w:rsidRPr="008A1479" w:rsidRDefault="00401B8A" w:rsidP="0040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479">
        <w:rPr>
          <w:rFonts w:ascii="Times New Roman" w:hAnsi="Times New Roman" w:cs="Times New Roman"/>
          <w:sz w:val="24"/>
          <w:szCs w:val="24"/>
        </w:rPr>
        <w:t>Приказываю:</w:t>
      </w:r>
    </w:p>
    <w:p w14:paraId="7E793881" w14:textId="77777777" w:rsidR="00401B8A" w:rsidRPr="008A1479" w:rsidRDefault="00401B8A" w:rsidP="0040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A1479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1479">
        <w:rPr>
          <w:rFonts w:ascii="Times New Roman" w:hAnsi="Times New Roman" w:cs="Times New Roman"/>
          <w:sz w:val="24"/>
          <w:szCs w:val="24"/>
        </w:rPr>
        <w:t>Положение о Совете трудового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A1479">
        <w:rPr>
          <w:rFonts w:ascii="Times New Roman" w:hAnsi="Times New Roman" w:cs="Times New Roman"/>
          <w:sz w:val="24"/>
          <w:szCs w:val="24"/>
        </w:rPr>
        <w:t>«</w:t>
      </w:r>
      <w:r w:rsidRPr="00A71CB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 о</w:t>
      </w:r>
      <w:r w:rsidRPr="00A71CB7">
        <w:rPr>
          <w:rFonts w:ascii="Times New Roman" w:hAnsi="Times New Roman" w:cs="Times New Roman"/>
          <w:sz w:val="24"/>
          <w:szCs w:val="24"/>
        </w:rPr>
        <w:t>б общем собрании работников ДОУ»</w:t>
      </w:r>
    </w:p>
    <w:p w14:paraId="0B79B8C2" w14:textId="77777777" w:rsidR="00401B8A" w:rsidRPr="008A1479" w:rsidRDefault="00401B8A" w:rsidP="00401B8A">
      <w:pPr>
        <w:pStyle w:val="a4"/>
        <w:spacing w:after="0" w:line="276" w:lineRule="auto"/>
        <w:jc w:val="both"/>
        <w:rPr>
          <w:rFonts w:cs="Times New Roman"/>
        </w:rPr>
      </w:pPr>
      <w:r w:rsidRPr="008A1479">
        <w:rPr>
          <w:rFonts w:cs="Times New Roman"/>
        </w:rPr>
        <w:t xml:space="preserve">2. </w:t>
      </w:r>
      <w:r>
        <w:rPr>
          <w:rFonts w:cs="Times New Roman"/>
        </w:rPr>
        <w:t xml:space="preserve">Разместить данные документы на официальном сайте </w:t>
      </w:r>
      <w:r w:rsidRPr="007A5716">
        <w:rPr>
          <w:rFonts w:cs="Times New Roman"/>
        </w:rPr>
        <w:t>ДОУ   в информационно-телекоммуникационной сети "Интернет".</w:t>
      </w:r>
    </w:p>
    <w:p w14:paraId="57B1A2BF" w14:textId="77777777" w:rsidR="00401B8A" w:rsidRPr="008A1479" w:rsidRDefault="00401B8A" w:rsidP="00401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4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479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14:paraId="54BD6309" w14:textId="77777777" w:rsidR="00401B8A" w:rsidRDefault="00401B8A" w:rsidP="00401B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D2E75" w14:textId="77777777" w:rsidR="00401B8A" w:rsidRPr="00813CA4" w:rsidRDefault="00401B8A" w:rsidP="00401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Каширкина</w:t>
      </w:r>
      <w:proofErr w:type="spellEnd"/>
    </w:p>
    <w:p w14:paraId="37511746" w14:textId="695626F2" w:rsidR="00161A7D" w:rsidRPr="008A1479" w:rsidRDefault="00161A7D" w:rsidP="00161A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F666C" w14:textId="77777777" w:rsidR="00D34C3F" w:rsidRPr="008A1479" w:rsidRDefault="00D34C3F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4C3F" w:rsidRPr="008A1479" w:rsidSect="00FA7F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DC"/>
    <w:rsid w:val="000579D2"/>
    <w:rsid w:val="000A4431"/>
    <w:rsid w:val="000B244E"/>
    <w:rsid w:val="00161A7D"/>
    <w:rsid w:val="001E3694"/>
    <w:rsid w:val="002072FE"/>
    <w:rsid w:val="00224535"/>
    <w:rsid w:val="00310BB5"/>
    <w:rsid w:val="00401B8A"/>
    <w:rsid w:val="004A51EE"/>
    <w:rsid w:val="005A03E7"/>
    <w:rsid w:val="00633136"/>
    <w:rsid w:val="00723C55"/>
    <w:rsid w:val="007722CC"/>
    <w:rsid w:val="0078500D"/>
    <w:rsid w:val="0089059C"/>
    <w:rsid w:val="008A1479"/>
    <w:rsid w:val="009F44B9"/>
    <w:rsid w:val="00A542F2"/>
    <w:rsid w:val="00AB5AD3"/>
    <w:rsid w:val="00B70581"/>
    <w:rsid w:val="00CD3489"/>
    <w:rsid w:val="00D024BC"/>
    <w:rsid w:val="00D06319"/>
    <w:rsid w:val="00D34C3F"/>
    <w:rsid w:val="00D718DC"/>
    <w:rsid w:val="00EB710F"/>
    <w:rsid w:val="00FA7F11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9291"/>
  <w15:chartTrackingRefBased/>
  <w15:docId w15:val="{740CFA1E-DEAF-4392-9BCB-308FCD8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6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4C3F"/>
    <w:rPr>
      <w:color w:val="0563C1" w:themeColor="hyperlink"/>
      <w:u w:val="single"/>
    </w:rPr>
  </w:style>
  <w:style w:type="paragraph" w:styleId="a4">
    <w:name w:val="Body Text"/>
    <w:basedOn w:val="a"/>
    <w:link w:val="a5"/>
    <w:rsid w:val="00401B8A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401B8A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2021-10-21T11:33:00Z</dcterms:created>
  <dcterms:modified xsi:type="dcterms:W3CDTF">2021-10-21T12:46:00Z</dcterms:modified>
</cp:coreProperties>
</file>