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9063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14:paraId="0CCDEC1A" w14:textId="4EBB55D1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 w:rsidRPr="00AA3560">
        <w:rPr>
          <w:noProof/>
          <w:color w:val="auto"/>
          <w:sz w:val="22"/>
          <w:szCs w:val="22"/>
        </w:rPr>
        <w:t>ПРИНЯТО</w:t>
      </w: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 </w:t>
      </w:r>
      <w:r w:rsidR="00CB59DF">
        <w:rPr>
          <w:noProof/>
          <w:color w:val="auto"/>
          <w:sz w:val="22"/>
          <w:szCs w:val="22"/>
        </w:rPr>
        <w:t xml:space="preserve"> </w:t>
      </w:r>
      <w:r>
        <w:rPr>
          <w:noProof/>
          <w:color w:val="auto"/>
          <w:sz w:val="22"/>
          <w:szCs w:val="22"/>
        </w:rPr>
        <w:t xml:space="preserve"> УТВЕРЖДЕНО</w:t>
      </w:r>
    </w:p>
    <w:p w14:paraId="52E75585" w14:textId="7B322B7D" w:rsidR="00F608D8" w:rsidRDefault="00CB59DF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Председатель совета</w:t>
      </w:r>
      <w:r w:rsidR="00F608D8">
        <w:rPr>
          <w:noProof/>
          <w:color w:val="auto"/>
          <w:sz w:val="22"/>
          <w:szCs w:val="22"/>
        </w:rPr>
        <w:t xml:space="preserve">                                                                  </w:t>
      </w:r>
      <w:r>
        <w:rPr>
          <w:noProof/>
          <w:color w:val="auto"/>
          <w:sz w:val="22"/>
          <w:szCs w:val="22"/>
        </w:rPr>
        <w:t xml:space="preserve">         </w:t>
      </w:r>
      <w:r w:rsidR="00F608D8">
        <w:rPr>
          <w:noProof/>
          <w:color w:val="auto"/>
          <w:sz w:val="22"/>
          <w:szCs w:val="22"/>
        </w:rPr>
        <w:t xml:space="preserve">         </w:t>
      </w:r>
      <w:r>
        <w:rPr>
          <w:noProof/>
          <w:color w:val="auto"/>
          <w:sz w:val="22"/>
          <w:szCs w:val="22"/>
        </w:rPr>
        <w:t xml:space="preserve">  </w:t>
      </w:r>
      <w:r w:rsidR="00F608D8">
        <w:rPr>
          <w:noProof/>
          <w:color w:val="auto"/>
          <w:sz w:val="22"/>
          <w:szCs w:val="22"/>
        </w:rPr>
        <w:t xml:space="preserve"> Заведующий</w:t>
      </w:r>
    </w:p>
    <w:p w14:paraId="0FC8B260" w14:textId="10E8E9B6" w:rsidR="00F608D8" w:rsidRDefault="00CB59DF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трудового коллектива</w:t>
      </w:r>
      <w:r w:rsidR="00F608D8">
        <w:rPr>
          <w:noProof/>
          <w:color w:val="auto"/>
          <w:sz w:val="22"/>
          <w:szCs w:val="22"/>
        </w:rPr>
        <w:t xml:space="preserve">                                                                              </w:t>
      </w:r>
      <w:r>
        <w:rPr>
          <w:noProof/>
          <w:color w:val="auto"/>
          <w:sz w:val="22"/>
          <w:szCs w:val="22"/>
        </w:rPr>
        <w:t xml:space="preserve"> </w:t>
      </w:r>
      <w:r w:rsidR="00384C84">
        <w:rPr>
          <w:noProof/>
          <w:color w:val="auto"/>
          <w:sz w:val="22"/>
          <w:szCs w:val="22"/>
        </w:rPr>
        <w:t xml:space="preserve"> </w:t>
      </w:r>
      <w:r w:rsidR="00F608D8">
        <w:rPr>
          <w:noProof/>
          <w:color w:val="auto"/>
          <w:sz w:val="22"/>
          <w:szCs w:val="22"/>
        </w:rPr>
        <w:t xml:space="preserve"> </w:t>
      </w:r>
      <w:r>
        <w:rPr>
          <w:noProof/>
          <w:color w:val="auto"/>
          <w:sz w:val="22"/>
          <w:szCs w:val="22"/>
        </w:rPr>
        <w:t xml:space="preserve">   </w:t>
      </w:r>
      <w:r w:rsidR="00F608D8">
        <w:rPr>
          <w:noProof/>
          <w:color w:val="auto"/>
          <w:sz w:val="22"/>
          <w:szCs w:val="22"/>
        </w:rPr>
        <w:t xml:space="preserve"> МБДОУ «Ивашковский детский </w:t>
      </w:r>
    </w:p>
    <w:p w14:paraId="216FC54C" w14:textId="36FC2473" w:rsidR="00F608D8" w:rsidRDefault="00CB59DF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 ________Н. В. Раньжова                         </w:t>
      </w:r>
      <w:r w:rsidR="00F608D8">
        <w:rPr>
          <w:noProof/>
          <w:color w:val="auto"/>
          <w:sz w:val="22"/>
          <w:szCs w:val="22"/>
        </w:rPr>
        <w:t xml:space="preserve">                                                         сад №14»_______ Л. А. Каширкина</w:t>
      </w:r>
    </w:p>
    <w:p w14:paraId="57F0C5D5" w14:textId="13600204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                     </w:t>
      </w:r>
      <w:r w:rsidR="00CB59DF">
        <w:rPr>
          <w:noProof/>
          <w:color w:val="auto"/>
          <w:sz w:val="22"/>
          <w:szCs w:val="22"/>
        </w:rPr>
        <w:t xml:space="preserve">  </w:t>
      </w:r>
      <w:r>
        <w:rPr>
          <w:noProof/>
          <w:color w:val="auto"/>
          <w:sz w:val="22"/>
          <w:szCs w:val="22"/>
        </w:rPr>
        <w:t>Приказ №  39 от 24 октября  2019 г.</w:t>
      </w:r>
    </w:p>
    <w:p w14:paraId="4AE25252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</w:p>
    <w:p w14:paraId="677CFABD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</w:p>
    <w:p w14:paraId="40AC1487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С учетом мнения Родительского комитета</w:t>
      </w:r>
    </w:p>
    <w:p w14:paraId="249C6027" w14:textId="77777777" w:rsidR="00F608D8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МБДОУ «Ивашковский детский  сад №14»</w:t>
      </w:r>
    </w:p>
    <w:p w14:paraId="1E217B3B" w14:textId="35C8DFF4" w:rsidR="00F608D8" w:rsidRPr="00AA3560" w:rsidRDefault="00F608D8" w:rsidP="00F608D8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Протокол №</w:t>
      </w:r>
      <w:r w:rsidR="00CB59DF">
        <w:rPr>
          <w:noProof/>
          <w:color w:val="auto"/>
          <w:sz w:val="22"/>
          <w:szCs w:val="22"/>
        </w:rPr>
        <w:t>1</w:t>
      </w:r>
      <w:r>
        <w:rPr>
          <w:noProof/>
          <w:color w:val="auto"/>
          <w:sz w:val="22"/>
          <w:szCs w:val="22"/>
        </w:rPr>
        <w:t xml:space="preserve"> от 2</w:t>
      </w:r>
      <w:r w:rsidR="00CB59DF">
        <w:rPr>
          <w:noProof/>
          <w:color w:val="auto"/>
          <w:sz w:val="22"/>
          <w:szCs w:val="22"/>
        </w:rPr>
        <w:t>3</w:t>
      </w:r>
      <w:r>
        <w:rPr>
          <w:noProof/>
          <w:color w:val="auto"/>
          <w:sz w:val="22"/>
          <w:szCs w:val="22"/>
        </w:rPr>
        <w:t xml:space="preserve">  октября 2019  г.</w:t>
      </w:r>
    </w:p>
    <w:p w14:paraId="05814FB8" w14:textId="77777777" w:rsidR="00F608D8" w:rsidRPr="00573155" w:rsidRDefault="00F608D8" w:rsidP="00F608D8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573155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</w:t>
      </w:r>
    </w:p>
    <w:p w14:paraId="4CDBEBAF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ED6800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DBB9028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96254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21BB7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F226CF2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C6FF20" w14:textId="4AF1743B" w:rsidR="00F608D8" w:rsidRDefault="00F608D8" w:rsidP="00F608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7606">
        <w:rPr>
          <w:rFonts w:ascii="Times New Roman" w:hAnsi="Times New Roman" w:cs="Times New Roman"/>
          <w:b/>
          <w:sz w:val="72"/>
          <w:szCs w:val="72"/>
        </w:rPr>
        <w:t>Положение о</w:t>
      </w:r>
    </w:p>
    <w:p w14:paraId="2C04DCEB" w14:textId="7AC4C828" w:rsidR="001F4885" w:rsidRDefault="001F4885" w:rsidP="00F608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родительском комитете</w:t>
      </w:r>
    </w:p>
    <w:p w14:paraId="23FEEFC5" w14:textId="44678DB6" w:rsidR="00F608D8" w:rsidRPr="00F608D8" w:rsidRDefault="00F608D8" w:rsidP="00F608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83661CB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9526344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8B6FC38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EF6EC5A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D603DA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5E7CCB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E62CDF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544F87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7BC782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AA19B6B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D445D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E8921FF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DEA375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D5AAAD9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A592C49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A04C41D" w14:textId="77777777" w:rsidR="00F608D8" w:rsidRDefault="00F608D8" w:rsidP="00F6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E1F9550" w14:textId="77777777" w:rsidR="00F608D8" w:rsidRDefault="00F608D8" w:rsidP="001F4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B9DBDC" w14:textId="6645ADB1" w:rsidR="00F06DEC" w:rsidRPr="000C5BD1" w:rsidRDefault="00F608D8" w:rsidP="000C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2019 год</w:t>
      </w:r>
    </w:p>
    <w:p w14:paraId="64345A17" w14:textId="1A25450E" w:rsidR="00F06DEC" w:rsidRPr="000C5BD1" w:rsidRDefault="00F06DEC" w:rsidP="000C5B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BD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2D6F730" w14:textId="77777777" w:rsidR="000C5BD1" w:rsidRPr="000C5BD1" w:rsidRDefault="000C5BD1" w:rsidP="000C5B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711606" w14:textId="77777777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для муниципального бюджетного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 «Ивашковский детский сад №14» </w:t>
      </w:r>
      <w:r w:rsidRPr="00FF3754">
        <w:rPr>
          <w:rFonts w:ascii="Times New Roman" w:hAnsi="Times New Roman" w:cs="Times New Roman"/>
          <w:sz w:val="24"/>
          <w:szCs w:val="24"/>
        </w:rPr>
        <w:t>(далее –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14:paraId="5866ACB6" w14:textId="497A3552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Родительский комитет – постоянный коллегиальный </w:t>
      </w:r>
      <w:r w:rsidR="000C5BD1" w:rsidRPr="00FF3754">
        <w:rPr>
          <w:rFonts w:ascii="Times New Roman" w:hAnsi="Times New Roman" w:cs="Times New Roman"/>
          <w:sz w:val="24"/>
          <w:szCs w:val="24"/>
        </w:rPr>
        <w:t>орган самоуправления Учреждения</w:t>
      </w:r>
      <w:r w:rsidRPr="00FF3754">
        <w:rPr>
          <w:rFonts w:ascii="Times New Roman" w:hAnsi="Times New Roman" w:cs="Times New Roman"/>
          <w:sz w:val="24"/>
          <w:szCs w:val="24"/>
        </w:rPr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        </w:t>
      </w:r>
    </w:p>
    <w:p w14:paraId="75FC955C" w14:textId="22E0CDEC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В состав Родительского комитета входят по одному представителю родительской общественности от каждой </w:t>
      </w:r>
      <w:r w:rsidR="000C5BD1" w:rsidRPr="00FF3754">
        <w:rPr>
          <w:rFonts w:ascii="Times New Roman" w:hAnsi="Times New Roman" w:cs="Times New Roman"/>
          <w:sz w:val="24"/>
          <w:szCs w:val="24"/>
        </w:rPr>
        <w:t>группы Учреждения</w:t>
      </w:r>
      <w:r w:rsidRPr="00FF3754">
        <w:rPr>
          <w:rFonts w:ascii="Times New Roman" w:hAnsi="Times New Roman" w:cs="Times New Roman"/>
          <w:sz w:val="24"/>
          <w:szCs w:val="24"/>
        </w:rPr>
        <w:t>.</w:t>
      </w:r>
    </w:p>
    <w:p w14:paraId="75FAE30E" w14:textId="7CC3BF00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Решения Родительского комитета рассматриваются </w:t>
      </w:r>
      <w:r w:rsidR="000C5BD1" w:rsidRPr="00FF3754">
        <w:rPr>
          <w:rFonts w:ascii="Times New Roman" w:hAnsi="Times New Roman" w:cs="Times New Roman"/>
          <w:sz w:val="24"/>
          <w:szCs w:val="24"/>
        </w:rPr>
        <w:t>на Совете</w:t>
      </w:r>
      <w:r w:rsidRPr="00FF3754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0C5BD1" w:rsidRPr="00FF3754">
        <w:rPr>
          <w:rFonts w:ascii="Times New Roman" w:hAnsi="Times New Roman" w:cs="Times New Roman"/>
          <w:sz w:val="24"/>
          <w:szCs w:val="24"/>
        </w:rPr>
        <w:t>и при</w:t>
      </w:r>
      <w:r w:rsidRPr="00FF3754">
        <w:rPr>
          <w:rFonts w:ascii="Times New Roman" w:hAnsi="Times New Roman" w:cs="Times New Roman"/>
          <w:sz w:val="24"/>
          <w:szCs w:val="24"/>
        </w:rPr>
        <w:t xml:space="preserve"> необходимости на Общем собрании Учреждения.</w:t>
      </w:r>
    </w:p>
    <w:p w14:paraId="34E57B02" w14:textId="157885EF" w:rsidR="00F06DEC" w:rsidRPr="00FF3754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</w:t>
      </w:r>
      <w:r w:rsidR="000C5BD1" w:rsidRPr="00FF3754">
        <w:rPr>
          <w:rFonts w:ascii="Times New Roman" w:hAnsi="Times New Roman" w:cs="Times New Roman"/>
          <w:sz w:val="24"/>
          <w:szCs w:val="24"/>
        </w:rPr>
        <w:t>вносятся Родительским</w:t>
      </w:r>
      <w:r w:rsidRPr="00FF3754"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="000C5BD1" w:rsidRPr="00FF3754">
        <w:rPr>
          <w:rFonts w:ascii="Times New Roman" w:hAnsi="Times New Roman" w:cs="Times New Roman"/>
          <w:sz w:val="24"/>
          <w:szCs w:val="24"/>
        </w:rPr>
        <w:t>Учреждения и</w:t>
      </w:r>
      <w:r w:rsidRPr="00FF3754">
        <w:rPr>
          <w:rFonts w:ascii="Times New Roman" w:hAnsi="Times New Roman" w:cs="Times New Roman"/>
          <w:sz w:val="24"/>
          <w:szCs w:val="24"/>
        </w:rPr>
        <w:t xml:space="preserve"> принимаются на его заседании.</w:t>
      </w:r>
    </w:p>
    <w:p w14:paraId="62ACDD5B" w14:textId="3402FFE6" w:rsidR="00F06DEC" w:rsidRDefault="00F06DEC" w:rsidP="00F06D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14:paraId="721FDBE4" w14:textId="77777777" w:rsidR="000C5BD1" w:rsidRPr="00FF3754" w:rsidRDefault="000C5BD1" w:rsidP="000C5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2C888" w14:textId="77777777" w:rsidR="000C5BD1" w:rsidRPr="000C5BD1" w:rsidRDefault="00F06DEC" w:rsidP="00F06D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5BD1">
        <w:rPr>
          <w:rFonts w:ascii="Times New Roman" w:hAnsi="Times New Roman" w:cs="Times New Roman"/>
          <w:b/>
          <w:sz w:val="24"/>
          <w:szCs w:val="24"/>
        </w:rPr>
        <w:t>Основные задачи родительского комитета</w:t>
      </w:r>
    </w:p>
    <w:p w14:paraId="1CB4DFE6" w14:textId="46C3FC1F" w:rsidR="00F06DEC" w:rsidRPr="00FF3754" w:rsidRDefault="00F06DEC" w:rsidP="000C5BD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FE4D59" w14:textId="40E533DA" w:rsidR="00F06DEC" w:rsidRPr="00FF3754" w:rsidRDefault="00F06DEC" w:rsidP="00F06D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2.1. Основными </w:t>
      </w:r>
      <w:r w:rsidR="000C5BD1" w:rsidRPr="00FF3754">
        <w:rPr>
          <w:rFonts w:ascii="Times New Roman" w:hAnsi="Times New Roman" w:cs="Times New Roman"/>
          <w:sz w:val="24"/>
          <w:szCs w:val="24"/>
        </w:rPr>
        <w:t>задачами Родительского</w:t>
      </w:r>
      <w:r w:rsidRPr="00FF3754">
        <w:rPr>
          <w:rFonts w:ascii="Times New Roman" w:hAnsi="Times New Roman" w:cs="Times New Roman"/>
          <w:sz w:val="24"/>
          <w:szCs w:val="24"/>
        </w:rPr>
        <w:t xml:space="preserve"> комитета являются:                                                                             </w:t>
      </w:r>
    </w:p>
    <w:p w14:paraId="73EA4484" w14:textId="77777777" w:rsidR="00F06DEC" w:rsidRPr="00FF3754" w:rsidRDefault="00F06DEC" w:rsidP="00F0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совместная работа с Учреждением по реализации задач развития и совершенствования образовательного процесса в ДОУ.</w:t>
      </w:r>
    </w:p>
    <w:p w14:paraId="7D537F73" w14:textId="77777777" w:rsidR="00F06DEC" w:rsidRPr="00FF3754" w:rsidRDefault="00F06DEC" w:rsidP="00F0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защита прав и интересов воспитанников Учреждения;</w:t>
      </w:r>
    </w:p>
    <w:p w14:paraId="074D5697" w14:textId="77777777" w:rsidR="00F06DEC" w:rsidRPr="00FF3754" w:rsidRDefault="00F06DEC" w:rsidP="00F0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защита прав и интересов родителей (законных представителей);</w:t>
      </w:r>
    </w:p>
    <w:p w14:paraId="3CFFA36A" w14:textId="67AC0E9F" w:rsidR="00F06DEC" w:rsidRDefault="00F06DEC" w:rsidP="00F06D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рассмотрение и обсуждение основных направлений развития Учреждения;</w:t>
      </w:r>
    </w:p>
    <w:p w14:paraId="4EB9D00A" w14:textId="77777777" w:rsidR="000C5BD1" w:rsidRPr="00FF3754" w:rsidRDefault="000C5BD1" w:rsidP="000C5BD1">
      <w:pPr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14:paraId="362CFB11" w14:textId="496EE726" w:rsidR="00F06DEC" w:rsidRDefault="00F06DEC" w:rsidP="00F06D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5BD1">
        <w:rPr>
          <w:rFonts w:ascii="Times New Roman" w:hAnsi="Times New Roman" w:cs="Times New Roman"/>
          <w:b/>
          <w:sz w:val="24"/>
          <w:szCs w:val="24"/>
        </w:rPr>
        <w:t>Функции Родительского комитета</w:t>
      </w:r>
      <w:r w:rsidRPr="00FF375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3EA67CA3" w14:textId="77777777" w:rsidR="000C5BD1" w:rsidRPr="00FF3754" w:rsidRDefault="000C5BD1" w:rsidP="000C5BD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A881AE" w14:textId="77777777" w:rsidR="00F06DEC" w:rsidRPr="00FF3754" w:rsidRDefault="00F06DEC" w:rsidP="00F06DE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754">
        <w:rPr>
          <w:rFonts w:ascii="Times New Roman" w:hAnsi="Times New Roman" w:cs="Times New Roman"/>
          <w:b/>
          <w:i/>
          <w:sz w:val="24"/>
          <w:szCs w:val="24"/>
        </w:rPr>
        <w:t>Родительский комитет Учреждения:</w:t>
      </w:r>
    </w:p>
    <w:p w14:paraId="3983ED7E" w14:textId="20AFBADE" w:rsidR="00F06DEC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        -обсуждает Устав и другие     </w:t>
      </w:r>
      <w:r w:rsidR="00F67159" w:rsidRPr="00FF3754">
        <w:rPr>
          <w:rFonts w:ascii="Times New Roman" w:hAnsi="Times New Roman" w:cs="Times New Roman"/>
          <w:sz w:val="24"/>
          <w:szCs w:val="24"/>
        </w:rPr>
        <w:t>локальные акты</w:t>
      </w:r>
      <w:r w:rsidRPr="00FF3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754">
        <w:rPr>
          <w:rFonts w:ascii="Times New Roman" w:hAnsi="Times New Roman" w:cs="Times New Roman"/>
          <w:sz w:val="24"/>
          <w:szCs w:val="24"/>
        </w:rPr>
        <w:t xml:space="preserve">ДОУ,   </w:t>
      </w:r>
      <w:proofErr w:type="gramEnd"/>
      <w:r w:rsidRPr="00FF3754">
        <w:rPr>
          <w:rFonts w:ascii="Times New Roman" w:hAnsi="Times New Roman" w:cs="Times New Roman"/>
          <w:sz w:val="24"/>
          <w:szCs w:val="24"/>
        </w:rPr>
        <w:t xml:space="preserve">     касающиеся взаимодействия с  родительской общественностью, решает вопрос о внесении в них необходимых  дополнений и изменений;</w:t>
      </w:r>
    </w:p>
    <w:p w14:paraId="153AC93A" w14:textId="77777777" w:rsidR="00F06DEC" w:rsidRPr="00FF3754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-вносит предложения по совершенствованию </w:t>
      </w:r>
      <w:proofErr w:type="spellStart"/>
      <w:r w:rsidRPr="00FF375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F3754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</w:p>
    <w:p w14:paraId="0B46705E" w14:textId="77777777" w:rsidR="00F06DEC" w:rsidRDefault="00F06DEC" w:rsidP="00F0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в Учреждении;</w:t>
      </w:r>
    </w:p>
    <w:p w14:paraId="285185C4" w14:textId="7CC83DCC" w:rsidR="00F06DEC" w:rsidRPr="00FF3754" w:rsidRDefault="00F06DEC" w:rsidP="00F0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 -оказывает посильную помощь </w:t>
      </w:r>
      <w:r w:rsidR="00F67159" w:rsidRPr="00FF3754">
        <w:rPr>
          <w:rFonts w:ascii="Times New Roman" w:hAnsi="Times New Roman" w:cs="Times New Roman"/>
          <w:sz w:val="24"/>
          <w:szCs w:val="24"/>
        </w:rPr>
        <w:t>Учреждению в</w:t>
      </w:r>
      <w:r w:rsidRPr="00FF3754">
        <w:rPr>
          <w:rFonts w:ascii="Times New Roman" w:hAnsi="Times New Roman" w:cs="Times New Roman"/>
          <w:sz w:val="24"/>
          <w:szCs w:val="24"/>
        </w:rPr>
        <w:t xml:space="preserve"> укреплении материально-технической базы Учреждения, благоустройству и ремонту его помещений, детских площадок и территории силами родительской общественности при соблюдении принципа добровольности, письменного согласия родителей (законных представителей).</w:t>
      </w:r>
    </w:p>
    <w:p w14:paraId="5A856BD8" w14:textId="77777777" w:rsidR="00F06DEC" w:rsidRDefault="00F06DEC" w:rsidP="00F06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-заслушивает информацию о работе ДОУ по вопросам образования и оздоровления воспитанников (в том числе, о проверке состояния образовательного процесса, соблюдение санитарно-гигиенического режима ДОУ, об охране жизни и здоровья </w:t>
      </w:r>
      <w:r>
        <w:rPr>
          <w:rFonts w:ascii="Times New Roman" w:hAnsi="Times New Roman" w:cs="Times New Roman"/>
          <w:sz w:val="24"/>
          <w:szCs w:val="24"/>
        </w:rPr>
        <w:t>воспитанников);</w:t>
      </w:r>
    </w:p>
    <w:p w14:paraId="4B872DC9" w14:textId="77777777" w:rsidR="00F06DEC" w:rsidRPr="00FF3754" w:rsidRDefault="00F06DEC" w:rsidP="00F06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 -принимает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 </w:t>
      </w:r>
    </w:p>
    <w:p w14:paraId="1BF45C93" w14:textId="77777777" w:rsidR="00F06DEC" w:rsidRPr="00FF3754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754">
        <w:rPr>
          <w:rFonts w:ascii="Times New Roman" w:hAnsi="Times New Roman" w:cs="Times New Roman"/>
          <w:sz w:val="24"/>
          <w:szCs w:val="24"/>
        </w:rPr>
        <w:t xml:space="preserve">  -содействует организации совместных с родителями (законными представителями) мероприятий в ДОУ;</w:t>
      </w:r>
    </w:p>
    <w:p w14:paraId="0890441B" w14:textId="77777777" w:rsidR="00F06DEC" w:rsidRPr="00FF3754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3754">
        <w:rPr>
          <w:rFonts w:ascii="Times New Roman" w:hAnsi="Times New Roman" w:cs="Times New Roman"/>
          <w:sz w:val="24"/>
          <w:szCs w:val="24"/>
        </w:rPr>
        <w:t xml:space="preserve"> -вместе с заведующим ДОУ принимает решение о поощрении, награждении благодарственными письмами наиболее активных представителей родительской общественности;</w:t>
      </w:r>
    </w:p>
    <w:p w14:paraId="219164FA" w14:textId="43CE12BE" w:rsidR="00F06DEC" w:rsidRPr="00FF3754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754">
        <w:rPr>
          <w:rFonts w:ascii="Times New Roman" w:hAnsi="Times New Roman" w:cs="Times New Roman"/>
          <w:sz w:val="24"/>
          <w:szCs w:val="24"/>
        </w:rPr>
        <w:t xml:space="preserve">  -участвует в оценке качества   </w:t>
      </w:r>
      <w:proofErr w:type="gramStart"/>
      <w:r w:rsidR="00F67159" w:rsidRPr="00FF3754">
        <w:rPr>
          <w:rFonts w:ascii="Times New Roman" w:hAnsi="Times New Roman" w:cs="Times New Roman"/>
          <w:sz w:val="24"/>
          <w:szCs w:val="24"/>
        </w:rPr>
        <w:t xml:space="preserve">воспитания,  </w:t>
      </w:r>
      <w:r w:rsidRPr="00FF3754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FF3754">
        <w:rPr>
          <w:rFonts w:ascii="Times New Roman" w:hAnsi="Times New Roman" w:cs="Times New Roman"/>
          <w:sz w:val="24"/>
          <w:szCs w:val="24"/>
        </w:rPr>
        <w:t xml:space="preserve"> и   обучения детей;</w:t>
      </w:r>
    </w:p>
    <w:p w14:paraId="61DB81E4" w14:textId="53B1D764" w:rsidR="00F06DEC" w:rsidRDefault="00F06DEC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F3754">
        <w:rPr>
          <w:rFonts w:ascii="Times New Roman" w:hAnsi="Times New Roman" w:cs="Times New Roman"/>
          <w:sz w:val="24"/>
          <w:szCs w:val="24"/>
        </w:rPr>
        <w:t xml:space="preserve"> -осуществляет иную деятельность, не запрещенную законом. </w:t>
      </w:r>
    </w:p>
    <w:p w14:paraId="68A10565" w14:textId="77777777" w:rsidR="00F67159" w:rsidRPr="00FF3754" w:rsidRDefault="00F67159" w:rsidP="00F06DEC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2F513" w14:textId="62A9202F" w:rsidR="00F06DEC" w:rsidRPr="00F67159" w:rsidRDefault="00F06DEC" w:rsidP="00F671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59">
        <w:rPr>
          <w:rFonts w:ascii="Times New Roman" w:hAnsi="Times New Roman" w:cs="Times New Roman"/>
          <w:b/>
          <w:sz w:val="24"/>
          <w:szCs w:val="24"/>
        </w:rPr>
        <w:t>Права Родительского комитета.</w:t>
      </w:r>
    </w:p>
    <w:p w14:paraId="6297551D" w14:textId="77777777" w:rsidR="00F67159" w:rsidRPr="00F67159" w:rsidRDefault="00F67159" w:rsidP="00F6715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0AD4D" w14:textId="77777777" w:rsidR="00F06DEC" w:rsidRPr="00FF3754" w:rsidRDefault="00F06DEC" w:rsidP="00F06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4.1. Родительский комитет имеет право:</w:t>
      </w:r>
    </w:p>
    <w:p w14:paraId="01151CD2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принимать участие в управлении Учреждением как орган самоуправления;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FF6075" w14:textId="54E8DA1B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требовать у заведующего </w:t>
      </w:r>
      <w:r w:rsidR="00F67159" w:rsidRPr="00FF3754">
        <w:rPr>
          <w:rFonts w:ascii="Times New Roman" w:hAnsi="Times New Roman" w:cs="Times New Roman"/>
          <w:sz w:val="24"/>
          <w:szCs w:val="24"/>
        </w:rPr>
        <w:t>Учреждением выполнения</w:t>
      </w:r>
      <w:r w:rsidRPr="00FF3754">
        <w:rPr>
          <w:rFonts w:ascii="Times New Roman" w:hAnsi="Times New Roman" w:cs="Times New Roman"/>
          <w:sz w:val="24"/>
          <w:szCs w:val="24"/>
        </w:rPr>
        <w:t xml:space="preserve"> его решений.</w:t>
      </w:r>
    </w:p>
    <w:p w14:paraId="5D243CDF" w14:textId="77777777" w:rsidR="00F06DEC" w:rsidRPr="00FF3754" w:rsidRDefault="00F06DEC" w:rsidP="00F06DE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Каждый член Родительского комитета при несогласии с решением последнего вправе</w:t>
      </w:r>
    </w:p>
    <w:p w14:paraId="52403095" w14:textId="0404145B" w:rsidR="00F06DEC" w:rsidRDefault="00F06DEC" w:rsidP="00F06DEC">
      <w:pPr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высказать свое мотивированное мнение, которое должно быть занесено в протокол.</w:t>
      </w:r>
    </w:p>
    <w:p w14:paraId="2B8D9E22" w14:textId="77777777" w:rsidR="00F67159" w:rsidRDefault="00F67159" w:rsidP="00F06DEC">
      <w:pPr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</w:p>
    <w:p w14:paraId="0394A624" w14:textId="53E7D921" w:rsidR="00F06DEC" w:rsidRPr="00F67159" w:rsidRDefault="00F06DEC" w:rsidP="00F671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159">
        <w:rPr>
          <w:rFonts w:ascii="Times New Roman" w:hAnsi="Times New Roman" w:cs="Times New Roman"/>
          <w:b/>
          <w:sz w:val="24"/>
          <w:szCs w:val="24"/>
        </w:rPr>
        <w:t>Организация управления Родительским комитетом.</w:t>
      </w:r>
    </w:p>
    <w:p w14:paraId="3984E231" w14:textId="77777777" w:rsidR="00F67159" w:rsidRPr="00FF3754" w:rsidRDefault="00F67159" w:rsidP="00F06DEC">
      <w:pPr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</w:p>
    <w:p w14:paraId="78B656AA" w14:textId="73721C40" w:rsidR="00F06DEC" w:rsidRPr="00FF3754" w:rsidRDefault="00F06DEC" w:rsidP="00F06DE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В состав Родительского </w:t>
      </w:r>
      <w:r w:rsidR="00F67159" w:rsidRPr="00FF3754">
        <w:rPr>
          <w:rFonts w:ascii="Times New Roman" w:hAnsi="Times New Roman" w:cs="Times New Roman"/>
          <w:sz w:val="24"/>
          <w:szCs w:val="24"/>
        </w:rPr>
        <w:t>комитета входят</w:t>
      </w:r>
      <w:r w:rsidRPr="00FF3754">
        <w:rPr>
          <w:rFonts w:ascii="Times New Roman" w:hAnsi="Times New Roman" w:cs="Times New Roman"/>
          <w:sz w:val="24"/>
          <w:szCs w:val="24"/>
        </w:rPr>
        <w:t xml:space="preserve"> представители родительских комитетов групп или специально выбранные представители родительской общественности, по 1 человеку от каждой группы.  </w:t>
      </w:r>
    </w:p>
    <w:p w14:paraId="0627C2AE" w14:textId="714613BE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Родительский комитет выбирает из своего </w:t>
      </w:r>
      <w:r w:rsidR="00F67159" w:rsidRPr="00FF3754">
        <w:rPr>
          <w:rFonts w:ascii="Times New Roman" w:hAnsi="Times New Roman" w:cs="Times New Roman"/>
          <w:sz w:val="24"/>
          <w:szCs w:val="24"/>
        </w:rPr>
        <w:t>состава председателя</w:t>
      </w:r>
      <w:r w:rsidRPr="00FF3754">
        <w:rPr>
          <w:rFonts w:ascii="Times New Roman" w:hAnsi="Times New Roman" w:cs="Times New Roman"/>
          <w:sz w:val="24"/>
          <w:szCs w:val="24"/>
        </w:rPr>
        <w:t xml:space="preserve"> и секретаря сроком на</w:t>
      </w:r>
      <w:r w:rsidR="00F67159">
        <w:rPr>
          <w:rFonts w:ascii="Times New Roman" w:hAnsi="Times New Roman" w:cs="Times New Roman"/>
          <w:sz w:val="24"/>
          <w:szCs w:val="24"/>
        </w:rPr>
        <w:t xml:space="preserve"> </w:t>
      </w:r>
      <w:r w:rsidR="00F67159" w:rsidRPr="00FF3754">
        <w:rPr>
          <w:rFonts w:ascii="Times New Roman" w:hAnsi="Times New Roman" w:cs="Times New Roman"/>
          <w:sz w:val="24"/>
          <w:szCs w:val="24"/>
        </w:rPr>
        <w:t>1</w:t>
      </w:r>
      <w:r w:rsidR="00F67159">
        <w:rPr>
          <w:rFonts w:ascii="Times New Roman" w:hAnsi="Times New Roman" w:cs="Times New Roman"/>
          <w:sz w:val="24"/>
          <w:szCs w:val="24"/>
        </w:rPr>
        <w:t xml:space="preserve"> </w:t>
      </w:r>
      <w:r w:rsidR="00F67159" w:rsidRPr="00FF3754">
        <w:rPr>
          <w:rFonts w:ascii="Times New Roman" w:hAnsi="Times New Roman" w:cs="Times New Roman"/>
          <w:sz w:val="24"/>
          <w:szCs w:val="24"/>
        </w:rPr>
        <w:t>учебный</w:t>
      </w:r>
      <w:r w:rsidRPr="00FF375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E6437B2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В необходимых случаях на заседание Родительского комитета приглашаются педагогические, медицинские работники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 Приглашенные на заседание Родительского комитета пользуются правом совещательного голоса.  </w:t>
      </w:r>
    </w:p>
    <w:p w14:paraId="25B98121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Председатель Родительского комитета:</w:t>
      </w:r>
    </w:p>
    <w:p w14:paraId="589BA42E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Организует деятельность Родительского комитета;</w:t>
      </w:r>
    </w:p>
    <w:p w14:paraId="65F666B4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информирует членов Родительского комитета о предстоящем заседании не менее чем за 14 дней до его проведения;</w:t>
      </w:r>
    </w:p>
    <w:p w14:paraId="38CEFA1B" w14:textId="76BE8A21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организует подготовку и </w:t>
      </w:r>
      <w:r w:rsidR="00F67159" w:rsidRPr="00FF3754">
        <w:rPr>
          <w:rFonts w:ascii="Times New Roman" w:hAnsi="Times New Roman" w:cs="Times New Roman"/>
          <w:sz w:val="24"/>
          <w:szCs w:val="24"/>
        </w:rPr>
        <w:t>проведение заседаний</w:t>
      </w:r>
      <w:r w:rsidRPr="00FF3754">
        <w:rPr>
          <w:rFonts w:ascii="Times New Roman" w:hAnsi="Times New Roman" w:cs="Times New Roman"/>
          <w:sz w:val="24"/>
          <w:szCs w:val="24"/>
        </w:rPr>
        <w:t xml:space="preserve"> Родительского комитета;</w:t>
      </w:r>
    </w:p>
    <w:p w14:paraId="775DBB2B" w14:textId="77777777" w:rsidR="00F06DEC" w:rsidRPr="00FF3754" w:rsidRDefault="00F06DEC" w:rsidP="00F06DEC">
      <w:pPr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-      определяет повестку дня Родительского комитета;</w:t>
      </w:r>
    </w:p>
    <w:p w14:paraId="61E246E5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взаимодействует с председателями родительских комитетов групп;</w:t>
      </w:r>
    </w:p>
    <w:p w14:paraId="40C6BD25" w14:textId="77777777" w:rsidR="00F06DEC" w:rsidRPr="00FF3754" w:rsidRDefault="00F06DEC" w:rsidP="00F06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взаимодействует с заведующим Учреждением по вопросам самоуправления.</w:t>
      </w:r>
    </w:p>
    <w:p w14:paraId="23531B3F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Родительский комитет работает по плану, составляющему часть годового плана работы Учреждения.</w:t>
      </w:r>
    </w:p>
    <w:p w14:paraId="4648FB74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Заседания Родительского комитета собираются не реже 1 раза в квартал.  </w:t>
      </w:r>
    </w:p>
    <w:p w14:paraId="78E37A7D" w14:textId="77019921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Заседания Родительского </w:t>
      </w:r>
      <w:r w:rsidR="00F67159" w:rsidRPr="00FF3754">
        <w:rPr>
          <w:rFonts w:ascii="Times New Roman" w:hAnsi="Times New Roman" w:cs="Times New Roman"/>
          <w:sz w:val="24"/>
          <w:szCs w:val="24"/>
        </w:rPr>
        <w:t>комитета правомочны</w:t>
      </w:r>
      <w:r w:rsidRPr="00FF3754">
        <w:rPr>
          <w:rFonts w:ascii="Times New Roman" w:hAnsi="Times New Roman" w:cs="Times New Roman"/>
          <w:sz w:val="24"/>
          <w:szCs w:val="24"/>
        </w:rPr>
        <w:t>, если на них присутствует не менее половины его состава.</w:t>
      </w:r>
    </w:p>
    <w:p w14:paraId="49DEF616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Родительского комитета.  </w:t>
      </w:r>
    </w:p>
    <w:p w14:paraId="09937A65" w14:textId="77777777" w:rsidR="00F06DEC" w:rsidRPr="00FF3754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>Организацию выполнения решений Родительского комитета осуществляет   его председатель совместно с заведующим Учреждением.</w:t>
      </w:r>
    </w:p>
    <w:p w14:paraId="79CB2458" w14:textId="497E0202" w:rsidR="00F06DEC" w:rsidRDefault="00F06DEC" w:rsidP="00F06DE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Непосредственным выполнением решений занимаются ответственные лица, указанные в протоколе заседания Родительского комитета. Результаты докладываются Родительскому </w:t>
      </w:r>
      <w:r w:rsidR="00F67159" w:rsidRPr="00FF3754">
        <w:rPr>
          <w:rFonts w:ascii="Times New Roman" w:hAnsi="Times New Roman" w:cs="Times New Roman"/>
          <w:sz w:val="24"/>
          <w:szCs w:val="24"/>
        </w:rPr>
        <w:t>комитету на</w:t>
      </w:r>
      <w:r w:rsidRPr="00FF3754">
        <w:rPr>
          <w:rFonts w:ascii="Times New Roman" w:hAnsi="Times New Roman" w:cs="Times New Roman"/>
          <w:sz w:val="24"/>
          <w:szCs w:val="24"/>
        </w:rPr>
        <w:t xml:space="preserve"> следующем заседании.</w:t>
      </w:r>
    </w:p>
    <w:p w14:paraId="021FE238" w14:textId="77777777" w:rsidR="00F67159" w:rsidRPr="00FF3754" w:rsidRDefault="00F67159" w:rsidP="00F671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0CBD49" w14:textId="0707780F" w:rsidR="00F06DEC" w:rsidRPr="00F67159" w:rsidRDefault="00F06DEC" w:rsidP="00F06DE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59">
        <w:rPr>
          <w:rFonts w:ascii="Times New Roman" w:hAnsi="Times New Roman" w:cs="Times New Roman"/>
          <w:b/>
          <w:sz w:val="24"/>
          <w:szCs w:val="24"/>
        </w:rPr>
        <w:t>Ответственность Родительского комитета.</w:t>
      </w:r>
    </w:p>
    <w:p w14:paraId="65C681F8" w14:textId="77777777" w:rsidR="00F06DEC" w:rsidRPr="00FF3754" w:rsidRDefault="00F06DEC" w:rsidP="00F06DEC">
      <w:pPr>
        <w:pStyle w:val="a3"/>
        <w:ind w:left="48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6.</w:t>
      </w:r>
      <w:proofErr w:type="gramStart"/>
      <w:r w:rsidRPr="00FF3754">
        <w:rPr>
          <w:sz w:val="24"/>
          <w:szCs w:val="24"/>
        </w:rPr>
        <w:t>1.Родительский</w:t>
      </w:r>
      <w:proofErr w:type="gramEnd"/>
      <w:r w:rsidRPr="00FF3754">
        <w:rPr>
          <w:sz w:val="24"/>
          <w:szCs w:val="24"/>
        </w:rPr>
        <w:t xml:space="preserve"> комитет несет ответственность:</w:t>
      </w:r>
    </w:p>
    <w:p w14:paraId="0B74F458" w14:textId="77777777" w:rsidR="00F06DEC" w:rsidRPr="00FF3754" w:rsidRDefault="00F06DEC" w:rsidP="00F06DEC">
      <w:pPr>
        <w:pStyle w:val="a3"/>
        <w:ind w:left="48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-  за выполнение, выполнения не в полном объеме или невыполнение закрепленных за ним задач и функций.</w:t>
      </w:r>
    </w:p>
    <w:p w14:paraId="20CE8101" w14:textId="77777777" w:rsidR="00F06DEC" w:rsidRPr="00FF3754" w:rsidRDefault="00F06DEC" w:rsidP="00F06D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54">
        <w:rPr>
          <w:rFonts w:ascii="Times New Roman" w:hAnsi="Times New Roman" w:cs="Times New Roman"/>
          <w:sz w:val="24"/>
          <w:szCs w:val="24"/>
        </w:rPr>
        <w:t xml:space="preserve"> -  соответствие принимаемых решений законодательству РФ, нормативно-правовым актам.</w:t>
      </w:r>
    </w:p>
    <w:p w14:paraId="2D37BD36" w14:textId="77777777" w:rsidR="00F06DEC" w:rsidRPr="00FF3754" w:rsidRDefault="00F06DEC" w:rsidP="00F06DE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37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</w:t>
      </w:r>
      <w:r w:rsidRPr="00F67159">
        <w:rPr>
          <w:rFonts w:ascii="Times New Roman" w:hAnsi="Times New Roman" w:cs="Times New Roman"/>
          <w:b/>
          <w:sz w:val="24"/>
          <w:szCs w:val="24"/>
        </w:rPr>
        <w:t>Делопроизводство Родительского комитета.</w:t>
      </w:r>
    </w:p>
    <w:p w14:paraId="4E627CC9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7.1. Заседания Родительского комитета оформляются протоколом.</w:t>
      </w:r>
    </w:p>
    <w:p w14:paraId="3359FF64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7.2. В книге протоколов фиксируются:</w:t>
      </w:r>
    </w:p>
    <w:p w14:paraId="1EA76709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дата проведение заседания;</w:t>
      </w:r>
    </w:p>
    <w:p w14:paraId="17289798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количество присутствующих (отсутствующих) членов Родительского комитета;</w:t>
      </w:r>
    </w:p>
    <w:p w14:paraId="0B4C5519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приглашенные (Ф.И.О., должность);</w:t>
      </w:r>
    </w:p>
    <w:p w14:paraId="0A696060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повестка дня;</w:t>
      </w:r>
    </w:p>
    <w:p w14:paraId="07A2F083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ход обсуждения вопросов, выносимых на Родительский комитет;</w:t>
      </w:r>
    </w:p>
    <w:p w14:paraId="10F17675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предложения, рекомендации и замечания членов Родительского комитета   и приглашенных лиц;</w:t>
      </w:r>
    </w:p>
    <w:p w14:paraId="1A5A2812" w14:textId="77777777" w:rsidR="00F06DEC" w:rsidRPr="00FF3754" w:rsidRDefault="00F06DEC" w:rsidP="00F06D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F3754">
        <w:rPr>
          <w:sz w:val="24"/>
          <w:szCs w:val="24"/>
        </w:rPr>
        <w:t>решение Родительского комитета.</w:t>
      </w:r>
    </w:p>
    <w:p w14:paraId="0FBFEB8C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7.3. Протоколы подписываются председателем и секретарем Родительского комитета.</w:t>
      </w:r>
    </w:p>
    <w:p w14:paraId="50BC0564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7.4. Нумерация протоколов ведется от начала учебного года.</w:t>
      </w:r>
    </w:p>
    <w:p w14:paraId="5827BB9F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14:paraId="0755AAFE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  <w:r w:rsidRPr="00FF3754">
        <w:rPr>
          <w:sz w:val="24"/>
          <w:szCs w:val="24"/>
        </w:rPr>
        <w:t>7.6. Книга протоколов Родительского комитета хранится в делах Учреждения.</w:t>
      </w:r>
    </w:p>
    <w:p w14:paraId="7C8D78C9" w14:textId="77777777" w:rsidR="00F06DEC" w:rsidRPr="00FF3754" w:rsidRDefault="00F06DEC" w:rsidP="00F06DEC">
      <w:pPr>
        <w:pStyle w:val="a3"/>
        <w:jc w:val="both"/>
        <w:rPr>
          <w:sz w:val="24"/>
          <w:szCs w:val="24"/>
        </w:rPr>
      </w:pPr>
    </w:p>
    <w:p w14:paraId="5A5F9ECB" w14:textId="77777777" w:rsidR="00F06DEC" w:rsidRPr="00FF3754" w:rsidRDefault="00F06DEC" w:rsidP="00F06DEC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</w:rPr>
      </w:pPr>
    </w:p>
    <w:p w14:paraId="65FD6540" w14:textId="151FDE93" w:rsidR="001E758B" w:rsidRDefault="001E758B"/>
    <w:p w14:paraId="02AA5F29" w14:textId="5D114C62" w:rsidR="003F7B6A" w:rsidRDefault="003F7B6A"/>
    <w:p w14:paraId="7BAC370C" w14:textId="18C8CA56" w:rsidR="003F7B6A" w:rsidRDefault="003F7B6A"/>
    <w:p w14:paraId="6A070C32" w14:textId="2B6BDAE4" w:rsidR="003F7B6A" w:rsidRDefault="003F7B6A"/>
    <w:p w14:paraId="63B938EA" w14:textId="53C94BEA" w:rsidR="003F7B6A" w:rsidRDefault="003F7B6A"/>
    <w:p w14:paraId="6C7220DA" w14:textId="71634B05" w:rsidR="003F7B6A" w:rsidRDefault="003F7B6A"/>
    <w:p w14:paraId="0941FA87" w14:textId="4334BC53" w:rsidR="003F7B6A" w:rsidRDefault="003F7B6A"/>
    <w:p w14:paraId="5929873B" w14:textId="2935BC6D" w:rsidR="003F7B6A" w:rsidRDefault="003F7B6A"/>
    <w:p w14:paraId="0D8A5AD9" w14:textId="0FCBE19F" w:rsidR="003F7B6A" w:rsidRDefault="003F7B6A"/>
    <w:p w14:paraId="1B9B3960" w14:textId="2CF4DC96" w:rsidR="003F7B6A" w:rsidRDefault="003F7B6A"/>
    <w:p w14:paraId="48BF2F9F" w14:textId="6992CB63" w:rsidR="003F7B6A" w:rsidRDefault="003F7B6A"/>
    <w:p w14:paraId="3F9192FF" w14:textId="4EC1080B" w:rsidR="003F7B6A" w:rsidRDefault="003F7B6A"/>
    <w:p w14:paraId="5E5E6BCE" w14:textId="675AA78F" w:rsidR="003F7B6A" w:rsidRDefault="003F7B6A"/>
    <w:p w14:paraId="1BDAFE1B" w14:textId="3B530D87" w:rsidR="003F7B6A" w:rsidRDefault="003F7B6A"/>
    <w:p w14:paraId="037A2B20" w14:textId="44957AE4" w:rsidR="003F7B6A" w:rsidRDefault="003F7B6A"/>
    <w:p w14:paraId="35985372" w14:textId="2FC6155B" w:rsidR="00F67159" w:rsidRDefault="00F67159"/>
    <w:p w14:paraId="5D2E0ED6" w14:textId="77777777" w:rsidR="00F67159" w:rsidRDefault="00F67159"/>
    <w:p w14:paraId="0CE7A67D" w14:textId="2DEAC428" w:rsidR="003F7B6A" w:rsidRDefault="003F7B6A"/>
    <w:p w14:paraId="2FDF7429" w14:textId="2A780C7B" w:rsidR="003F7B6A" w:rsidRDefault="003F7B6A"/>
    <w:p w14:paraId="065FC4F6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14:paraId="2313BD0D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</w:t>
      </w:r>
    </w:p>
    <w:p w14:paraId="47487197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округ Шаховская</w:t>
      </w:r>
    </w:p>
    <w:p w14:paraId="413A8DD7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E603EBA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</w:t>
      </w:r>
    </w:p>
    <w:p w14:paraId="4D536CAA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ОБРАЗОВАТЕЛЬНОЕ УЧРЕЖДЕНИЕ</w:t>
      </w:r>
    </w:p>
    <w:p w14:paraId="147CA2C8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«ИВАШКОВСКИЙ ДЕТСКИЙ САД №14»</w:t>
      </w:r>
    </w:p>
    <w:p w14:paraId="0C7D9126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48362503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>
        <w:rPr>
          <w:rFonts w:ascii="Times New Roman" w:hAnsi="Times New Roman" w:cs="Times New Roman"/>
          <w:u w:val="single"/>
        </w:rPr>
        <w:t>с.Ивашково</w:t>
      </w:r>
      <w:proofErr w:type="spellEnd"/>
      <w:r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5" w:history="1">
        <w:r>
          <w:rPr>
            <w:rStyle w:val="a6"/>
            <w:rFonts w:ascii="Times New Roman" w:hAnsi="Times New Roman" w:cs="Times New Roman"/>
            <w:lang w:val="en-US"/>
          </w:rPr>
          <w:t>mbdou</w:t>
        </w:r>
        <w:r>
          <w:rPr>
            <w:rStyle w:val="a6"/>
            <w:rFonts w:ascii="Times New Roman" w:hAnsi="Times New Roman" w:cs="Times New Roman"/>
          </w:rPr>
          <w:t>14@</w:t>
        </w:r>
        <w:r>
          <w:rPr>
            <w:rStyle w:val="a6"/>
            <w:rFonts w:ascii="Times New Roman" w:hAnsi="Times New Roman" w:cs="Times New Roman"/>
            <w:lang w:val="en-US"/>
          </w:rPr>
          <w:t>mail</w:t>
        </w:r>
        <w:r>
          <w:rPr>
            <w:rStyle w:val="a6"/>
            <w:rFonts w:ascii="Times New Roman" w:hAnsi="Times New Roman" w:cs="Times New Roman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6036C57F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14:paraId="30437812" w14:textId="77777777" w:rsidR="003F7B6A" w:rsidRPr="00370AEE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14:paraId="276229B3" w14:textId="77777777" w:rsidR="003F7B6A" w:rsidRPr="00370AEE" w:rsidRDefault="003F7B6A" w:rsidP="003F7B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BE685BA" w14:textId="77777777" w:rsidR="003F7B6A" w:rsidRPr="00370AEE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П Р И К А З</w:t>
      </w:r>
    </w:p>
    <w:p w14:paraId="55A51845" w14:textId="77777777" w:rsidR="003F7B6A" w:rsidRPr="00370AEE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39A0F7E4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«24» октября   2019 г. № 39</w:t>
      </w:r>
    </w:p>
    <w:p w14:paraId="6F52C416" w14:textId="77777777" w:rsidR="003F7B6A" w:rsidRDefault="003F7B6A" w:rsidP="003F7B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5396D29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2C5F52">
        <w:rPr>
          <w:rFonts w:ascii="Times New Roman" w:hAnsi="Times New Roman" w:cs="Times New Roman"/>
          <w:sz w:val="24"/>
          <w:szCs w:val="24"/>
        </w:rPr>
        <w:t xml:space="preserve">Об утверждении «Положения об общем </w:t>
      </w:r>
    </w:p>
    <w:p w14:paraId="171DB0C3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родительском собрании», «Положения о </w:t>
      </w:r>
    </w:p>
    <w:p w14:paraId="6912EDC6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>родительском комитете»</w:t>
      </w:r>
    </w:p>
    <w:p w14:paraId="1638A2F8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D0B600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На основании ст. 44 ФЗ «Об образовании в Российской Федерации», в целях развития и совершенствования образовательного и воспитательного процесса, взаимодействия с родительской общественностью и обеспечения единства воспитательного процесса</w:t>
      </w:r>
    </w:p>
    <w:p w14:paraId="02E2D06E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262C8CD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П Р И К А З Ы В А Ю: </w:t>
      </w:r>
    </w:p>
    <w:p w14:paraId="32BE4D32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>1.Утвердить «Положение об общем родительском собрании» в МБДОУ «Ивашковский детский сад №14».</w:t>
      </w:r>
    </w:p>
    <w:p w14:paraId="49A45726" w14:textId="1C240CD3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2.Утвердить «Положение о родительском комитете» </w:t>
      </w:r>
      <w:bookmarkStart w:id="0" w:name="_GoBack"/>
      <w:bookmarkEnd w:id="0"/>
      <w:r w:rsidR="0023386D" w:rsidRPr="002C5F52">
        <w:rPr>
          <w:rFonts w:ascii="Times New Roman" w:hAnsi="Times New Roman" w:cs="Times New Roman"/>
          <w:sz w:val="24"/>
          <w:szCs w:val="24"/>
        </w:rPr>
        <w:t>в МБДОУ</w:t>
      </w:r>
      <w:r w:rsidRPr="002C5F52">
        <w:rPr>
          <w:rFonts w:ascii="Times New Roman" w:hAnsi="Times New Roman" w:cs="Times New Roman"/>
          <w:sz w:val="24"/>
          <w:szCs w:val="24"/>
        </w:rPr>
        <w:t xml:space="preserve"> «Ивашковский детский сад №14».</w:t>
      </w:r>
    </w:p>
    <w:p w14:paraId="40B01A6E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EF2CEB2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3. Контроль за исполнением приказа оставляю за собой.</w:t>
      </w:r>
    </w:p>
    <w:p w14:paraId="03F04940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36D3C6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671D42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DA4E03" w14:textId="77777777" w:rsidR="003F7B6A" w:rsidRPr="002C5F52" w:rsidRDefault="003F7B6A" w:rsidP="003F7B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52">
        <w:rPr>
          <w:rFonts w:ascii="Times New Roman" w:hAnsi="Times New Roman" w:cs="Times New Roman"/>
          <w:sz w:val="24"/>
          <w:szCs w:val="24"/>
        </w:rPr>
        <w:t xml:space="preserve"> Заведующий детским садом                                  Л. А. </w:t>
      </w:r>
      <w:proofErr w:type="spellStart"/>
      <w:r w:rsidRPr="002C5F52">
        <w:rPr>
          <w:rFonts w:ascii="Times New Roman" w:hAnsi="Times New Roman" w:cs="Times New Roman"/>
          <w:sz w:val="24"/>
          <w:szCs w:val="24"/>
        </w:rPr>
        <w:t>Каширкина</w:t>
      </w:r>
      <w:proofErr w:type="spellEnd"/>
    </w:p>
    <w:p w14:paraId="4DEF852F" w14:textId="77777777" w:rsidR="003F7B6A" w:rsidRPr="002C5F52" w:rsidRDefault="003F7B6A" w:rsidP="003F7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9E61" w14:textId="77777777" w:rsidR="003F7B6A" w:rsidRDefault="003F7B6A"/>
    <w:sectPr w:rsidR="003F7B6A" w:rsidSect="002005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6A7"/>
    <w:multiLevelType w:val="multilevel"/>
    <w:tmpl w:val="74347FB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1440"/>
      </w:pPr>
      <w:rPr>
        <w:rFonts w:hint="default"/>
      </w:rPr>
    </w:lvl>
  </w:abstractNum>
  <w:abstractNum w:abstractNumId="1" w15:restartNumberingAfterBreak="0">
    <w:nsid w:val="238966FB"/>
    <w:multiLevelType w:val="multilevel"/>
    <w:tmpl w:val="F13C5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6FD7ABC"/>
    <w:multiLevelType w:val="singleLevel"/>
    <w:tmpl w:val="C60C4D92"/>
    <w:lvl w:ilvl="0">
      <w:start w:val="1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3" w15:restartNumberingAfterBreak="0">
    <w:nsid w:val="3C8A4609"/>
    <w:multiLevelType w:val="multilevel"/>
    <w:tmpl w:val="F716B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4135CA3"/>
    <w:multiLevelType w:val="singleLevel"/>
    <w:tmpl w:val="543A890E"/>
    <w:lvl w:ilvl="0">
      <w:start w:val="6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FD"/>
    <w:rsid w:val="000C5BD1"/>
    <w:rsid w:val="001E758B"/>
    <w:rsid w:val="001F4885"/>
    <w:rsid w:val="00214CFD"/>
    <w:rsid w:val="0023386D"/>
    <w:rsid w:val="00384C84"/>
    <w:rsid w:val="003F7B6A"/>
    <w:rsid w:val="00CB59DF"/>
    <w:rsid w:val="00F06DEC"/>
    <w:rsid w:val="00F608D8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9284"/>
  <w15:chartTrackingRefBased/>
  <w15:docId w15:val="{AF56BDFA-026B-4450-B8F1-5A567B4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D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6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6D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7B6A"/>
    <w:rPr>
      <w:color w:val="0563C1" w:themeColor="hyperlink"/>
      <w:u w:val="single"/>
    </w:rPr>
  </w:style>
  <w:style w:type="paragraph" w:customStyle="1" w:styleId="Default">
    <w:name w:val="Default"/>
    <w:rsid w:val="00F608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2021-10-20T07:57:00Z</dcterms:created>
  <dcterms:modified xsi:type="dcterms:W3CDTF">2021-11-12T15:13:00Z</dcterms:modified>
</cp:coreProperties>
</file>