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ACAC" w14:textId="77777777" w:rsidR="00002E0C" w:rsidRPr="002F4CF4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</w:t>
      </w:r>
      <w:r w:rsidRPr="002F4CF4">
        <w:rPr>
          <w:rFonts w:ascii="Times New Roman" w:hAnsi="Times New Roman" w:cs="Times New Roman"/>
          <w:b/>
        </w:rPr>
        <w:t>Утверждаю</w:t>
      </w:r>
    </w:p>
    <w:p w14:paraId="3AB41BA6" w14:textId="77777777" w:rsidR="00002E0C" w:rsidRPr="002F4CF4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  <w:r w:rsidRPr="002F4CF4">
        <w:rPr>
          <w:rFonts w:ascii="Times New Roman" w:hAnsi="Times New Roman" w:cs="Times New Roman"/>
          <w:b/>
        </w:rPr>
        <w:t xml:space="preserve">                                                                      Заведующий МБДОУ</w:t>
      </w:r>
    </w:p>
    <w:p w14:paraId="2A958EFD" w14:textId="77777777" w:rsidR="00002E0C" w:rsidRPr="002F4CF4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  <w:r w:rsidRPr="002F4CF4">
        <w:rPr>
          <w:rFonts w:ascii="Times New Roman" w:hAnsi="Times New Roman" w:cs="Times New Roman"/>
          <w:b/>
        </w:rPr>
        <w:t xml:space="preserve">                                                                                        «Ивашковский детский сад №14»</w:t>
      </w:r>
    </w:p>
    <w:p w14:paraId="469B5807" w14:textId="77777777" w:rsidR="00002E0C" w:rsidRPr="002F4CF4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  <w:r w:rsidRPr="002F4CF4">
        <w:rPr>
          <w:rFonts w:ascii="Times New Roman" w:hAnsi="Times New Roman" w:cs="Times New Roman"/>
          <w:b/>
        </w:rPr>
        <w:t xml:space="preserve">                                                                                     ____________Л. А. </w:t>
      </w:r>
      <w:proofErr w:type="spellStart"/>
      <w:r w:rsidRPr="002F4CF4">
        <w:rPr>
          <w:rFonts w:ascii="Times New Roman" w:hAnsi="Times New Roman" w:cs="Times New Roman"/>
          <w:b/>
        </w:rPr>
        <w:t>Каширкина</w:t>
      </w:r>
      <w:proofErr w:type="spellEnd"/>
      <w:r w:rsidRPr="002F4CF4">
        <w:rPr>
          <w:rFonts w:ascii="Times New Roman" w:hAnsi="Times New Roman" w:cs="Times New Roman"/>
          <w:b/>
        </w:rPr>
        <w:t>.</w:t>
      </w:r>
    </w:p>
    <w:p w14:paraId="508CCF65" w14:textId="182BBFD1" w:rsidR="00002E0C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  <w:r w:rsidRPr="002F4CF4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</w:p>
    <w:p w14:paraId="1B7D2DDA" w14:textId="0D9C1CA4" w:rsidR="00002E0C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№85 от 06 сентября 2021</w:t>
      </w:r>
    </w:p>
    <w:bookmarkEnd w:id="0"/>
    <w:p w14:paraId="39037C92" w14:textId="77777777" w:rsidR="00002E0C" w:rsidRPr="001139E9" w:rsidRDefault="00002E0C" w:rsidP="00002E0C">
      <w:pPr>
        <w:spacing w:after="0"/>
        <w:jc w:val="right"/>
        <w:rPr>
          <w:rFonts w:ascii="Times New Roman" w:hAnsi="Times New Roman" w:cs="Times New Roman"/>
          <w:b/>
        </w:rPr>
      </w:pPr>
    </w:p>
    <w:p w14:paraId="76DF8A28" w14:textId="77777777" w:rsidR="00002E0C" w:rsidRDefault="00002E0C" w:rsidP="00002E0C">
      <w:pPr>
        <w:spacing w:after="0" w:line="360" w:lineRule="auto"/>
        <w:jc w:val="center"/>
        <w:rPr>
          <w:b/>
          <w:sz w:val="24"/>
          <w:szCs w:val="24"/>
        </w:rPr>
      </w:pPr>
      <w:r w:rsidRPr="00DB3CD5">
        <w:rPr>
          <w:b/>
          <w:sz w:val="24"/>
          <w:szCs w:val="24"/>
        </w:rPr>
        <w:t xml:space="preserve">Режим дня в </w:t>
      </w:r>
      <w:r>
        <w:rPr>
          <w:b/>
          <w:sz w:val="24"/>
          <w:szCs w:val="24"/>
        </w:rPr>
        <w:t>младшей разновозрастной группе</w:t>
      </w:r>
    </w:p>
    <w:p w14:paraId="44FD4123" w14:textId="6CF10F29" w:rsidR="00002E0C" w:rsidRPr="00DB3CD5" w:rsidRDefault="00002E0C" w:rsidP="00002E0C">
      <w:pPr>
        <w:spacing w:after="0" w:line="360" w:lineRule="auto"/>
        <w:jc w:val="center"/>
        <w:rPr>
          <w:b/>
          <w:sz w:val="24"/>
          <w:szCs w:val="24"/>
        </w:rPr>
      </w:pPr>
      <w:r w:rsidRPr="00DB3CD5">
        <w:rPr>
          <w:b/>
          <w:sz w:val="24"/>
          <w:szCs w:val="24"/>
        </w:rPr>
        <w:t xml:space="preserve"> МБДОУ «Ивашковский детский сад №14»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948"/>
      </w:tblGrid>
      <w:tr w:rsidR="00002E0C" w:rsidRPr="00DB3CD5" w14:paraId="106708E9" w14:textId="77777777" w:rsidTr="00F97D88">
        <w:trPr>
          <w:gridAfter w:val="1"/>
          <w:wAfter w:w="6948" w:type="dxa"/>
          <w:trHeight w:val="25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B0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D17AF6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Режимные моменты</w:t>
            </w:r>
          </w:p>
        </w:tc>
      </w:tr>
      <w:tr w:rsidR="00002E0C" w:rsidRPr="00DB3CD5" w14:paraId="17C3C87F" w14:textId="77777777" w:rsidTr="00F97D88">
        <w:trPr>
          <w:trHeight w:val="80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871" w14:textId="77777777" w:rsidR="00002E0C" w:rsidRPr="00DB3CD5" w:rsidRDefault="00002E0C" w:rsidP="00F97D8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0EC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Младшая</w:t>
            </w:r>
          </w:p>
          <w:p w14:paraId="2CDF90D3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Разновозрастная группа</w:t>
            </w:r>
          </w:p>
        </w:tc>
      </w:tr>
      <w:tr w:rsidR="00002E0C" w:rsidRPr="00DB3CD5" w14:paraId="6B95AF90" w14:textId="77777777" w:rsidTr="00F97D88">
        <w:trPr>
          <w:trHeight w:val="109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5B72" w14:textId="77777777" w:rsidR="00002E0C" w:rsidRPr="00DB3CD5" w:rsidRDefault="00002E0C" w:rsidP="00F9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 xml:space="preserve">Прием </w:t>
            </w:r>
            <w:proofErr w:type="gramStart"/>
            <w:r w:rsidRPr="00DB3CD5">
              <w:rPr>
                <w:sz w:val="18"/>
                <w:szCs w:val="18"/>
              </w:rPr>
              <w:t xml:space="preserve">детей, </w:t>
            </w:r>
            <w:r>
              <w:rPr>
                <w:sz w:val="18"/>
                <w:szCs w:val="18"/>
              </w:rPr>
              <w:t xml:space="preserve"> свободная</w:t>
            </w:r>
            <w:proofErr w:type="gramEnd"/>
            <w:r>
              <w:rPr>
                <w:sz w:val="18"/>
                <w:szCs w:val="18"/>
              </w:rPr>
              <w:t xml:space="preserve"> игра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FDCE" w14:textId="77777777" w:rsidR="00002E0C" w:rsidRPr="00DB3CD5" w:rsidRDefault="00002E0C" w:rsidP="00F97D88">
            <w:pPr>
              <w:spacing w:after="0"/>
              <w:rPr>
                <w:sz w:val="18"/>
                <w:szCs w:val="18"/>
              </w:rPr>
            </w:pPr>
          </w:p>
          <w:p w14:paraId="697C960F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7.30-8.2</w:t>
            </w:r>
            <w:r w:rsidRPr="00DB3CD5">
              <w:rPr>
                <w:sz w:val="18"/>
                <w:szCs w:val="18"/>
              </w:rPr>
              <w:t>0</w:t>
            </w:r>
          </w:p>
        </w:tc>
      </w:tr>
      <w:tr w:rsidR="00002E0C" w:rsidRPr="00DB3CD5" w14:paraId="24E4417C" w14:textId="77777777" w:rsidTr="00F97D88">
        <w:trPr>
          <w:trHeight w:val="77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19A7" w14:textId="77777777" w:rsidR="00002E0C" w:rsidRPr="00DB3CD5" w:rsidRDefault="00002E0C" w:rsidP="00F9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FCB4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8.20-8.30</w:t>
            </w:r>
          </w:p>
        </w:tc>
      </w:tr>
      <w:tr w:rsidR="00002E0C" w:rsidRPr="00DB3CD5" w14:paraId="6688CD5F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F72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844AA9C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Подготовка к завтраку, завтрак</w:t>
            </w:r>
            <w:r>
              <w:rPr>
                <w:sz w:val="18"/>
                <w:szCs w:val="18"/>
              </w:rPr>
              <w:t>, дежурство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F42" w14:textId="77777777" w:rsidR="00002E0C" w:rsidRPr="005D6EB1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3</w:t>
            </w:r>
            <w:r w:rsidRPr="00DB3CD5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9.00</w:t>
            </w:r>
          </w:p>
        </w:tc>
      </w:tr>
      <w:tr w:rsidR="00002E0C" w:rsidRPr="00DB3CD5" w14:paraId="034007C7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293BB0C5" w14:textId="77777777" w:rsidR="00002E0C" w:rsidRPr="005D6EB1" w:rsidRDefault="00002E0C" w:rsidP="00F97D88">
            <w:pPr>
              <w:spacing w:after="0"/>
              <w:jc w:val="center"/>
              <w:rPr>
                <w:b/>
                <w:sz w:val="18"/>
                <w:szCs w:val="18"/>
                <w:highlight w:val="darkGray"/>
              </w:rPr>
            </w:pPr>
            <w:r w:rsidRPr="005D6EB1">
              <w:rPr>
                <w:b/>
                <w:sz w:val="18"/>
                <w:szCs w:val="18"/>
              </w:rPr>
              <w:t>Утренний круг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71F947AF" w14:textId="77777777" w:rsidR="00002E0C" w:rsidRPr="005D6EB1" w:rsidRDefault="00002E0C" w:rsidP="00F97D88">
            <w:pPr>
              <w:spacing w:after="0"/>
              <w:jc w:val="center"/>
              <w:rPr>
                <w:b/>
                <w:sz w:val="18"/>
                <w:szCs w:val="18"/>
                <w:highlight w:val="darkGray"/>
              </w:rPr>
            </w:pPr>
          </w:p>
        </w:tc>
      </w:tr>
      <w:tr w:rsidR="00002E0C" w:rsidRPr="00DB3CD5" w14:paraId="2060D47E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2DE" w14:textId="77777777" w:rsidR="00002E0C" w:rsidRPr="00DB3CD5" w:rsidRDefault="00002E0C" w:rsidP="00F97D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занятия, занятия со специалистами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A39E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9.00-10.00</w:t>
            </w:r>
          </w:p>
        </w:tc>
      </w:tr>
      <w:tr w:rsidR="00002E0C" w:rsidRPr="00DB3CD5" w14:paraId="4A940617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B56C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70CD4C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Второй завтрак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A704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10.00-10.10</w:t>
            </w:r>
          </w:p>
        </w:tc>
      </w:tr>
      <w:tr w:rsidR="00002E0C" w:rsidRPr="00DB3CD5" w14:paraId="35617ABE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7EB1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C9B1A14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 xml:space="preserve"> Подготовка к прогулке Прогулка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3992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10.10-11-40</w:t>
            </w:r>
          </w:p>
        </w:tc>
      </w:tr>
      <w:tr w:rsidR="00002E0C" w:rsidRPr="00DB3CD5" w14:paraId="2EA3E8A3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A9A8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AF7BAF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Возвращение с прогулки, игры</w:t>
            </w:r>
            <w:r>
              <w:rPr>
                <w:sz w:val="18"/>
                <w:szCs w:val="18"/>
              </w:rPr>
              <w:t>, занятия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A08C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11.40-12.00</w:t>
            </w:r>
          </w:p>
        </w:tc>
      </w:tr>
      <w:tr w:rsidR="00002E0C" w:rsidRPr="00DB3CD5" w14:paraId="2F6D2BE4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486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9EEB451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Подготовка к обеду,</w:t>
            </w:r>
          </w:p>
          <w:p w14:paraId="158866E3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DB3CD5">
              <w:rPr>
                <w:sz w:val="18"/>
                <w:szCs w:val="18"/>
              </w:rPr>
              <w:t>обед</w:t>
            </w:r>
            <w:r>
              <w:rPr>
                <w:sz w:val="18"/>
                <w:szCs w:val="18"/>
              </w:rPr>
              <w:t>,  дежурство</w:t>
            </w:r>
            <w:proofErr w:type="gram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D5AD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2152511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12.00-12.3</w:t>
            </w:r>
            <w:r w:rsidRPr="00DB3CD5">
              <w:rPr>
                <w:sz w:val="18"/>
                <w:szCs w:val="18"/>
              </w:rPr>
              <w:t>0</w:t>
            </w:r>
          </w:p>
          <w:p w14:paraId="203BC123" w14:textId="77777777" w:rsidR="00002E0C" w:rsidRPr="00DB3CD5" w:rsidRDefault="00002E0C" w:rsidP="00F97D88">
            <w:pPr>
              <w:spacing w:after="0"/>
              <w:rPr>
                <w:sz w:val="18"/>
                <w:szCs w:val="18"/>
              </w:rPr>
            </w:pPr>
          </w:p>
        </w:tc>
      </w:tr>
      <w:tr w:rsidR="00002E0C" w:rsidRPr="00DB3CD5" w14:paraId="238640FA" w14:textId="77777777" w:rsidTr="00F97D88">
        <w:trPr>
          <w:trHeight w:val="9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8AF2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C941378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Подготовка ко сну,</w:t>
            </w:r>
            <w:r>
              <w:rPr>
                <w:sz w:val="18"/>
                <w:szCs w:val="18"/>
              </w:rPr>
              <w:t xml:space="preserve"> чтение перед сном, </w:t>
            </w:r>
          </w:p>
          <w:p w14:paraId="37BBCD38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 xml:space="preserve"> дневной сон</w:t>
            </w:r>
          </w:p>
          <w:p w14:paraId="3ABCA307" w14:textId="77777777" w:rsidR="00002E0C" w:rsidRPr="00DB3CD5" w:rsidRDefault="00002E0C" w:rsidP="00F97D8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1A88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51CF2F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12.30- 15.00</w:t>
            </w:r>
          </w:p>
        </w:tc>
      </w:tr>
      <w:tr w:rsidR="00002E0C" w:rsidRPr="00DB3CD5" w14:paraId="75FA9C53" w14:textId="77777777" w:rsidTr="00F97D88">
        <w:trPr>
          <w:trHeight w:val="9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76E2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Постепенный подъем</w:t>
            </w:r>
            <w:r>
              <w:rPr>
                <w:sz w:val="18"/>
                <w:szCs w:val="18"/>
              </w:rPr>
              <w:t>, профилактические физкультурно-оздоровительные процедуры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A18E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15.00-15.2</w:t>
            </w:r>
            <w:r w:rsidRPr="00DB3CD5">
              <w:rPr>
                <w:sz w:val="18"/>
                <w:szCs w:val="18"/>
              </w:rPr>
              <w:t>0</w:t>
            </w:r>
          </w:p>
        </w:tc>
      </w:tr>
      <w:tr w:rsidR="00002E0C" w:rsidRPr="00DB3CD5" w14:paraId="26C2C623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10E4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30D4AB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Подготовка к </w:t>
            </w:r>
            <w:proofErr w:type="gramStart"/>
            <w:r>
              <w:rPr>
                <w:sz w:val="18"/>
                <w:szCs w:val="18"/>
              </w:rPr>
              <w:t>полднику,  п</w:t>
            </w:r>
            <w:r w:rsidRPr="00DB3CD5">
              <w:rPr>
                <w:sz w:val="18"/>
                <w:szCs w:val="18"/>
              </w:rPr>
              <w:t>олдник</w:t>
            </w:r>
            <w:proofErr w:type="gram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5CB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15.20-15.4</w:t>
            </w:r>
            <w:r w:rsidRPr="00DB3CD5">
              <w:rPr>
                <w:sz w:val="18"/>
                <w:szCs w:val="18"/>
              </w:rPr>
              <w:t>0</w:t>
            </w:r>
          </w:p>
        </w:tc>
      </w:tr>
      <w:tr w:rsidR="00002E0C" w:rsidRPr="00DB3CD5" w14:paraId="2939BCF2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AF1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3A2BB4E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Игры, самостоятельная деятельность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6B50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15.40-16.1</w:t>
            </w:r>
            <w:r w:rsidRPr="00DB3CD5">
              <w:rPr>
                <w:sz w:val="18"/>
                <w:szCs w:val="18"/>
              </w:rPr>
              <w:t>0</w:t>
            </w:r>
          </w:p>
        </w:tc>
      </w:tr>
      <w:tr w:rsidR="00002E0C" w:rsidRPr="00DB3CD5" w14:paraId="31D4B42C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2712646F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Вечерний круг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07A3CBF9" w14:textId="77777777" w:rsidR="00002E0C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02E0C" w:rsidRPr="00DB3CD5" w14:paraId="353C73B3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5F9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8ED9111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Подготовка к прогулке</w:t>
            </w:r>
          </w:p>
          <w:p w14:paraId="5CE30A52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Прогулка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E121" w14:textId="77777777" w:rsidR="00002E0C" w:rsidRPr="00DB3CD5" w:rsidRDefault="00002E0C" w:rsidP="00F97D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16.10-17.1</w:t>
            </w:r>
            <w:r w:rsidRPr="00DB3CD5">
              <w:rPr>
                <w:sz w:val="18"/>
                <w:szCs w:val="18"/>
              </w:rPr>
              <w:t>0</w:t>
            </w:r>
          </w:p>
        </w:tc>
      </w:tr>
      <w:tr w:rsidR="00002E0C" w:rsidRPr="00DB3CD5" w14:paraId="0922F198" w14:textId="77777777" w:rsidTr="00F97D88">
        <w:trPr>
          <w:trHeight w:val="1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328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 xml:space="preserve">Возвращение с прогулки,  </w:t>
            </w:r>
          </w:p>
          <w:p w14:paraId="13FBDA2A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 w:rsidRPr="00DB3CD5">
              <w:rPr>
                <w:sz w:val="18"/>
                <w:szCs w:val="18"/>
              </w:rPr>
              <w:t>Подготовка к ужину</w:t>
            </w:r>
            <w:r>
              <w:rPr>
                <w:sz w:val="18"/>
                <w:szCs w:val="18"/>
              </w:rPr>
              <w:t>, ужин, уход детей домой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EA3" w14:textId="77777777" w:rsidR="00002E0C" w:rsidRPr="00DB3CD5" w:rsidRDefault="00002E0C" w:rsidP="00F97D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17.10-18.0</w:t>
            </w:r>
            <w:r w:rsidRPr="00DB3CD5">
              <w:rPr>
                <w:sz w:val="18"/>
                <w:szCs w:val="18"/>
              </w:rPr>
              <w:t xml:space="preserve">0 </w:t>
            </w:r>
          </w:p>
        </w:tc>
      </w:tr>
    </w:tbl>
    <w:p w14:paraId="4DBE0EB5" w14:textId="77777777" w:rsidR="006C3F7C" w:rsidRDefault="006C3F7C"/>
    <w:sectPr w:rsidR="006C3F7C" w:rsidSect="00002E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6"/>
    <w:rsid w:val="00002E0C"/>
    <w:rsid w:val="002B6B62"/>
    <w:rsid w:val="00463666"/>
    <w:rsid w:val="006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078C"/>
  <w15:chartTrackingRefBased/>
  <w15:docId w15:val="{2516DC4C-C5A4-4F07-9420-B0F5316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E0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2021-11-14T14:52:00Z</dcterms:created>
  <dcterms:modified xsi:type="dcterms:W3CDTF">2021-11-14T14:56:00Z</dcterms:modified>
</cp:coreProperties>
</file>