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84BD" w14:textId="77777777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14:paraId="27441663" w14:textId="77777777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Заведующий МБДОУ</w:t>
      </w:r>
    </w:p>
    <w:p w14:paraId="7A1B91A1" w14:textId="77777777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«Ивашковский детский сад №14»</w:t>
      </w:r>
    </w:p>
    <w:p w14:paraId="0EAEBA23" w14:textId="77777777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____________Л. А. </w:t>
      </w:r>
      <w:proofErr w:type="spellStart"/>
      <w:r>
        <w:rPr>
          <w:rFonts w:ascii="Times New Roman" w:hAnsi="Times New Roman" w:cs="Times New Roman"/>
          <w:b/>
        </w:rPr>
        <w:t>Каширкина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0FD1F086" w14:textId="77777777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Приказ №85 от 06 сентября 2021</w:t>
      </w:r>
    </w:p>
    <w:p w14:paraId="602792E0" w14:textId="3C5123A9" w:rsidR="00E150B0" w:rsidRDefault="00E150B0" w:rsidP="00E150B0">
      <w:pPr>
        <w:spacing w:after="0"/>
        <w:jc w:val="right"/>
        <w:rPr>
          <w:rFonts w:ascii="Times New Roman" w:hAnsi="Times New Roman" w:cs="Times New Roman"/>
          <w:b/>
        </w:rPr>
      </w:pPr>
    </w:p>
    <w:p w14:paraId="693A841F" w14:textId="62FECEDD" w:rsidR="00E150B0" w:rsidRDefault="00E150B0" w:rsidP="00E150B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дня в </w:t>
      </w:r>
      <w:r>
        <w:rPr>
          <w:b/>
          <w:sz w:val="24"/>
          <w:szCs w:val="24"/>
        </w:rPr>
        <w:t>старшей разновозрастной группе</w:t>
      </w:r>
      <w:r>
        <w:rPr>
          <w:b/>
          <w:sz w:val="24"/>
          <w:szCs w:val="24"/>
        </w:rPr>
        <w:t xml:space="preserve"> МБДОУ «Ивашковский детский сад №14»</w:t>
      </w:r>
    </w:p>
    <w:p w14:paraId="04EB96EC" w14:textId="77777777" w:rsidR="00E150B0" w:rsidRDefault="00E150B0" w:rsidP="00E150B0">
      <w:pPr>
        <w:spacing w:after="0" w:line="240" w:lineRule="auto"/>
        <w:jc w:val="center"/>
        <w:rPr>
          <w:b/>
        </w:rPr>
      </w:pPr>
    </w:p>
    <w:p w14:paraId="5D09804C" w14:textId="77777777" w:rsidR="00E150B0" w:rsidRDefault="00E150B0" w:rsidP="00E150B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382"/>
      </w:tblGrid>
      <w:tr w:rsidR="00E150B0" w14:paraId="206EDF4E" w14:textId="77777777" w:rsidTr="00E150B0">
        <w:trPr>
          <w:gridAfter w:val="1"/>
          <w:wAfter w:w="6379" w:type="dxa"/>
          <w:trHeight w:val="4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606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F9E8C0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Режимные моменты</w:t>
            </w:r>
          </w:p>
        </w:tc>
      </w:tr>
      <w:tr w:rsidR="00E150B0" w14:paraId="56BB2B23" w14:textId="77777777" w:rsidTr="00E150B0">
        <w:trPr>
          <w:trHeight w:val="103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895A" w14:textId="77777777" w:rsidR="00E150B0" w:rsidRDefault="00E150B0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2F9D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разновозрастная</w:t>
            </w:r>
          </w:p>
          <w:p w14:paraId="480A85C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</w:tr>
      <w:tr w:rsidR="00E150B0" w14:paraId="75DA322A" w14:textId="77777777" w:rsidTr="00E150B0">
        <w:trPr>
          <w:trHeight w:val="10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C39E" w14:textId="77777777" w:rsidR="00E150B0" w:rsidRDefault="00E15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детей, свободная игра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F6F" w14:textId="77777777" w:rsidR="00E150B0" w:rsidRDefault="00E150B0">
            <w:pPr>
              <w:spacing w:after="0"/>
              <w:rPr>
                <w:sz w:val="18"/>
                <w:szCs w:val="18"/>
              </w:rPr>
            </w:pPr>
          </w:p>
          <w:p w14:paraId="41A519C3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7.30-8.20</w:t>
            </w:r>
          </w:p>
        </w:tc>
      </w:tr>
      <w:tr w:rsidR="00E150B0" w14:paraId="3C9B8E21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DC7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356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8.20-8.30</w:t>
            </w:r>
          </w:p>
        </w:tc>
      </w:tr>
      <w:tr w:rsidR="00E150B0" w14:paraId="297337CE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132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3FB065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завтраку, завтрак, дежурство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C9A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8.30-8.50</w:t>
            </w:r>
          </w:p>
        </w:tc>
      </w:tr>
      <w:tr w:rsidR="00E150B0" w14:paraId="5C3283DC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94BB" w14:textId="77777777" w:rsidR="00E150B0" w:rsidRDefault="00E15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Утренний круг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9AEF" w14:textId="77777777" w:rsidR="00E150B0" w:rsidRDefault="00E150B0">
            <w:pPr>
              <w:rPr>
                <w:sz w:val="18"/>
                <w:szCs w:val="18"/>
              </w:rPr>
            </w:pPr>
          </w:p>
        </w:tc>
      </w:tr>
      <w:tr w:rsidR="00E150B0" w14:paraId="6C97545B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23D" w14:textId="77777777" w:rsidR="00E150B0" w:rsidRDefault="00E15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Организованная образовательная деятельность</w:t>
            </w:r>
          </w:p>
          <w:p w14:paraId="3706268B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67CF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подгруппам)</w:t>
            </w:r>
          </w:p>
          <w:p w14:paraId="0AF8245A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9.00-10.40</w:t>
            </w:r>
          </w:p>
        </w:tc>
      </w:tr>
      <w:tr w:rsidR="00E150B0" w14:paraId="607D08BA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8B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9D042B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завтрак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975F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10.00-10.10</w:t>
            </w:r>
          </w:p>
        </w:tc>
      </w:tr>
      <w:tr w:rsidR="00E150B0" w14:paraId="07B70A4E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305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0148C6E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Подготовка к прогулке Прогулка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019E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10.40-12.20</w:t>
            </w:r>
          </w:p>
        </w:tc>
      </w:tr>
      <w:tr w:rsidR="00E150B0" w14:paraId="0B10DF28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836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92ECA19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Возвращение с прогулки,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9B0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12.20-12.30</w:t>
            </w:r>
          </w:p>
        </w:tc>
      </w:tr>
      <w:tr w:rsidR="00E150B0" w14:paraId="2E453A87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952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657393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обеду,</w:t>
            </w:r>
          </w:p>
          <w:p w14:paraId="3E0F9E80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501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BD5A5C4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12.30-12.50</w:t>
            </w:r>
          </w:p>
        </w:tc>
      </w:tr>
      <w:tr w:rsidR="00E150B0" w14:paraId="478EA064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D3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3E4AE76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ко сну,</w:t>
            </w:r>
          </w:p>
          <w:p w14:paraId="4705926C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дневной сон</w:t>
            </w:r>
          </w:p>
          <w:p w14:paraId="3BCF23DC" w14:textId="77777777" w:rsidR="00E150B0" w:rsidRDefault="00E150B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49C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49354D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12.50-15.00</w:t>
            </w:r>
          </w:p>
        </w:tc>
      </w:tr>
      <w:tr w:rsidR="00E150B0" w14:paraId="0344BDF7" w14:textId="77777777" w:rsidTr="00E150B0">
        <w:trPr>
          <w:trHeight w:val="1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F8DD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771CA2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Постепенный подъем</w:t>
            </w:r>
          </w:p>
          <w:p w14:paraId="019277B4" w14:textId="77777777" w:rsidR="00E150B0" w:rsidRDefault="00E150B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деятельность, игры, подготовка к полднику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E9D0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15.00-15.10</w:t>
            </w:r>
          </w:p>
        </w:tc>
      </w:tr>
      <w:tr w:rsidR="00E150B0" w14:paraId="55AC087D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CDF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DEA044C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96C7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15.10-15.20</w:t>
            </w:r>
          </w:p>
        </w:tc>
      </w:tr>
      <w:tr w:rsidR="00E150B0" w14:paraId="3BFCA5C7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8617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FB02A9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деятельность,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F33A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15.20-16.10</w:t>
            </w:r>
          </w:p>
        </w:tc>
      </w:tr>
      <w:tr w:rsidR="00E150B0" w14:paraId="7D5FBD05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57D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823C03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прогулке</w:t>
            </w:r>
          </w:p>
          <w:p w14:paraId="5E91D5B8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896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A775D1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16.10-17.20.</w:t>
            </w:r>
          </w:p>
        </w:tc>
      </w:tr>
      <w:tr w:rsidR="00E150B0" w14:paraId="61102FAD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70CF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Возвращение с </w:t>
            </w:r>
            <w:proofErr w:type="gramStart"/>
            <w:r>
              <w:rPr>
                <w:sz w:val="18"/>
                <w:szCs w:val="18"/>
              </w:rPr>
              <w:t>прогулки,  игры</w:t>
            </w:r>
            <w:proofErr w:type="gramEnd"/>
          </w:p>
          <w:p w14:paraId="1C6BA91E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ужину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974C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17.20-17.30</w:t>
            </w:r>
          </w:p>
        </w:tc>
      </w:tr>
      <w:tr w:rsidR="00E150B0" w14:paraId="6EF3561F" w14:textId="77777777" w:rsidTr="00E150B0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DD5C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Ужин</w:t>
            </w:r>
          </w:p>
          <w:p w14:paraId="7395E045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домой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ACB4" w14:textId="77777777" w:rsidR="00E150B0" w:rsidRDefault="00E150B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17.30- 18-00</w:t>
            </w:r>
          </w:p>
        </w:tc>
      </w:tr>
    </w:tbl>
    <w:p w14:paraId="303669D7" w14:textId="77777777" w:rsidR="0047204E" w:rsidRDefault="0047204E">
      <w:bookmarkStart w:id="0" w:name="_GoBack"/>
      <w:bookmarkEnd w:id="0"/>
    </w:p>
    <w:sectPr w:rsidR="004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7"/>
    <w:rsid w:val="0047204E"/>
    <w:rsid w:val="00860737"/>
    <w:rsid w:val="00E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5F49"/>
  <w15:chartTrackingRefBased/>
  <w15:docId w15:val="{02FF321C-9A02-46C1-8D9B-3DD2E2F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0B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2021-11-14T14:55:00Z</dcterms:created>
  <dcterms:modified xsi:type="dcterms:W3CDTF">2021-11-14T14:57:00Z</dcterms:modified>
</cp:coreProperties>
</file>