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3A" w:rsidRPr="00FB2D37" w:rsidRDefault="003C2BAF" w:rsidP="003C2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37">
        <w:rPr>
          <w:rFonts w:ascii="Times New Roman" w:hAnsi="Times New Roman" w:cs="Times New Roman"/>
          <w:b/>
          <w:sz w:val="28"/>
          <w:szCs w:val="28"/>
        </w:rPr>
        <w:t>План консультаций</w:t>
      </w:r>
      <w:r w:rsidR="00254C8E" w:rsidRPr="00FB2D37">
        <w:rPr>
          <w:rFonts w:ascii="Times New Roman" w:hAnsi="Times New Roman" w:cs="Times New Roman"/>
          <w:b/>
          <w:sz w:val="28"/>
          <w:szCs w:val="28"/>
        </w:rPr>
        <w:t xml:space="preserve"> для родителей в МДОУ детском саду</w:t>
      </w:r>
      <w:r w:rsidR="00FB2D37"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bookmarkStart w:id="0" w:name="_GoBack"/>
      <w:bookmarkEnd w:id="0"/>
      <w:r w:rsidR="00254C8E" w:rsidRPr="00FB2D37">
        <w:rPr>
          <w:rFonts w:ascii="Times New Roman" w:hAnsi="Times New Roman" w:cs="Times New Roman"/>
          <w:b/>
          <w:sz w:val="28"/>
          <w:szCs w:val="28"/>
        </w:rPr>
        <w:t xml:space="preserve"> №3 «Звездочка»</w:t>
      </w:r>
    </w:p>
    <w:p w:rsidR="00B8626B" w:rsidRPr="00FB2D37" w:rsidRDefault="00FB2D37" w:rsidP="003C2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9627F" w:rsidRPr="00FB2D37">
        <w:rPr>
          <w:rFonts w:ascii="Times New Roman" w:hAnsi="Times New Roman" w:cs="Times New Roman"/>
          <w:b/>
          <w:sz w:val="28"/>
          <w:szCs w:val="28"/>
        </w:rPr>
        <w:t xml:space="preserve">а 2021-2022 </w:t>
      </w:r>
      <w:r w:rsidR="00C418E4" w:rsidRPr="00FB2D37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940" w:type="dxa"/>
          </w:tcPr>
          <w:p w:rsidR="00B8626B" w:rsidRDefault="000E1F89" w:rsidP="00C418E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B8626B">
              <w:rPr>
                <w:rFonts w:ascii="Times New Roman" w:hAnsi="Times New Roman" w:cs="Times New Roman"/>
              </w:rPr>
              <w:t>«Для чего нужны прививки»</w:t>
            </w:r>
          </w:p>
          <w:p w:rsidR="003C2BAF" w:rsidRPr="00B8626B" w:rsidRDefault="00B8626B" w:rsidP="00C418E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B8626B">
              <w:rPr>
                <w:rFonts w:ascii="Times New Roman" w:hAnsi="Times New Roman" w:cs="Times New Roman"/>
              </w:rPr>
              <w:t xml:space="preserve"> </w:t>
            </w:r>
            <w:r w:rsidR="003C2BAF" w:rsidRPr="00B8626B">
              <w:rPr>
                <w:rFonts w:ascii="Times New Roman" w:hAnsi="Times New Roman" w:cs="Times New Roman"/>
              </w:rPr>
              <w:t>«Адаптация детей в детском саду»</w:t>
            </w:r>
          </w:p>
          <w:p w:rsidR="003C2BAF" w:rsidRDefault="000E1F89" w:rsidP="00C418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самостоятельности у детей младшего дошкольного возраста».</w:t>
            </w:r>
          </w:p>
          <w:p w:rsidR="00B8626B" w:rsidRPr="00B8626B" w:rsidRDefault="00B8626B" w:rsidP="009962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«Сенсорное воспитание – фундамент умственного развития ребёнка»</w:t>
            </w:r>
          </w:p>
          <w:p w:rsidR="00254C8E" w:rsidRPr="00B8626B" w:rsidRDefault="00254C8E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«Если ребёнок не желает заниматься «серьёзными делами».</w:t>
            </w:r>
          </w:p>
          <w:p w:rsidR="000E1F89" w:rsidRPr="00B8626B" w:rsidRDefault="00254C8E" w:rsidP="00B86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«Роль бабушки и дедушки в семейном воспитании»</w:t>
            </w:r>
          </w:p>
          <w:p w:rsidR="003C2BAF" w:rsidRDefault="003C2BAF" w:rsidP="00B86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940" w:type="dxa"/>
          </w:tcPr>
          <w:p w:rsidR="00254C8E" w:rsidRPr="00B8626B" w:rsidRDefault="00254C8E" w:rsidP="009962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8626B">
              <w:rPr>
                <w:rFonts w:ascii="Times New Roman" w:hAnsi="Times New Roman" w:cs="Times New Roman"/>
              </w:rPr>
              <w:t>«О мерах предупреждения заболеваний гриппом и ОРВИ».</w:t>
            </w:r>
          </w:p>
          <w:p w:rsidR="003C2BAF" w:rsidRPr="00B8626B" w:rsidRDefault="003C2BAF" w:rsidP="0099627F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B8626B">
              <w:rPr>
                <w:iCs/>
                <w:color w:val="111111"/>
                <w:bdr w:val="none" w:sz="0" w:space="0" w:color="auto" w:frame="1"/>
              </w:rPr>
              <w:t>«Физическое воспитание ребенка в семье»</w:t>
            </w:r>
          </w:p>
          <w:p w:rsidR="00B8626B" w:rsidRDefault="000E1F89" w:rsidP="0099627F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626B">
              <w:t>«В союзе с природой».</w:t>
            </w:r>
          </w:p>
          <w:p w:rsidR="003C2BAF" w:rsidRPr="00B8626B" w:rsidRDefault="00254C8E" w:rsidP="009962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8626B">
              <w:t>«Вредные привычки и как с ними бороться».</w:t>
            </w:r>
          </w:p>
          <w:p w:rsidR="00254C8E" w:rsidRPr="00B8626B" w:rsidRDefault="00254C8E" w:rsidP="0099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«Как провести выходные дни с ребёнком дома».</w:t>
            </w:r>
          </w:p>
          <w:p w:rsidR="00C6114F" w:rsidRPr="00B8626B" w:rsidRDefault="00C6114F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для детей. Безопасность на дорогах»</w:t>
            </w:r>
          </w:p>
          <w:p w:rsidR="00C6114F" w:rsidRPr="00B660C4" w:rsidRDefault="00C6114F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«Как помочь детям преодолеть чрезвычайные ситуации</w:t>
            </w:r>
            <w:r w:rsidRPr="00B660C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C6114F" w:rsidRDefault="00C6114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940" w:type="dxa"/>
          </w:tcPr>
          <w:p w:rsidR="003C2BAF" w:rsidRPr="00B8626B" w:rsidRDefault="003C2BAF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«Наши верные друзья – полезные привычки»</w:t>
            </w:r>
          </w:p>
          <w:p w:rsidR="000E1F89" w:rsidRPr="00B8626B" w:rsidRDefault="000E1F89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«Психология детей и безопасность дорожного движения»</w:t>
            </w:r>
          </w:p>
          <w:p w:rsidR="00254C8E" w:rsidRPr="00B8626B" w:rsidRDefault="00254C8E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«В каждой семье свои традиции».</w:t>
            </w:r>
          </w:p>
          <w:p w:rsidR="00C655C1" w:rsidRPr="00B8626B" w:rsidRDefault="00C655C1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«Чесночницы – одна из мер профилактики вирусных инфекций</w:t>
            </w:r>
          </w:p>
          <w:p w:rsidR="00B8626B" w:rsidRDefault="00B8626B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«Влияние точечного массажа на здоровье ребенка»</w:t>
            </w:r>
          </w:p>
          <w:p w:rsidR="00B8626B" w:rsidRDefault="00B8626B" w:rsidP="00B86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940" w:type="dxa"/>
          </w:tcPr>
          <w:p w:rsidR="000E1F89" w:rsidRPr="00B8626B" w:rsidRDefault="000E1F89" w:rsidP="00B8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«Какие игрушки необходимы детям»</w:t>
            </w:r>
          </w:p>
          <w:p w:rsidR="00254C8E" w:rsidRPr="00B8626B" w:rsidRDefault="00254C8E" w:rsidP="00B8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«Дети на дорогах».</w:t>
            </w:r>
          </w:p>
          <w:p w:rsidR="00C655C1" w:rsidRPr="00B8626B" w:rsidRDefault="00C655C1" w:rsidP="00B8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«Самый любимый праздник</w:t>
            </w:r>
          </w:p>
          <w:p w:rsidR="00C6114F" w:rsidRPr="00B8626B" w:rsidRDefault="00B8626B" w:rsidP="00B8626B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14F" w:rsidRPr="00B8626B">
              <w:rPr>
                <w:rFonts w:ascii="Times New Roman" w:hAnsi="Times New Roman" w:cs="Times New Roman"/>
                <w:sz w:val="24"/>
                <w:szCs w:val="24"/>
              </w:rPr>
              <w:t>О здоровье всерьез»</w:t>
            </w:r>
          </w:p>
          <w:p w:rsidR="00C6114F" w:rsidRPr="00B8626B" w:rsidRDefault="00C6114F" w:rsidP="00B8626B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«Одежда детей в группе и на улице»</w:t>
            </w:r>
          </w:p>
          <w:p w:rsidR="00B8626B" w:rsidRPr="00B8626B" w:rsidRDefault="00B8626B" w:rsidP="00B8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«Детский рисунок – ключ к внутреннему миру ребенка»</w:t>
            </w:r>
          </w:p>
          <w:p w:rsidR="003C2BAF" w:rsidRDefault="003C2BAF" w:rsidP="00B86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940" w:type="dxa"/>
          </w:tcPr>
          <w:p w:rsidR="003C2BAF" w:rsidRPr="00B8626B" w:rsidRDefault="000E1F89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«Чтоб ребёнок рос здоровым»</w:t>
            </w:r>
          </w:p>
          <w:p w:rsidR="00254C8E" w:rsidRPr="00B8626B" w:rsidRDefault="00254C8E" w:rsidP="00B8626B">
            <w:pPr>
              <w:pStyle w:val="Standard"/>
              <w:rPr>
                <w:rFonts w:ascii="Times New Roman" w:hAnsi="Times New Roman" w:cs="Times New Roman"/>
              </w:rPr>
            </w:pPr>
            <w:r w:rsidRPr="00B8626B">
              <w:rPr>
                <w:rFonts w:ascii="Times New Roman" w:hAnsi="Times New Roman" w:cs="Times New Roman"/>
              </w:rPr>
              <w:t>«Проведение речевых двигательных упражнений в домашних условиях»</w:t>
            </w:r>
          </w:p>
          <w:p w:rsidR="00254C8E" w:rsidRPr="00B8626B" w:rsidRDefault="00254C8E" w:rsidP="00B8626B">
            <w:pPr>
              <w:pStyle w:val="Standard"/>
              <w:rPr>
                <w:rFonts w:ascii="Times New Roman" w:hAnsi="Times New Roman" w:cs="Times New Roman"/>
              </w:rPr>
            </w:pPr>
            <w:r w:rsidRPr="00B8626B">
              <w:rPr>
                <w:rFonts w:ascii="Times New Roman" w:hAnsi="Times New Roman" w:cs="Times New Roman"/>
              </w:rPr>
              <w:t>«Учим ребенка правилам безопасности»</w:t>
            </w:r>
          </w:p>
          <w:p w:rsidR="00C6114F" w:rsidRPr="00B8626B" w:rsidRDefault="00C6114F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пальчиковой гимнастики на развитие речи детей»</w:t>
            </w:r>
          </w:p>
          <w:p w:rsidR="00C6114F" w:rsidRPr="00B8626B" w:rsidRDefault="00C6114F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«Почему ребенок говорит плохо»</w:t>
            </w:r>
          </w:p>
          <w:p w:rsidR="00C6114F" w:rsidRPr="00B8626B" w:rsidRDefault="00C6114F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«Злость и жестокость».</w:t>
            </w:r>
          </w:p>
          <w:p w:rsidR="00C6114F" w:rsidRDefault="00C6114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940" w:type="dxa"/>
          </w:tcPr>
          <w:p w:rsidR="003C2BAF" w:rsidRPr="00B8626B" w:rsidRDefault="003C2BAF" w:rsidP="00B8626B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iCs/>
                <w:color w:val="111111"/>
                <w:bdr w:val="none" w:sz="0" w:space="0" w:color="auto" w:frame="1"/>
              </w:rPr>
            </w:pPr>
            <w:r w:rsidRPr="00B8626B">
              <w:rPr>
                <w:iCs/>
                <w:color w:val="111111"/>
                <w:bdr w:val="none" w:sz="0" w:space="0" w:color="auto" w:frame="1"/>
              </w:rPr>
              <w:t>«Здоровье ребенка в наших руках»</w:t>
            </w:r>
          </w:p>
          <w:p w:rsidR="000E1F89" w:rsidRPr="00B8626B" w:rsidRDefault="000E1F89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«Что значит быть хорошим отцом»</w:t>
            </w:r>
          </w:p>
          <w:p w:rsidR="000E1F89" w:rsidRPr="00B8626B" w:rsidRDefault="00254C8E" w:rsidP="00B8626B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</w:rPr>
            </w:pPr>
            <w:r w:rsidRPr="00B8626B">
              <w:t>«Играйте вместе с ребенком»</w:t>
            </w:r>
          </w:p>
          <w:p w:rsidR="003C2BAF" w:rsidRPr="00B8626B" w:rsidRDefault="00C655C1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здоров».</w:t>
            </w:r>
          </w:p>
          <w:p w:rsidR="00F66065" w:rsidRPr="00B8626B" w:rsidRDefault="00F66065" w:rsidP="00B8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«Поможем детям научиться слушать и слышать»</w:t>
            </w:r>
          </w:p>
          <w:p w:rsidR="00B8626B" w:rsidRPr="00665F17" w:rsidRDefault="00C655C1" w:rsidP="00B8626B">
            <w:pPr>
              <w:rPr>
                <w:sz w:val="28"/>
                <w:szCs w:val="28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«Плоскостопие – не проходите мимо!</w:t>
            </w:r>
            <w:r w:rsidRPr="0028160F">
              <w:rPr>
                <w:sz w:val="28"/>
                <w:szCs w:val="28"/>
              </w:rPr>
              <w:t>»</w:t>
            </w:r>
          </w:p>
        </w:tc>
      </w:tr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940" w:type="dxa"/>
          </w:tcPr>
          <w:p w:rsidR="000E1F89" w:rsidRPr="00665F17" w:rsidRDefault="000E1F89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«Основные ошибки воспитания»</w:t>
            </w:r>
          </w:p>
          <w:p w:rsidR="003C2BAF" w:rsidRPr="00665F17" w:rsidRDefault="000E1F89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«Роль подвижных игр в развитии детей дошкольного возраста».</w:t>
            </w:r>
          </w:p>
          <w:p w:rsidR="00C655C1" w:rsidRPr="00665F17" w:rsidRDefault="00C655C1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«В семье первоклассник»</w:t>
            </w:r>
          </w:p>
          <w:p w:rsidR="00F66065" w:rsidRPr="00665F17" w:rsidRDefault="00F66065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«Безопасные шаги на пути к безопасности на дороге».</w:t>
            </w:r>
          </w:p>
          <w:p w:rsidR="00F66065" w:rsidRPr="00665F17" w:rsidRDefault="00F66065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«Дидактическая игра как средство развития связной речи у детей старшего дошкольноговозраста»</w:t>
            </w:r>
          </w:p>
          <w:p w:rsidR="00C6114F" w:rsidRPr="00C6114F" w:rsidRDefault="00C6114F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«Воспитание бережного отношения к природе»</w:t>
            </w:r>
          </w:p>
        </w:tc>
      </w:tr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940" w:type="dxa"/>
          </w:tcPr>
          <w:p w:rsidR="000E1F89" w:rsidRPr="00665F17" w:rsidRDefault="000E1F89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«Детский рисунок – ключ к внутреннему миру ребенка»</w:t>
            </w:r>
          </w:p>
          <w:p w:rsidR="003C2BAF" w:rsidRPr="00665F17" w:rsidRDefault="00254C8E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«Умеем ли мы общаться с детьми».</w:t>
            </w:r>
          </w:p>
          <w:p w:rsidR="00C655C1" w:rsidRPr="00665F17" w:rsidRDefault="00C655C1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«Игровые упражнения для профилактики нарушения зрения».</w:t>
            </w:r>
          </w:p>
          <w:p w:rsidR="00C655C1" w:rsidRPr="00665F17" w:rsidRDefault="00C655C1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у дошкольника»</w:t>
            </w:r>
          </w:p>
          <w:p w:rsidR="00C655C1" w:rsidRPr="00665F17" w:rsidRDefault="00F66065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«Помогите детям запомнить правила пожарной безопасности»</w:t>
            </w:r>
          </w:p>
          <w:p w:rsidR="00B8626B" w:rsidRPr="00B8626B" w:rsidRDefault="00B8626B" w:rsidP="00665F17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«Весенний авитаминоз»</w:t>
            </w:r>
          </w:p>
          <w:p w:rsidR="00B8626B" w:rsidRDefault="00B8626B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940" w:type="dxa"/>
          </w:tcPr>
          <w:p w:rsidR="000E1F89" w:rsidRPr="00665F17" w:rsidRDefault="000E1F89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«Наши верные друзья – полезные привычки»</w:t>
            </w:r>
          </w:p>
          <w:p w:rsidR="003C2BAF" w:rsidRPr="00665F17" w:rsidRDefault="000E1F89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«Бережём здоровье с детства, или 10 заповедей здоровья»</w:t>
            </w:r>
          </w:p>
          <w:p w:rsidR="000E1F89" w:rsidRPr="00665F17" w:rsidRDefault="000E1F89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«Лето и безопасность наших детей»</w:t>
            </w:r>
          </w:p>
          <w:p w:rsidR="00C6114F" w:rsidRPr="00665F17" w:rsidRDefault="00C6114F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«Моя семья что может быть дороже»</w:t>
            </w:r>
          </w:p>
          <w:p w:rsidR="00C6114F" w:rsidRPr="00665F17" w:rsidRDefault="00C6114F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 xml:space="preserve"> «Какие игрушки необходимы детям»</w:t>
            </w:r>
          </w:p>
          <w:p w:rsidR="00C655C1" w:rsidRDefault="00C655C1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«Что ребенок должен знать перед школой».</w:t>
            </w:r>
          </w:p>
          <w:p w:rsidR="00665F17" w:rsidRDefault="00665F17" w:rsidP="00665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940" w:type="dxa"/>
          </w:tcPr>
          <w:p w:rsidR="003C2BAF" w:rsidRPr="00665F17" w:rsidRDefault="003C2BAF" w:rsidP="00665F17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665F1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«Игры с детьми на отдыхе в летний период»</w:t>
            </w:r>
          </w:p>
          <w:p w:rsidR="000E1F89" w:rsidRPr="00665F17" w:rsidRDefault="000E1F89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«Закаливание детей летом»</w:t>
            </w:r>
          </w:p>
          <w:p w:rsidR="00254C8E" w:rsidRPr="00665F17" w:rsidRDefault="00254C8E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на водных объектах»</w:t>
            </w:r>
          </w:p>
          <w:p w:rsidR="00F66065" w:rsidRPr="00665F17" w:rsidRDefault="00F66065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 xml:space="preserve"> «Питание ребенка летом».</w:t>
            </w:r>
          </w:p>
          <w:p w:rsidR="00C6114F" w:rsidRPr="00665F17" w:rsidRDefault="00C6114F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«Если ребенок дерется».</w:t>
            </w:r>
          </w:p>
          <w:p w:rsidR="00B8626B" w:rsidRPr="00B8626B" w:rsidRDefault="00B8626B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«Детская жестокость - что это?»</w:t>
            </w:r>
          </w:p>
          <w:p w:rsidR="00F66065" w:rsidRDefault="00F66065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6940" w:type="dxa"/>
          </w:tcPr>
          <w:p w:rsidR="00F66065" w:rsidRPr="00665F17" w:rsidRDefault="00F66065" w:rsidP="00665F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65F17">
              <w:t>«Ребенок и правила дорожного движения».</w:t>
            </w:r>
          </w:p>
          <w:p w:rsidR="000E1F89" w:rsidRPr="00665F17" w:rsidRDefault="000E1F89" w:rsidP="00665F1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65F17">
              <w:rPr>
                <w:color w:val="111111"/>
              </w:rPr>
              <w:t xml:space="preserve">«Дети познают мир через игры» </w:t>
            </w:r>
          </w:p>
          <w:p w:rsidR="003C2BAF" w:rsidRPr="00665F17" w:rsidRDefault="00254C8E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«Ребенок у экрана».</w:t>
            </w:r>
          </w:p>
          <w:p w:rsidR="00F66065" w:rsidRPr="00665F17" w:rsidRDefault="00F66065" w:rsidP="0066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«Как нельзя поступать с ребёнком».</w:t>
            </w:r>
          </w:p>
          <w:p w:rsidR="00C6114F" w:rsidRPr="00665F17" w:rsidRDefault="00C6114F" w:rsidP="00665F17">
            <w:pPr>
              <w:tabs>
                <w:tab w:val="left" w:pos="345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17">
              <w:rPr>
                <w:rFonts w:ascii="Times New Roman" w:hAnsi="Times New Roman" w:cs="Times New Roman"/>
                <w:sz w:val="24"/>
                <w:szCs w:val="24"/>
              </w:rPr>
              <w:t>«Растим здоровых детей»</w:t>
            </w:r>
          </w:p>
          <w:p w:rsidR="00B8626B" w:rsidRPr="00B8626B" w:rsidRDefault="00B8626B" w:rsidP="00665F17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26B">
              <w:rPr>
                <w:rFonts w:ascii="Times New Roman" w:hAnsi="Times New Roman" w:cs="Times New Roman"/>
                <w:sz w:val="24"/>
                <w:szCs w:val="24"/>
              </w:rPr>
              <w:t>«Прогулка - это важно!»</w:t>
            </w:r>
          </w:p>
          <w:p w:rsidR="00C6114F" w:rsidRDefault="00C6114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AF" w:rsidTr="003C2BAF">
        <w:tc>
          <w:tcPr>
            <w:tcW w:w="2405" w:type="dxa"/>
          </w:tcPr>
          <w:p w:rsidR="003C2BAF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6940" w:type="dxa"/>
          </w:tcPr>
          <w:p w:rsidR="00254C8E" w:rsidRPr="00665F17" w:rsidRDefault="00254C8E" w:rsidP="00665F17">
            <w:pPr>
              <w:pStyle w:val="Standard"/>
              <w:rPr>
                <w:rFonts w:ascii="Times New Roman" w:hAnsi="Times New Roman" w:cs="Times New Roman"/>
              </w:rPr>
            </w:pPr>
            <w:r w:rsidRPr="00665F17">
              <w:rPr>
                <w:rFonts w:ascii="Times New Roman" w:hAnsi="Times New Roman" w:cs="Times New Roman"/>
              </w:rPr>
              <w:t>«Роль дыхательных упражнений в укреплении здоровья ребенка».</w:t>
            </w:r>
          </w:p>
          <w:p w:rsidR="00C655C1" w:rsidRDefault="00C655C1" w:rsidP="00665F17">
            <w:pPr>
              <w:pStyle w:val="Standard"/>
              <w:rPr>
                <w:rFonts w:ascii="Times New Roman" w:hAnsi="Times New Roman" w:cs="Times New Roman"/>
              </w:rPr>
            </w:pPr>
            <w:r w:rsidRPr="00665F17">
              <w:rPr>
                <w:rFonts w:ascii="Times New Roman" w:hAnsi="Times New Roman" w:cs="Times New Roman"/>
              </w:rPr>
              <w:t>«Пример родителей – основа безопасности детей».</w:t>
            </w:r>
          </w:p>
          <w:p w:rsidR="00665F17" w:rsidRDefault="00665F17" w:rsidP="00665F1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«Начинаем новый учебный год!»</w:t>
            </w:r>
          </w:p>
          <w:p w:rsidR="00665F17" w:rsidRPr="00665F17" w:rsidRDefault="00665F17" w:rsidP="00665F1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«Новая интересная жизнь в детском саду»</w:t>
            </w:r>
            <w:r w:rsidR="00996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96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рекомендации для родителей вновь поступающих детей</w:t>
            </w:r>
          </w:p>
          <w:p w:rsidR="003C2BAF" w:rsidRPr="00665F17" w:rsidRDefault="003C2BAF" w:rsidP="003C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BAF" w:rsidRPr="003C2BAF" w:rsidRDefault="003C2BAF" w:rsidP="003C2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BAF" w:rsidRDefault="003C2BAF">
      <w:pPr>
        <w:rPr>
          <w:rFonts w:ascii="Times New Roman" w:hAnsi="Times New Roman" w:cs="Times New Roman"/>
          <w:sz w:val="24"/>
          <w:szCs w:val="24"/>
        </w:rPr>
      </w:pPr>
    </w:p>
    <w:p w:rsidR="003C2BAF" w:rsidRDefault="00665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                     Докучаева И.П.</w:t>
      </w:r>
    </w:p>
    <w:p w:rsidR="003C2BAF" w:rsidRDefault="003C2BAF">
      <w:pPr>
        <w:rPr>
          <w:rFonts w:ascii="Times New Roman" w:hAnsi="Times New Roman" w:cs="Times New Roman"/>
          <w:sz w:val="24"/>
          <w:szCs w:val="24"/>
        </w:rPr>
      </w:pPr>
    </w:p>
    <w:p w:rsidR="003C2BAF" w:rsidRPr="003C2BAF" w:rsidRDefault="003C2BAF">
      <w:pPr>
        <w:rPr>
          <w:rFonts w:ascii="Times New Roman" w:hAnsi="Times New Roman" w:cs="Times New Roman"/>
          <w:sz w:val="24"/>
          <w:szCs w:val="24"/>
        </w:rPr>
      </w:pPr>
    </w:p>
    <w:p w:rsidR="003C2BAF" w:rsidRPr="00665F17" w:rsidRDefault="003C2BAF" w:rsidP="00665F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2BAF" w:rsidRDefault="003C2BAF" w:rsidP="00665F17">
      <w:pPr>
        <w:pStyle w:val="a3"/>
      </w:pPr>
    </w:p>
    <w:sectPr w:rsidR="003C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7C3"/>
    <w:multiLevelType w:val="hybridMultilevel"/>
    <w:tmpl w:val="2A5C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4396E"/>
    <w:multiLevelType w:val="hybridMultilevel"/>
    <w:tmpl w:val="FB12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5E04"/>
    <w:multiLevelType w:val="hybridMultilevel"/>
    <w:tmpl w:val="A7061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478B"/>
    <w:multiLevelType w:val="hybridMultilevel"/>
    <w:tmpl w:val="CD82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AF"/>
    <w:rsid w:val="000E1F89"/>
    <w:rsid w:val="00254C8E"/>
    <w:rsid w:val="003C2BAF"/>
    <w:rsid w:val="00665F17"/>
    <w:rsid w:val="00847F09"/>
    <w:rsid w:val="0099627F"/>
    <w:rsid w:val="00B8626B"/>
    <w:rsid w:val="00C418E4"/>
    <w:rsid w:val="00C6114F"/>
    <w:rsid w:val="00C655C1"/>
    <w:rsid w:val="00D301B6"/>
    <w:rsid w:val="00F66065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AF95-F2E5-49E7-85A5-63DB20B3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C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1F8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4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1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2020-09-14T08:09:00Z</cp:lastPrinted>
  <dcterms:created xsi:type="dcterms:W3CDTF">2020-09-14T06:51:00Z</dcterms:created>
  <dcterms:modified xsi:type="dcterms:W3CDTF">2022-02-01T13:58:00Z</dcterms:modified>
</cp:coreProperties>
</file>