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5" w:rsidRPr="00584E25" w:rsidRDefault="00584E25" w:rsidP="00584E25">
      <w:pPr>
        <w:spacing w:before="300" w:after="150" w:line="240" w:lineRule="auto"/>
        <w:outlineLvl w:val="1"/>
        <w:rPr>
          <w:rFonts w:ascii="Arial" w:eastAsia="Times New Roman" w:hAnsi="Arial" w:cs="Arial"/>
          <w:caps/>
          <w:color w:val="676A6C"/>
          <w:spacing w:val="-15"/>
          <w:sz w:val="45"/>
          <w:szCs w:val="45"/>
          <w:lang w:eastAsia="ru-RU"/>
        </w:rPr>
      </w:pPr>
      <w:r w:rsidRPr="00584E25">
        <w:rPr>
          <w:rFonts w:ascii="Arial" w:eastAsia="Times New Roman" w:hAnsi="Arial" w:cs="Arial"/>
          <w:caps/>
          <w:color w:val="003300"/>
          <w:spacing w:val="-15"/>
          <w:sz w:val="21"/>
          <w:szCs w:val="21"/>
          <w:lang w:eastAsia="ru-RU"/>
        </w:rPr>
        <w:t>В ПЕРВЫЙ РАЗ В ДЕТСКИЙ САД: АДАПТАЦИЯ И КАК ЕЕ ОБЛЕГЧИТЬ РЕБЕНКУ И РОДИТЕЛЯМ</w:t>
      </w:r>
    </w:p>
    <w:p w:rsidR="00584E25" w:rsidRPr="00584E25" w:rsidRDefault="00584E25" w:rsidP="00584E2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Первый этап - подготовительный.</w:t>
      </w:r>
    </w:p>
    <w:p w:rsidR="00584E25" w:rsidRPr="00584E25" w:rsidRDefault="00584E25" w:rsidP="00584E2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Подготовительный этап начинается примерно за полгода до непосредственного посещения ДОУ. Но это вполне не помешает применить, если вы уже начали посещать детский сад.</w:t>
      </w:r>
    </w:p>
    <w:p w:rsidR="00584E25" w:rsidRPr="00584E25" w:rsidRDefault="00584E25" w:rsidP="0058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Начинаем с соблюдения детсадовского режима дня (даже в выходные!). Режим дня висит на стенде нашей группы или же всегда его можно узнать у воспитателя.</w:t>
      </w:r>
    </w:p>
    <w:p w:rsidR="00584E25" w:rsidRPr="00584E25" w:rsidRDefault="00584E25" w:rsidP="0058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Включаем в рацион питания те блюда, которые употребляют в садике. Ознакомьтесь с меню!</w:t>
      </w:r>
    </w:p>
    <w:p w:rsidR="00584E25" w:rsidRPr="00584E25" w:rsidRDefault="00584E25" w:rsidP="0058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Приучаем: *одеваться и раздеваться самостоятельно; * просить о помощи, если что-то не получается; * кушать ложкой за столом, не играть с едой; * отучаем от памперсов.</w:t>
      </w:r>
    </w:p>
    <w:p w:rsidR="00584E25" w:rsidRPr="00584E25" w:rsidRDefault="00584E25" w:rsidP="0058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песочнице, на детских площадках учим основам общения, приглашаем друзей ребенка в гости и ходим в гости сами.</w:t>
      </w:r>
    </w:p>
    <w:p w:rsidR="00584E25" w:rsidRPr="00584E25" w:rsidRDefault="00584E25" w:rsidP="0058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 время прогулки ходим до близлежащего детского сада, наблюдаем за детьми и воспитателями, комментируя ребенку, происходящее на площадке: «Воспитатель играет с детьми в какую-то интересную игру. Смотри, все встали в круг</w:t>
      </w:r>
      <w:proofErr w:type="gramStart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… А</w:t>
      </w:r>
      <w:proofErr w:type="gramEnd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сейчас детишки построились парами и пошли на обед в свою группу. И мы с тобой пойдем домой обедать. Тебе пока в садик нельзя, а скоро и тебе можно будет ходить в него».</w:t>
      </w:r>
    </w:p>
    <w:p w:rsidR="00584E25" w:rsidRPr="00584E25" w:rsidRDefault="00584E25" w:rsidP="0058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Так как ребенок не знает, что такое «садик» и как к нему нужно относиться, то задача родителей - сформировать позитивное отношение к ДОУ. Также ребенку интересно, а как же там, внутри садика? Ведь если он будет знать, что его ожидает в стенах этого заведения, то и адаптация пройдет менее эмоционально. Поэтому дома, на протяжении всего подготовительного периода играем в «детский сад». Строим из любого строительного материала «периметр» детского сада, в нем «группу», «раздевалку», «спальню». Называем всё это «детским садом». Выбираем участников-зверушек: «воспитательница», «дети», фигурку самого ребенка и др. Только не выбираем на роль воспитательницы фигурки агрессивных животных! В игре соблюдаем режимные моменты настоящего садика. Утром игрушечные животные приводят в детский сад своих детенышей, их встречает воспитательница. </w:t>
      </w:r>
      <w:proofErr w:type="gramStart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Они умываются, едят, играют, решают разные конфликтные моменты, занимаются, гуляют, спят и т.д., вечером всех зверят забирают домой.</w:t>
      </w:r>
      <w:proofErr w:type="gramEnd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Поверьте, это ну очень интересно.</w:t>
      </w:r>
    </w:p>
    <w:p w:rsidR="00584E25" w:rsidRPr="00584E25" w:rsidRDefault="00584E25" w:rsidP="0058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Еще одна очень полезная игра - «прятки», в нее стоит играть всей семьей. В первое время посещения детского сада ребенок боится «пропажи» мамы, когда она уходит из поля его зрения, а игра создает посыл, если человек ушел, то он обязательно вернется.</w:t>
      </w:r>
    </w:p>
    <w:p w:rsidR="00584E25" w:rsidRPr="00584E25" w:rsidRDefault="00584E25" w:rsidP="0058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Что нельзя делать ни в кое </w:t>
      </w:r>
      <w:proofErr w:type="gramStart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случае</w:t>
      </w:r>
      <w:proofErr w:type="gramEnd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- так это пугать ребёнка детским садом и воспитателями: «Вот пойдешь в садик, там уж тебя воспитают». Если у вас не было достаточно времени для осуществления подготовительного периода, то все вышеперечисленные методы осуществляем на втором этапе адаптации.</w:t>
      </w:r>
    </w:p>
    <w:p w:rsidR="00584E25" w:rsidRPr="00584E25" w:rsidRDefault="00584E25" w:rsidP="00584E2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 </w:t>
      </w:r>
    </w:p>
    <w:p w:rsidR="00584E25" w:rsidRPr="00584E25" w:rsidRDefault="00584E25" w:rsidP="00584E2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Второй этап – непосредственно адаптация.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Идем в садик! Каждое утро желательно чтобы ребенка будила игрушка, которую озвучивает мама. Пусть игрушка «пожелает» ребенку: «Доброе утро!», расскажет, как она спала и что ей снилось. Пусть даже ребенок всё это время будет лежать с закрытыми глазами. Игрушка «скажет», что сегодня будет интересный и замечательный день. Можно и дальше продолжать диалог от имени игрушки, тогда дети и одеваются охотнее, и капризничают меньше.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Первые 2-3 дня приводим ребенка только на прогулку со своей группой, а это примерно на 2 часа. И будет гораздо лучше, если прогулка эта будет ВЕЧЕРОМ. Ребенок должен видеть, что за всеми детьми вечером приходят </w:t>
      </w:r>
      <w:proofErr w:type="gramStart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родители</w:t>
      </w:r>
      <w:proofErr w:type="gramEnd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и они вместе уходят домой. За это время он успеет познакомиться с воспитателями и детьми. Обращаем внимание на то, как радуются мамы и папы встрече со своими детьми и как радуются детишки этой встрече. Вечером прогуливаемся до ближайшего садика и показываем, что на ночь он закрылся, все люди, которые там работают, ушли </w:t>
      </w: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домой, и детишки сейчас тоже дома со своими любимыми родителями, а завтра утром садик снова откроет свои двери.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последующие дни первой недели время пребывания постепенно увеличиваем (пошаговую схему вам объяснят специалисты садика), но на дневной сон оставлять ребенка не рекомендуется.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 второй неделе в первый день тоже еще не укладываем спать. А вот на следующий день забираем малыша сразу после сна. На третий день забираем уже после 16 часов.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Утром в группу приводим ребенка в числе первых, спокойно и доверительно разговариваем с воспитателем. Ребенок, видя контакт между родителями и воспитателями, легче останется в садике.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Раздевание не затягиваем. Предпочтение отдаём той одежде, которую удобно надевать и снимать. Расставаясь с малышом, говорим, когда за ним вернемся: «Я вернусь, когда эта стрелка остановится здесь. За это время ты успеешь покушать и погулять». Обязательно сдерживаем свое обещание. Также можно сказать: «Воспитатель обязательно покормит тебя, уложит спать, погуляет и поиграет с тобой и другими ребятами, ей можно доверять». Повторяем это какое-то время каждый день. Затем быстро, но без спешки, уверенно и спокойно уходим, передав ребенка воспитателю.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Если малыш с трудом расстается с мамой, то лучше, если первое время в детский сад приводить станут папа, бабушка или няня. С собой из дома можно взять игрушку, которая также будет «ходить» в детский сад, и знакомиться с детсадовскими игрушками. Маленьким детишкам хорошо в шкафчике иметь семейный альбом с фотографиями родителей. В этом случае малыш в любой момент сможет увидеть </w:t>
      </w:r>
      <w:proofErr w:type="gramStart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своих</w:t>
      </w:r>
      <w:proofErr w:type="gramEnd"/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близких и уже не так тосковать вдали от дома. Детишкам постарше даем с собой ключ, якобы от квартиры, где живет вся семья, и теперь он единственный, кто может открыть и закрыть эту дверь. Для ребенка это гарантия, что его теперь точно заберут из садика.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Вечером приходим за ребенком в хорошем настроении, с улыбкой, не проявляем обеспокоенность, и не выясняем, много ли он плакал (это лучше выяснить у воспитателя и не в присутствии ребенка). Одевая, говорим, что очень соскучились по своему малышу и все время о нем вспоминали. Хвалим, за то, что провел время с ребятами в детском саду, интересуемся, что успел сделать: «Мне так нравится, когда у тебя хорошее настроение, и ты улыбаешься. Я тогда радуюсь за тебя». Если есть 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Так ребенок будет чувствовать, что он тоже выполняет какое-то важно дело, как мама и папа на работе.</w:t>
      </w:r>
    </w:p>
    <w:p w:rsidR="00584E25" w:rsidRPr="00584E25" w:rsidRDefault="00584E25" w:rsidP="0058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Вечером и в выходные уделяем ребенку больше внимания, играем в совместные игры, рисуем, читаем, гуляем. Не кричим, не ругаемся, минимизируем просмотр телевизора, а лучше совсем исключаем. В общем, создаем бережную обстановку для нервной системы малыша. В присутствии ребенка рассказываем знакомым с гордостью о том, какой он взрослый, т.к. уже ходит в садик. Отрицательно же могут повлиять на адаптацию нелестные разговоры о воспитателях, детях группы в присутствие ребенка. Нужно заметить, что адаптация у многих детей проходит относительно легко, и негативные моменты у них уходят в течение 1-3 недель. У других несколько сложнее и дольше, около 2 месяцев, по истечении которых их тревога снижается.</w:t>
      </w:r>
    </w:p>
    <w:p w:rsidR="00584E25" w:rsidRPr="00584E25" w:rsidRDefault="00584E25" w:rsidP="00584E2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84E25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Но помните, если ребенок не будет посещать ДОУ более 21 дня, придется адаптироваться к садику повторно. Поэтому старайтесь не делать такой большой перерыв в посещении детского сада.</w:t>
      </w:r>
    </w:p>
    <w:p w:rsidR="00C308D2" w:rsidRPr="00584E25" w:rsidRDefault="00C308D2" w:rsidP="00584E25">
      <w:bookmarkStart w:id="0" w:name="_GoBack"/>
      <w:bookmarkEnd w:id="0"/>
    </w:p>
    <w:sectPr w:rsidR="00C308D2" w:rsidRPr="0058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F8"/>
    <w:multiLevelType w:val="multilevel"/>
    <w:tmpl w:val="44E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80741"/>
    <w:multiLevelType w:val="multilevel"/>
    <w:tmpl w:val="14EE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33F7F"/>
    <w:multiLevelType w:val="multilevel"/>
    <w:tmpl w:val="360CF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F1D58"/>
    <w:multiLevelType w:val="multilevel"/>
    <w:tmpl w:val="0646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C7EEE"/>
    <w:multiLevelType w:val="multilevel"/>
    <w:tmpl w:val="6644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69"/>
    <w:rsid w:val="00010875"/>
    <w:rsid w:val="0023622F"/>
    <w:rsid w:val="00584E25"/>
    <w:rsid w:val="00691869"/>
    <w:rsid w:val="007B55EB"/>
    <w:rsid w:val="00AD3683"/>
    <w:rsid w:val="00C308D2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5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84E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5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84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8</cp:revision>
  <dcterms:created xsi:type="dcterms:W3CDTF">2019-01-09T09:16:00Z</dcterms:created>
  <dcterms:modified xsi:type="dcterms:W3CDTF">2019-01-09T09:38:00Z</dcterms:modified>
</cp:coreProperties>
</file>