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8256" w14:textId="54FF48F3" w:rsidR="00F77B04" w:rsidRPr="00F77B04" w:rsidRDefault="00F77B04" w:rsidP="00F77B0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беседы </w:t>
      </w:r>
      <w:r w:rsidRPr="00F7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«Есть такая профессия — моряки»</w:t>
      </w:r>
    </w:p>
    <w:p w14:paraId="379D83F3" w14:textId="383F1CB1" w:rsidR="00F77B04" w:rsidRPr="00F77B04" w:rsidRDefault="00F77B04" w:rsidP="00F7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986B7C" w14:textId="0FF9B486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F77B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39290314" w14:textId="45AD98BD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кто защищает наше Отечество? </w:t>
      </w:r>
    </w:p>
    <w:p w14:paraId="73D10F45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хочу познакомить вас с морскими  профессиями, а вот с какими, догадайтесь сами:</w:t>
      </w:r>
    </w:p>
    <w:p w14:paraId="3643B870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мачте наш трёхцветный флаг,</w:t>
      </w:r>
    </w:p>
    <w:p w14:paraId="5F076997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палубе стоит моряк.</w:t>
      </w:r>
    </w:p>
    <w:p w14:paraId="3A6ABBF1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знает, что моря страны, границы океанов</w:t>
      </w:r>
    </w:p>
    <w:p w14:paraId="2BB8F095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днём, и ночью быть должны</w:t>
      </w:r>
    </w:p>
    <w:p w14:paraId="79BE7734" w14:textId="77777777" w:rsid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бдительной охраной!</w:t>
      </w:r>
    </w:p>
    <w:p w14:paraId="7567FBB7" w14:textId="1A1D8686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вас познакомлю с военной профессией-моряк.</w:t>
      </w:r>
    </w:p>
    <w:p w14:paraId="307B1E34" w14:textId="2FC96433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Моряки - защищают нашу страну, но не суше, а на море. Моряки – это тоже военная профессия. Это команда смелых и отважных моряков. Они все служат на одном военном корабле в военно-морском флоте.</w:t>
      </w:r>
    </w:p>
    <w:p w14:paraId="014CA4C1" w14:textId="77777777" w:rsid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 — член команды гражданского или военного судна на море. Это понятие включает в себя людей разных профессий, если они работают на судне, которое ходит в море. Моряком можно считать и повара, и учёного океанолога, и капитана судна и даже уборщика на палубе — все они работают вдали от берега. К этой профессии можно зачислить даже тех, кто не умеет плавать, но работает на корабле.</w:t>
      </w:r>
    </w:p>
    <w:p w14:paraId="565301D3" w14:textId="1AEFEC65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Форма моряка - это бескозырка, тельняшка и синяя рубашка с воротником. На воротнике полоски синего и белого цвета. Моряки говорят: «Наша форма как синяя волна с белой пеной». Войска военно-морской флота, защищают нашу Родину на морских просторах.</w:t>
      </w:r>
    </w:p>
    <w:p w14:paraId="644A7A10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войны фашисты называли наших моряков "черной смертью". В своих черных бушлатах и бескозырках они сражались с врагом на море и на суше.</w:t>
      </w:r>
    </w:p>
    <w:p w14:paraId="57EDC7A0" w14:textId="64AC552B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вас мечтает стать моряком и ходить на корабле в дальние страны? Это очень хорошая мечта. Моряками становятся только смелые, сильные, </w:t>
      </w: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умелые. Ребята, посмотрите, навстречу нам плывёт военный корабль.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</w:t>
      </w: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его.</w:t>
      </w:r>
    </w:p>
    <w:p w14:paraId="6A587090" w14:textId="77777777" w:rsidR="00F77B04" w:rsidRPr="00F77B04" w:rsidRDefault="00F77B04" w:rsidP="00F77B0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что такое «иллюминаторы»? Иллюминатор – круглое окно.</w:t>
      </w:r>
    </w:p>
    <w:p w14:paraId="5C907672" w14:textId="0E7BA99C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на корабле работает боцман, боцману подчиняются все матросы на корабле. Он обучает молодых моряков морскому делу: как ходить на шлюпке на веслах и под парусом, как правильно ухаживать за кораблем, как связывать тросы морским узлом.</w:t>
      </w:r>
    </w:p>
    <w:p w14:paraId="2D1CDF16" w14:textId="77777777" w:rsidR="00F77B04" w:rsidRPr="00F77B04" w:rsidRDefault="00F77B04" w:rsidP="00F77B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Боцман следит за чистотой и дисциплиной на палубе, за порядком на корабле. Присматривает, чтобы у корабля был всегда аккуратный вид: борта и надстройки корабля были вычищены и покрашены.</w:t>
      </w:r>
    </w:p>
    <w:p w14:paraId="4B08B2FD" w14:textId="65B3BFE2" w:rsidR="00F77B04" w:rsidRPr="00F77B04" w:rsidRDefault="00F77B04" w:rsidP="00F7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"морякам" было веселее, для вас звучит </w:t>
      </w:r>
      <w:r w:rsidRPr="00F77B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«Все мы моряки".</w:t>
      </w:r>
    </w:p>
    <w:p w14:paraId="593F103D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Он на мостике стоит</w:t>
      </w:r>
    </w:p>
    <w:p w14:paraId="635ED21E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И в бинокль морской глядит</w:t>
      </w:r>
    </w:p>
    <w:p w14:paraId="47AFC08F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Не страшит девятый вал-</w:t>
      </w:r>
    </w:p>
    <w:p w14:paraId="3C7B0ADC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Крепко держит он штурвал</w:t>
      </w:r>
    </w:p>
    <w:p w14:paraId="575C7CC0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Он на судне царь и пан</w:t>
      </w:r>
    </w:p>
    <w:p w14:paraId="122AC1FF" w14:textId="77777777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3"/>
          <w:color w:val="000000"/>
          <w:sz w:val="28"/>
          <w:szCs w:val="28"/>
        </w:rPr>
        <w:t>Кто же это?.....</w:t>
      </w:r>
      <w:r w:rsidRPr="00F77B04">
        <w:rPr>
          <w:rStyle w:val="c0"/>
          <w:color w:val="000000"/>
          <w:sz w:val="28"/>
          <w:szCs w:val="28"/>
        </w:rPr>
        <w:t>(Капитан)</w:t>
      </w:r>
    </w:p>
    <w:p w14:paraId="0D610ADD" w14:textId="77777777" w:rsidR="00F77B04" w:rsidRPr="00F77B04" w:rsidRDefault="00F77B04" w:rsidP="00F77B0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77B04"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Капита́н</w:t>
      </w:r>
      <w:proofErr w:type="spellEnd"/>
      <w:r w:rsidRPr="00F77B04">
        <w:rPr>
          <w:rStyle w:val="c2"/>
          <w:color w:val="000000"/>
          <w:sz w:val="28"/>
          <w:szCs w:val="28"/>
          <w:shd w:val="clear" w:color="auto" w:fill="FFFFFF"/>
        </w:rPr>
        <w:t xml:space="preserve">- несёт ответственность за управление кораблем, в его обязанности входит </w:t>
      </w:r>
      <w:proofErr w:type="spellStart"/>
      <w:r w:rsidRPr="00F77B04">
        <w:rPr>
          <w:rStyle w:val="c2"/>
          <w:color w:val="000000"/>
          <w:sz w:val="28"/>
          <w:szCs w:val="28"/>
          <w:shd w:val="clear" w:color="auto" w:fill="FFFFFF"/>
        </w:rPr>
        <w:t>безопасностное</w:t>
      </w:r>
      <w:proofErr w:type="spellEnd"/>
      <w:r w:rsidRPr="00F77B04">
        <w:rPr>
          <w:rStyle w:val="c2"/>
          <w:color w:val="000000"/>
          <w:sz w:val="28"/>
          <w:szCs w:val="28"/>
          <w:shd w:val="clear" w:color="auto" w:fill="FFFFFF"/>
        </w:rPr>
        <w:t xml:space="preserve">  плавание, поддержание порядка на вверенной ему команде корабля, предотвращение всякого вреда кораблю, людям и грузам. Капитан  вправе уволить любое лицо, чьи действия угрожают безопасности кораблю и экипажу,  проводить расследование  в случае совершения преступления на борту.</w:t>
      </w:r>
    </w:p>
    <w:p w14:paraId="5EEA6EBD" w14:textId="77777777" w:rsidR="00F77B04" w:rsidRPr="00F77B04" w:rsidRDefault="00F77B04" w:rsidP="00F77B0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Палубные офицеры</w:t>
      </w:r>
      <w:r w:rsidRPr="00F77B04">
        <w:rPr>
          <w:rStyle w:val="c2"/>
          <w:color w:val="000000"/>
          <w:sz w:val="28"/>
          <w:szCs w:val="28"/>
          <w:shd w:val="clear" w:color="auto" w:fill="FFFFFF"/>
        </w:rPr>
        <w:t> прокладывают курс на картах, проверяют оборудование, тренируют экипаж, несут ходовую вахту в море и следят за погрузкой судна в порту.</w:t>
      </w:r>
      <w:r w:rsidRPr="00F77B04">
        <w:rPr>
          <w:rStyle w:val="c12"/>
          <w:color w:val="000000"/>
          <w:sz w:val="28"/>
          <w:szCs w:val="28"/>
        </w:rPr>
        <w:t> </w:t>
      </w:r>
      <w:r w:rsidRPr="00F77B04">
        <w:rPr>
          <w:color w:val="000000"/>
          <w:sz w:val="28"/>
          <w:szCs w:val="28"/>
        </w:rPr>
        <w:br/>
      </w:r>
      <w:r w:rsidRPr="00F77B04">
        <w:rPr>
          <w:rStyle w:val="c9"/>
          <w:b/>
          <w:bCs/>
          <w:color w:val="000000"/>
          <w:sz w:val="28"/>
          <w:szCs w:val="28"/>
          <w:shd w:val="clear" w:color="auto" w:fill="FFFFFF"/>
        </w:rPr>
        <w:t>Морские инженеры</w:t>
      </w:r>
      <w:r w:rsidRPr="00F77B04">
        <w:rPr>
          <w:rStyle w:val="c2"/>
          <w:color w:val="000000"/>
          <w:sz w:val="28"/>
          <w:szCs w:val="28"/>
          <w:shd w:val="clear" w:color="auto" w:fill="FFFFFF"/>
        </w:rPr>
        <w:t> имеют дело с разнообразными механизмами и системами различного назначения, они поддерживают  в работоспособном состоянии весь комплекс механизмов машинного отделения.</w:t>
      </w:r>
    </w:p>
    <w:p w14:paraId="62A73A2D" w14:textId="77777777" w:rsidR="00F77B04" w:rsidRPr="00F77B04" w:rsidRDefault="00F77B04" w:rsidP="00F77B0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2"/>
          <w:color w:val="000000"/>
          <w:sz w:val="28"/>
          <w:szCs w:val="28"/>
          <w:shd w:val="clear" w:color="auto" w:fill="FFFFFF"/>
        </w:rPr>
        <w:lastRenderedPageBreak/>
        <w:t>Для </w:t>
      </w:r>
      <w:r w:rsidRPr="00F77B04">
        <w:rPr>
          <w:rStyle w:val="c9"/>
          <w:b/>
          <w:bCs/>
          <w:color w:val="000000"/>
          <w:sz w:val="28"/>
          <w:szCs w:val="28"/>
          <w:shd w:val="clear" w:color="auto" w:fill="FFFFFF"/>
        </w:rPr>
        <w:t>штурмана </w:t>
      </w:r>
      <w:r w:rsidRPr="00F77B04">
        <w:rPr>
          <w:rStyle w:val="c2"/>
          <w:color w:val="000000"/>
          <w:sz w:val="28"/>
          <w:szCs w:val="28"/>
          <w:shd w:val="clear" w:color="auto" w:fill="FFFFFF"/>
        </w:rPr>
        <w:t>главное – точно определить место корабля, не пропустить точку поворота на новый курс, вовремя определить открывшийся навигационный ориентир, избежать навигационных опасностей.</w:t>
      </w:r>
      <w:r w:rsidRPr="00F77B04">
        <w:rPr>
          <w:rStyle w:val="c8"/>
          <w:color w:val="000000"/>
          <w:sz w:val="28"/>
          <w:szCs w:val="28"/>
        </w:rPr>
        <w:t> </w:t>
      </w:r>
    </w:p>
    <w:p w14:paraId="446FB14E" w14:textId="77777777" w:rsidR="00F77B04" w:rsidRPr="00F77B04" w:rsidRDefault="00F77B04" w:rsidP="00F77B0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9"/>
          <w:b/>
          <w:bCs/>
          <w:color w:val="000000"/>
          <w:sz w:val="28"/>
          <w:szCs w:val="28"/>
          <w:shd w:val="clear" w:color="auto" w:fill="FFFFFF"/>
        </w:rPr>
        <w:t> Главный механик</w:t>
      </w:r>
      <w:r w:rsidRPr="00F77B04">
        <w:rPr>
          <w:rStyle w:val="c2"/>
          <w:color w:val="000000"/>
          <w:sz w:val="28"/>
          <w:szCs w:val="28"/>
          <w:shd w:val="clear" w:color="auto" w:fill="FFFFFF"/>
        </w:rPr>
        <w:t> выполняет распоряжения капитана в части использования технических средств службы. Если выполнение распоряжения может вызвать повреждение технических средств, он должен предупредить капитана о возможных последствиях .</w:t>
      </w:r>
    </w:p>
    <w:p w14:paraId="0BF1D8D4" w14:textId="77777777" w:rsidR="00F77B04" w:rsidRPr="00F77B04" w:rsidRDefault="00F77B04" w:rsidP="00F77B04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9"/>
          <w:b/>
          <w:bCs/>
          <w:color w:val="000000"/>
          <w:sz w:val="28"/>
          <w:szCs w:val="28"/>
          <w:shd w:val="clear" w:color="auto" w:fill="FFFFFF"/>
        </w:rPr>
        <w:t>Боцман </w:t>
      </w:r>
      <w:r w:rsidRPr="00F77B04">
        <w:rPr>
          <w:rStyle w:val="c2"/>
          <w:color w:val="000000"/>
          <w:sz w:val="28"/>
          <w:szCs w:val="28"/>
          <w:shd w:val="clear" w:color="auto" w:fill="FFFFFF"/>
        </w:rPr>
        <w:t xml:space="preserve"> занимается хранением канатов, якорей, </w:t>
      </w:r>
      <w:proofErr w:type="spellStart"/>
      <w:r w:rsidRPr="00F77B04">
        <w:rPr>
          <w:rStyle w:val="c2"/>
          <w:color w:val="000000"/>
          <w:sz w:val="28"/>
          <w:szCs w:val="28"/>
          <w:shd w:val="clear" w:color="auto" w:fill="FFFFFF"/>
        </w:rPr>
        <w:t>анкерштоков</w:t>
      </w:r>
      <w:proofErr w:type="spellEnd"/>
      <w:r w:rsidRPr="00F77B04">
        <w:rPr>
          <w:rStyle w:val="c2"/>
          <w:color w:val="000000"/>
          <w:sz w:val="28"/>
          <w:szCs w:val="28"/>
          <w:shd w:val="clear" w:color="auto" w:fill="FFFFFF"/>
        </w:rPr>
        <w:t>, буев. Он также отвечает за работы по соединению канатов, отдаче и подъему якорей, привязывание к якорям буйрепов так, чтобы буй якоря всегда оставался на поверхности.</w:t>
      </w:r>
    </w:p>
    <w:p w14:paraId="2BEB4BA3" w14:textId="4F152045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77B04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Профессия повара</w:t>
      </w:r>
      <w:r w:rsidRPr="00F77B04">
        <w:rPr>
          <w:rStyle w:val="c0"/>
          <w:color w:val="000000"/>
          <w:sz w:val="28"/>
          <w:szCs w:val="28"/>
          <w:shd w:val="clear" w:color="auto" w:fill="FFFFFF"/>
        </w:rPr>
        <w:t> – просто замечательная, она даёт возможность людям насладиться вкусной едой и удивиться тому, как красиво её можно подать на стол. Настоящий мастер может из обычных продуктов сделать разнообразные блюда, быстро рассчитать, сколько продуктов потребуется для определённого количества блюд.</w:t>
      </w:r>
      <w:r w:rsidRPr="00F77B04">
        <w:rPr>
          <w:color w:val="000000"/>
          <w:sz w:val="28"/>
          <w:szCs w:val="28"/>
        </w:rPr>
        <w:br/>
      </w:r>
      <w:r w:rsidRPr="00F77B04">
        <w:rPr>
          <w:rStyle w:val="c3"/>
          <w:b/>
          <w:bCs/>
          <w:color w:val="000000"/>
          <w:sz w:val="28"/>
          <w:szCs w:val="28"/>
          <w:shd w:val="clear" w:color="auto" w:fill="FFFFFF"/>
        </w:rPr>
        <w:t>Судовой врач</w:t>
      </w:r>
      <w:r w:rsidRPr="00F77B04">
        <w:rPr>
          <w:rStyle w:val="c0"/>
          <w:color w:val="000000"/>
          <w:sz w:val="28"/>
          <w:szCs w:val="28"/>
          <w:shd w:val="clear" w:color="auto" w:fill="FFFFFF"/>
        </w:rPr>
        <w:t> несет ответственность за медицинское обеспечение экипажа и санитарное состояние судна. В его ведении находятся помещения медицинского назначения и оборудование, инструментарий и медикаменты. Требования судового врача в части соблюдения лечебных и санитарных правил обязательны для всех находящихся на судне.</w:t>
      </w:r>
      <w:r w:rsidRPr="00F77B04">
        <w:rPr>
          <w:color w:val="000000"/>
          <w:sz w:val="28"/>
          <w:szCs w:val="28"/>
        </w:rPr>
        <w:br/>
      </w:r>
      <w:r w:rsidRPr="00F77B04">
        <w:rPr>
          <w:rStyle w:val="c0"/>
          <w:color w:val="000000"/>
          <w:sz w:val="28"/>
          <w:szCs w:val="28"/>
          <w:shd w:val="clear" w:color="auto" w:fill="FFFFFF"/>
        </w:rPr>
        <w:t>В Военно-морской флот входят соединения различных боевых кораблей, морская авиация, береговые базы, на которых располагаются боевые корабли и самолеты. Все вооруженные суда (включая подводные лодки, малые ракетные катера, и пр.), называются кораблями.</w:t>
      </w:r>
    </w:p>
    <w:p w14:paraId="7CC16CA6" w14:textId="587611A6" w:rsidR="00F77B04" w:rsidRPr="00F77B04" w:rsidRDefault="00F77B04" w:rsidP="00F77B04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04">
        <w:rPr>
          <w:rStyle w:val="c0"/>
          <w:color w:val="000000"/>
          <w:sz w:val="28"/>
          <w:szCs w:val="28"/>
        </w:rPr>
        <w:t>Молодцы ребята</w:t>
      </w:r>
      <w:r w:rsidR="00645062">
        <w:rPr>
          <w:rStyle w:val="c0"/>
          <w:color w:val="000000"/>
          <w:sz w:val="28"/>
          <w:szCs w:val="28"/>
        </w:rPr>
        <w:t xml:space="preserve">. </w:t>
      </w:r>
      <w:r w:rsidRPr="00F77B04">
        <w:rPr>
          <w:rStyle w:val="c0"/>
          <w:color w:val="000000"/>
          <w:sz w:val="28"/>
          <w:szCs w:val="28"/>
        </w:rPr>
        <w:t xml:space="preserve"> </w:t>
      </w:r>
      <w:r w:rsidR="00645062" w:rsidRPr="00F77B04">
        <w:rPr>
          <w:rStyle w:val="c0"/>
          <w:color w:val="000000"/>
          <w:sz w:val="28"/>
          <w:szCs w:val="28"/>
        </w:rPr>
        <w:t>Я</w:t>
      </w:r>
      <w:r w:rsidR="0064506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77B04">
        <w:rPr>
          <w:rStyle w:val="c0"/>
          <w:color w:val="000000"/>
          <w:sz w:val="28"/>
          <w:szCs w:val="28"/>
        </w:rPr>
        <w:t>надеюсьчто</w:t>
      </w:r>
      <w:proofErr w:type="spellEnd"/>
      <w:r w:rsidRPr="00F77B04">
        <w:rPr>
          <w:rStyle w:val="c0"/>
          <w:color w:val="000000"/>
          <w:sz w:val="28"/>
          <w:szCs w:val="28"/>
        </w:rPr>
        <w:t xml:space="preserve"> наши мальчики, став </w:t>
      </w:r>
      <w:proofErr w:type="spellStart"/>
      <w:r w:rsidRPr="00F77B04">
        <w:rPr>
          <w:rStyle w:val="c0"/>
          <w:color w:val="000000"/>
          <w:sz w:val="28"/>
          <w:szCs w:val="28"/>
        </w:rPr>
        <w:t>взрослыми,тоже</w:t>
      </w:r>
      <w:proofErr w:type="spellEnd"/>
      <w:r w:rsidRPr="00F77B04">
        <w:rPr>
          <w:rStyle w:val="c0"/>
          <w:color w:val="000000"/>
          <w:sz w:val="28"/>
          <w:szCs w:val="28"/>
        </w:rPr>
        <w:t xml:space="preserve"> пойдут служить в армию и военно-морской флот и станут настоящими защитниками Отечества.</w:t>
      </w:r>
    </w:p>
    <w:p w14:paraId="1D04F561" w14:textId="77777777" w:rsidR="001C68F4" w:rsidRDefault="001C68F4"/>
    <w:sectPr w:rsidR="001C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04"/>
    <w:rsid w:val="001C68F4"/>
    <w:rsid w:val="00645062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9BD"/>
  <w15:chartTrackingRefBased/>
  <w15:docId w15:val="{E261EF63-8EFA-4756-A010-1E7E3EC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B04"/>
  </w:style>
  <w:style w:type="paragraph" w:customStyle="1" w:styleId="c5">
    <w:name w:val="c5"/>
    <w:basedOn w:val="a"/>
    <w:rsid w:val="00F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B04"/>
  </w:style>
  <w:style w:type="character" w:customStyle="1" w:styleId="c0">
    <w:name w:val="c0"/>
    <w:basedOn w:val="a0"/>
    <w:rsid w:val="00F77B04"/>
  </w:style>
  <w:style w:type="paragraph" w:customStyle="1" w:styleId="c14">
    <w:name w:val="c14"/>
    <w:basedOn w:val="a"/>
    <w:rsid w:val="00F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7B04"/>
  </w:style>
  <w:style w:type="character" w:customStyle="1" w:styleId="c2">
    <w:name w:val="c2"/>
    <w:basedOn w:val="a0"/>
    <w:rsid w:val="00F77B04"/>
  </w:style>
  <w:style w:type="paragraph" w:customStyle="1" w:styleId="c11">
    <w:name w:val="c11"/>
    <w:basedOn w:val="a"/>
    <w:rsid w:val="00F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B04"/>
  </w:style>
  <w:style w:type="character" w:customStyle="1" w:styleId="c12">
    <w:name w:val="c12"/>
    <w:basedOn w:val="a0"/>
    <w:rsid w:val="00F7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2</cp:revision>
  <dcterms:created xsi:type="dcterms:W3CDTF">2020-06-24T16:12:00Z</dcterms:created>
  <dcterms:modified xsi:type="dcterms:W3CDTF">2020-06-24T16:23:00Z</dcterms:modified>
</cp:coreProperties>
</file>