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2" w:rsidRPr="00C24913" w:rsidRDefault="00A92CC5" w:rsidP="00A92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13">
        <w:rPr>
          <w:rFonts w:ascii="Times New Roman" w:hAnsi="Times New Roman" w:cs="Times New Roman"/>
          <w:b/>
          <w:sz w:val="28"/>
          <w:szCs w:val="28"/>
        </w:rPr>
        <w:t>График лабораторных и практических работ по биологии 2021-20222 учебный год</w:t>
      </w:r>
    </w:p>
    <w:tbl>
      <w:tblPr>
        <w:tblW w:w="0" w:type="auto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7207"/>
        <w:gridCol w:w="1293"/>
      </w:tblGrid>
      <w:tr w:rsidR="00A92CC5" w:rsidRPr="00C24913" w:rsidTr="009D381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Виды лабораторных и практических работ,  название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92CC5" w:rsidRPr="00C24913" w:rsidTr="009D3813">
        <w:trPr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5  «А», «Б», «В» класс</w:t>
            </w:r>
          </w:p>
        </w:tc>
      </w:tr>
      <w:tr w:rsidR="00A92CC5" w:rsidRPr="00C24913" w:rsidTr="009D3813">
        <w:trPr>
          <w:trHeight w:val="53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pStyle w:val="Default"/>
              <w:spacing w:line="276" w:lineRule="auto"/>
              <w:jc w:val="both"/>
            </w:pPr>
            <w:r w:rsidRPr="00C24913">
              <w:rPr>
                <w:i/>
                <w:iCs/>
              </w:rPr>
              <w:t>Практическая работа-  №1</w:t>
            </w:r>
          </w:p>
          <w:p w:rsidR="00A92CC5" w:rsidRPr="00C24913" w:rsidRDefault="00A92CC5" w:rsidP="009D381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8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ЛР №1 </w:t>
            </w:r>
            <w:r w:rsidRPr="00C24913"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Устройство увеличительных приборов и правила работы с ними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pStyle w:val="Default"/>
              <w:spacing w:line="276" w:lineRule="auto"/>
              <w:jc w:val="both"/>
            </w:pPr>
            <w:r w:rsidRPr="00C24913">
              <w:t>Л.р.№2 «Изучение клеток растения с помощью лупы</w:t>
            </w:r>
            <w:proofErr w:type="gramStart"/>
            <w:r w:rsidRPr="00C24913">
              <w:t>.»</w:t>
            </w:r>
            <w:proofErr w:type="gramEnd"/>
          </w:p>
          <w:p w:rsidR="00A92CC5" w:rsidRPr="00C24913" w:rsidRDefault="00A92CC5" w:rsidP="009D381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pStyle w:val="a3"/>
              <w:spacing w:before="0" w:beforeAutospacing="0" w:after="0" w:afterAutospacing="0" w:line="276" w:lineRule="auto"/>
              <w:jc w:val="both"/>
              <w:rPr>
                <w:snapToGrid w:val="0"/>
                <w:lang w:eastAsia="en-US"/>
              </w:rPr>
            </w:pPr>
            <w:r w:rsidRPr="00C24913">
              <w:rPr>
                <w:snapToGrid w:val="0"/>
                <w:lang w:eastAsia="en-US"/>
              </w:rPr>
              <w:t xml:space="preserve">Л.р.№3 </w:t>
            </w:r>
            <w:r w:rsidRPr="00C24913">
              <w:rPr>
                <w:lang w:eastAsia="en-US"/>
              </w:rPr>
              <w:t xml:space="preserve">Приготовление микропрепарата кожицы чешуи лука </w:t>
            </w:r>
          </w:p>
          <w:p w:rsidR="00A92CC5" w:rsidRPr="00C24913" w:rsidRDefault="00A92CC5" w:rsidP="009D3813">
            <w:pPr>
              <w:pStyle w:val="a5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30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Л.р.№4 «Приготовление препаратов и рассматривание под микроскопом пластид в клетках листа элодеи, плодов томатов, рябины, шиповника»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5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Л.р.№5 «Приготовление препарата и рассматривание под микроскопом движения цитоплазмы в клетках листа элодеи»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5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П.р.№2 «Строение плодовых тел шляпочных грибов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CC5" w:rsidRPr="00C24913" w:rsidTr="009D3813">
        <w:trPr>
          <w:trHeight w:val="48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pStyle w:val="dash041e0431044b0447043d044b0439"/>
              <w:spacing w:line="276" w:lineRule="auto"/>
              <w:jc w:val="both"/>
            </w:pPr>
            <w:r w:rsidRPr="00C24913">
              <w:t>Л.р.№6</w:t>
            </w:r>
          </w:p>
          <w:p w:rsidR="00A92CC5" w:rsidRPr="00C24913" w:rsidRDefault="00A92CC5" w:rsidP="009D38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плесневого гриба </w:t>
            </w:r>
            <w:proofErr w:type="spellStart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. Строение дрожжей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Л.р.№7«Строение зеленых водорослей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5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Л.р.№8 «Строение мха (на местных видах)</w:t>
            </w:r>
            <w:proofErr w:type="gramStart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A92CC5" w:rsidRPr="00C24913" w:rsidRDefault="00A92CC5" w:rsidP="009D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6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Л.р.№9« Строение </w:t>
            </w:r>
            <w:proofErr w:type="spellStart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спороносящего</w:t>
            </w:r>
            <w:proofErr w:type="spellEnd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хвоща</w:t>
            </w:r>
            <w:proofErr w:type="gramStart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A92CC5" w:rsidRPr="00C24913" w:rsidRDefault="00A92CC5" w:rsidP="009D381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Л.р.№10</w:t>
            </w:r>
          </w:p>
          <w:p w:rsidR="00A92CC5" w:rsidRPr="00C24913" w:rsidRDefault="00A92CC5" w:rsidP="009D381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</w:t>
            </w:r>
            <w:proofErr w:type="spellStart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спороносящего</w:t>
            </w:r>
            <w:proofErr w:type="spellEnd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папоротника плауны</w:t>
            </w:r>
          </w:p>
          <w:p w:rsidR="00A92CC5" w:rsidRPr="00C24913" w:rsidRDefault="00A92CC5" w:rsidP="009D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pStyle w:val="dash041e0431044b0447043d044b0439"/>
              <w:spacing w:line="276" w:lineRule="auto"/>
              <w:jc w:val="both"/>
            </w:pPr>
            <w:r w:rsidRPr="00C24913">
              <w:t>Л.р.№11</w:t>
            </w:r>
          </w:p>
          <w:p w:rsidR="00A92CC5" w:rsidRPr="00C24913" w:rsidRDefault="00A92CC5" w:rsidP="009D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«Строение хвои и шишек хвойных (на примере местных видов)</w:t>
            </w:r>
            <w:proofErr w:type="gramStart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jc w:val="center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13 (11 – л.р., 2 – п.р.)</w:t>
            </w:r>
          </w:p>
        </w:tc>
      </w:tr>
    </w:tbl>
    <w:p w:rsidR="00A92CC5" w:rsidRPr="00C24913" w:rsidRDefault="00A92CC5">
      <w:pPr>
        <w:rPr>
          <w:rFonts w:ascii="Times New Roman" w:hAnsi="Times New Roman" w:cs="Times New Roman"/>
          <w:sz w:val="24"/>
          <w:szCs w:val="24"/>
        </w:rPr>
      </w:pPr>
    </w:p>
    <w:p w:rsidR="00A92CC5" w:rsidRPr="00C24913" w:rsidRDefault="00A92CC5" w:rsidP="00A92C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CC5" w:rsidRPr="00C24913" w:rsidRDefault="00A92CC5" w:rsidP="00A92C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CC5" w:rsidRPr="00C24913" w:rsidRDefault="00A92CC5" w:rsidP="00A92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13">
        <w:rPr>
          <w:rFonts w:ascii="Times New Roman" w:hAnsi="Times New Roman" w:cs="Times New Roman"/>
          <w:b/>
          <w:sz w:val="24"/>
          <w:szCs w:val="24"/>
        </w:rPr>
        <w:t>Перечень лабораторных и практических  работ</w:t>
      </w:r>
    </w:p>
    <w:tbl>
      <w:tblPr>
        <w:tblW w:w="0" w:type="auto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7207"/>
        <w:gridCol w:w="1293"/>
      </w:tblGrid>
      <w:tr w:rsidR="00A92CC5" w:rsidRPr="00C24913" w:rsidTr="009D381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Вид работы, её название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92CC5" w:rsidRPr="00C24913" w:rsidTr="009D3813">
        <w:trPr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6 «А», «Б»  класс</w:t>
            </w:r>
          </w:p>
        </w:tc>
      </w:tr>
      <w:tr w:rsidR="00A92CC5" w:rsidRPr="00C24913" w:rsidTr="009D3813">
        <w:trPr>
          <w:trHeight w:val="53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24913">
              <w:rPr>
                <w:lang w:eastAsia="ru-RU"/>
              </w:rPr>
              <w:t>ЛР №1 «Строение семян двудольных растений».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8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ЛР №2 «Строение  семян однодольных растений».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ЛР №3 «Стержневая и мочковатая корневые системы»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pStyle w:val="a5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4913">
              <w:rPr>
                <w:rFonts w:ascii="Times New Roman" w:hAnsi="Times New Roman"/>
                <w:sz w:val="24"/>
                <w:szCs w:val="24"/>
              </w:rPr>
              <w:t>ЛР №4 «Корневой чехлик и корневые волоски»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30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ЛР №5 «Строение почек. Расположение почек на стебле».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5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before="100" w:beforeAutospacing="1" w:after="100" w:afterAutospacing="1"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ЛР №6 «Листья простые и сложные, их жилкование и листорасположение»</w:t>
            </w:r>
          </w:p>
          <w:p w:rsidR="00A92CC5" w:rsidRPr="00C24913" w:rsidRDefault="00A92CC5" w:rsidP="009D3813">
            <w:pPr>
              <w:spacing w:before="100" w:beforeAutospacing="1" w:after="100" w:afterAutospacing="1"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ЛР №7 «Строение кожицы листа».</w:t>
            </w:r>
          </w:p>
          <w:p w:rsidR="00A92CC5" w:rsidRPr="00C24913" w:rsidRDefault="00A92CC5" w:rsidP="009D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ЛР №8 «Клеточное строение листа»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5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ЛР №9 «Внутреннее строение ветки дерева»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48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ЛР №10-11 «Строение клубня», «Строение луковицы»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ЛР №12 «Строение цветка»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5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ЛР №13 «Соцветия»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6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ЛР №14 «Классификация плодов»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ЛР №15 «Передвижение воды и минеральных веществ по стеблю»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№1 «Размножение комнатных растений черенками».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ЛР №16 «Строение пшениц</w:t>
            </w:r>
            <w:proofErr w:type="gramStart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ржи, ячменя)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jc w:val="center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eastAsia="Calibri" w:hAnsi="Times New Roman" w:cs="Times New Roman"/>
                <w:sz w:val="24"/>
                <w:szCs w:val="24"/>
              </w:rPr>
              <w:t>17 (л.р. -16, п.р. – 1)</w:t>
            </w:r>
          </w:p>
        </w:tc>
      </w:tr>
    </w:tbl>
    <w:p w:rsidR="00A92CC5" w:rsidRPr="00C24913" w:rsidRDefault="00A92CC5" w:rsidP="00A92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13">
        <w:rPr>
          <w:rFonts w:ascii="Times New Roman" w:hAnsi="Times New Roman" w:cs="Times New Roman"/>
          <w:b/>
          <w:sz w:val="24"/>
          <w:szCs w:val="24"/>
        </w:rPr>
        <w:t>Перечень лабораторных и практических  работ</w:t>
      </w:r>
    </w:p>
    <w:tbl>
      <w:tblPr>
        <w:tblW w:w="0" w:type="auto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7207"/>
        <w:gridCol w:w="1293"/>
      </w:tblGrid>
      <w:tr w:rsidR="00A92CC5" w:rsidRPr="00C24913" w:rsidTr="009D381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Вид работы, её название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92CC5" w:rsidRPr="00C24913" w:rsidTr="009D3813">
        <w:trPr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6  «В» класс</w:t>
            </w:r>
          </w:p>
        </w:tc>
      </w:tr>
      <w:tr w:rsidR="00A92CC5" w:rsidRPr="00C24913" w:rsidTr="009D3813">
        <w:trPr>
          <w:trHeight w:val="53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24913">
              <w:rPr>
                <w:lang w:eastAsia="ru-RU"/>
              </w:rPr>
              <w:t>ЛР №1 «Строение семян двудольных растений».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8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ЛР №2 «Строение  семян однодольных растений».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ЛР №3 «Стержневая и мочковатая корневые системы»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pStyle w:val="a5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4913">
              <w:rPr>
                <w:rFonts w:ascii="Times New Roman" w:hAnsi="Times New Roman"/>
                <w:sz w:val="24"/>
                <w:szCs w:val="24"/>
              </w:rPr>
              <w:t>ЛР №4 «Корневой чехлик и корневые волоски»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30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ЛР №5 «Строение почек. Расположение почек на стебле».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5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before="100" w:beforeAutospacing="1" w:after="100" w:afterAutospacing="1"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ЛР №6 «Листья простые и сложные, их жилкование и листорасположение»</w:t>
            </w:r>
          </w:p>
          <w:p w:rsidR="00A92CC5" w:rsidRPr="00C24913" w:rsidRDefault="00A92CC5" w:rsidP="009D3813">
            <w:pPr>
              <w:spacing w:before="100" w:beforeAutospacing="1" w:after="100" w:afterAutospacing="1"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ЛР №7 «Строение кожицы листа».</w:t>
            </w:r>
          </w:p>
          <w:p w:rsidR="00A92CC5" w:rsidRPr="00C24913" w:rsidRDefault="00A92CC5" w:rsidP="009D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ЛР №8 «Клеточное строение листа»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5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ЛР №9 «Внутреннее строение ветки дерева»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48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ЛР №10-11 «Строение клубня», «Строение луковицы»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ЛР №12 «Строение цветка»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5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ЛР №13 «Соцветия»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6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ЛР №14 «Классификация плодов»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ЛР №15 «Передвижение воды и минеральных веществ по стеблю»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№1 «Размножение комнатных растений черенками».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ЛР №16 «Строение пшениц</w:t>
            </w:r>
            <w:proofErr w:type="gramStart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ржи, ячменя)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jc w:val="center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eastAsia="Calibri" w:hAnsi="Times New Roman" w:cs="Times New Roman"/>
                <w:sz w:val="24"/>
                <w:szCs w:val="24"/>
              </w:rPr>
              <w:t>17 (л.р. -16, п.р. – 1)</w:t>
            </w:r>
          </w:p>
        </w:tc>
      </w:tr>
    </w:tbl>
    <w:p w:rsidR="00A92CC5" w:rsidRPr="00C24913" w:rsidRDefault="00A92CC5">
      <w:pPr>
        <w:rPr>
          <w:rFonts w:ascii="Times New Roman" w:hAnsi="Times New Roman" w:cs="Times New Roman"/>
          <w:sz w:val="24"/>
          <w:szCs w:val="24"/>
        </w:rPr>
      </w:pPr>
    </w:p>
    <w:p w:rsidR="00A92CC5" w:rsidRPr="00C24913" w:rsidRDefault="00A92CC5" w:rsidP="00A92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13">
        <w:rPr>
          <w:rFonts w:ascii="Times New Roman" w:hAnsi="Times New Roman" w:cs="Times New Roman"/>
          <w:b/>
          <w:sz w:val="24"/>
          <w:szCs w:val="24"/>
        </w:rPr>
        <w:t>Перечень лабораторных и практических  работ</w:t>
      </w:r>
    </w:p>
    <w:tbl>
      <w:tblPr>
        <w:tblW w:w="0" w:type="auto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7207"/>
        <w:gridCol w:w="1293"/>
      </w:tblGrid>
      <w:tr w:rsidR="00A92CC5" w:rsidRPr="00C24913" w:rsidTr="009D381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Вид работы, её название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92CC5" w:rsidRPr="00C24913" w:rsidTr="009D3813">
        <w:trPr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7  «А»</w:t>
            </w:r>
            <w:r w:rsidR="00C24913"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, «Г» 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92CC5" w:rsidRPr="00C24913" w:rsidTr="009D3813">
        <w:trPr>
          <w:trHeight w:val="35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Л.р.№</w:t>
            </w:r>
            <w:proofErr w:type="spellEnd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1 «Знакомство с многообразием водных простейших»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8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2 «Знакомство с многообразием круглых червей»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3 «Внешнее строение дождевого червя»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pStyle w:val="a5"/>
              <w:spacing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Л.р. № 4 «Особенности строения и жизни моллюсков»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30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Л.р. № 5 «Знакомство с </w:t>
            </w:r>
            <w:proofErr w:type="gramStart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ракообразными</w:t>
            </w:r>
            <w:proofErr w:type="gramEnd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5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6 «Изучение представителей отрядов насекомых»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5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7 «Внешнее строение и передвижение рыб»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CC5" w:rsidRPr="00C24913" w:rsidTr="009D3813">
        <w:trPr>
          <w:trHeight w:val="36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8 «Изучение внешнего строения птиц»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9 «Изучение особенностей покровов тела»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5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10 «Изучение способов передвижения животных»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6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11 «Изучение способов дыхания животных»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12 «Изучение ответной реакции животных на раздражение»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13 «Изучение органов чувств животных»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14 «Определение возраста животных»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jc w:val="center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- 14</w:t>
            </w:r>
          </w:p>
        </w:tc>
      </w:tr>
    </w:tbl>
    <w:p w:rsidR="00A92CC5" w:rsidRPr="00C24913" w:rsidRDefault="00A92CC5" w:rsidP="00A92CC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CC5" w:rsidRPr="00C24913" w:rsidRDefault="00A92CC5" w:rsidP="00A92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13">
        <w:rPr>
          <w:rFonts w:ascii="Times New Roman" w:hAnsi="Times New Roman" w:cs="Times New Roman"/>
          <w:b/>
          <w:sz w:val="24"/>
          <w:szCs w:val="24"/>
        </w:rPr>
        <w:t>Перечень лабораторных и практических  работ</w:t>
      </w:r>
    </w:p>
    <w:tbl>
      <w:tblPr>
        <w:tblW w:w="0" w:type="auto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7207"/>
        <w:gridCol w:w="1293"/>
      </w:tblGrid>
      <w:tr w:rsidR="00A92CC5" w:rsidRPr="00C24913" w:rsidTr="009D381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Вид работы, её название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92CC5" w:rsidRPr="00C24913" w:rsidTr="009D3813">
        <w:trPr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7 «Б» класс</w:t>
            </w:r>
          </w:p>
        </w:tc>
      </w:tr>
      <w:tr w:rsidR="00A92CC5" w:rsidRPr="00C24913" w:rsidTr="009D3813">
        <w:trPr>
          <w:trHeight w:val="35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Л.р.№</w:t>
            </w:r>
            <w:proofErr w:type="spellEnd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1 «Знакомство с многообразием водных простейших»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8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2 «Знакомство с многообразием круглых червей»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3 «Внешнее строение дождевого червя»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pStyle w:val="a5"/>
              <w:spacing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Л.р. № 4 «Особенности строения и жизни моллюсков»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30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Л.р. № 5 «Знакомство с </w:t>
            </w:r>
            <w:proofErr w:type="gramStart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ракообразными</w:t>
            </w:r>
            <w:proofErr w:type="gramEnd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5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6 «Изучение представителей отрядов насекомых»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5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7 «Внешнее строение и передвижение рыб»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CC5" w:rsidRPr="00C24913" w:rsidTr="009D3813">
        <w:trPr>
          <w:trHeight w:val="36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8 «Изучение внешнего строения птиц»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9 «Изучение особенностей покровов тела»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5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10 «Изучение способов передвижения животных»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6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11 «Изучение способов дыхания животных»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12 «Изучение ответной реакции животных на раздражение»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13 «Изучение органов чувств животных»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14 «Определение возраста животных»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jc w:val="center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- 14</w:t>
            </w:r>
          </w:p>
        </w:tc>
      </w:tr>
    </w:tbl>
    <w:p w:rsidR="00A92CC5" w:rsidRPr="00C24913" w:rsidRDefault="00A92CC5" w:rsidP="00A92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13">
        <w:rPr>
          <w:rFonts w:ascii="Times New Roman" w:hAnsi="Times New Roman" w:cs="Times New Roman"/>
          <w:b/>
          <w:sz w:val="24"/>
          <w:szCs w:val="24"/>
        </w:rPr>
        <w:t>Перечень лабораторных и практических  работ</w:t>
      </w:r>
    </w:p>
    <w:tbl>
      <w:tblPr>
        <w:tblW w:w="0" w:type="auto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7207"/>
        <w:gridCol w:w="1293"/>
      </w:tblGrid>
      <w:tr w:rsidR="00A92CC5" w:rsidRPr="00C24913" w:rsidTr="009D381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Вид работы, её название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92CC5" w:rsidRPr="00C24913" w:rsidTr="009D3813">
        <w:trPr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7 «В» класс</w:t>
            </w:r>
          </w:p>
        </w:tc>
      </w:tr>
      <w:tr w:rsidR="00A92CC5" w:rsidRPr="00C24913" w:rsidTr="009D3813">
        <w:trPr>
          <w:trHeight w:val="35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9.09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Л.р.№</w:t>
            </w:r>
            <w:proofErr w:type="spellEnd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1 «Знакомство с многообразием водных простейших»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8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2 «Знакомство с многообразием круглых червей»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3 «Внешнее строение дождевого червя»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pStyle w:val="a5"/>
              <w:spacing w:line="25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4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Л.р. № 4 «Особенности строения и жизни моллюсков»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30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Л.р. № 5 «Знакомство с </w:t>
            </w:r>
            <w:proofErr w:type="gramStart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ракообразными</w:t>
            </w:r>
            <w:proofErr w:type="gramEnd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5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6 «Изучение представителей отрядов насекомых»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5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7 «Внешнее строение и передвижение рыб»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CC5" w:rsidRPr="00C24913" w:rsidTr="009D3813">
        <w:trPr>
          <w:trHeight w:val="36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8 «Изучение внешнего строения птиц»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9 «Изучение особенностей покровов тела»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5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10 «Изучение способов передвижения животных»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6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11 «Изучение способов дыхания животных»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12 «Изучение ответной реакции животных на раздражение»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13 «Изучение органов чувств животных»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№ 14 «Определение возраста животных»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CC5" w:rsidRPr="00C24913" w:rsidTr="009D3813">
        <w:trPr>
          <w:jc w:val="center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CC5" w:rsidRPr="00C24913" w:rsidRDefault="00A92CC5" w:rsidP="009D38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- 14</w:t>
            </w:r>
          </w:p>
        </w:tc>
      </w:tr>
    </w:tbl>
    <w:p w:rsidR="00C24913" w:rsidRPr="00C24913" w:rsidRDefault="00C249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2"/>
        <w:gridCol w:w="7098"/>
        <w:gridCol w:w="1281"/>
      </w:tblGrid>
      <w:tr w:rsidR="00C24913" w:rsidRPr="00C24913" w:rsidTr="00BE18D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Вид работы, её название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24913" w:rsidRPr="00C24913" w:rsidTr="00BE18D2">
        <w:trPr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«А» 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C24913" w:rsidRPr="00C24913" w:rsidTr="00BE18D2">
        <w:trPr>
          <w:trHeight w:val="53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 работа№1</w:t>
            </w:r>
          </w:p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«Изучение микроскопического строения тканей организма человека»</w:t>
            </w:r>
          </w:p>
          <w:p w:rsidR="00C24913" w:rsidRPr="00C24913" w:rsidRDefault="00C24913" w:rsidP="00BE18D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8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 №2.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«Самонаблюдение мигательного рефлекса и условия его проявления и торможения»</w:t>
            </w:r>
          </w:p>
          <w:p w:rsidR="00C24913" w:rsidRPr="00C24913" w:rsidRDefault="00C24913" w:rsidP="00BE18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 №3.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«Коленный рефлекс»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№4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«Пальценосовая проба и особенности движений, связанных с функциями мозжечка и среднего мозга»</w:t>
            </w:r>
          </w:p>
          <w:p w:rsidR="00C24913" w:rsidRPr="00C24913" w:rsidRDefault="00C24913" w:rsidP="00BE18D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 №5</w:t>
            </w:r>
            <w:r w:rsidRPr="00C24913">
              <w:rPr>
                <w:rFonts w:ascii="Times New Roman" w:hAnsi="Times New Roman" w:cs="Times New Roman"/>
                <w:b/>
                <w:i/>
                <w:color w:val="9900CC"/>
                <w:sz w:val="24"/>
                <w:szCs w:val="24"/>
              </w:rPr>
              <w:t>.</w:t>
            </w:r>
            <w:r w:rsidRPr="00C24913">
              <w:rPr>
                <w:rFonts w:ascii="Times New Roman" w:hAnsi="Times New Roman" w:cs="Times New Roman"/>
                <w:b/>
                <w:color w:val="9900CC"/>
                <w:sz w:val="24"/>
                <w:szCs w:val="24"/>
              </w:rPr>
              <w:t xml:space="preserve"> </w:t>
            </w:r>
            <w:r w:rsidRPr="00C2491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2491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внешнего вида отдельных костей</w:t>
            </w:r>
            <w:r w:rsidRPr="00C2491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Микроскопическое строение кости»</w:t>
            </w:r>
          </w:p>
          <w:p w:rsidR="00C24913" w:rsidRPr="00C24913" w:rsidRDefault="00C24913" w:rsidP="00BE18D2">
            <w:pPr>
              <w:pStyle w:val="a5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30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№6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«Мышцы человеческого тела» (выполняется либо в классе, либо дома)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5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 №7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«Утомление при статической и динамической работе»</w:t>
            </w:r>
          </w:p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№8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«Самонаблюдение работы основных мышц, роль плечевого пояса в движениях руки»</w:t>
            </w:r>
          </w:p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№9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«Выявление плоскостопия» (выполняется дома).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5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 10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 «Выявление нарушений осанки»</w:t>
            </w:r>
          </w:p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48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№11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«Рассматривание крови человека и лягушки под микроскопом»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№12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 «Определение скорости кровотока в сосудах ногтевого ложа».</w:t>
            </w:r>
          </w:p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 №13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«Положение венозных клапанов в опущенной и поднятой руке».</w:t>
            </w:r>
          </w:p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5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 №14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  «Функциональная проба: Реакция </w:t>
            </w:r>
            <w:proofErr w:type="spellStart"/>
            <w:proofErr w:type="gramStart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 дозированную нагрузку. Подсчет пульса и</w:t>
            </w:r>
            <w:proofErr w:type="gramStart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\Д до и после нагрузки».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6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 работа№15</w:t>
            </w:r>
          </w:p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«Определение частоты дыхания.</w:t>
            </w:r>
          </w:p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ЖЕЛ»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№16</w:t>
            </w:r>
          </w:p>
          <w:p w:rsidR="00C24913" w:rsidRPr="00C24913" w:rsidRDefault="00C24913" w:rsidP="00BE1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действия ферментов слюны на крахмал.</w:t>
            </w:r>
          </w:p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№17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«Обнаружение и устойчивость витамина</w:t>
            </w:r>
            <w:proofErr w:type="gramStart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 работа№18</w:t>
            </w:r>
          </w:p>
          <w:p w:rsidR="00C24913" w:rsidRPr="00C24913" w:rsidRDefault="00C24913" w:rsidP="00BE18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«Установление зависимости между дозированной нагрузкой и уровнем энергетического обмена».</w:t>
            </w:r>
          </w:p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работа№19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изменений работы зрачка» </w:t>
            </w: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работа№20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«Опыты, выявляющие иллюзии, связанные с бинокулярным зрением». </w:t>
            </w: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работа№21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«Поиск слепого пятна»</w:t>
            </w:r>
          </w:p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24913" w:rsidRPr="00C24913" w:rsidTr="00BE18D2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№22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«Выработка навыка зеркального письма»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 работа №23</w:t>
            </w:r>
          </w:p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Оценка объёма кратковременной памяти с помощью теста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№24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числа колебаний образа усеченной пирамиды в разных условиях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jc w:val="center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C24913" w:rsidRPr="00C24913" w:rsidRDefault="00C249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7100"/>
        <w:gridCol w:w="1280"/>
      </w:tblGrid>
      <w:tr w:rsidR="00C24913" w:rsidRPr="00C24913" w:rsidTr="00BE18D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Вид работы, её название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24913" w:rsidRPr="00C24913" w:rsidTr="00BE18D2">
        <w:trPr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</w:tr>
      <w:tr w:rsidR="00C24913" w:rsidRPr="00C24913" w:rsidTr="00BE18D2">
        <w:trPr>
          <w:trHeight w:val="53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 работа№1</w:t>
            </w:r>
          </w:p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«Изучение микроскопического строения тканей организма человека»</w:t>
            </w:r>
          </w:p>
          <w:p w:rsidR="00C24913" w:rsidRPr="00C24913" w:rsidRDefault="00C24913" w:rsidP="00BE18D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8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 №2.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«Самонаблюдение мигательного рефлекса и условия его проявления и торможения»</w:t>
            </w:r>
          </w:p>
          <w:p w:rsidR="00C24913" w:rsidRPr="00C24913" w:rsidRDefault="00C24913" w:rsidP="00BE18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 №3.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«Коленный рефлекс»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№4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«Пальценосовая проба и особенности движений, связанных с функциями мозжечка и среднего мозга»</w:t>
            </w:r>
          </w:p>
          <w:p w:rsidR="00C24913" w:rsidRPr="00C24913" w:rsidRDefault="00C24913" w:rsidP="00BE18D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 №5</w:t>
            </w:r>
            <w:r w:rsidRPr="00C24913">
              <w:rPr>
                <w:rFonts w:ascii="Times New Roman" w:hAnsi="Times New Roman" w:cs="Times New Roman"/>
                <w:b/>
                <w:i/>
                <w:color w:val="9900CC"/>
                <w:sz w:val="24"/>
                <w:szCs w:val="24"/>
              </w:rPr>
              <w:t>.</w:t>
            </w:r>
            <w:r w:rsidRPr="00C24913">
              <w:rPr>
                <w:rFonts w:ascii="Times New Roman" w:hAnsi="Times New Roman" w:cs="Times New Roman"/>
                <w:b/>
                <w:color w:val="9900CC"/>
                <w:sz w:val="24"/>
                <w:szCs w:val="24"/>
              </w:rPr>
              <w:t xml:space="preserve"> «</w:t>
            </w:r>
            <w:r w:rsidRPr="00C24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внешнего вида отдельных </w:t>
            </w:r>
            <w:proofErr w:type="spellStart"/>
            <w:r w:rsidRPr="00C24913">
              <w:rPr>
                <w:rFonts w:ascii="Times New Roman" w:eastAsia="Calibri" w:hAnsi="Times New Roman" w:cs="Times New Roman"/>
                <w:sz w:val="24"/>
                <w:szCs w:val="24"/>
              </w:rPr>
              <w:t>костей</w:t>
            </w:r>
            <w:proofErr w:type="gramStart"/>
            <w:r w:rsidRPr="00C2491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икроскопическое</w:t>
            </w:r>
            <w:proofErr w:type="spellEnd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кости»</w:t>
            </w:r>
          </w:p>
          <w:p w:rsidR="00C24913" w:rsidRPr="00C24913" w:rsidRDefault="00C24913" w:rsidP="00BE18D2">
            <w:pPr>
              <w:pStyle w:val="a5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30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№6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«Мышцы человеческого тела» (выполняется либо в классе, либо дома)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5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 №7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«Утомление при статической и динамической работе»</w:t>
            </w:r>
          </w:p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№8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«Самонаблюдение работы основных мышц, роль плечевого пояса в движениях руки»</w:t>
            </w:r>
          </w:p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№9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«Выявление плоскостопия» (выполняется дома).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5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 10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 «Выявление нарушений осанки»</w:t>
            </w:r>
          </w:p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48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№11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«Рассматривание крови человека и лягушки под микроскопом»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№12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 «Определение скорости кровотока в сосудах ногтевого ложа».</w:t>
            </w:r>
          </w:p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 №13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«Положение венозных клапанов в опущенной и поднятой руке».</w:t>
            </w:r>
          </w:p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5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 №14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  «Функциональная проба: Реакция </w:t>
            </w:r>
            <w:proofErr w:type="spellStart"/>
            <w:proofErr w:type="gramStart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 дозированную нагрузку. Подсчет пульса и</w:t>
            </w:r>
            <w:proofErr w:type="gramStart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\Д до и после нагрузки».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6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 работа№15</w:t>
            </w:r>
          </w:p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«Определение частоты дыхания.</w:t>
            </w:r>
          </w:p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ЖЕЛ»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№16</w:t>
            </w:r>
          </w:p>
          <w:p w:rsidR="00C24913" w:rsidRPr="00C24913" w:rsidRDefault="00C24913" w:rsidP="00BE1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действия ферментов слюны на крахмал.</w:t>
            </w:r>
          </w:p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№17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«Обнаружение и устойчивость витамина</w:t>
            </w:r>
            <w:proofErr w:type="gramStart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 работа№18</w:t>
            </w:r>
          </w:p>
          <w:p w:rsidR="00C24913" w:rsidRPr="00C24913" w:rsidRDefault="00C24913" w:rsidP="00BE18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«Установление зависимости между дозированной нагрузкой и уровнем энергетического обмена».</w:t>
            </w:r>
          </w:p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работа№19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изменений работы зрачка» </w:t>
            </w: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работа№20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«Опыты, выявляющие иллюзии, связанные с бинокулярным зрением». </w:t>
            </w: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работа№21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«Поиск слепого пятна»</w:t>
            </w:r>
          </w:p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№22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«Выработка навыка зеркального письма»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 работа №23</w:t>
            </w:r>
          </w:p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Оценка объёма кратковременной памяти с помощью теста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№24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числа колебаний образа усеченной пирамиды в разных условиях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jc w:val="center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C24913" w:rsidRPr="00C24913" w:rsidRDefault="00C249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7100"/>
        <w:gridCol w:w="1280"/>
      </w:tblGrid>
      <w:tr w:rsidR="00C24913" w:rsidRPr="00C24913" w:rsidTr="00BE18D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Вид работы, её название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24913" w:rsidRPr="00C24913" w:rsidTr="00BE18D2">
        <w:trPr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«В» 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C24913" w:rsidRPr="00C24913" w:rsidTr="00BE18D2">
        <w:trPr>
          <w:trHeight w:val="53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 работа№1</w:t>
            </w:r>
          </w:p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«Изучение микроскопического строения тканей организма человека»</w:t>
            </w:r>
          </w:p>
          <w:p w:rsidR="00C24913" w:rsidRPr="00C24913" w:rsidRDefault="00C24913" w:rsidP="00BE18D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8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 №2.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«Самонаблюдение мигательного рефлекса и условия его проявления и торможения»</w:t>
            </w:r>
          </w:p>
          <w:p w:rsidR="00C24913" w:rsidRPr="00C24913" w:rsidRDefault="00C24913" w:rsidP="00BE18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 №3.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«Коленный рефлекс»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№4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«Пальценосовая проба и особенности движений, связанных с функциями мозжечка и среднего мозга»</w:t>
            </w:r>
          </w:p>
          <w:p w:rsidR="00C24913" w:rsidRPr="00C24913" w:rsidRDefault="00C24913" w:rsidP="00BE18D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 №5</w:t>
            </w:r>
            <w:r w:rsidRPr="00C24913">
              <w:rPr>
                <w:rFonts w:ascii="Times New Roman" w:hAnsi="Times New Roman" w:cs="Times New Roman"/>
                <w:b/>
                <w:i/>
                <w:color w:val="9900CC"/>
                <w:sz w:val="24"/>
                <w:szCs w:val="24"/>
              </w:rPr>
              <w:t>.</w:t>
            </w:r>
            <w:r w:rsidRPr="00C24913">
              <w:rPr>
                <w:rFonts w:ascii="Times New Roman" w:hAnsi="Times New Roman" w:cs="Times New Roman"/>
                <w:b/>
                <w:color w:val="9900CC"/>
                <w:sz w:val="24"/>
                <w:szCs w:val="24"/>
              </w:rPr>
              <w:t xml:space="preserve"> «</w:t>
            </w:r>
            <w:r w:rsidRPr="00C24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внешнего вида отдельных </w:t>
            </w:r>
            <w:proofErr w:type="spellStart"/>
            <w:r w:rsidRPr="00C24913">
              <w:rPr>
                <w:rFonts w:ascii="Times New Roman" w:eastAsia="Calibri" w:hAnsi="Times New Roman" w:cs="Times New Roman"/>
                <w:sz w:val="24"/>
                <w:szCs w:val="24"/>
              </w:rPr>
              <w:t>костей</w:t>
            </w:r>
            <w:proofErr w:type="gramStart"/>
            <w:r w:rsidRPr="00C2491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икроскопическое</w:t>
            </w:r>
            <w:proofErr w:type="spellEnd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кости»</w:t>
            </w:r>
          </w:p>
          <w:p w:rsidR="00C24913" w:rsidRPr="00C24913" w:rsidRDefault="00C24913" w:rsidP="00BE18D2">
            <w:pPr>
              <w:pStyle w:val="a5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30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№6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«Мышцы человеческого тела» (выполняется либо в классе, либо дома)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5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 №7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«Утомление при статической и динамической работе»</w:t>
            </w:r>
          </w:p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№8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«Самонаблюдение работы основных мышц, роль плечевого пояса в движениях руки»</w:t>
            </w:r>
          </w:p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№9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«Выявление плоскостопия» (выполняется дома).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5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 10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 «Выявление нарушений осанки»</w:t>
            </w:r>
          </w:p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48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№11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«Рассматривание крови человека и лягушки под микроскопом»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№12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 «Определение скорости кровотока в сосудах ногтевого ложа».</w:t>
            </w:r>
          </w:p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 №13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«Положение венозных клапанов в опущенной и поднятой руке».</w:t>
            </w:r>
          </w:p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5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 №14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  «Функциональная проба: Реакция </w:t>
            </w:r>
            <w:proofErr w:type="spellStart"/>
            <w:proofErr w:type="gramStart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 дозированную нагрузку. Подсчет пульса и</w:t>
            </w:r>
            <w:proofErr w:type="gramStart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\Д до и после нагрузки».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6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 работа№15</w:t>
            </w:r>
          </w:p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«Определение частоты дыхания.</w:t>
            </w:r>
          </w:p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ЖЕЛ»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№16</w:t>
            </w:r>
          </w:p>
          <w:p w:rsidR="00C24913" w:rsidRPr="00C24913" w:rsidRDefault="00C24913" w:rsidP="00BE1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действия ферментов слюны на крахмал.</w:t>
            </w:r>
          </w:p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№17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«Обнаружение и устойчивость витамина</w:t>
            </w:r>
            <w:proofErr w:type="gramStart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 работа№18</w:t>
            </w:r>
          </w:p>
          <w:p w:rsidR="00C24913" w:rsidRPr="00C24913" w:rsidRDefault="00C24913" w:rsidP="00BE18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«Установление зависимости между дозированной нагрузкой и уровнем энергетического обмена».</w:t>
            </w:r>
          </w:p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работа№19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изменений работы зрачка» </w:t>
            </w: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работа№20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«Опыты, выявляющие иллюзии, связанные с бинокулярным зрением». </w:t>
            </w: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работа№21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«Поиск слепого пятна»</w:t>
            </w:r>
          </w:p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№22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«Выработка навыка зеркального письма»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 работа №23</w:t>
            </w:r>
          </w:p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Оценка объёма кратковременной памяти с помощью теста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7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№24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числа колебаний образа усеченной пирамиды в разных условиях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jc w:val="center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C24913" w:rsidRPr="00C24913" w:rsidRDefault="00C249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7207"/>
        <w:gridCol w:w="1293"/>
      </w:tblGrid>
      <w:tr w:rsidR="00C24913" w:rsidRPr="00C24913" w:rsidTr="00BE18D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Вид работы, её название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13" w:rsidRPr="00C24913" w:rsidRDefault="00C24913" w:rsidP="00BE18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24913" w:rsidRPr="00C24913" w:rsidRDefault="00C24913" w:rsidP="00BE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24913" w:rsidRPr="00C24913" w:rsidTr="00BE18D2">
        <w:trPr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«А» 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24913" w:rsidRPr="00C24913" w:rsidTr="00BE18D2">
        <w:trPr>
          <w:trHeight w:val="53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pStyle w:val="Default"/>
              <w:spacing w:line="276" w:lineRule="auto"/>
              <w:jc w:val="both"/>
              <w:rPr>
                <w:bCs/>
                <w:i/>
              </w:rPr>
            </w:pPr>
            <w:r w:rsidRPr="00C24913">
              <w:rPr>
                <w:i/>
              </w:rPr>
              <w:t xml:space="preserve">Лабораторная работа № 1 «Расщепление </w:t>
            </w:r>
            <w:proofErr w:type="spellStart"/>
            <w:r w:rsidRPr="00C24913">
              <w:rPr>
                <w:i/>
              </w:rPr>
              <w:t>пероксида</w:t>
            </w:r>
            <w:proofErr w:type="spellEnd"/>
            <w:r w:rsidRPr="00C24913">
              <w:rPr>
                <w:i/>
              </w:rPr>
              <w:t xml:space="preserve"> водорода ферментом каталазой»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8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2 «Рассматривание клеток растений и животных под микроскопом»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3 «</w:t>
            </w:r>
            <w:r w:rsidRPr="00C249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Выявление изменчивости организмов»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pStyle w:val="a5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4913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4 «</w:t>
            </w:r>
            <w:r w:rsidRPr="00C2491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Изучение морфологического критерия вида</w:t>
            </w:r>
            <w:r w:rsidRPr="00C2491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»</w:t>
            </w:r>
            <w:r w:rsidRPr="00C2491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jc w:val="center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eastAsia="Calibri" w:hAnsi="Times New Roman" w:cs="Times New Roman"/>
                <w:sz w:val="24"/>
                <w:szCs w:val="24"/>
              </w:rPr>
              <w:t>4 л.р.</w:t>
            </w:r>
          </w:p>
        </w:tc>
      </w:tr>
    </w:tbl>
    <w:p w:rsidR="00C24913" w:rsidRPr="00C24913" w:rsidRDefault="00C249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7207"/>
        <w:gridCol w:w="1293"/>
      </w:tblGrid>
      <w:tr w:rsidR="00C24913" w:rsidRPr="00C24913" w:rsidTr="00BE18D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Вид работы, её название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13" w:rsidRPr="00C24913" w:rsidRDefault="00C24913" w:rsidP="00BE18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24913" w:rsidRPr="00C24913" w:rsidRDefault="00C24913" w:rsidP="00BE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24913" w:rsidRPr="00C24913" w:rsidTr="00BE18D2">
        <w:trPr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«Б» 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24913" w:rsidRPr="00C24913" w:rsidTr="00BE18D2">
        <w:trPr>
          <w:trHeight w:val="53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pStyle w:val="Default"/>
              <w:spacing w:line="276" w:lineRule="auto"/>
              <w:jc w:val="both"/>
              <w:rPr>
                <w:bCs/>
                <w:i/>
              </w:rPr>
            </w:pPr>
            <w:r w:rsidRPr="00C24913">
              <w:rPr>
                <w:i/>
              </w:rPr>
              <w:t xml:space="preserve">Лабораторная работа № 1 «Расщепление </w:t>
            </w:r>
            <w:proofErr w:type="spellStart"/>
            <w:r w:rsidRPr="00C24913">
              <w:rPr>
                <w:i/>
              </w:rPr>
              <w:t>пероксида</w:t>
            </w:r>
            <w:proofErr w:type="spellEnd"/>
            <w:r w:rsidRPr="00C24913">
              <w:rPr>
                <w:i/>
              </w:rPr>
              <w:t xml:space="preserve"> водорода ферментом каталазой»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8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2 «Рассматривание клеток растений и животных под микроскопом»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3 «</w:t>
            </w:r>
            <w:r w:rsidRPr="00C249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Выявление изменчивости организмов»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pStyle w:val="a5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4913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4 «</w:t>
            </w:r>
            <w:r w:rsidRPr="00C2491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Изучение морфологического критерия вида</w:t>
            </w:r>
            <w:r w:rsidRPr="00C2491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»</w:t>
            </w:r>
            <w:r w:rsidRPr="00C2491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jc w:val="center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eastAsia="Calibri" w:hAnsi="Times New Roman" w:cs="Times New Roman"/>
                <w:sz w:val="24"/>
                <w:szCs w:val="24"/>
              </w:rPr>
              <w:t>4 л.р.</w:t>
            </w:r>
          </w:p>
        </w:tc>
      </w:tr>
    </w:tbl>
    <w:p w:rsidR="00C24913" w:rsidRPr="00C24913" w:rsidRDefault="00C249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7207"/>
        <w:gridCol w:w="1293"/>
      </w:tblGrid>
      <w:tr w:rsidR="00C24913" w:rsidRPr="00C24913" w:rsidTr="00BE18D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Вид работы, её название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13" w:rsidRPr="00C24913" w:rsidRDefault="00C24913" w:rsidP="00BE18D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24913" w:rsidRPr="00C24913" w:rsidRDefault="00C24913" w:rsidP="00BE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24913" w:rsidRPr="00C24913" w:rsidTr="00BE18D2">
        <w:trPr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«В» 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24913" w:rsidRPr="00C24913" w:rsidTr="00BE18D2">
        <w:trPr>
          <w:trHeight w:val="53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pStyle w:val="Default"/>
              <w:spacing w:line="276" w:lineRule="auto"/>
              <w:jc w:val="both"/>
              <w:rPr>
                <w:bCs/>
                <w:i/>
              </w:rPr>
            </w:pPr>
            <w:r w:rsidRPr="00C24913">
              <w:rPr>
                <w:i/>
              </w:rPr>
              <w:t xml:space="preserve">Лабораторная работа № 1 «Расщепление </w:t>
            </w:r>
            <w:proofErr w:type="spellStart"/>
            <w:r w:rsidRPr="00C24913">
              <w:rPr>
                <w:i/>
              </w:rPr>
              <w:t>пероксида</w:t>
            </w:r>
            <w:proofErr w:type="spellEnd"/>
            <w:r w:rsidRPr="00C24913">
              <w:rPr>
                <w:i/>
              </w:rPr>
              <w:t xml:space="preserve"> водорода ферментом каталазой»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8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2 «Рассматривание клеток растений и животных под микроскопом»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3 «</w:t>
            </w:r>
            <w:r w:rsidRPr="00C2491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Выявление изменчивости организмов»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pStyle w:val="a5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4913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4 «</w:t>
            </w:r>
            <w:r w:rsidRPr="00C2491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Изучение морфологического критерия вида</w:t>
            </w:r>
            <w:r w:rsidRPr="00C2491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»</w:t>
            </w:r>
            <w:r w:rsidRPr="00C2491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jc w:val="center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eastAsia="Calibri" w:hAnsi="Times New Roman" w:cs="Times New Roman"/>
                <w:sz w:val="24"/>
                <w:szCs w:val="24"/>
              </w:rPr>
              <w:t>4 л.р.</w:t>
            </w:r>
          </w:p>
        </w:tc>
      </w:tr>
    </w:tbl>
    <w:p w:rsidR="00C24913" w:rsidRPr="00C24913" w:rsidRDefault="00C249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7207"/>
        <w:gridCol w:w="1293"/>
      </w:tblGrid>
      <w:tr w:rsidR="00C24913" w:rsidRPr="00C24913" w:rsidTr="00BE18D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Виды лабораторных и практических работ,  название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24913" w:rsidRPr="00C24913" w:rsidTr="00BE18D2">
        <w:trPr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</w:tc>
      </w:tr>
      <w:tr w:rsidR="00C24913" w:rsidRPr="00C24913" w:rsidTr="00BE18D2">
        <w:trPr>
          <w:trHeight w:val="53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№ 1 «Плазмолиз и </w:t>
            </w:r>
            <w:proofErr w:type="spellStart"/>
            <w:r w:rsidRPr="00C24913">
              <w:rPr>
                <w:rFonts w:ascii="Times New Roman" w:hAnsi="Times New Roman" w:cs="Times New Roman"/>
                <w:i/>
                <w:sz w:val="24"/>
                <w:szCs w:val="24"/>
              </w:rPr>
              <w:t>деплазмолиз</w:t>
            </w:r>
            <w:proofErr w:type="spellEnd"/>
            <w:r w:rsidRPr="00C24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клетках эпидермиса лука». Лабораторная работа № 2 «Наблюдение за движением цитоплазмы в растительных клетках»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8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3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«Строение </w:t>
            </w:r>
            <w:proofErr w:type="spellStart"/>
            <w:r w:rsidRPr="00C24913">
              <w:rPr>
                <w:rFonts w:ascii="Times New Roman" w:hAnsi="Times New Roman" w:cs="Times New Roman"/>
                <w:i/>
                <w:sz w:val="24"/>
                <w:szCs w:val="24"/>
              </w:rPr>
              <w:t>эукариотических</w:t>
            </w:r>
            <w:proofErr w:type="spellEnd"/>
            <w:r w:rsidRPr="00C24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(растительной, животной, грибной) и </w:t>
            </w:r>
            <w:proofErr w:type="spellStart"/>
            <w:r w:rsidRPr="00C24913">
              <w:rPr>
                <w:rFonts w:ascii="Times New Roman" w:hAnsi="Times New Roman" w:cs="Times New Roman"/>
                <w:i/>
                <w:sz w:val="24"/>
                <w:szCs w:val="24"/>
              </w:rPr>
              <w:t>прокариотических</w:t>
            </w:r>
            <w:proofErr w:type="spellEnd"/>
            <w:r w:rsidRPr="00C249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(бактериальных) клеток»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24913">
              <w:rPr>
                <w:i/>
              </w:rPr>
              <w:t>Лабораторная работа № 4</w:t>
            </w:r>
            <w:r w:rsidRPr="00C24913">
              <w:t xml:space="preserve"> </w:t>
            </w:r>
            <w:r w:rsidRPr="00C24913">
              <w:rPr>
                <w:i/>
              </w:rPr>
              <w:t>«Изучение изменчивости у растений  и животных, построение вариационного ряда и кривой»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jc w:val="center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- 4</w:t>
            </w:r>
          </w:p>
        </w:tc>
      </w:tr>
    </w:tbl>
    <w:p w:rsidR="00C24913" w:rsidRPr="00C24913" w:rsidRDefault="00C249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7207"/>
        <w:gridCol w:w="1293"/>
      </w:tblGrid>
      <w:tr w:rsidR="00C24913" w:rsidRPr="00C24913" w:rsidTr="00BE18D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Виды лабораторных и практических работ,  название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24913" w:rsidRPr="00C24913" w:rsidTr="00BE18D2">
        <w:trPr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11  класс</w:t>
            </w:r>
          </w:p>
        </w:tc>
      </w:tr>
      <w:tr w:rsidR="00C24913" w:rsidRPr="00C24913" w:rsidTr="00BE18D2">
        <w:trPr>
          <w:trHeight w:val="53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1 «Морфологические особенности растений различных видов»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53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2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913">
              <w:rPr>
                <w:rFonts w:ascii="Times New Roman" w:hAnsi="Times New Roman" w:cs="Times New Roman"/>
                <w:i/>
                <w:sz w:val="24"/>
                <w:szCs w:val="24"/>
              </w:rPr>
              <w:t>«Выявление ароморфозов и идиоадаптации у растений у насекомых</w:t>
            </w: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trHeight w:val="28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3  «Приспособленность живых организмов к среде обитания»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3" w:rsidRPr="00C24913" w:rsidRDefault="00C24913" w:rsidP="00BE18D2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24913">
              <w:rPr>
                <w:i/>
              </w:rPr>
              <w:t>Лабораторная работа № 4</w:t>
            </w:r>
            <w:r w:rsidRPr="00C24913">
              <w:t xml:space="preserve"> </w:t>
            </w:r>
            <w:r w:rsidRPr="00C24913">
              <w:rPr>
                <w:i/>
              </w:rPr>
              <w:t>«Выявление черт приспособленности организмов к воздействию</w:t>
            </w:r>
            <w:r w:rsidRPr="00C24913">
              <w:t xml:space="preserve"> </w:t>
            </w:r>
            <w:r w:rsidRPr="00C24913">
              <w:rPr>
                <w:i/>
              </w:rPr>
              <w:t>экологических факторов»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913" w:rsidRPr="00C24913" w:rsidTr="00BE18D2">
        <w:trPr>
          <w:jc w:val="center"/>
        </w:trPr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3" w:rsidRPr="00C24913" w:rsidRDefault="00C24913" w:rsidP="00BE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3">
              <w:rPr>
                <w:rFonts w:ascii="Times New Roman" w:hAnsi="Times New Roman" w:cs="Times New Roman"/>
                <w:sz w:val="24"/>
                <w:szCs w:val="24"/>
              </w:rPr>
              <w:t>Л.р. - 4</w:t>
            </w:r>
          </w:p>
        </w:tc>
      </w:tr>
    </w:tbl>
    <w:p w:rsidR="00C24913" w:rsidRDefault="00C24913"/>
    <w:sectPr w:rsidR="00C24913" w:rsidSect="00A92CC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A92CC5"/>
    <w:rsid w:val="00162E12"/>
    <w:rsid w:val="00442E93"/>
    <w:rsid w:val="00A92CC5"/>
    <w:rsid w:val="00C2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A92CC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A92C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92C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A92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2165</Words>
  <Characters>12344</Characters>
  <Application>Microsoft Office Word</Application>
  <DocSecurity>0</DocSecurity>
  <Lines>102</Lines>
  <Paragraphs>28</Paragraphs>
  <ScaleCrop>false</ScaleCrop>
  <Company>Microsoft</Company>
  <LinksUpToDate>false</LinksUpToDate>
  <CharactersWithSpaces>14481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2021-09-08T12:06:00Z</dcterms:created>
  <dcterms:modified xsi:type="dcterms:W3CDTF">2021-09-08T17:21:00Z</dcterms:modified>
</cp:coreProperties>
</file>