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9B" w:rsidRDefault="00554FF4" w:rsidP="00554F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Трудоустройство выпускников 2020 – 2021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( 9, 11 классы)</w:t>
      </w:r>
    </w:p>
    <w:p w:rsidR="00554FF4" w:rsidRDefault="00554FF4" w:rsidP="00554FF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629"/>
        <w:gridCol w:w="1701"/>
        <w:gridCol w:w="1701"/>
        <w:gridCol w:w="1559"/>
        <w:gridCol w:w="1418"/>
        <w:gridCol w:w="1842"/>
      </w:tblGrid>
      <w:tr w:rsidR="00FB5710" w:rsidTr="00FB5710">
        <w:tc>
          <w:tcPr>
            <w:tcW w:w="6629" w:type="dxa"/>
          </w:tcPr>
          <w:p w:rsidR="00FB5710" w:rsidRDefault="00FB5710" w:rsidP="00554F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710" w:rsidRDefault="00FB5710" w:rsidP="00554F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  <w:p w:rsidR="00FB5710" w:rsidRDefault="00FB5710" w:rsidP="00554F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5710" w:rsidRDefault="00FB5710" w:rsidP="00554F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710" w:rsidRDefault="00FB5710" w:rsidP="00554F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9а</w:t>
            </w:r>
          </w:p>
        </w:tc>
        <w:tc>
          <w:tcPr>
            <w:tcW w:w="1701" w:type="dxa"/>
          </w:tcPr>
          <w:p w:rsidR="00FB5710" w:rsidRDefault="00FB5710" w:rsidP="00554F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710" w:rsidRDefault="00FB5710" w:rsidP="00554F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9б</w:t>
            </w:r>
          </w:p>
        </w:tc>
        <w:tc>
          <w:tcPr>
            <w:tcW w:w="1559" w:type="dxa"/>
          </w:tcPr>
          <w:p w:rsidR="00FB5710" w:rsidRDefault="00FB5710" w:rsidP="00554F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710" w:rsidRDefault="00FB5710" w:rsidP="00554F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9в</w:t>
            </w:r>
          </w:p>
        </w:tc>
        <w:tc>
          <w:tcPr>
            <w:tcW w:w="1418" w:type="dxa"/>
          </w:tcPr>
          <w:p w:rsidR="00FB5710" w:rsidRDefault="00FB5710" w:rsidP="00554F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710" w:rsidRDefault="00FB5710" w:rsidP="00554F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FB5710" w:rsidRDefault="00FB5710" w:rsidP="00554F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710" w:rsidRDefault="00FB5710" w:rsidP="00554F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FB5710" w:rsidTr="00FB5710">
        <w:tc>
          <w:tcPr>
            <w:tcW w:w="662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ВО МО «Зарайский педагогический колледж»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5710" w:rsidTr="00FB5710">
        <w:tc>
          <w:tcPr>
            <w:tcW w:w="662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Саратовский областной педагогический колледж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 МО-ГАПОУ МО «1 Московский областной музыкальный колледж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«Московский областной медицинский колледж № 2» Коломенский филиал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FB5710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5710" w:rsidTr="00FB5710">
        <w:tc>
          <w:tcPr>
            <w:tcW w:w="662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Луховицкий аграрно-промышленный техникум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5710" w:rsidTr="00FB5710">
        <w:tc>
          <w:tcPr>
            <w:tcW w:w="662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 «Красногорский экономико-правовой техникум»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5710" w:rsidTr="00FB5710">
        <w:tc>
          <w:tcPr>
            <w:tcW w:w="662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ГАПОУ МО «Егорьевский техникум» (филиал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Озёры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B5710" w:rsidTr="00FB5710">
        <w:tc>
          <w:tcPr>
            <w:tcW w:w="662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«Колледж «Коломна»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FB5710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5710" w:rsidTr="00FB5710">
        <w:tc>
          <w:tcPr>
            <w:tcW w:w="662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государственный колледж электромеханики и информатики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Колледж № 11,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Москва, «СИНЕРГИЯ»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Коломенский аграрный колледж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DAEEF3" w:themeFill="accent5" w:themeFillTint="33"/>
          </w:tcPr>
          <w:p w:rsidR="00FB5710" w:rsidRPr="00B2046A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Петербургского государственного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университета путей сообщения императора Александра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Ожерельевский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железнодорожный колледж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FB5710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«Раменский колледж»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F2DBDB" w:themeFill="accent2" w:themeFillTint="33"/>
          </w:tcPr>
          <w:p w:rsidR="00FB5710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государственный колледж МЧС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FB5710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B5710" w:rsidRPr="00260A68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B5710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F2DBDB" w:themeFill="accent2" w:themeFillTint="33"/>
          </w:tcPr>
          <w:p w:rsidR="00FB5710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Рязанский технологический колледж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FB5710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B5710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B5710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F2DBDB" w:themeFill="accent2" w:themeFillTint="33"/>
          </w:tcPr>
          <w:p w:rsidR="00FB5710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колледж «Царицыно»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FB5710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B5710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B5710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РЭУ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Г.В.Плеханова</w:t>
            </w:r>
            <w:proofErr w:type="spellEnd"/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ВО МО «ГСГУ»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B5710" w:rsidRPr="00554FF4" w:rsidRDefault="000A22CA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5710" w:rsidTr="00FB5710">
        <w:tc>
          <w:tcPr>
            <w:tcW w:w="662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технический университет связи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«Российский технологический университет» РТУ МИРЭА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5710" w:rsidTr="00FB5710">
        <w:tc>
          <w:tcPr>
            <w:tcW w:w="662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Рязанский государственный медицинский университет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И.П.Павлова</w:t>
            </w:r>
            <w:proofErr w:type="spellEnd"/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5710" w:rsidTr="00FB5710">
        <w:tc>
          <w:tcPr>
            <w:tcW w:w="6629" w:type="dxa"/>
            <w:shd w:val="clear" w:color="auto" w:fill="FBD4B4" w:themeFill="accent6" w:themeFillTint="66"/>
          </w:tcPr>
          <w:p w:rsidR="00FB5710" w:rsidRPr="00FB5710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Рязанский государственный университет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РУДН, медицинский институт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университет МВД России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В.Я.Кикотя</w:t>
            </w:r>
            <w:proofErr w:type="spellEnd"/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МАИ, инженерно-экономический факультет/экономическая безопасность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Академия ГПС МЧС России, техническая безопасность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РНИМУ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им.Н.И.Пирогова</w:t>
            </w:r>
            <w:proofErr w:type="spellEnd"/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FBD4B4" w:themeFill="accent6" w:themeFillTint="66"/>
          </w:tcPr>
          <w:p w:rsidR="00FB5710" w:rsidRPr="00554FF4" w:rsidRDefault="00903F54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МГМУ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И.М.Сеченова</w:t>
            </w:r>
            <w:proofErr w:type="spellEnd"/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B5710" w:rsidRPr="00554FF4" w:rsidRDefault="00903F54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B5710" w:rsidRPr="00554FF4" w:rsidRDefault="00903F54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FBD4B4" w:themeFill="accent6" w:themeFillTint="66"/>
          </w:tcPr>
          <w:p w:rsidR="00FB5710" w:rsidRPr="00554FF4" w:rsidRDefault="00903F54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Общественных наук РАНХ и ГС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B5710" w:rsidRPr="00554FF4" w:rsidRDefault="00903F54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B5710" w:rsidRPr="00554FF4" w:rsidRDefault="00903F54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5710" w:rsidTr="00FB5710">
        <w:tc>
          <w:tcPr>
            <w:tcW w:w="6629" w:type="dxa"/>
            <w:shd w:val="clear" w:color="auto" w:fill="FBD4B4" w:themeFill="accent6" w:themeFillTint="66"/>
          </w:tcPr>
          <w:p w:rsidR="00FB5710" w:rsidRPr="00554FF4" w:rsidRDefault="00903F54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ФСБДУ Государственный университет управления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B5710" w:rsidRPr="00554FF4" w:rsidRDefault="00FB5710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B5710" w:rsidRPr="00554FF4" w:rsidRDefault="00903F54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B5710" w:rsidRPr="00554FF4" w:rsidRDefault="00903F54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3F54" w:rsidTr="00FB5710">
        <w:tc>
          <w:tcPr>
            <w:tcW w:w="6629" w:type="dxa"/>
            <w:shd w:val="clear" w:color="auto" w:fill="FBD4B4" w:themeFill="accent6" w:themeFillTint="66"/>
          </w:tcPr>
          <w:p w:rsidR="00903F54" w:rsidRPr="00554FF4" w:rsidRDefault="00903F54" w:rsidP="0055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государственный технический университет гражданской авиации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03F54" w:rsidRPr="00554FF4" w:rsidRDefault="00903F54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903F54" w:rsidRPr="00554FF4" w:rsidRDefault="00903F54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903F54" w:rsidRPr="00554FF4" w:rsidRDefault="00903F54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903F54" w:rsidRPr="00554FF4" w:rsidRDefault="00903F54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903F54" w:rsidRPr="00554FF4" w:rsidRDefault="00903F54" w:rsidP="00554F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54FF4" w:rsidRDefault="00554FF4" w:rsidP="00EB2149">
      <w:pPr>
        <w:rPr>
          <w:rFonts w:ascii="Times New Roman" w:hAnsi="Times New Roman"/>
          <w:b/>
          <w:sz w:val="28"/>
          <w:szCs w:val="28"/>
        </w:rPr>
      </w:pPr>
    </w:p>
    <w:p w:rsidR="00903F54" w:rsidRDefault="00903F54" w:rsidP="00EB2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E0E66" wp14:editId="76BB4F4C">
                <wp:simplePos x="0" y="0"/>
                <wp:positionH relativeFrom="column">
                  <wp:posOffset>1694337</wp:posOffset>
                </wp:positionH>
                <wp:positionV relativeFrom="paragraph">
                  <wp:posOffset>273806</wp:posOffset>
                </wp:positionV>
                <wp:extent cx="7654247" cy="431165"/>
                <wp:effectExtent l="0" t="0" r="0" b="698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4247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F54" w:rsidRPr="00903F54" w:rsidRDefault="00903F5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03F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Выпускники  9-х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33.4pt;margin-top:21.55pt;width:602.7pt;height:33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" filled="f" stroked="f" strokeweight=".5pt">
                <v:textbox>
                  <w:txbxContent>
                    <w:p w:rsidR="00903F54" w:rsidRPr="00903F54" w:rsidRDefault="00903F5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03F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Выпускники  9-х классов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E0B34" wp14:editId="03606F49">
                <wp:simplePos x="0" y="0"/>
                <wp:positionH relativeFrom="column">
                  <wp:posOffset>9375</wp:posOffset>
                </wp:positionH>
                <wp:positionV relativeFrom="paragraph">
                  <wp:posOffset>273806</wp:posOffset>
                </wp:positionV>
                <wp:extent cx="1397286" cy="431515"/>
                <wp:effectExtent l="0" t="0" r="1270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86" cy="4315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.75pt;margin-top:21.55pt;width:110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" fillcolor="#b6dde8 [1304]" strokecolor="#243f60 [1604]" strokeweight="2pt"/>
            </w:pict>
          </mc:Fallback>
        </mc:AlternateContent>
      </w:r>
    </w:p>
    <w:p w:rsidR="00903F54" w:rsidRDefault="00903F54" w:rsidP="00903F54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03F54" w:rsidRDefault="00903F54" w:rsidP="00903F54">
      <w:pPr>
        <w:tabs>
          <w:tab w:val="left" w:pos="226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1745708</wp:posOffset>
                </wp:positionH>
                <wp:positionV relativeFrom="paragraph">
                  <wp:posOffset>111995</wp:posOffset>
                </wp:positionV>
                <wp:extent cx="7602284" cy="42100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2284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F54" w:rsidRPr="00903F54" w:rsidRDefault="00903F5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03F5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Выпускники</w:t>
                            </w:r>
                            <w:r w:rsidR="00D4244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11- </w:t>
                            </w:r>
                            <w:proofErr w:type="spellStart"/>
                            <w:r w:rsidR="00D4244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</w:t>
                            </w:r>
                            <w:proofErr w:type="spellEnd"/>
                            <w:r w:rsidR="000A22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класса</w:t>
                            </w:r>
                            <w:proofErr w:type="gramStart"/>
                            <w:r w:rsidR="00D4244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="000A22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поступившие</w:t>
                            </w:r>
                            <w:r w:rsidR="00D4244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2C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средне- специальные учебные заведения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7" type="#_x0000_t202" style="position:absolute;left:0;text-align:left;margin-left:137.45pt;margin-top:8.8pt;width:598.6pt;height:3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" filled="f" stroked="f" strokeweight=".5pt">
                <v:textbox>
                  <w:txbxContent>
                    <w:p w:rsidR="00903F54" w:rsidRPr="00903F54" w:rsidRDefault="00903F5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03F5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Выпускники</w:t>
                      </w:r>
                      <w:r w:rsidR="00D4244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11- </w:t>
                      </w:r>
                      <w:proofErr w:type="spellStart"/>
                      <w:r w:rsidR="00D4244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</w:t>
                      </w:r>
                      <w:proofErr w:type="spellEnd"/>
                      <w:r w:rsidR="000A22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класса</w:t>
                      </w:r>
                      <w:proofErr w:type="gramStart"/>
                      <w:r w:rsidR="00D4244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 w:rsidR="000A22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поступившие</w:t>
                      </w:r>
                      <w:r w:rsidR="00D4244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0A22C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 средне- специальные учебные заведения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9375</wp:posOffset>
                </wp:positionH>
                <wp:positionV relativeFrom="paragraph">
                  <wp:posOffset>111995</wp:posOffset>
                </wp:positionV>
                <wp:extent cx="1397000" cy="421241"/>
                <wp:effectExtent l="0" t="0" r="12700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2124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75pt;margin-top:8.8pt;width:110pt;height:33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" fillcolor="#e5b8b7 [1301]" strokecolor="#243f60 [1604]" strokeweight="2pt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ab/>
      </w:r>
    </w:p>
    <w:p w:rsidR="00903F54" w:rsidRDefault="00903F54" w:rsidP="00903F54">
      <w:pPr>
        <w:tabs>
          <w:tab w:val="left" w:pos="226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03F54" w:rsidRPr="00554FF4" w:rsidRDefault="000A22CA" w:rsidP="00903F54">
      <w:pPr>
        <w:tabs>
          <w:tab w:val="left" w:pos="226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2B860" wp14:editId="04F81013">
                <wp:simplePos x="0" y="0"/>
                <wp:positionH relativeFrom="column">
                  <wp:posOffset>1848449</wp:posOffset>
                </wp:positionH>
                <wp:positionV relativeFrom="paragraph">
                  <wp:posOffset>65219</wp:posOffset>
                </wp:positionV>
                <wp:extent cx="6904234" cy="996594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234" cy="996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2CA" w:rsidRDefault="000A22C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22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Выпускники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11-го класса, поступившие в высшие учебные заведения</w:t>
                            </w:r>
                            <w:r w:rsidR="00EB21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EB2149" w:rsidRPr="000A22CA" w:rsidRDefault="00EB2149" w:rsidP="00EB21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 них 8 человек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обучаются на платной основе.</w:t>
                            </w:r>
                          </w:p>
                          <w:p w:rsidR="00EB2149" w:rsidRPr="00EB2149" w:rsidRDefault="00EB214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18 человек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B21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  </w:t>
                            </w:r>
                            <w:r w:rsidRPr="00EB21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на бюджете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8" type="#_x0000_t202" style="position:absolute;left:0;text-align:left;margin-left:145.55pt;margin-top:5.15pt;width:543.65pt;height:7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" filled="f" stroked="f" strokeweight=".5pt">
                <v:textbox>
                  <w:txbxContent>
                    <w:p w:rsidR="000A22CA" w:rsidRDefault="000A22C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22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Выпускники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11-го класса, поступившие в высшие учебные заведения</w:t>
                      </w:r>
                      <w:r w:rsidR="00EB21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EB2149" w:rsidRPr="000A22CA" w:rsidRDefault="00EB2149" w:rsidP="00EB21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 них 8 человек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обучаются на платной основе.</w:t>
                      </w:r>
                    </w:p>
                    <w:p w:rsidR="00EB2149" w:rsidRPr="00EB2149" w:rsidRDefault="00EB214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18 человек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B21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  </w:t>
                      </w:r>
                      <w:r w:rsidRPr="00EB214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на бюджете</w:t>
                      </w:r>
                    </w:p>
                  </w:txbxContent>
                </v:textbox>
              </v:shape>
            </w:pict>
          </mc:Fallback>
        </mc:AlternateContent>
      </w:r>
      <w:r w:rsidR="00903F54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D4A2C" wp14:editId="36634656">
                <wp:simplePos x="0" y="0"/>
                <wp:positionH relativeFrom="column">
                  <wp:posOffset>9375</wp:posOffset>
                </wp:positionH>
                <wp:positionV relativeFrom="paragraph">
                  <wp:posOffset>1555</wp:posOffset>
                </wp:positionV>
                <wp:extent cx="1397000" cy="421241"/>
                <wp:effectExtent l="0" t="0" r="12700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2124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.75pt;margin-top:.1pt;width:110pt;height:3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" fillcolor="#fabf8f [1945]" strokecolor="#243f60 [1604]" strokeweight="2pt"/>
            </w:pict>
          </mc:Fallback>
        </mc:AlternateContent>
      </w:r>
    </w:p>
    <w:sectPr w:rsidR="00903F54" w:rsidRPr="00554FF4" w:rsidSect="00554F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9B"/>
    <w:rsid w:val="000A22CA"/>
    <w:rsid w:val="00260A68"/>
    <w:rsid w:val="003240C8"/>
    <w:rsid w:val="00554FF4"/>
    <w:rsid w:val="00724D9B"/>
    <w:rsid w:val="00763A26"/>
    <w:rsid w:val="007E0B85"/>
    <w:rsid w:val="00831BAF"/>
    <w:rsid w:val="00903F54"/>
    <w:rsid w:val="00B2046A"/>
    <w:rsid w:val="00D42449"/>
    <w:rsid w:val="00EB2149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2021-09-22T09:21:00Z</cp:lastPrinted>
  <dcterms:created xsi:type="dcterms:W3CDTF">2021-09-22T06:38:00Z</dcterms:created>
  <dcterms:modified xsi:type="dcterms:W3CDTF">2021-09-28T08:53:00Z</dcterms:modified>
</cp:coreProperties>
</file>