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E" w:rsidRPr="00FD4DDE" w:rsidRDefault="00FD4DDE" w:rsidP="00FD4DDE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УТВЕРЖДАЮ</w:t>
      </w:r>
    </w:p>
    <w:p w:rsidR="00FD4DDE" w:rsidRPr="00FD4DDE" w:rsidRDefault="00FD4DDE" w:rsidP="00FD4DDE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Директор МБОУ СОШ №3</w:t>
      </w:r>
    </w:p>
    <w:p w:rsidR="00FD4DDE" w:rsidRPr="00FD4DDE" w:rsidRDefault="00FD4DDE" w:rsidP="00FD4DDE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_____________Е.Ю. Кузнецова</w:t>
      </w:r>
    </w:p>
    <w:p w:rsidR="00FD4DDE" w:rsidRDefault="00FD4DDE" w:rsidP="00FD4D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BEC" w:rsidRPr="00710289" w:rsidRDefault="002D5E73" w:rsidP="002D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t>График родительских собраний  в 11 классе в 2021 – 2022 учебном году</w:t>
      </w:r>
    </w:p>
    <w:p w:rsidR="002D5E73" w:rsidRPr="00710289" w:rsidRDefault="002D5E73" w:rsidP="002D5E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6"/>
        <w:gridCol w:w="1125"/>
        <w:gridCol w:w="1056"/>
        <w:gridCol w:w="1056"/>
        <w:gridCol w:w="1056"/>
        <w:gridCol w:w="1056"/>
        <w:gridCol w:w="1056"/>
      </w:tblGrid>
      <w:tr w:rsidR="00A5266B" w:rsidRPr="00710289" w:rsidTr="002D5E73">
        <w:tc>
          <w:tcPr>
            <w:tcW w:w="3794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992" w:type="dxa"/>
          </w:tcPr>
          <w:p w:rsidR="002D5E73" w:rsidRPr="00710289" w:rsidRDefault="000D0FD9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D5E73" w:rsidRPr="00710289" w:rsidRDefault="000D0FD9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2D5E73" w:rsidRPr="00710289" w:rsidRDefault="000D0FD9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2D5E73" w:rsidRPr="00710289" w:rsidRDefault="000D0FD9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2D5E73" w:rsidRPr="00710289" w:rsidRDefault="000D0FD9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6" w:type="dxa"/>
          </w:tcPr>
          <w:p w:rsidR="002D5E73" w:rsidRPr="00710289" w:rsidRDefault="000D0FD9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66B" w:rsidRPr="00710289" w:rsidTr="002D5E73">
        <w:tc>
          <w:tcPr>
            <w:tcW w:w="3794" w:type="dxa"/>
          </w:tcPr>
          <w:p w:rsidR="002D5E73" w:rsidRPr="00710289" w:rsidRDefault="00D77DAD" w:rsidP="00D77DAD">
            <w:pPr>
              <w:ind w:right="-3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59B2" w:rsidRPr="00710289">
              <w:rPr>
                <w:rFonts w:ascii="Times New Roman" w:hAnsi="Times New Roman" w:cs="Times New Roman"/>
                <w:sz w:val="24"/>
                <w:szCs w:val="24"/>
              </w:rPr>
              <w:t>собенности проведения ГИА в 2022 году Порядок проведения ГИА в 2022 году  по образовательным программам среднего общего образования. Регистрация на участие в государственной итоговой аттестации</w:t>
            </w:r>
          </w:p>
        </w:tc>
        <w:tc>
          <w:tcPr>
            <w:tcW w:w="992" w:type="dxa"/>
          </w:tcPr>
          <w:p w:rsidR="002D5E73" w:rsidRPr="00710289" w:rsidRDefault="00A5266B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B" w:rsidRPr="00710289" w:rsidTr="002D5E73">
        <w:tc>
          <w:tcPr>
            <w:tcW w:w="3794" w:type="dxa"/>
          </w:tcPr>
          <w:p w:rsidR="002D5E73" w:rsidRPr="00710289" w:rsidRDefault="001D59B2" w:rsidP="00D7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ГИА - 11   Итоговое сочинение(изложение)     Порядок проведения ГИА в 2022 году  по образовательным программам среднего общего образования. </w:t>
            </w:r>
            <w:r w:rsidRPr="00710289">
              <w:rPr>
                <w:rFonts w:ascii="Times New Roman" w:hAnsi="Times New Roman" w:cs="Times New Roman"/>
                <w:color w:val="2E2828"/>
                <w:sz w:val="24"/>
                <w:szCs w:val="24"/>
                <w:shd w:val="clear" w:color="auto" w:fill="EFF0B2"/>
              </w:rPr>
              <w:t xml:space="preserve"> 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A5266B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993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B" w:rsidRPr="00710289" w:rsidTr="002D5E73">
        <w:tc>
          <w:tcPr>
            <w:tcW w:w="3794" w:type="dxa"/>
          </w:tcPr>
          <w:p w:rsidR="002D5E73" w:rsidRPr="00D77DAD" w:rsidRDefault="00710289" w:rsidP="00D77DAD">
            <w:pPr>
              <w:ind w:right="-30"/>
              <w:textAlignment w:val="top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0"/>
              </w:rPr>
            </w:pPr>
            <w:r w:rsidRPr="007102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«Нормативно-правовое обеспечение выпускных экзаменов за курс обучения </w:t>
            </w:r>
            <w:r w:rsidR="00D77D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общего среднего образования (</w:t>
            </w:r>
            <w:r w:rsidRPr="007102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11 классы)».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E73" w:rsidRPr="00710289" w:rsidRDefault="00A5266B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B" w:rsidRPr="00710289" w:rsidTr="002D5E73">
        <w:tc>
          <w:tcPr>
            <w:tcW w:w="3794" w:type="dxa"/>
          </w:tcPr>
          <w:p w:rsidR="00710289" w:rsidRPr="00710289" w:rsidRDefault="00710289" w:rsidP="00D77DA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помочь старшеклассникам подготовиться к успешной сдаче ЕГЭ.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A5266B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B" w:rsidRPr="00710289" w:rsidTr="002D5E73">
        <w:tc>
          <w:tcPr>
            <w:tcW w:w="3794" w:type="dxa"/>
          </w:tcPr>
          <w:p w:rsidR="00710289" w:rsidRPr="00710289" w:rsidRDefault="00710289" w:rsidP="00D77DAD">
            <w:pPr>
              <w:ind w:right="-3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Необходимость специальных условий при проведении ГИА</w:t>
            </w:r>
          </w:p>
          <w:p w:rsidR="002D5E73" w:rsidRPr="00710289" w:rsidRDefault="00710289" w:rsidP="00D77DAD">
            <w:pPr>
              <w:ind w:right="-3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по вопросам ГИА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A5266B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816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B" w:rsidRPr="00710289" w:rsidTr="002D5E73">
        <w:tc>
          <w:tcPr>
            <w:tcW w:w="3794" w:type="dxa"/>
          </w:tcPr>
          <w:p w:rsidR="002D5E73" w:rsidRPr="00710289" w:rsidRDefault="00710289" w:rsidP="00D77DAD">
            <w:pPr>
              <w:ind w:right="-3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Роль родителей в подготовке выпускников к экзаменам</w:t>
            </w: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обеспечение работы пунктов проведения экзаменов</w:t>
            </w: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E73" w:rsidRPr="00710289" w:rsidRDefault="002D5E73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5E73" w:rsidRPr="00710289" w:rsidRDefault="00A5266B" w:rsidP="002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9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</w:tr>
    </w:tbl>
    <w:p w:rsidR="002D5E73" w:rsidRDefault="002D5E73" w:rsidP="002D5E73">
      <w:pPr>
        <w:jc w:val="center"/>
      </w:pPr>
    </w:p>
    <w:sectPr w:rsidR="002D5E73" w:rsidSect="00F0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5E7"/>
    <w:rsid w:val="000D0FD9"/>
    <w:rsid w:val="001D59B2"/>
    <w:rsid w:val="002D5E73"/>
    <w:rsid w:val="00512BEC"/>
    <w:rsid w:val="00710289"/>
    <w:rsid w:val="008E5305"/>
    <w:rsid w:val="009305E7"/>
    <w:rsid w:val="00A5266B"/>
    <w:rsid w:val="00D77DAD"/>
    <w:rsid w:val="00F01496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10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0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79996</dc:creator>
  <cp:keywords/>
  <dc:description/>
  <cp:lastModifiedBy>Марина</cp:lastModifiedBy>
  <cp:revision>6</cp:revision>
  <dcterms:created xsi:type="dcterms:W3CDTF">2021-10-20T23:12:00Z</dcterms:created>
  <dcterms:modified xsi:type="dcterms:W3CDTF">2021-10-21T16:49:00Z</dcterms:modified>
</cp:coreProperties>
</file>