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A7" w:rsidRPr="00A53508" w:rsidRDefault="00E114A7" w:rsidP="00E114A7">
      <w:pPr>
        <w:spacing w:after="0"/>
        <w:jc w:val="center"/>
        <w:rPr>
          <w:rFonts w:ascii="Times New Roman" w:hAnsi="Times New Roman"/>
        </w:rPr>
      </w:pPr>
      <w:r w:rsidRPr="00A53508">
        <w:rPr>
          <w:rFonts w:ascii="Times New Roman" w:hAnsi="Times New Roman"/>
          <w:b/>
          <w:bCs/>
        </w:rPr>
        <w:t>Муниципальное бюджетное общеобразовательное учреждение</w:t>
      </w:r>
    </w:p>
    <w:p w:rsidR="00E114A7" w:rsidRPr="00A53508" w:rsidRDefault="00E114A7" w:rsidP="00E114A7">
      <w:pPr>
        <w:spacing w:after="0"/>
        <w:jc w:val="center"/>
        <w:rPr>
          <w:rFonts w:ascii="Times New Roman" w:hAnsi="Times New Roman"/>
        </w:rPr>
      </w:pPr>
      <w:r w:rsidRPr="00A53508">
        <w:rPr>
          <w:rFonts w:ascii="Times New Roman" w:hAnsi="Times New Roman"/>
          <w:b/>
          <w:bCs/>
        </w:rPr>
        <w:t>средняя общеобразовательная школа №3</w:t>
      </w:r>
    </w:p>
    <w:p w:rsidR="00E114A7" w:rsidRPr="00A53508" w:rsidRDefault="00E114A7" w:rsidP="00E114A7">
      <w:pPr>
        <w:spacing w:after="0"/>
        <w:jc w:val="center"/>
        <w:rPr>
          <w:rFonts w:ascii="Times New Roman" w:hAnsi="Times New Roman"/>
        </w:rPr>
      </w:pPr>
      <w:r w:rsidRPr="00A53508">
        <w:rPr>
          <w:rFonts w:ascii="Times New Roman" w:hAnsi="Times New Roman"/>
          <w:b/>
          <w:bCs/>
        </w:rPr>
        <w:t>г.Озёры, Коломенский Городской округ Московской области</w:t>
      </w:r>
    </w:p>
    <w:p w:rsidR="00E114A7" w:rsidRPr="00A53508" w:rsidRDefault="00E114A7" w:rsidP="00E114A7">
      <w:pPr>
        <w:spacing w:after="0"/>
        <w:jc w:val="center"/>
        <w:rPr>
          <w:rFonts w:ascii="Times New Roman" w:hAnsi="Times New Roman"/>
        </w:rPr>
      </w:pPr>
      <w:r w:rsidRPr="00A53508">
        <w:rPr>
          <w:rFonts w:ascii="Times New Roman" w:hAnsi="Times New Roman"/>
          <w:b/>
          <w:bCs/>
        </w:rPr>
        <w:t>140563 Московская область г. Озёры, Микрорайон -1, д.5а</w:t>
      </w:r>
    </w:p>
    <w:p w:rsidR="00E114A7" w:rsidRPr="00A53508" w:rsidRDefault="00E114A7" w:rsidP="00E114A7">
      <w:pPr>
        <w:spacing w:after="0"/>
        <w:jc w:val="center"/>
        <w:rPr>
          <w:rFonts w:ascii="Times New Roman" w:hAnsi="Times New Roman"/>
        </w:rPr>
      </w:pPr>
      <w:r w:rsidRPr="00A53508">
        <w:rPr>
          <w:rFonts w:ascii="Times New Roman" w:hAnsi="Times New Roman"/>
          <w:i/>
          <w:iCs/>
        </w:rPr>
        <w:t>Телефон:8(496)7022658; Факс (496) 7022519</w:t>
      </w:r>
    </w:p>
    <w:p w:rsidR="00E114A7" w:rsidRPr="00A53508" w:rsidRDefault="00E114A7" w:rsidP="00E114A7">
      <w:pPr>
        <w:rPr>
          <w:rFonts w:ascii="Times New Roman" w:hAnsi="Times New Roman"/>
        </w:rPr>
      </w:pPr>
    </w:p>
    <w:p w:rsidR="00E114A7" w:rsidRPr="00A53508" w:rsidRDefault="00E114A7" w:rsidP="00E114A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114A7" w:rsidTr="00E114A7">
        <w:tc>
          <w:tcPr>
            <w:tcW w:w="7393" w:type="dxa"/>
          </w:tcPr>
          <w:p w:rsidR="00E114A7" w:rsidRDefault="00E114A7" w:rsidP="00E114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</w:p>
          <w:p w:rsidR="00E114A7" w:rsidRDefault="00E114A7" w:rsidP="00E114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Решением педагогического совета</w:t>
            </w:r>
          </w:p>
          <w:p w:rsidR="00E114A7" w:rsidRDefault="00E114A7" w:rsidP="00E114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№1 от 30.08.2021 г.</w:t>
            </w:r>
          </w:p>
        </w:tc>
        <w:tc>
          <w:tcPr>
            <w:tcW w:w="7393" w:type="dxa"/>
          </w:tcPr>
          <w:p w:rsidR="00E114A7" w:rsidRDefault="00E114A7" w:rsidP="00E114A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E114A7" w:rsidRDefault="00E114A7" w:rsidP="00E114A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школы №3</w:t>
            </w:r>
          </w:p>
          <w:p w:rsidR="00E114A7" w:rsidRDefault="00E114A7" w:rsidP="00E114A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_______________Е.Ю. Кузнецова</w:t>
            </w:r>
          </w:p>
          <w:p w:rsidR="00E114A7" w:rsidRDefault="00E114A7" w:rsidP="00E114A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_________________2021 года</w:t>
            </w:r>
          </w:p>
        </w:tc>
      </w:tr>
    </w:tbl>
    <w:p w:rsidR="00E114A7" w:rsidRDefault="00E114A7" w:rsidP="00E114A7"/>
    <w:p w:rsidR="00E114A7" w:rsidRPr="00E114A7" w:rsidRDefault="00E114A7" w:rsidP="00E114A7"/>
    <w:p w:rsidR="00E114A7" w:rsidRPr="00E114A7" w:rsidRDefault="00E114A7" w:rsidP="00E114A7"/>
    <w:p w:rsidR="00E114A7" w:rsidRPr="00E114A7" w:rsidRDefault="00E114A7" w:rsidP="00E114A7"/>
    <w:p w:rsidR="00E114A7" w:rsidRPr="00C97A44" w:rsidRDefault="00E114A7" w:rsidP="00E114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tab/>
      </w:r>
      <w:r w:rsidRPr="00C97A44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  <w:t xml:space="preserve">План </w:t>
      </w:r>
      <w:proofErr w:type="spellStart"/>
      <w:r w:rsidRPr="00C97A44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  <w:t>внутришкольного</w:t>
      </w:r>
      <w:proofErr w:type="spellEnd"/>
      <w:r w:rsidRPr="00C97A44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  <w:t xml:space="preserve"> контроля и руководства</w:t>
      </w:r>
    </w:p>
    <w:p w:rsidR="00E114A7" w:rsidRPr="00C97A44" w:rsidRDefault="00E114A7" w:rsidP="00E114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  <w:t>на 2021-2022 учебный год</w:t>
      </w:r>
    </w:p>
    <w:p w:rsidR="00E114A7" w:rsidRDefault="00E114A7" w:rsidP="00E114A7">
      <w:pPr>
        <w:tabs>
          <w:tab w:val="left" w:pos="3900"/>
        </w:tabs>
      </w:pPr>
    </w:p>
    <w:p w:rsidR="00E114A7" w:rsidRDefault="00E114A7" w:rsidP="00E114A7"/>
    <w:p w:rsidR="00E114A7" w:rsidRDefault="00E114A7" w:rsidP="00E114A7">
      <w:pPr>
        <w:pStyle w:val="a6"/>
        <w:rPr>
          <w:i/>
          <w:sz w:val="20"/>
        </w:rPr>
      </w:pPr>
    </w:p>
    <w:p w:rsidR="00E114A7" w:rsidRDefault="00E114A7" w:rsidP="00E114A7">
      <w:pPr>
        <w:pStyle w:val="a6"/>
        <w:rPr>
          <w:i/>
          <w:sz w:val="20"/>
        </w:rPr>
      </w:pPr>
    </w:p>
    <w:p w:rsidR="00E114A7" w:rsidRDefault="00E114A7" w:rsidP="00E114A7">
      <w:pPr>
        <w:pStyle w:val="a6"/>
        <w:rPr>
          <w:i/>
          <w:sz w:val="20"/>
        </w:rPr>
      </w:pPr>
    </w:p>
    <w:p w:rsidR="00E114A7" w:rsidRDefault="00E114A7" w:rsidP="00E114A7">
      <w:pPr>
        <w:pStyle w:val="a6"/>
        <w:rPr>
          <w:i/>
          <w:sz w:val="20"/>
        </w:rPr>
      </w:pPr>
    </w:p>
    <w:p w:rsidR="00E114A7" w:rsidRDefault="00E114A7" w:rsidP="00E114A7">
      <w:pPr>
        <w:pStyle w:val="a6"/>
        <w:rPr>
          <w:i/>
          <w:sz w:val="20"/>
        </w:rPr>
      </w:pPr>
    </w:p>
    <w:p w:rsidR="00E114A7" w:rsidRDefault="00E114A7" w:rsidP="00E114A7">
      <w:pPr>
        <w:pStyle w:val="a6"/>
        <w:rPr>
          <w:i/>
          <w:sz w:val="20"/>
        </w:rPr>
      </w:pPr>
    </w:p>
    <w:p w:rsidR="00E114A7" w:rsidRDefault="00E114A7" w:rsidP="00E114A7">
      <w:pPr>
        <w:pStyle w:val="a6"/>
        <w:spacing w:before="301"/>
        <w:ind w:left="1861" w:right="480"/>
        <w:jc w:val="center"/>
      </w:pPr>
      <w:r>
        <w:t>2021</w:t>
      </w:r>
      <w:r>
        <w:rPr>
          <w:spacing w:val="10"/>
        </w:rPr>
        <w:t xml:space="preserve"> </w:t>
      </w:r>
      <w:r>
        <w:t>г.</w:t>
      </w:r>
    </w:p>
    <w:p w:rsidR="00C97A44" w:rsidRPr="00C97A44" w:rsidRDefault="00C97A44" w:rsidP="00C97A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 </w:t>
      </w:r>
    </w:p>
    <w:p w:rsidR="00C97A44" w:rsidRPr="00C97A44" w:rsidRDefault="00C97A44" w:rsidP="00C97A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color w:val="181818"/>
          <w:sz w:val="32"/>
          <w:szCs w:val="32"/>
        </w:rPr>
        <w:t>Единая методическая тема школы на 2021-2022 учебный год</w:t>
      </w:r>
    </w:p>
    <w:p w:rsidR="00C97A44" w:rsidRPr="00C97A44" w:rsidRDefault="00C97A44" w:rsidP="00C97A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color w:val="181818"/>
          <w:sz w:val="32"/>
          <w:szCs w:val="32"/>
        </w:rPr>
        <w:t>«Совершенствование качества образования, обновление содержания и педагогической технологии в условиях реализации ФГОС»</w:t>
      </w:r>
    </w:p>
    <w:p w:rsidR="00C97A44" w:rsidRPr="00C97A44" w:rsidRDefault="00C97A44" w:rsidP="00C97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color w:val="181818"/>
          <w:sz w:val="32"/>
          <w:szCs w:val="32"/>
        </w:rPr>
        <w:t> </w:t>
      </w:r>
    </w:p>
    <w:p w:rsidR="00C97A44" w:rsidRPr="00C97A44" w:rsidRDefault="00C97A44" w:rsidP="00C97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color w:val="181818"/>
          <w:sz w:val="28"/>
          <w:szCs w:val="28"/>
        </w:rPr>
        <w:t>Цели: повышения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и воспитания личности, подготовленной к жизни в высокотехнологичном, конкурентном мире.</w:t>
      </w:r>
    </w:p>
    <w:p w:rsidR="00C97A44" w:rsidRPr="00C97A44" w:rsidRDefault="00C97A44" w:rsidP="00C97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C97A44" w:rsidRPr="00C97A44" w:rsidRDefault="00C97A44" w:rsidP="00C97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color w:val="181818"/>
          <w:sz w:val="28"/>
          <w:szCs w:val="28"/>
        </w:rPr>
        <w:t>Задачи:</w:t>
      </w:r>
    </w:p>
    <w:p w:rsidR="00C97A44" w:rsidRPr="00C97A44" w:rsidRDefault="00C97A44" w:rsidP="00C97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color w:val="181818"/>
          <w:sz w:val="28"/>
          <w:szCs w:val="28"/>
        </w:rPr>
        <w:t>- Реализация ФГОС начального образования (НОО), основного общего образования (ООО) и  ФГОС среднего общего образования.</w:t>
      </w:r>
    </w:p>
    <w:p w:rsidR="00C97A44" w:rsidRPr="00C97A44" w:rsidRDefault="00C97A44" w:rsidP="00C97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color w:val="181818"/>
          <w:sz w:val="28"/>
          <w:szCs w:val="28"/>
        </w:rPr>
        <w:t>-Создание условий (организационно-управленческих, методических, педагогических) для обновления образовательных программ учреждения.</w:t>
      </w:r>
    </w:p>
    <w:p w:rsidR="00C97A44" w:rsidRPr="00C97A44" w:rsidRDefault="00C97A44" w:rsidP="00C97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color w:val="181818"/>
          <w:sz w:val="28"/>
          <w:szCs w:val="28"/>
        </w:rPr>
        <w:t>-Совершенствование методического уровня педагогов в овладении новыми педагогическими технологиями.</w:t>
      </w:r>
    </w:p>
    <w:p w:rsidR="00C97A44" w:rsidRPr="00C97A44" w:rsidRDefault="00C97A44" w:rsidP="00C97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color w:val="181818"/>
          <w:sz w:val="28"/>
          <w:szCs w:val="28"/>
        </w:rPr>
        <w:t>-Систематизация работы учителей-предметников по темам самообразования, активизировать работу по выявлению и обобщению, распространению передового педагогического опыта педагогов.</w:t>
      </w:r>
    </w:p>
    <w:p w:rsidR="00C97A44" w:rsidRPr="00C97A44" w:rsidRDefault="00C97A44" w:rsidP="00C97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color w:val="181818"/>
          <w:sz w:val="28"/>
          <w:szCs w:val="28"/>
        </w:rPr>
        <w:t> -Обеспечение методического сопровождения работы с молодыми специалистами.</w:t>
      </w:r>
    </w:p>
    <w:p w:rsidR="00C97A44" w:rsidRPr="00C97A44" w:rsidRDefault="00C97A44" w:rsidP="00C97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color w:val="181818"/>
          <w:sz w:val="28"/>
          <w:szCs w:val="28"/>
        </w:rPr>
        <w:t>-Создание условий для самореализации учащихся в учебно-воспитательном процессе и развития их ключевых компетенций.</w:t>
      </w:r>
    </w:p>
    <w:p w:rsidR="00C97A44" w:rsidRPr="00C97A44" w:rsidRDefault="00C97A44" w:rsidP="00C97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color w:val="181818"/>
          <w:sz w:val="28"/>
          <w:szCs w:val="28"/>
        </w:rPr>
        <w:t>-Развитие системы работы с детьми, имеющими повышенные интеллектуальные способности.</w:t>
      </w:r>
    </w:p>
    <w:p w:rsidR="00C97A44" w:rsidRPr="00C97A44" w:rsidRDefault="00C97A44" w:rsidP="00C97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color w:val="181818"/>
          <w:sz w:val="28"/>
          <w:szCs w:val="28"/>
        </w:rPr>
        <w:t>-Развитие ключевых компетенций обучающихся на основе использования современных педагогических технологий и методов активного обучения.</w:t>
      </w:r>
    </w:p>
    <w:p w:rsidR="00C97A44" w:rsidRPr="00C97A44" w:rsidRDefault="00C97A44" w:rsidP="00C97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C97A44" w:rsidRPr="00C97A44" w:rsidRDefault="00C97A44" w:rsidP="00C97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C97A44" w:rsidRPr="00C97A44" w:rsidRDefault="00C97A44" w:rsidP="00C97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C97A44" w:rsidRPr="00C97A44" w:rsidRDefault="00C97A44" w:rsidP="00C97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C97A44" w:rsidRPr="00C97A44" w:rsidRDefault="00C97A44" w:rsidP="00C97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C97A44" w:rsidRPr="00C97A44" w:rsidRDefault="00C97A44" w:rsidP="00C97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C97A44" w:rsidRPr="00C97A44" w:rsidRDefault="00C97A44" w:rsidP="00C97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 </w:t>
      </w:r>
    </w:p>
    <w:p w:rsidR="00C97A44" w:rsidRPr="00C97A44" w:rsidRDefault="00C97A44" w:rsidP="00C97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C97A44" w:rsidRPr="00C97A44" w:rsidRDefault="00C97A44" w:rsidP="00C97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Pr="00C97A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АВГУСТ</w:t>
      </w:r>
    </w:p>
    <w:tbl>
      <w:tblPr>
        <w:tblpPr w:leftFromText="180" w:rightFromText="180" w:vertAnchor="text"/>
        <w:tblW w:w="154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3"/>
        <w:gridCol w:w="2178"/>
        <w:gridCol w:w="3768"/>
        <w:gridCol w:w="2499"/>
        <w:gridCol w:w="2163"/>
        <w:gridCol w:w="2384"/>
        <w:gridCol w:w="1865"/>
      </w:tblGrid>
      <w:tr w:rsidR="00C97A44" w:rsidRPr="00C97A44" w:rsidTr="00FF3AFF">
        <w:trPr>
          <w:trHeight w:val="1383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№</w:t>
            </w:r>
          </w:p>
        </w:tc>
        <w:tc>
          <w:tcPr>
            <w:tcW w:w="2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3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Цель контроля</w:t>
            </w:r>
          </w:p>
        </w:tc>
        <w:tc>
          <w:tcPr>
            <w:tcW w:w="2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Объекты контроля</w:t>
            </w:r>
          </w:p>
        </w:tc>
        <w:tc>
          <w:tcPr>
            <w:tcW w:w="2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Формы и методы</w:t>
            </w:r>
          </w:p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контроля</w:t>
            </w:r>
          </w:p>
        </w:tc>
        <w:tc>
          <w:tcPr>
            <w:tcW w:w="2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Ответственные лица</w:t>
            </w:r>
          </w:p>
        </w:tc>
        <w:tc>
          <w:tcPr>
            <w:tcW w:w="1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C97A44" w:rsidRPr="00C97A44" w:rsidTr="00FF3AFF">
        <w:trPr>
          <w:trHeight w:val="569"/>
        </w:trPr>
        <w:tc>
          <w:tcPr>
            <w:tcW w:w="1543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выполнением всеобуча</w:t>
            </w:r>
          </w:p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C97A44" w:rsidRPr="00C97A44" w:rsidTr="00FF3AFF">
        <w:trPr>
          <w:trHeight w:val="1100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Санитарно-гигиенический режим и ТБ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Соответствие учебных и вспомогательных помещений требованиям </w:t>
            </w: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Учебные кабинеты и вспомогательные помещения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Обзорный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наблюдение, беседа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АХЧ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Совещание при директоре</w:t>
            </w:r>
          </w:p>
        </w:tc>
      </w:tr>
      <w:tr w:rsidR="00C97A44" w:rsidRPr="00C97A44" w:rsidTr="00FF3AFF">
        <w:trPr>
          <w:trHeight w:val="1100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Прием и выбытие из школы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Выполнение</w:t>
            </w: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Федерального закона «Об образовании в Российской Федерации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Документация по приему и выбытию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 сбор данных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Директор, секретарь, классные руководители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 по движению</w:t>
            </w:r>
          </w:p>
        </w:tc>
      </w:tr>
      <w:tr w:rsidR="00C97A44" w:rsidRPr="00C97A44" w:rsidTr="00FF3AFF">
        <w:trPr>
          <w:trHeight w:val="833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Расстановка кадров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Уточнение и  корректировка нагрузки учителей на учебный год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Учителя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Директор школы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Совещание при директоре</w:t>
            </w:r>
          </w:p>
        </w:tc>
      </w:tr>
    </w:tbl>
    <w:p w:rsidR="00C97A44" w:rsidRPr="00C97A44" w:rsidRDefault="00C97A44" w:rsidP="00C97A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C97A44" w:rsidRPr="00C97A44" w:rsidRDefault="00C97A44" w:rsidP="00C97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C97A44" w:rsidRPr="00C97A44" w:rsidRDefault="00C97A44" w:rsidP="00C97A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C97A44" w:rsidRPr="00C97A44" w:rsidRDefault="00C97A44" w:rsidP="00C97A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C97A44" w:rsidRPr="00C97A44" w:rsidRDefault="00C97A44" w:rsidP="00C97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C97A44" w:rsidRPr="00C97A44" w:rsidRDefault="00C97A44" w:rsidP="00C97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C97A44" w:rsidRPr="00C97A44" w:rsidRDefault="00C97A44" w:rsidP="00C97A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C97A44" w:rsidRPr="00C97A44" w:rsidRDefault="00C97A44" w:rsidP="00C97A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C97A44" w:rsidRPr="00C97A44" w:rsidRDefault="00C97A44" w:rsidP="00C97A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C97A44" w:rsidRDefault="00C97A44" w:rsidP="00C97A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FF3AFF" w:rsidRPr="00FF3AFF" w:rsidRDefault="00FF3AFF" w:rsidP="00C97A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C97A44" w:rsidRDefault="00C97A44" w:rsidP="00C97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C97A44" w:rsidRDefault="00C97A44" w:rsidP="00C97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C97A44" w:rsidRPr="00C97A44" w:rsidRDefault="00C97A44" w:rsidP="00C97A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СЕНТЯБРЬ</w:t>
      </w:r>
    </w:p>
    <w:p w:rsidR="00C97A44" w:rsidRPr="00C97A44" w:rsidRDefault="00C97A44" w:rsidP="00C97A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C97A44" w:rsidRPr="00C97A44" w:rsidRDefault="00C97A44" w:rsidP="00C97A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tbl>
      <w:tblPr>
        <w:tblW w:w="154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1"/>
        <w:gridCol w:w="7"/>
        <w:gridCol w:w="2381"/>
        <w:gridCol w:w="3071"/>
        <w:gridCol w:w="1982"/>
        <w:gridCol w:w="8"/>
        <w:gridCol w:w="2106"/>
        <w:gridCol w:w="2167"/>
        <w:gridCol w:w="3174"/>
      </w:tblGrid>
      <w:tr w:rsidR="00C97A44" w:rsidRPr="00C97A44" w:rsidTr="00FF3AFF">
        <w:trPr>
          <w:trHeight w:val="1169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№</w:t>
            </w:r>
          </w:p>
        </w:tc>
        <w:tc>
          <w:tcPr>
            <w:tcW w:w="23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3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Цель контроля</w:t>
            </w:r>
          </w:p>
        </w:tc>
        <w:tc>
          <w:tcPr>
            <w:tcW w:w="19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Объекты контроля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Формы и методы</w:t>
            </w:r>
          </w:p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контроля</w:t>
            </w:r>
          </w:p>
        </w:tc>
        <w:tc>
          <w:tcPr>
            <w:tcW w:w="2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Ответственные лица</w:t>
            </w:r>
          </w:p>
        </w:tc>
        <w:tc>
          <w:tcPr>
            <w:tcW w:w="3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C97A44" w:rsidRPr="00C97A44" w:rsidTr="00FF3AFF">
        <w:trPr>
          <w:trHeight w:val="584"/>
        </w:trPr>
        <w:tc>
          <w:tcPr>
            <w:tcW w:w="1541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выполнением всеобуча</w:t>
            </w:r>
          </w:p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C97A44" w:rsidRPr="00C97A44" w:rsidTr="00FF3AFF">
        <w:trPr>
          <w:trHeight w:val="1169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Учет детей микрорайона от 6 до 18 лет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Контроль за учетом детей микрорайона от 6 до 18 лет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Сбор данных по ОШ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Сбор данных, анализ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УВР, учителя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Банк данных детей, проживающих в микрорайоне</w:t>
            </w:r>
          </w:p>
        </w:tc>
      </w:tr>
      <w:tr w:rsidR="00C97A44" w:rsidRPr="00C97A44" w:rsidTr="00FF3AFF">
        <w:trPr>
          <w:trHeight w:val="1169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Посещаемость занятий обучающимися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Причины </w:t>
            </w: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непосещаемости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занятий обучающимися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Учащиеся, не приступившие к занятиям (причины)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Обзорный,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наблюдение,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беседа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Справка, отчеты классных руководителей</w:t>
            </w:r>
          </w:p>
        </w:tc>
      </w:tr>
      <w:tr w:rsidR="00C97A44" w:rsidRPr="00C97A44" w:rsidTr="00FF3AFF">
        <w:trPr>
          <w:trHeight w:val="2038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Обеспечение обучающихся учебниками и горячим питанием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Организация бесплатного горячего питания для льготных категорий учащихся, обеспечение учебниками обучающихся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Классные руководители, библиотекарь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 проверка документов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Ответственный за питание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Документация ответственного за питание</w:t>
            </w:r>
          </w:p>
        </w:tc>
      </w:tr>
      <w:tr w:rsidR="00C97A44" w:rsidRPr="00C97A44" w:rsidTr="00FF3AFF">
        <w:trPr>
          <w:trHeight w:val="269"/>
        </w:trPr>
        <w:tc>
          <w:tcPr>
            <w:tcW w:w="1541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состоянием преподавания учебных предметов</w:t>
            </w:r>
          </w:p>
        </w:tc>
      </w:tr>
      <w:tr w:rsidR="00C97A44" w:rsidRPr="00C97A44" w:rsidTr="00FF3AFF">
        <w:trPr>
          <w:trHeight w:val="2038"/>
        </w:trPr>
        <w:tc>
          <w:tcPr>
            <w:tcW w:w="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вновь принятых учителей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Определение профессиональной компетентности вновь принятых на работу учителей, знакомство с методикой преподавания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Посещение уроков вновь принятых на работу учителей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Персональный, наблюдение, собеседование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Методические рекомендации</w:t>
            </w:r>
          </w:p>
        </w:tc>
      </w:tr>
      <w:tr w:rsidR="00C97A44" w:rsidRPr="00C97A44" w:rsidTr="00FF3AFF">
        <w:trPr>
          <w:trHeight w:val="271"/>
        </w:trPr>
        <w:tc>
          <w:tcPr>
            <w:tcW w:w="1541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уровнем подготовки обучающихся</w:t>
            </w:r>
          </w:p>
        </w:tc>
      </w:tr>
      <w:tr w:rsidR="00C97A44" w:rsidRPr="00C97A44" w:rsidTr="00FF3AFF">
        <w:trPr>
          <w:trHeight w:val="152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Входной контроль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Контроль за уровнем подготовки по предметам (русский язык и математика)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2-11 классы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Предметно-обобщающий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контрольные работы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</w:t>
            </w:r>
          </w:p>
        </w:tc>
      </w:tr>
      <w:tr w:rsidR="00C97A44" w:rsidRPr="00C97A44" w:rsidTr="00FF3AFF">
        <w:trPr>
          <w:trHeight w:val="386"/>
        </w:trPr>
        <w:tc>
          <w:tcPr>
            <w:tcW w:w="1541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Реализация ФГОС НОО, ООО, СОО</w:t>
            </w:r>
          </w:p>
        </w:tc>
      </w:tr>
      <w:tr w:rsidR="00C97A44" w:rsidRPr="00C97A44" w:rsidTr="00FF3AFF">
        <w:trPr>
          <w:trHeight w:val="152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Соответствие рабочих программ учебных предметов требованиям ФГОС  НОО,ООО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Определение уровня соответствия рабочих программ учебных предметов требованиям ФГОС НОО,ООО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Рабочие программы  по всем предметам учебного плана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Персональный,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анализ, изучение документации,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собеседование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C97A44" w:rsidRPr="00C97A44" w:rsidTr="00FF3AFF">
        <w:trPr>
          <w:trHeight w:val="152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Стартовая диагностика для первоклассников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Определение уровня интеллектуальной и психологической готовности </w:t>
            </w: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первоклас-сников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к обучению по ФГОС НОО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Учащиеся 1 класса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тестирование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психолог, социальный педагог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административ-ное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совещание с  учителями начального звена</w:t>
            </w:r>
          </w:p>
        </w:tc>
      </w:tr>
      <w:tr w:rsidR="00C97A44" w:rsidRPr="00C97A44" w:rsidTr="00FF3AFF">
        <w:trPr>
          <w:trHeight w:val="152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Соответствие программ курсов внеурочной деятельности для 1-11 классов требованиям ФГОС  НОО, ООО, СОО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Определение соответствия программы  внеурочной деятельности целям и задачам ФГОС НОО,ООО, СОО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Персональный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ШМО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учителей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C97A44" w:rsidRPr="00C97A44" w:rsidTr="00FF3AFF">
        <w:trPr>
          <w:trHeight w:val="152"/>
        </w:trPr>
        <w:tc>
          <w:tcPr>
            <w:tcW w:w="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Проведение стартовой диагностики образовательных достижений обучающихся 5 классов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Определение уровня интеллектуальной и психологической готовности пятиклассников к обучению по ФГОС ООО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Учащиеся 5классов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Классно-обобщающий Анкетирование, анализ, собеседование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Педагог-психолог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Совещание при директоре</w:t>
            </w:r>
          </w:p>
        </w:tc>
      </w:tr>
      <w:tr w:rsidR="00C97A44" w:rsidRPr="00C97A44" w:rsidTr="00FF3AFF">
        <w:trPr>
          <w:trHeight w:val="152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Входной мониторинг достижений </w:t>
            </w: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метапредметных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результатов обучающихся 5 классов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Определение уровня УУД на начало года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Учащиеся 5 классов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Классно - обобщающий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Рассмотрение вопроса на заседаниях ШМО учителей-предметников</w:t>
            </w:r>
          </w:p>
        </w:tc>
      </w:tr>
      <w:tr w:rsidR="00C97A44" w:rsidRPr="00C97A44" w:rsidTr="00FF3AFF">
        <w:trPr>
          <w:trHeight w:val="152"/>
        </w:trPr>
        <w:tc>
          <w:tcPr>
            <w:tcW w:w="1541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школьной документацией</w:t>
            </w:r>
          </w:p>
        </w:tc>
      </w:tr>
      <w:tr w:rsidR="00C97A44" w:rsidRPr="00C97A44" w:rsidTr="00FF3AFF">
        <w:trPr>
          <w:trHeight w:val="152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журналов (внеурочной деятельности, кружков)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Соблюдение единых правил оформления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Журналы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(внеурочной деятельности, кружков)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Персональный,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производствен-ное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совещание</w:t>
            </w:r>
          </w:p>
        </w:tc>
      </w:tr>
      <w:tr w:rsidR="00C97A44" w:rsidRPr="00C97A44" w:rsidTr="00FF3AFF">
        <w:trPr>
          <w:trHeight w:val="1332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Состояние личных дел учащихся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Соблюдение единых правил оформления личных дел вновь прибывших учащихся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Личные дела учащихся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 беседа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Производствен-ное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совещание</w:t>
            </w:r>
          </w:p>
        </w:tc>
      </w:tr>
      <w:tr w:rsidR="00C97A44" w:rsidRPr="00C97A44" w:rsidTr="00FF3AFF">
        <w:trPr>
          <w:trHeight w:val="2376"/>
        </w:trPr>
        <w:tc>
          <w:tcPr>
            <w:tcW w:w="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рабочих программ учителей, календарно-тематического планирования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Соответствие рабочих программ учителей примерным программам, календарно-тематического планирования учебному графику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Рабочие программы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Персональный, проверка документации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заседание МО</w:t>
            </w:r>
          </w:p>
        </w:tc>
      </w:tr>
      <w:tr w:rsidR="00C97A44" w:rsidRPr="00C97A44" w:rsidTr="00FF3AFF">
        <w:trPr>
          <w:trHeight w:val="2376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электронного журнала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Выполнение требований к работе с электронными журналами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Электронные журналы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</w:t>
            </w:r>
          </w:p>
        </w:tc>
      </w:tr>
      <w:tr w:rsidR="00C97A44" w:rsidRPr="00C97A44" w:rsidTr="00FF3AFF">
        <w:trPr>
          <w:trHeight w:val="2376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школьного сайта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Соответствие сайта требованиям Закона РФ «Об образовании в РФ»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Школьный сайт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Ответственный за работу сайта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Административное совещание</w:t>
            </w:r>
          </w:p>
        </w:tc>
      </w:tr>
      <w:tr w:rsidR="00C97A44" w:rsidRPr="00C97A44" w:rsidTr="00FF3AFF">
        <w:trPr>
          <w:trHeight w:val="295"/>
        </w:trPr>
        <w:tc>
          <w:tcPr>
            <w:tcW w:w="1541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подготовкой к экзаменам</w:t>
            </w:r>
          </w:p>
        </w:tc>
      </w:tr>
      <w:tr w:rsidR="00C97A44" w:rsidRPr="00C97A44" w:rsidTr="00FF3AFF">
        <w:trPr>
          <w:trHeight w:val="1777"/>
        </w:trPr>
        <w:tc>
          <w:tcPr>
            <w:tcW w:w="52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Утверждение плана работы школы по подготовке к экзаменам. Планирование работы педагога-психолога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планов работы по подготовке к ГИА у руководителей ШМО, педагога-психолога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Планы работы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Персональный, проверка документации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 на совещании руководителей ШМО</w:t>
            </w:r>
          </w:p>
        </w:tc>
      </w:tr>
      <w:tr w:rsidR="00C97A44" w:rsidRPr="00C97A44" w:rsidTr="00FF3AFF">
        <w:trPr>
          <w:trHeight w:val="152"/>
        </w:trPr>
        <w:tc>
          <w:tcPr>
            <w:tcW w:w="5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Подготовка к проведению государственной итоговой аттестации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Предварительное формирование базы данных участников ЕГЭ-2022, ОГЭ-2022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классных руководителей по сбору данных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 анализ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 на совещании классных руководителей выпускных классов</w:t>
            </w:r>
          </w:p>
        </w:tc>
      </w:tr>
      <w:tr w:rsidR="00C97A44" w:rsidRPr="00C97A44" w:rsidTr="00FF3AFF">
        <w:trPr>
          <w:trHeight w:val="152"/>
        </w:trPr>
        <w:tc>
          <w:tcPr>
            <w:tcW w:w="1541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методической работой</w:t>
            </w:r>
          </w:p>
        </w:tc>
      </w:tr>
      <w:tr w:rsidR="00C97A44" w:rsidRPr="00C97A44" w:rsidTr="00FF3AFF">
        <w:trPr>
          <w:trHeight w:val="1545"/>
        </w:trPr>
        <w:tc>
          <w:tcPr>
            <w:tcW w:w="5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методических объединений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планов работы предметных ШМО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План работы предметных ШМО на  2021-2022 учебный год. Работа руководителей предметных ШМО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Персональный, проверка документации.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заседания ШМО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C97A44" w:rsidRPr="00C97A44" w:rsidTr="00FF3AFF">
        <w:trPr>
          <w:trHeight w:val="1880"/>
        </w:trPr>
        <w:tc>
          <w:tcPr>
            <w:tcW w:w="5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Повышение квалификации учителей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Уточнение и корректировка списков учителей, обязанных и желающих  повысить свою квалификацию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Списки учителей, которые обязаны пройти курсовую подготовку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 беседа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Банк данных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C97A44" w:rsidRPr="00C97A44" w:rsidTr="00FF3AFF">
        <w:trPr>
          <w:trHeight w:val="316"/>
        </w:trPr>
        <w:tc>
          <w:tcPr>
            <w:tcW w:w="15417" w:type="dxa"/>
            <w:gridSpan w:val="9"/>
            <w:tcBorders>
              <w:top w:val="nil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воспитательной работой</w:t>
            </w:r>
          </w:p>
        </w:tc>
      </w:tr>
      <w:tr w:rsidR="00C97A44" w:rsidRPr="00C97A44" w:rsidTr="00FF3AFF">
        <w:trPr>
          <w:trHeight w:val="316"/>
        </w:trPr>
        <w:tc>
          <w:tcPr>
            <w:tcW w:w="528" w:type="dxa"/>
            <w:gridSpan w:val="2"/>
            <w:tcBorders>
              <w:top w:val="nil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Работа ШМО классных руководителей, социального педагога и психолога 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на 2021-2022 учебный год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ind w:left="123" w:firstLine="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Наличие и содержание планов, соответствие намеченных мероприятий возрастным особенностям учащихся и соответствие 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задачам школы, актуальность решаемых задач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Социальный педагог, педагог-психолог, руководитель ШМО классных 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руководителей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Персональный,</w:t>
            </w:r>
          </w:p>
          <w:p w:rsidR="00C97A44" w:rsidRPr="00C97A44" w:rsidRDefault="00C97A44" w:rsidP="00C97A44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планов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Утвержденные директором ОУ планы работы на 2021-2022 учебный год</w:t>
            </w:r>
          </w:p>
        </w:tc>
      </w:tr>
      <w:tr w:rsidR="00C97A44" w:rsidRPr="00C97A44" w:rsidTr="00FF3AFF">
        <w:trPr>
          <w:trHeight w:val="316"/>
        </w:trPr>
        <w:tc>
          <w:tcPr>
            <w:tcW w:w="528" w:type="dxa"/>
            <w:gridSpan w:val="2"/>
            <w:tcBorders>
              <w:top w:val="nil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Документация классного руководителя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Наличие и содержание планов воспитательной работы  на I четверть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Классные руководители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Персональный,</w:t>
            </w:r>
          </w:p>
          <w:p w:rsidR="00C97A44" w:rsidRPr="00C97A44" w:rsidRDefault="00C97A44" w:rsidP="00C97A44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планов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ВР, руководитель ШМО классных руководителей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Аналитическая справка, обсуждение на  МО классных руководителей</w:t>
            </w:r>
          </w:p>
        </w:tc>
      </w:tr>
      <w:tr w:rsidR="00C97A44" w:rsidRPr="00C97A44" w:rsidTr="00FF3AFF">
        <w:trPr>
          <w:trHeight w:val="316"/>
        </w:trPr>
        <w:tc>
          <w:tcPr>
            <w:tcW w:w="528" w:type="dxa"/>
            <w:gridSpan w:val="2"/>
            <w:tcBorders>
              <w:top w:val="nil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Профилактическая работа по формированию здорового образа жизни учащихся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Проведение акции «Здоровье – твое богатство»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Классные руководители, педагоги-организаторы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</w:t>
            </w:r>
          </w:p>
          <w:p w:rsidR="00C97A44" w:rsidRPr="00C97A44" w:rsidRDefault="00C97A44" w:rsidP="00C97A44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посещение мероприятий, участие в конкурсах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Аналитическая справка</w:t>
            </w:r>
          </w:p>
        </w:tc>
      </w:tr>
      <w:tr w:rsidR="00C97A44" w:rsidRPr="00C97A44" w:rsidTr="00FF3AFF">
        <w:trPr>
          <w:trHeight w:val="316"/>
        </w:trPr>
        <w:tc>
          <w:tcPr>
            <w:tcW w:w="528" w:type="dxa"/>
            <w:gridSpan w:val="2"/>
            <w:tcBorders>
              <w:top w:val="nil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по профилактике детского дорожно-транспортного травматизма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Осуществление работы классных руководителей и педагогов-организаторов при проведении мероприятий в рамках месячника по безопасности дорожного движения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Классные руководители, педагоги-организаторы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</w:t>
            </w:r>
          </w:p>
          <w:p w:rsidR="00C97A44" w:rsidRPr="00C97A44" w:rsidRDefault="00C97A44" w:rsidP="00C97A44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посещение мероприятий, участие в конкурсах</w:t>
            </w:r>
          </w:p>
          <w:p w:rsidR="00C97A44" w:rsidRPr="00C97A44" w:rsidRDefault="00C97A44" w:rsidP="00C97A44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Аналитическая справка</w:t>
            </w:r>
          </w:p>
        </w:tc>
      </w:tr>
      <w:tr w:rsidR="00C97A44" w:rsidRPr="00C97A44" w:rsidTr="00FF3AFF">
        <w:trPr>
          <w:trHeight w:val="152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</w:tr>
    </w:tbl>
    <w:p w:rsidR="00C97A44" w:rsidRPr="00C97A44" w:rsidRDefault="00C97A44" w:rsidP="00C97A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C97A44" w:rsidRPr="00C97A44" w:rsidRDefault="00C97A44" w:rsidP="00C97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A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br w:type="textWrapping" w:clear="all"/>
      </w:r>
    </w:p>
    <w:p w:rsidR="00E114A7" w:rsidRDefault="00E114A7" w:rsidP="00C97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E114A7" w:rsidRDefault="00E114A7" w:rsidP="00C97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E114A7" w:rsidRDefault="00E114A7" w:rsidP="00C97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E114A7" w:rsidRDefault="00E114A7" w:rsidP="00C97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E114A7" w:rsidRDefault="00E114A7" w:rsidP="00C97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E114A7" w:rsidRDefault="00E114A7" w:rsidP="00C97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E114A7" w:rsidRDefault="00E114A7" w:rsidP="00C97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E114A7" w:rsidRDefault="00E114A7" w:rsidP="00C97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C97A44" w:rsidRPr="00C97A44" w:rsidRDefault="00C97A44" w:rsidP="00C97A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lastRenderedPageBreak/>
        <w:t>ОКТЯБРЬ</w:t>
      </w:r>
    </w:p>
    <w:p w:rsidR="00C97A44" w:rsidRPr="00C97A44" w:rsidRDefault="00C97A44" w:rsidP="00C97A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tbl>
      <w:tblPr>
        <w:tblW w:w="154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8"/>
        <w:gridCol w:w="2394"/>
        <w:gridCol w:w="3095"/>
        <w:gridCol w:w="2127"/>
        <w:gridCol w:w="20"/>
        <w:gridCol w:w="1968"/>
        <w:gridCol w:w="6"/>
        <w:gridCol w:w="2742"/>
        <w:gridCol w:w="2607"/>
      </w:tblGrid>
      <w:tr w:rsidR="00C97A44" w:rsidRPr="00C97A44" w:rsidTr="005B4E72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№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3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Цель контроля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Объекты контроля</w:t>
            </w:r>
          </w:p>
        </w:tc>
        <w:tc>
          <w:tcPr>
            <w:tcW w:w="19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Формы и методы</w:t>
            </w:r>
          </w:p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контроля</w:t>
            </w:r>
          </w:p>
        </w:tc>
        <w:tc>
          <w:tcPr>
            <w:tcW w:w="1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Ответственные лица</w:t>
            </w:r>
          </w:p>
        </w:tc>
        <w:tc>
          <w:tcPr>
            <w:tcW w:w="3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C97A44" w:rsidRPr="00C97A44" w:rsidTr="005B4E72">
        <w:tc>
          <w:tcPr>
            <w:tcW w:w="1541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выполнением всеобуча</w:t>
            </w:r>
          </w:p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C97A44" w:rsidRPr="00C97A44" w:rsidTr="005B4E72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Проведение Совета профилактики школы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Обучающиеся, стоящие на ВШУ, неуспевающие, находящиеся в трудной ситуации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Обзорный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ВР, педагог-психолог, социальный педагог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Совещание при заместителе директора по ВР</w:t>
            </w:r>
          </w:p>
        </w:tc>
      </w:tr>
      <w:tr w:rsidR="00C97A44" w:rsidRPr="00C97A44" w:rsidTr="005B4E72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с отстающими по предметам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Определение качества индивидуально-дифференцированной работы по ликвидации пробелов в знаниях учащихся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Учителя-предметники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Обзорный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наблюдение, беседа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Административ-ное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совещание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C97A44" w:rsidRPr="00C97A44" w:rsidTr="005B4E72">
        <w:trPr>
          <w:trHeight w:val="2116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Индивидуальный подход на уроках к учащимся, имеющим высокую мотивацию к учебно-познавательной деятельности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Учителя 4-11 классов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Обзорный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наблюдение, беседа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УМР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План работы с одаренными детьми</w:t>
            </w:r>
          </w:p>
        </w:tc>
      </w:tr>
      <w:tr w:rsidR="00C97A44" w:rsidRPr="00C97A44" w:rsidTr="005B4E72">
        <w:trPr>
          <w:trHeight w:val="1124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Обеспечение обучающихся учебниками и горячим питанием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Организация горячего питания учащихся  класса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проверка документов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Ответственный за питание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Документация ответственного за питание</w:t>
            </w:r>
          </w:p>
        </w:tc>
      </w:tr>
      <w:tr w:rsidR="00C97A44" w:rsidRPr="00C97A44" w:rsidTr="005B4E72">
        <w:trPr>
          <w:trHeight w:val="417"/>
        </w:trPr>
        <w:tc>
          <w:tcPr>
            <w:tcW w:w="1541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lastRenderedPageBreak/>
              <w:t>Контроль за состоянием преподавания учебных предметов</w:t>
            </w:r>
          </w:p>
        </w:tc>
      </w:tr>
      <w:tr w:rsidR="00C97A44" w:rsidRPr="00C97A44" w:rsidTr="005B4E72">
        <w:trPr>
          <w:trHeight w:val="1260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Контроль за работой молодых специалистов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Изучение методики организации урока. Оказание методической помощи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молодых специалистов на уроках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Персональный, наблюдение, собеседование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Справка, методические рекомендации</w:t>
            </w:r>
          </w:p>
        </w:tc>
      </w:tr>
      <w:tr w:rsidR="00C97A44" w:rsidRPr="00C97A44" w:rsidTr="00FD2F96">
        <w:trPr>
          <w:trHeight w:val="3524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Адаптация обучающихся 5-х и 10-х классов к новым условиям обучения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преемственности в развитии. Особенности адаптации обучающихся 5-х, 10-х классов к новым условиям обучения: комфортность, эмоциональный фон, нагрузка и т.п. Единство требований к учащимся 5-х, 10-х классов со стороны учителей-предметников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Учащиеся 5-х, 10-х классов, учителя, работающие в классах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Классно-обобщающий,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посещение учебных занятий, наблюдение, тестирование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педагог-психолог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FD2F96" w:rsidRPr="00C97A44" w:rsidTr="005B4E72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F96" w:rsidRPr="00C97A44" w:rsidRDefault="00FD2F96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F96" w:rsidRPr="00C97A44" w:rsidRDefault="00FD2F96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Контроль за работой учителей 6 классов по математике и русскому зыку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F96" w:rsidRPr="00C97A44" w:rsidRDefault="00FD2F96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Объективность выставления оценок.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F96" w:rsidRPr="00C97A44" w:rsidRDefault="00FD2F96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Учащиеся 6 классов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F96" w:rsidRPr="00C97A44" w:rsidRDefault="00FD2F96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Посещение учебных занятий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F96" w:rsidRPr="00C97A44" w:rsidRDefault="00FD2F96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директора,руководители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ШМО.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F96" w:rsidRPr="00C97A44" w:rsidRDefault="00FD2F96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C97A44" w:rsidRPr="00C97A44" w:rsidTr="005B4E72">
        <w:trPr>
          <w:trHeight w:val="313"/>
        </w:trPr>
        <w:tc>
          <w:tcPr>
            <w:tcW w:w="1541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уровнем подготовки обучающихся</w:t>
            </w:r>
          </w:p>
        </w:tc>
      </w:tr>
      <w:tr w:rsidR="00C97A44" w:rsidRPr="00C97A44" w:rsidTr="005B4E72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Навыки чтения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уровня </w:t>
            </w:r>
            <w:proofErr w:type="spellStart"/>
            <w:r w:rsidRPr="00C9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навыков чтения учащихся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2-3 классы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Предметно-обобщающий,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посещение уроков, анализ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УВР, руководитель ШМО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</w:t>
            </w:r>
          </w:p>
        </w:tc>
      </w:tr>
      <w:tr w:rsidR="00C97A44" w:rsidRPr="00C97A44" w:rsidTr="005B4E72">
        <w:trPr>
          <w:trHeight w:val="1751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Русский язык «Знаки препинания в сложных предложениях»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уровня </w:t>
            </w:r>
            <w:proofErr w:type="spellStart"/>
            <w:r w:rsidRPr="00C9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теме, с целью подготовки учащихся к государственной итоговой аттестации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11 классы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Предметно-обобщающий,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контрольный срез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УВР, руководитель ШМО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</w:t>
            </w:r>
          </w:p>
        </w:tc>
      </w:tr>
      <w:tr w:rsidR="00C97A44" w:rsidRPr="00C97A44" w:rsidTr="005B4E72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Химия «Первоначальные химические понятия»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уровня подготовки учащихся, проверка прочности знаний по теме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8 классы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Предметно-обобщающий,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тест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УВР, руководитель ШМО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</w:t>
            </w:r>
          </w:p>
        </w:tc>
      </w:tr>
      <w:tr w:rsidR="00C97A44" w:rsidRPr="00C97A44" w:rsidTr="005B4E72">
        <w:trPr>
          <w:trHeight w:val="387"/>
        </w:trPr>
        <w:tc>
          <w:tcPr>
            <w:tcW w:w="1541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Реализация ФГОС НОО, ООО, СОО</w:t>
            </w:r>
          </w:p>
        </w:tc>
      </w:tr>
      <w:tr w:rsidR="00C97A44" w:rsidRPr="00C97A44" w:rsidTr="005B4E72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Использование современных образовательных технологий на уроке в 3 классе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Оказание теоретической помощи учителю в овладении современными технологиями в учебно-воспитательном процессе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Проектно-исследовательская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деятельность учителя на уроке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Персональный,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посещение уроков, проверка документации, </w:t>
            </w: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портфолио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учащихся, работа по технологическим картам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Справка </w:t>
            </w: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административ-ное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совещание</w:t>
            </w:r>
          </w:p>
        </w:tc>
      </w:tr>
      <w:tr w:rsidR="00C97A44" w:rsidRPr="00C97A44" w:rsidTr="005B4E72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Специфика организации образовательного процесса для учащихся 9 классов по введению ФГОС ООО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Проанализировать специфику организации образовательного процесса для учащихся 9 классов в соответствии с требованиями, заложенными в ФГОС 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Урочные и внеурочные формы </w:t>
            </w: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образовательн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ого процесса для учащихся 9 класса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Классно- обобщающий Посещение уроков, анализ поурочных планов, собеседование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УВР, ВР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 на совещании классных руководителей</w:t>
            </w:r>
          </w:p>
        </w:tc>
      </w:tr>
      <w:tr w:rsidR="00C97A44" w:rsidRPr="00C97A44" w:rsidTr="005B4E72">
        <w:trPr>
          <w:trHeight w:val="415"/>
        </w:trPr>
        <w:tc>
          <w:tcPr>
            <w:tcW w:w="1541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школьной документацией</w:t>
            </w:r>
          </w:p>
        </w:tc>
      </w:tr>
      <w:tr w:rsidR="00C97A44" w:rsidRPr="00C97A44" w:rsidTr="005B4E72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электронных журналов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Предварительная успеваемость обучающихся, дозировка </w:t>
            </w: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д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/</w:t>
            </w: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Журналы 2-11 классов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Персональный,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журналов,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анализ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Справка, анализ на совещании классных руководителей</w:t>
            </w:r>
          </w:p>
        </w:tc>
      </w:tr>
      <w:tr w:rsidR="00C97A44" w:rsidRPr="00C97A44" w:rsidTr="005B4E72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рабочих тетрадей учащихся 5,10 классов по русскому языку и математике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Соблюдение орфографического режима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Рабочие тетради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5, 10 классов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</w:t>
            </w:r>
          </w:p>
        </w:tc>
      </w:tr>
      <w:tr w:rsidR="00C97A44" w:rsidRPr="00C97A44" w:rsidTr="005B4E72">
        <w:trPr>
          <w:trHeight w:val="385"/>
        </w:trPr>
        <w:tc>
          <w:tcPr>
            <w:tcW w:w="1541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подготовкой к экзаменам</w:t>
            </w:r>
          </w:p>
        </w:tc>
      </w:tr>
      <w:tr w:rsidR="00C97A44" w:rsidRPr="00C97A44" w:rsidTr="005B4E72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Дополнительные занятия по предметам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Создание условий для индивидуальной работы с обучающимися, имеющими низкий уровень учебно-познавательной деятельности, наличие различных форм учебно-методического обеспечения в рамках подготовки к итоговой аттестации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Дополнительные занятия по предметам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Предметно-обобщающий,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наблюдение, собеседование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Совещание при заместителе директора по УВР</w:t>
            </w:r>
          </w:p>
        </w:tc>
      </w:tr>
      <w:tr w:rsidR="00C97A44" w:rsidRPr="00C97A44" w:rsidTr="005B4E72">
        <w:trPr>
          <w:trHeight w:val="1260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информационных стендов по подготовке к  ОГЭ и ЕГЭ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Качество и полнота оформления информационных стендов в рекреациях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информационных стендов по подготовке к ОГЭ и ЕГЭ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Совещание при заместителе директора по УВР</w:t>
            </w:r>
          </w:p>
        </w:tc>
      </w:tr>
      <w:tr w:rsidR="00C97A44" w:rsidRPr="00C97A44" w:rsidTr="005B4E72">
        <w:trPr>
          <w:trHeight w:val="427"/>
        </w:trPr>
        <w:tc>
          <w:tcPr>
            <w:tcW w:w="1541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методической работой</w:t>
            </w:r>
          </w:p>
        </w:tc>
      </w:tr>
      <w:tr w:rsidR="00C97A44" w:rsidRPr="00C97A44" w:rsidTr="005B4E72">
        <w:trPr>
          <w:trHeight w:val="1823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Организация и анализ проведения школьных олимпиад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Выявление одаренных обучающихся, подготовка к ВОШ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Обучающиеся с высокой мотивацией к обучению и высоким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Обзорный,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наблюдение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руководители ШМО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Совещание при директоре</w:t>
            </w:r>
          </w:p>
        </w:tc>
      </w:tr>
      <w:tr w:rsidR="00C97A44" w:rsidRPr="00C97A44" w:rsidTr="005B4E72">
        <w:trPr>
          <w:trHeight w:val="417"/>
        </w:trPr>
        <w:tc>
          <w:tcPr>
            <w:tcW w:w="1541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воспитательной работой</w:t>
            </w:r>
          </w:p>
        </w:tc>
      </w:tr>
      <w:tr w:rsidR="00C97A44" w:rsidRPr="00C97A44" w:rsidTr="005B4E72">
        <w:trPr>
          <w:trHeight w:val="1699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по организации горячего питания учащихся за счет родительских средств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Оценить работу классных по организации охвата учащихся горячим питанием за счет родительских средств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Классные руководители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ответственный за питание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Отчет по питанию за  I четверть</w:t>
            </w:r>
          </w:p>
        </w:tc>
      </w:tr>
      <w:tr w:rsidR="00C97A44" w:rsidRPr="00C97A44" w:rsidTr="005B4E72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Соблюдение требований Устава школы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Внешний вид учащихся;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опоздания учащихся на занятия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Учащиеся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Обзорный,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посещение учебных занятий и проверка журнала опозданий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ВР, педагог-организатор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 на совещании классных руководителей</w:t>
            </w:r>
          </w:p>
        </w:tc>
      </w:tr>
      <w:tr w:rsidR="00C97A44" w:rsidRPr="00C97A44" w:rsidTr="005B4E72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Выявление учащихся, пропускающих уроки без уважительных причин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Учащиеся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Обзорный,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беседа с классными руководителями, анализ посещаемости по журналу отметки ежедневной посещаемости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</w:t>
            </w:r>
          </w:p>
        </w:tc>
      </w:tr>
      <w:tr w:rsidR="00C97A44" w:rsidRPr="00C97A44" w:rsidTr="005B4E72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по формированию социального банка данных каждого класса и его корректировка в течение года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Определение: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категории семьи и социальный состав;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социальной, педагогической запущенности ребенка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Классные руководители и социальный педагог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отчеты классных руководителей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Социальный паспорт класса,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школы, отчеты</w:t>
            </w:r>
          </w:p>
        </w:tc>
      </w:tr>
      <w:tr w:rsidR="00C97A44" w:rsidRPr="00C97A44" w:rsidTr="005B4E72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Работа по организации участия класса в общешкольной 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акции по эстетическому оформлению столовой фотографиями «Здоровое питание»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Рейтинг участия классов в общешкольной акции по эстетическому оформлению столовой 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фотографиями «Здоровое питание»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ВР, педагог-организатор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Аналитическая справка</w:t>
            </w:r>
          </w:p>
        </w:tc>
      </w:tr>
      <w:tr w:rsidR="00C97A44" w:rsidRPr="00C97A44" w:rsidTr="005B4E72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</w:tr>
    </w:tbl>
    <w:p w:rsidR="00C97A44" w:rsidRPr="00C97A44" w:rsidRDefault="00C97A44" w:rsidP="00C97A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C97A44" w:rsidRDefault="00C97A44" w:rsidP="00C97A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</w:pPr>
    </w:p>
    <w:p w:rsidR="00C97A44" w:rsidRDefault="00C97A44" w:rsidP="00C97A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</w:pPr>
    </w:p>
    <w:p w:rsidR="00C97A44" w:rsidRDefault="00C97A44" w:rsidP="00C97A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</w:pPr>
    </w:p>
    <w:p w:rsidR="00C97A44" w:rsidRDefault="00C97A44" w:rsidP="00C97A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</w:pPr>
    </w:p>
    <w:p w:rsidR="00C97A44" w:rsidRDefault="00C97A44" w:rsidP="00C97A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</w:pPr>
    </w:p>
    <w:p w:rsidR="00C97A44" w:rsidRDefault="00C97A44" w:rsidP="00C97A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</w:pPr>
    </w:p>
    <w:p w:rsidR="00C97A44" w:rsidRDefault="00C97A44" w:rsidP="00C97A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</w:pPr>
    </w:p>
    <w:p w:rsidR="00C97A44" w:rsidRDefault="00C97A44" w:rsidP="00C97A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</w:pPr>
    </w:p>
    <w:p w:rsidR="00C97A44" w:rsidRDefault="00C97A44" w:rsidP="00C97A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</w:pPr>
    </w:p>
    <w:p w:rsidR="00E114A7" w:rsidRDefault="00C97A44" w:rsidP="00C97A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C97A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br w:type="textWrapping" w:clear="all"/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                                                                                         </w:t>
      </w:r>
    </w:p>
    <w:p w:rsidR="00E114A7" w:rsidRDefault="00E114A7" w:rsidP="00C97A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E114A7" w:rsidRDefault="00E114A7" w:rsidP="00C97A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E114A7" w:rsidRDefault="00E114A7" w:rsidP="00C97A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E114A7" w:rsidRDefault="00E114A7" w:rsidP="00C97A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E114A7" w:rsidRDefault="00E114A7" w:rsidP="00C97A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E114A7" w:rsidRDefault="00E114A7" w:rsidP="00C97A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E114A7" w:rsidRDefault="00E114A7" w:rsidP="00C97A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E114A7" w:rsidRDefault="00E114A7" w:rsidP="00C97A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E114A7" w:rsidRDefault="00E114A7" w:rsidP="00C97A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E114A7" w:rsidRDefault="00E114A7" w:rsidP="00C97A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E114A7" w:rsidRDefault="00E114A7" w:rsidP="00C97A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E114A7" w:rsidRDefault="00E114A7" w:rsidP="00C97A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E114A7" w:rsidRDefault="00E114A7" w:rsidP="00C97A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E114A7" w:rsidRDefault="00E114A7" w:rsidP="00C97A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E114A7" w:rsidRDefault="00E114A7" w:rsidP="00C97A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C97A44" w:rsidRPr="00C97A44" w:rsidRDefault="00C97A44" w:rsidP="00E11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A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lastRenderedPageBreak/>
        <w:t>НОЯБРЬ</w:t>
      </w:r>
    </w:p>
    <w:p w:rsidR="00C97A44" w:rsidRPr="00C97A44" w:rsidRDefault="00C97A44" w:rsidP="00C97A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tbl>
      <w:tblPr>
        <w:tblW w:w="1411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50"/>
        <w:gridCol w:w="458"/>
        <w:gridCol w:w="33"/>
        <w:gridCol w:w="2544"/>
        <w:gridCol w:w="2188"/>
        <w:gridCol w:w="2235"/>
        <w:gridCol w:w="2083"/>
        <w:gridCol w:w="2645"/>
        <w:gridCol w:w="1846"/>
      </w:tblGrid>
      <w:tr w:rsidR="00C97A44" w:rsidRPr="00C97A44" w:rsidTr="005B4E72"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№</w:t>
            </w:r>
          </w:p>
        </w:tc>
        <w:tc>
          <w:tcPr>
            <w:tcW w:w="25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Цель контроля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Объекты контроля</w:t>
            </w:r>
          </w:p>
        </w:tc>
        <w:tc>
          <w:tcPr>
            <w:tcW w:w="2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Формы и методы</w:t>
            </w:r>
          </w:p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контроля</w:t>
            </w:r>
          </w:p>
        </w:tc>
        <w:tc>
          <w:tcPr>
            <w:tcW w:w="2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Ответственные лица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C97A44" w:rsidRPr="00C97A44" w:rsidTr="005B4E72"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4032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выполнением всеобуча</w:t>
            </w:r>
          </w:p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C97A44" w:rsidRPr="00C97A44" w:rsidTr="005B4E72"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Посещаемость занятий обучающимися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Выявление причины пропусков уроков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Учащиеся 5-11-х классов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Тематически-обобщающий,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наблюдение, анализ журнала посещаемости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классные руководители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Отчеты, </w:t>
            </w: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административ-ное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совещание</w:t>
            </w:r>
          </w:p>
        </w:tc>
      </w:tr>
      <w:tr w:rsidR="00C97A44" w:rsidRPr="00C97A44" w:rsidTr="005B4E72"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с отстающими по предметам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5B4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Изучение результативности обучения за </w:t>
            </w: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I</w:t>
            </w:r>
            <w:r w:rsidR="005B4E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Учителя, имеющие неуспевающих за</w:t>
            </w:r>
          </w:p>
          <w:p w:rsidR="00C97A44" w:rsidRPr="00C97A44" w:rsidRDefault="00C97A44" w:rsidP="005B4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  <w:r w:rsidR="005B4E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триместр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Обзорный, анализ, наблюдение, собеседование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Совещание при заместителе </w:t>
            </w: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ди-ректора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по УВР</w:t>
            </w:r>
          </w:p>
        </w:tc>
      </w:tr>
      <w:tr w:rsidR="00C97A44" w:rsidRPr="00C97A44" w:rsidTr="005B4E72"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4.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Подготовка и участие в муниципальном этапе Всероссийской олимпиады школьников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Учителя и учащиеся</w:t>
            </w:r>
          </w:p>
          <w:p w:rsidR="00C97A44" w:rsidRPr="00C97A44" w:rsidRDefault="005B4E72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</w:t>
            </w:r>
            <w:r w:rsidR="00C97A44"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-11 классов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Тематически-обобщающий, наблюдение,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беседа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 по итогам олимпиад</w:t>
            </w:r>
          </w:p>
        </w:tc>
      </w:tr>
      <w:tr w:rsidR="00C97A44" w:rsidRPr="00C97A44" w:rsidTr="005B4E72"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4032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состоянием преподавания учебных предметов</w:t>
            </w:r>
          </w:p>
        </w:tc>
      </w:tr>
      <w:tr w:rsidR="00C97A44" w:rsidRPr="00C97A44" w:rsidTr="005B4E72"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Персональный контроль подготовки учителя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Соответствие уровня профессиональной подготовки учителя заявленной квалификационно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й категории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Учителя, аттестующиеся в 2021-2022 году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Персональный, наблюдение, беседа, анализ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Заседание ШМО, перспективный план</w:t>
            </w:r>
          </w:p>
        </w:tc>
      </w:tr>
      <w:tr w:rsidR="00C97A44" w:rsidRPr="00C97A44" w:rsidTr="005B4E72"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Контроль за состоянием преподавания предметов математического цикла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Состояние преподавания математики. Работа по выработке навыков устных вычислений у учащихся 2-6 </w:t>
            </w: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Учителя и учащиеся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2-6 классов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Персональный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Посещение занятий, анализ, наблюдение, собеседование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Справка, заседание ШМО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C97A44" w:rsidRPr="00C97A44" w:rsidTr="005B4E72"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Контроль за состоянием преподавания предметов технологии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Состояние преподавания технологии в 7 классах, ТБ на уроках 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Учителя технологии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Персональный,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посещение занятий, анализ, наблюдение, собеседование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Справка, заседание ШМО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C97A44" w:rsidRPr="00C97A44" w:rsidTr="005B4E72"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4032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уровнем подготовки обучающихся</w:t>
            </w:r>
          </w:p>
        </w:tc>
      </w:tr>
      <w:tr w:rsidR="00C97A44" w:rsidRPr="00C97A44" w:rsidTr="005B4E72"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Результативность обучения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 уровня подготовки по физике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Успеваемость учащихся 7 </w:t>
            </w: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Письменная проверка знаний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</w:t>
            </w:r>
          </w:p>
        </w:tc>
      </w:tr>
      <w:tr w:rsidR="00C97A44" w:rsidRPr="00C97A44" w:rsidTr="005B4E72"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Результативность обучения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«Контрольный устный счет»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уровня </w:t>
            </w:r>
            <w:proofErr w:type="spellStart"/>
            <w:r w:rsidRPr="00C9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умений: вычислять несложные примеры «в уме»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2-6 классы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Математический диктант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  директора по УВР, руководитель ШМО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</w:t>
            </w:r>
          </w:p>
        </w:tc>
      </w:tr>
      <w:tr w:rsidR="00C97A44" w:rsidRPr="00C97A44" w:rsidTr="005B4E72"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4032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Реализация ФГОС НОО, ООО, СОО</w:t>
            </w:r>
          </w:p>
        </w:tc>
      </w:tr>
      <w:tr w:rsidR="00C97A44" w:rsidRPr="00C97A44" w:rsidTr="005B4E72"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педагогов по формированию УУД в начальной школе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 активных методов обучения учащихся на уроках в начальной школе с точки зрения формирования УУД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учителей в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1-4 классах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Тестирование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УВР, педагог-психолог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Справка</w:t>
            </w:r>
          </w:p>
        </w:tc>
      </w:tr>
      <w:tr w:rsidR="00C97A44" w:rsidRPr="00C97A44" w:rsidTr="005B4E72"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Анализ проведения 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занятий внеурочной деятельности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Оценка состояния 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проведения курсов внеурочной деятельности, соответствие их содержаниям целям и задачам ФГОС НОО,ООО, СОО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Занятия 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внеурочной деятельности для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1-4 классов,5-9-х,10 классов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Посещение 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занятий, анализ, наблюдение, собеседование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Заместитель директора 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по ВР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Анализ</w:t>
            </w:r>
          </w:p>
        </w:tc>
      </w:tr>
      <w:tr w:rsidR="00C97A44" w:rsidRPr="00C97A44" w:rsidTr="005B4E72"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032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школьной документацией</w:t>
            </w:r>
          </w:p>
        </w:tc>
      </w:tr>
      <w:tr w:rsidR="00C97A44" w:rsidRPr="00C97A44" w:rsidTr="005B4E72"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состояния электронных журналов   (аттестация школьников),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Своевременность оформления записей в журналах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Журналы 2-11 классов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журналов,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</w:t>
            </w:r>
          </w:p>
        </w:tc>
      </w:tr>
      <w:tr w:rsidR="00C97A44" w:rsidRPr="00C97A44" w:rsidTr="005B4E72"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Выполнение образовательных программ по предметам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Выявление отставания за 1 четверть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Учителя школы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 проверка документации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Заседание ШМО</w:t>
            </w:r>
          </w:p>
        </w:tc>
      </w:tr>
      <w:tr w:rsidR="00C97A44" w:rsidRPr="00C97A44" w:rsidTr="005B4E72">
        <w:trPr>
          <w:trHeight w:val="415"/>
        </w:trPr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4032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подготовкой к экзаменам</w:t>
            </w:r>
          </w:p>
        </w:tc>
      </w:tr>
      <w:tr w:rsidR="00C97A44" w:rsidRPr="00C97A44" w:rsidTr="005B4E72">
        <w:trPr>
          <w:trHeight w:val="1838"/>
        </w:trPr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Подготовка к ГИА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Исследование «Выбор предметов» в период подготовки к ГИА, оказание помощи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9,11 классы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Текущий, тематический, диагностическое исследование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УВР, педагог-психолог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Заседание ШМО классных руководителей (9,11 классов)</w:t>
            </w:r>
          </w:p>
        </w:tc>
      </w:tr>
      <w:tr w:rsidR="00C97A44" w:rsidRPr="00C97A44" w:rsidTr="005B4E72">
        <w:trPr>
          <w:trHeight w:val="1831"/>
        </w:trPr>
        <w:tc>
          <w:tcPr>
            <w:tcW w:w="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Исследование эмоционального состояния в период подготовки к ГИА</w:t>
            </w:r>
          </w:p>
          <w:p w:rsidR="00C97A44" w:rsidRPr="00C97A44" w:rsidRDefault="00C97A44" w:rsidP="00C9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Выявление развития эмоциональной сферы учащихся для более эффективной помощи к выбору предметов ГИА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Обучающиеся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9,11 классов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 работа педагога-психолога, диагностирование эмоционального состояния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Педагог-психолог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</w:t>
            </w:r>
          </w:p>
        </w:tc>
      </w:tr>
      <w:tr w:rsidR="00C97A44" w:rsidRPr="00C97A44" w:rsidTr="005B4E72">
        <w:trPr>
          <w:trHeight w:val="22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Обеспечение проведения государственной итоговой аттестации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Организация работы учителей-предметников и  классных руководителей с обучающимися по определению экзаменов по выбору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Учителя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Классные руководители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9-х,11-х классов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Персональный,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наблюдение,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собеседование,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Совещание при заместителе директора  по УВР</w:t>
            </w:r>
          </w:p>
        </w:tc>
      </w:tr>
      <w:tr w:rsidR="00C97A44" w:rsidRPr="00C97A44" w:rsidTr="005B4E72">
        <w:trPr>
          <w:trHeight w:val="42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408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методической работой</w:t>
            </w:r>
          </w:p>
        </w:tc>
      </w:tr>
      <w:tr w:rsidR="00C97A44" w:rsidRPr="00C97A44" w:rsidTr="005B4E72">
        <w:trPr>
          <w:trHeight w:val="127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Реализация плана методического совета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5B4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Качество работы методического совета за 1 </w:t>
            </w:r>
            <w:r w:rsidR="005B4E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триместр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методического совета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Тематически-обобщающий,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беседа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Заседание методического совета</w:t>
            </w:r>
          </w:p>
        </w:tc>
      </w:tr>
      <w:tr w:rsidR="00C97A44" w:rsidRPr="00C97A44" w:rsidTr="005B4E72">
        <w:trPr>
          <w:trHeight w:val="182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одаренных школьников в муниципальном туре всероссийской олимпиады школьников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Создание условий для формирования учебно-интеллектуальных навыков одаренных обучающихся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Одаренные обучающиеся</w:t>
            </w:r>
          </w:p>
          <w:p w:rsidR="00C97A44" w:rsidRPr="00C97A44" w:rsidRDefault="005B4E72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</w:t>
            </w:r>
            <w:r w:rsidR="00C97A44"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-11 классов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Предметно-обобщающий,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Заседание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при заместителе директора по УВР</w:t>
            </w:r>
          </w:p>
        </w:tc>
      </w:tr>
      <w:tr w:rsidR="00C97A44" w:rsidRPr="00C97A44" w:rsidTr="005B4E72">
        <w:trPr>
          <w:trHeight w:val="183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Аттестация учителей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Учителя, аттестующиеся в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2021-2022 году, посещение уроков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Персональный, наблюдение, беседа, анализ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Справка, заседание ШМО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C97A44" w:rsidRPr="00C97A44" w:rsidTr="005B4E72">
        <w:trPr>
          <w:trHeight w:val="41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408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воспитательной работой</w:t>
            </w:r>
          </w:p>
        </w:tc>
      </w:tr>
      <w:tr w:rsidR="00C97A44" w:rsidRPr="00C97A44" w:rsidTr="005B4E72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Организация и проведение воспитательной работы во время осенних каникул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Занятость учащихся во время осенних каникул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Классные руководители, педагоги дополнительного образования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посещение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запланированных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классных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мероприятий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ВР, педагог-организатор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Аналитическая справка</w:t>
            </w:r>
          </w:p>
        </w:tc>
      </w:tr>
      <w:tr w:rsidR="00C97A44" w:rsidRPr="00C97A44" w:rsidTr="005B4E72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Документация классного руководителя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5B4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Наличие и содержание планов воспитательной работы на II </w:t>
            </w:r>
            <w:r w:rsidR="005B4E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триместр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Классные руководители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планов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ВР, руководитель ШМО классных руководителей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Аналитическая справка, обсуждение на  МО классных руководителей</w:t>
            </w:r>
          </w:p>
        </w:tc>
      </w:tr>
      <w:tr w:rsidR="00C97A44" w:rsidRPr="00C97A44" w:rsidTr="005B4E72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классных руководителей с родителями учащихся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Проведение классных родительских собраний: тематика и качество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Классные руководители         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посещение классных родительских собраний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ВР, педагог-организатор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Аналитическая справка</w:t>
            </w:r>
          </w:p>
        </w:tc>
      </w:tr>
      <w:tr w:rsidR="00C97A44" w:rsidRPr="00C97A44" w:rsidTr="005B4E72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4.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по профилактике экстремизма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Рейтинг участия классов в общешкольной неделе толерантности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Классные руководители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посещение мероприятий, участие в конкурсах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Заместитель директора по ВР, педагог-организатор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Аналитическая справка</w:t>
            </w:r>
          </w:p>
        </w:tc>
      </w:tr>
      <w:tr w:rsidR="005B4E72" w:rsidRPr="00C97A44" w:rsidTr="005B4E72">
        <w:trPr>
          <w:gridBefore w:val="1"/>
          <w:wBefore w:w="30" w:type="dxa"/>
        </w:trPr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4E72" w:rsidRPr="00C97A44" w:rsidRDefault="005B4E72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4E72" w:rsidRPr="00C97A44" w:rsidRDefault="005B4E72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4E72" w:rsidRPr="00C97A44" w:rsidRDefault="005B4E72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4E72" w:rsidRPr="00C97A44" w:rsidRDefault="005B4E72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4E72" w:rsidRPr="00C97A44" w:rsidRDefault="005B4E72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4E72" w:rsidRPr="00C97A44" w:rsidRDefault="005B4E72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4E72" w:rsidRPr="00C97A44" w:rsidRDefault="005B4E72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4E72" w:rsidRPr="00C97A44" w:rsidRDefault="005B4E72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</w:tr>
    </w:tbl>
    <w:p w:rsidR="00C97A44" w:rsidRPr="00C97A44" w:rsidRDefault="00C97A44" w:rsidP="00C97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A44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FFFFFF"/>
        </w:rPr>
        <w:br w:type="textWrapping" w:clear="all"/>
      </w:r>
    </w:p>
    <w:p w:rsidR="00C97A44" w:rsidRPr="00C97A44" w:rsidRDefault="00C97A44" w:rsidP="00C97A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ДЕКАБРЬ</w:t>
      </w:r>
    </w:p>
    <w:p w:rsidR="00C97A44" w:rsidRPr="00C97A44" w:rsidRDefault="00C97A44" w:rsidP="00C97A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tbl>
      <w:tblPr>
        <w:tblW w:w="142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8"/>
        <w:gridCol w:w="2605"/>
        <w:gridCol w:w="3019"/>
        <w:gridCol w:w="1998"/>
        <w:gridCol w:w="2182"/>
        <w:gridCol w:w="1906"/>
        <w:gridCol w:w="2189"/>
      </w:tblGrid>
      <w:tr w:rsidR="00C97A44" w:rsidRPr="00C97A44" w:rsidTr="00C97A44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№</w:t>
            </w:r>
          </w:p>
        </w:tc>
        <w:tc>
          <w:tcPr>
            <w:tcW w:w="2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Цель контроля</w:t>
            </w:r>
          </w:p>
        </w:tc>
        <w:tc>
          <w:tcPr>
            <w:tcW w:w="2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Объекты контроля</w:t>
            </w:r>
          </w:p>
        </w:tc>
        <w:tc>
          <w:tcPr>
            <w:tcW w:w="2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Формы и методы</w:t>
            </w:r>
          </w:p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контроля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Ответственные лица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C97A44" w:rsidRPr="00C97A44" w:rsidTr="00C97A44">
        <w:trPr>
          <w:trHeight w:val="734"/>
        </w:trPr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выполнением всеобуча</w:t>
            </w:r>
          </w:p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C97A44" w:rsidRPr="00C97A44" w:rsidTr="00C97A44">
        <w:trPr>
          <w:trHeight w:val="2687"/>
        </w:trPr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санитарно-гигиенического режима и ТБ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Соответствие учебных и вспомогательных помещений требованиям </w:t>
            </w: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Учебные кабинеты и вспомогательные помещения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Обзорный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наблюдение, беседа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АХЧ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Совещание при директоре</w:t>
            </w:r>
          </w:p>
        </w:tc>
      </w:tr>
      <w:tr w:rsidR="00C97A44" w:rsidRPr="00C97A44" w:rsidTr="00C97A44">
        <w:trPr>
          <w:trHeight w:val="1545"/>
        </w:trPr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Посещаемость занятий обучающимися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 работы классных руководителей по организации посещаемости уроков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Журнал посещаемости 1-4 классов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Тематически-обобщающий, анализ журналов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Справка, совещание классных руководителей</w:t>
            </w:r>
          </w:p>
        </w:tc>
      </w:tr>
      <w:tr w:rsidR="00C97A44" w:rsidRPr="00C97A44" w:rsidTr="00C97A44">
        <w:trPr>
          <w:trHeight w:val="1230"/>
        </w:trPr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Обеспечение обучающихся  горячим питанием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Охват обучающихся горячим питанием по итогам 1 полугодия. Анализ работы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классных руководителей с учащимися и родителями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Обзорный, наблюдение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Ответственный за 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Отчет по питанию за 1 полугодие</w:t>
            </w:r>
          </w:p>
        </w:tc>
      </w:tr>
      <w:tr w:rsidR="00C97A44" w:rsidRPr="00C97A44" w:rsidTr="00C97A44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Работа по 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предупреждению неуспеваемости, профилактики безнадзорности, правонарушений несовершеннолетних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Проведение Совета 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профилактики школы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Обучающиеся, 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стоящие на ВШУ, неуспевающие, находящиеся в трудной ситуации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Собеседование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Заместитель 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директора по ВР, педагог-психолог, социальный педагог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Совещание при 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заместителе директора  по ВР</w:t>
            </w:r>
          </w:p>
        </w:tc>
      </w:tr>
      <w:tr w:rsidR="00C97A44" w:rsidRPr="00C97A44" w:rsidTr="00C97A44"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lastRenderedPageBreak/>
              <w:t>Контроль за состоянием преподавания учебных предметов</w:t>
            </w:r>
          </w:p>
        </w:tc>
      </w:tr>
      <w:tr w:rsidR="00C97A44" w:rsidRPr="00C97A44" w:rsidTr="00C97A44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Контроль за работой молодых специалистов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Критерии выставления итоговых оценок учащимся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Посещение уроков молодых специалистов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Обзорный, наблюдение, анализ, теория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руководитель ШМО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Методические рекомендации</w:t>
            </w:r>
          </w:p>
        </w:tc>
      </w:tr>
      <w:tr w:rsidR="00C97A44" w:rsidRPr="00C97A44" w:rsidTr="00C97A44"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уровнем подготовки обучающихся</w:t>
            </w:r>
          </w:p>
        </w:tc>
      </w:tr>
      <w:tr w:rsidR="00C97A44" w:rsidRPr="00C97A44" w:rsidTr="00C97A44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Результативность обучения. Итоги 1 полугодия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77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подготовки учащихся по русскому языку и математике во </w:t>
            </w:r>
            <w:r w:rsidR="0077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C9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 классах, проверка прочности знаний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Обучающиеся</w:t>
            </w:r>
          </w:p>
          <w:p w:rsidR="00C97A44" w:rsidRPr="00C97A44" w:rsidRDefault="00773A9D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10</w:t>
            </w:r>
            <w:r w:rsidR="00C97A44"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-11 классов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письменная проверка знаний, анализ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Справка, анализ на ШМО</w:t>
            </w:r>
          </w:p>
        </w:tc>
      </w:tr>
      <w:tr w:rsidR="00C97A44" w:rsidRPr="00C97A44" w:rsidTr="00C97A44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Математика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«Действия с дробями»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подготовки учащихся, проверка прочности знаний по теме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 классы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Контрольный срез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Зам. директора по УВР, руководитель ШМО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</w:t>
            </w:r>
          </w:p>
        </w:tc>
      </w:tr>
      <w:tr w:rsidR="00C97A44" w:rsidRPr="00C97A44" w:rsidTr="00C97A44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Химия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</w:t>
            </w: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Галогены.Кислород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и сера»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подготовки учащихся, проверка прочности знаний по теме, с целью подготовки учащихся к ГИА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9 классы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Контрольный срез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УВР, руководитель ШМО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</w:t>
            </w:r>
          </w:p>
        </w:tc>
      </w:tr>
      <w:tr w:rsidR="00C97A44" w:rsidRPr="00C97A44" w:rsidTr="00C97A44">
        <w:trPr>
          <w:trHeight w:val="415"/>
        </w:trPr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Реализация ФГОС НОО, ООО,СОО</w:t>
            </w:r>
          </w:p>
        </w:tc>
      </w:tr>
      <w:tr w:rsidR="00C97A44" w:rsidRPr="00C97A44" w:rsidTr="00C97A44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Система оценки достижения планируемых 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результатов освоения основной образовательной программы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Освоение системы оценки достижений планируемых результатов освоения ООП 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НОО, ООП ООО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Работа методических объединений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Наблюдение, анализ,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теория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и руководители ШМО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Совещание при завуче</w:t>
            </w:r>
          </w:p>
        </w:tc>
      </w:tr>
      <w:tr w:rsidR="00C97A44" w:rsidRPr="00C97A44" w:rsidTr="00C97A44">
        <w:trPr>
          <w:trHeight w:val="495"/>
        </w:trPr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lastRenderedPageBreak/>
              <w:t>Контроль за школьной документацией</w:t>
            </w:r>
          </w:p>
        </w:tc>
      </w:tr>
      <w:tr w:rsidR="00C97A44" w:rsidRPr="00C97A44" w:rsidTr="00C97A44">
        <w:trPr>
          <w:trHeight w:val="1551"/>
        </w:trPr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электронных журналов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Предварительная успеваемость обучающихся.Организация учета и контроля знаний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Журналы 2-11 классов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журналов,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Справка, анализ на совещании классных руководителей</w:t>
            </w:r>
          </w:p>
        </w:tc>
      </w:tr>
      <w:tr w:rsidR="00C97A44" w:rsidRPr="00C97A44" w:rsidTr="00C97A44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школьного сайта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Соответствие сайта требованиям Закона РФ «Об образовании в РФ»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Школьный сайт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Ответственный за работу сайта, заместители директора по УВР, 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Административное совещание</w:t>
            </w:r>
          </w:p>
        </w:tc>
      </w:tr>
      <w:tr w:rsidR="00C97A44" w:rsidRPr="00C97A44" w:rsidTr="00C97A44">
        <w:trPr>
          <w:trHeight w:val="447"/>
        </w:trPr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подготовкой к экзаменам</w:t>
            </w:r>
          </w:p>
        </w:tc>
      </w:tr>
      <w:tr w:rsidR="00C97A44" w:rsidRPr="00C97A44" w:rsidTr="00C97A44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Обеспечение проведения государственной итоговой аттестации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Корректировка базы данных участников ЕГЭ-2022, ОГЭ-2022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 классных руководителей по сбору  данных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 анализ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 на совещании классных руководителей выпускных классов</w:t>
            </w:r>
          </w:p>
        </w:tc>
      </w:tr>
      <w:tr w:rsidR="00C97A44" w:rsidRPr="00C97A44" w:rsidTr="00C97A44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Изучение уровня преподавания и уровня готовности к ЕГЭ по предметам по выбору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Проведение пробного тестирование в формате ЕГЭ по предметам по выбору по плану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Учащиеся 11 классов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 анализ, диагностическая работа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</w:t>
            </w:r>
          </w:p>
        </w:tc>
      </w:tr>
      <w:tr w:rsidR="00C97A44" w:rsidRPr="00C97A44" w:rsidTr="00C97A44">
        <w:trPr>
          <w:trHeight w:val="367"/>
        </w:trPr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lastRenderedPageBreak/>
              <w:t>Контроль за методической работой</w:t>
            </w:r>
          </w:p>
        </w:tc>
      </w:tr>
      <w:tr w:rsidR="00C97A44" w:rsidRPr="00C97A44" w:rsidTr="00C97A44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Эффективность методической работы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Изучение результативности деятельности методических объединений; работы по теме самообразования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ШМО учителей по циклам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Персональный,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документации;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посещение заседаний профессиональных объединений педагогов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Информация, методический совет</w:t>
            </w:r>
          </w:p>
        </w:tc>
      </w:tr>
      <w:tr w:rsidR="00C97A44" w:rsidRPr="00C97A44" w:rsidTr="00C97A44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Прохождение курсовой подготовки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Повышение профессиональной компетенции через курсовую подготовку учителей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Учителя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Персональный,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беседа,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совещание при заместителе директора по УВР</w:t>
            </w:r>
          </w:p>
        </w:tc>
      </w:tr>
      <w:tr w:rsidR="00C97A44" w:rsidRPr="00C97A44" w:rsidTr="00C97A44">
        <w:trPr>
          <w:trHeight w:val="433"/>
        </w:trPr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воспитательной работой</w:t>
            </w:r>
          </w:p>
        </w:tc>
      </w:tr>
      <w:tr w:rsidR="00C97A44" w:rsidRPr="00C97A44" w:rsidTr="00C97A44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качества дежурства  по школе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Выявление недостатков во время дежурства по школе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Дежурный класс и дежурный учитель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Диагностический,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наблюдение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ВР, педагог-организатор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Аналитическая справка</w:t>
            </w:r>
          </w:p>
        </w:tc>
      </w:tr>
      <w:tr w:rsidR="00C97A44" w:rsidRPr="00C97A44" w:rsidTr="00C97A44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по художественно-эстетическому направлению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Рейтинг участия классов в конкурсе «Новогодняя игрушка» и организации новогодних мероприятий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Классные руководители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посещение мероприятий, участие в конкурсах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ВР, педагог-организатор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Аналитическая справка</w:t>
            </w:r>
          </w:p>
        </w:tc>
      </w:tr>
      <w:tr w:rsidR="00C97A44" w:rsidRPr="00C97A44" w:rsidTr="00C97A44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Организации горячего питания учащихся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Охват обучающихся горячим питанием по итогам I-го полугодия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Классные руководители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Аналитический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Ответственный за 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77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Отчет по питанию  </w:t>
            </w:r>
          </w:p>
        </w:tc>
      </w:tr>
      <w:tr w:rsidR="00C97A44" w:rsidRPr="00C97A44" w:rsidTr="00C97A44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Организация работы педагога-психолога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Качество реализации задач и мероприятий за I-е полугодие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Педагог-психолог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документов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 работы за I-е полугодие</w:t>
            </w:r>
          </w:p>
        </w:tc>
      </w:tr>
    </w:tbl>
    <w:p w:rsidR="00C97A44" w:rsidRPr="00C97A44" w:rsidRDefault="00C97A44" w:rsidP="00C97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C97A44" w:rsidRPr="00C97A44" w:rsidRDefault="00C97A44" w:rsidP="00C97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A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lastRenderedPageBreak/>
        <w:br w:type="textWrapping" w:clear="all"/>
      </w:r>
    </w:p>
    <w:p w:rsidR="00C97A44" w:rsidRPr="00C97A44" w:rsidRDefault="00C97A44" w:rsidP="00C97A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ЯНВАРЬ</w:t>
      </w:r>
    </w:p>
    <w:p w:rsidR="00C97A44" w:rsidRPr="00C97A44" w:rsidRDefault="00C97A44" w:rsidP="00C97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tbl>
      <w:tblPr>
        <w:tblW w:w="140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8"/>
        <w:gridCol w:w="2782"/>
        <w:gridCol w:w="2303"/>
        <w:gridCol w:w="2022"/>
        <w:gridCol w:w="2689"/>
        <w:gridCol w:w="1906"/>
        <w:gridCol w:w="1914"/>
      </w:tblGrid>
      <w:tr w:rsidR="00C97A44" w:rsidRPr="00C97A44" w:rsidTr="00773A9D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№</w:t>
            </w:r>
          </w:p>
        </w:tc>
        <w:tc>
          <w:tcPr>
            <w:tcW w:w="2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3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Цель контроля</w:t>
            </w:r>
          </w:p>
        </w:tc>
        <w:tc>
          <w:tcPr>
            <w:tcW w:w="2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Объекты контроля</w:t>
            </w:r>
          </w:p>
        </w:tc>
        <w:tc>
          <w:tcPr>
            <w:tcW w:w="2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Формы и методы</w:t>
            </w:r>
          </w:p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контроля</w:t>
            </w:r>
          </w:p>
        </w:tc>
        <w:tc>
          <w:tcPr>
            <w:tcW w:w="1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Ответственные лица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C97A44" w:rsidRPr="00C97A44" w:rsidTr="00773A9D">
        <w:trPr>
          <w:trHeight w:val="501"/>
        </w:trPr>
        <w:tc>
          <w:tcPr>
            <w:tcW w:w="1407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выполнением всеобуча</w:t>
            </w:r>
          </w:p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C97A44" w:rsidRPr="00C97A44" w:rsidTr="00773A9D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санитарно-гигиенического режима и ТБ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Санитарное состояние кабинетов, раздевалок, спортивных залов, столовой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Ответственные за кабинеты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Обзорный,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наблюдение, беседа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АХЧ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Совещание при директоре</w:t>
            </w:r>
          </w:p>
        </w:tc>
      </w:tr>
      <w:tr w:rsidR="00C97A44" w:rsidRPr="00C97A44" w:rsidTr="00773A9D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Организация приема и отчисления из школы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 документации классного руководителя. Своевременность записей приказов о приеме или выбытии в журналах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Документация на вновь прибывших учеников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Обзорный, анализ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Директор, секретарь, классные руководители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Совещание при директоре</w:t>
            </w:r>
          </w:p>
        </w:tc>
      </w:tr>
      <w:tr w:rsidR="00C97A44" w:rsidRPr="00C97A44" w:rsidTr="00773A9D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Подготовка и участие в региональном этапе Всероссийской олимпиады школьников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Учителя и учащиеся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7-11 классов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Обзорный, наблюдение,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беседа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 по итогам олимпиад.</w:t>
            </w:r>
          </w:p>
        </w:tc>
      </w:tr>
      <w:tr w:rsidR="00C97A44" w:rsidRPr="00C97A44" w:rsidTr="00773A9D">
        <w:trPr>
          <w:trHeight w:val="1560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Обеспечение обучающихся горячим питанием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Организация бесплатного горячего питания для льготных категорий учащихся во 2 полугодии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Классные руководители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 проверка документов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Ответственный за питание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Документация ответственного за питание</w:t>
            </w:r>
          </w:p>
        </w:tc>
      </w:tr>
      <w:tr w:rsidR="00C97A44" w:rsidRPr="00C97A44" w:rsidTr="00773A9D">
        <w:trPr>
          <w:trHeight w:val="419"/>
        </w:trPr>
        <w:tc>
          <w:tcPr>
            <w:tcW w:w="1407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уровнем подготовки обучающихся</w:t>
            </w:r>
          </w:p>
        </w:tc>
      </w:tr>
      <w:tr w:rsidR="00C97A44" w:rsidRPr="00C97A44" w:rsidTr="00773A9D">
        <w:trPr>
          <w:trHeight w:val="1829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Английский язык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«Фразовые глаголы»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уровня подготовки учащихся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8 классы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Предметно-обобщающий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письменная проверка знаний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УВР, руководитель ШМО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</w:t>
            </w:r>
          </w:p>
        </w:tc>
      </w:tr>
      <w:tr w:rsidR="00C97A44" w:rsidRPr="00C97A44" w:rsidTr="00773A9D">
        <w:trPr>
          <w:trHeight w:val="423"/>
        </w:trPr>
        <w:tc>
          <w:tcPr>
            <w:tcW w:w="1407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Реализация ФГОС НОО, ООО,СОО</w:t>
            </w:r>
          </w:p>
        </w:tc>
      </w:tr>
      <w:tr w:rsidR="00C97A44" w:rsidRPr="00C97A44" w:rsidTr="00773A9D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Выполнение обязательного минимума содержания образования по русскому языку и математике в 1-4 классе в 1 полугодии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Выполнение учебных программ, учебного плана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Классный журнал 1-4 класса, рабочие программы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Персональный,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изучение документации, собеседование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ШМО</w:t>
            </w:r>
          </w:p>
        </w:tc>
      </w:tr>
      <w:tr w:rsidR="00C97A44" w:rsidRPr="00C97A44" w:rsidTr="00773A9D">
        <w:trPr>
          <w:trHeight w:val="2116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Развитие творческого и нравственного потенциала через организацию  урочной  и внеурочной деятельности,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1-3 класса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 созданных условий через развитие творческого и нравственного потенциала в свете требований ФГОС НОО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Программа развития класса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Тематический.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наблюдение, собеседование, анкетирование,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изучение программы развития класса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классные руководители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Заседание ШМО классных руководителей 1-3 классов</w:t>
            </w:r>
          </w:p>
        </w:tc>
      </w:tr>
      <w:tr w:rsidR="00C97A44" w:rsidRPr="00C97A44" w:rsidTr="00773A9D">
        <w:trPr>
          <w:trHeight w:val="2116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773A9D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</w:t>
            </w:r>
            <w:r w:rsidR="00C97A44"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Отработка механизма учета индивидуальных достижений обучающихся начальной школы. Ученическое </w:t>
            </w: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портфолио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, 2-4 класс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Оценка состояния работы по совершенствованию механизма учета индивидуальных достижений учащихся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Ученическое </w:t>
            </w: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портфолио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учащихся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1-4 классов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Собеседование,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анализ </w:t>
            </w: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Административ-ное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совещание</w:t>
            </w:r>
          </w:p>
        </w:tc>
      </w:tr>
      <w:tr w:rsidR="00C97A44" w:rsidRPr="00C97A44" w:rsidTr="00773A9D">
        <w:trPr>
          <w:trHeight w:val="481"/>
        </w:trPr>
        <w:tc>
          <w:tcPr>
            <w:tcW w:w="1407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школьной документацией</w:t>
            </w:r>
          </w:p>
        </w:tc>
      </w:tr>
      <w:tr w:rsidR="00C97A44" w:rsidRPr="00C97A44" w:rsidTr="00773A9D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Ведение журналов внеурочной деятельности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Контроль за выполнением программ, своевременность заполнения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Журналы внеурочной деятельности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Персональный,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беседа,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Совещание при заместителе директора по УВР</w:t>
            </w:r>
          </w:p>
        </w:tc>
      </w:tr>
      <w:tr w:rsidR="00C97A44" w:rsidRPr="00C97A44" w:rsidTr="00773A9D">
        <w:trPr>
          <w:trHeight w:val="501"/>
        </w:trPr>
        <w:tc>
          <w:tcPr>
            <w:tcW w:w="1407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подготовкой к экзаменам</w:t>
            </w:r>
          </w:p>
        </w:tc>
      </w:tr>
      <w:tr w:rsidR="00C97A44" w:rsidRPr="00C97A44" w:rsidTr="00773A9D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качества, эффективности и системности работы учителей русского языка и математики по подготовке учащихся к ЕГЭ, ОГЭ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Контроль за качеством преподавания, анализ результатов диагностических работ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качества, эффективности и системности работы учителей русского языка и математики по подготовке учащихся к ЕГЭ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Персональный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анализ, наблюдение, собеседование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Обсуждение на заседаниях ШМО</w:t>
            </w:r>
          </w:p>
        </w:tc>
      </w:tr>
      <w:tr w:rsidR="00C97A44" w:rsidRPr="00C97A44" w:rsidTr="00773A9D">
        <w:trPr>
          <w:trHeight w:val="501"/>
        </w:trPr>
        <w:tc>
          <w:tcPr>
            <w:tcW w:w="14074" w:type="dxa"/>
            <w:gridSpan w:val="7"/>
            <w:tcBorders>
              <w:top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lastRenderedPageBreak/>
              <w:t>Контроль за методической работой</w:t>
            </w:r>
          </w:p>
        </w:tc>
      </w:tr>
      <w:tr w:rsidR="00C97A44" w:rsidRPr="00C97A44" w:rsidTr="00773A9D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учителя по самообразованию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Реализация учителями темы по самообразованию в практике своей работы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Самообразование учителей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Персональный,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наблюдение, беседа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Руководители ШМО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Обсуждение на предметных ШМО</w:t>
            </w:r>
          </w:p>
        </w:tc>
      </w:tr>
      <w:tr w:rsidR="00C97A44" w:rsidRPr="00C97A44" w:rsidTr="00773A9D">
        <w:trPr>
          <w:trHeight w:val="2116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ШМО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Проверить правильность оформления протоколов и проанализировать выполнение планов работ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Протоколы заседаний ШМО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Изучение документации, собеседование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 планов на заседаниях ШМО</w:t>
            </w:r>
          </w:p>
        </w:tc>
      </w:tr>
      <w:tr w:rsidR="00C97A44" w:rsidRPr="00C97A44" w:rsidTr="00773A9D">
        <w:trPr>
          <w:trHeight w:val="2258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Прохождение курсовой подготовки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Повышение профессиональной компетенции через курсовую подготовку учителей. Прохождение курсовой подготовки во 2 полугодии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Учителя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Персональный,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беседа,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анализ,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совещание при заместителе директора по УВР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C97A44" w:rsidRPr="00C97A44" w:rsidTr="00773A9D">
        <w:trPr>
          <w:trHeight w:val="419"/>
        </w:trPr>
        <w:tc>
          <w:tcPr>
            <w:tcW w:w="1407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воспитательной работой</w:t>
            </w:r>
          </w:p>
        </w:tc>
      </w:tr>
      <w:tr w:rsidR="00C97A44" w:rsidRPr="00C97A44" w:rsidTr="00773A9D">
        <w:trPr>
          <w:trHeight w:val="1829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Организация бесплатного горячего питания для льготных категорий учащихся во II-м полугодии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классных руководителей по формированию списка и документов на обучающихся льготных категорий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Классные руководители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Комплексный,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документов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ВР, ответственный за питание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Банк данных на обучающихся льготных категорий</w:t>
            </w:r>
          </w:p>
        </w:tc>
      </w:tr>
      <w:tr w:rsidR="00C97A44" w:rsidRPr="00C97A44" w:rsidTr="00773A9D">
        <w:trPr>
          <w:trHeight w:val="2124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Организация и проведение воспитательной работы во время зимних каникул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Организация и проведение воспитательной работы во время зимних каникул; занятость учащихся во время каникул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Классные руководители, педагоги дополнительного образования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посещение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запланированных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классных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мероприятий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ВР, педагог-организатор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Аналитическая справка</w:t>
            </w:r>
          </w:p>
        </w:tc>
      </w:tr>
      <w:tr w:rsidR="00C97A44" w:rsidRPr="00C97A44" w:rsidTr="00773A9D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Документация классного руководителя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Наличие и содержание планов воспитательной работы  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Классные руководители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                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планов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ВР, руководитель ШМО классных руководителей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Аналитическая справка, обсуждение на  МО классных руководителей</w:t>
            </w:r>
          </w:p>
        </w:tc>
      </w:tr>
      <w:tr w:rsidR="00C97A44" w:rsidRPr="00C97A44" w:rsidTr="00773A9D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классных руководителей с родителями учащихся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Тематика и качество проведения родительских собраний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Классные руководители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(2, 4, 5, 6классов)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посещение классных родительских собраний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ВР, педагог-организатор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Аналитическая справка</w:t>
            </w:r>
          </w:p>
        </w:tc>
      </w:tr>
      <w:tr w:rsidR="00C97A44" w:rsidRPr="00C97A44" w:rsidTr="00773A9D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Формирование социального банка данных каждого класса и его корректировка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Определить: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 категорию семьи и социальный состав;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 социальную, педагогическую запущенность ребенка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Классные руководители и социальный педагог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отчеты классных руководителей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Социальный паспорт класса,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школы, отчеты</w:t>
            </w:r>
          </w:p>
        </w:tc>
      </w:tr>
    </w:tbl>
    <w:p w:rsidR="00C97A44" w:rsidRPr="00C97A44" w:rsidRDefault="00C97A44" w:rsidP="00C97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C97A44" w:rsidRPr="00C97A44" w:rsidRDefault="00C97A44" w:rsidP="00C97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A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br w:type="textWrapping" w:clear="all"/>
      </w:r>
    </w:p>
    <w:p w:rsidR="00C97A44" w:rsidRPr="00C97A44" w:rsidRDefault="00C97A44" w:rsidP="00C97A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ФЕВРАЛЬ</w:t>
      </w:r>
    </w:p>
    <w:p w:rsidR="00C97A44" w:rsidRPr="00C97A44" w:rsidRDefault="00C97A44" w:rsidP="00C97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tbl>
      <w:tblPr>
        <w:tblW w:w="1352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7"/>
        <w:gridCol w:w="2301"/>
        <w:gridCol w:w="3288"/>
        <w:gridCol w:w="2408"/>
        <w:gridCol w:w="2667"/>
        <w:gridCol w:w="1834"/>
        <w:gridCol w:w="1841"/>
      </w:tblGrid>
      <w:tr w:rsidR="00C97A44" w:rsidRPr="00C97A44" w:rsidTr="00C97A44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№</w:t>
            </w:r>
          </w:p>
        </w:tc>
        <w:tc>
          <w:tcPr>
            <w:tcW w:w="26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Вопросы, подлежащие </w:t>
            </w: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lastRenderedPageBreak/>
              <w:t>контролю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lastRenderedPageBreak/>
              <w:t>Цель контроля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Объекты контроля</w:t>
            </w:r>
          </w:p>
        </w:tc>
        <w:tc>
          <w:tcPr>
            <w:tcW w:w="2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Формы и методы</w:t>
            </w:r>
          </w:p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контроля</w:t>
            </w: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Ответственные лица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Результаты контроля, </w:t>
            </w: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lastRenderedPageBreak/>
              <w:t>место подведения итогов</w:t>
            </w:r>
          </w:p>
        </w:tc>
      </w:tr>
      <w:tr w:rsidR="00C97A44" w:rsidRPr="00C97A44" w:rsidTr="00C97A44"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lastRenderedPageBreak/>
              <w:t>Контроль за выполнением всеобуча</w:t>
            </w:r>
          </w:p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C97A44" w:rsidRPr="00C97A44" w:rsidTr="00C97A44">
        <w:trPr>
          <w:trHeight w:val="2302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с обучающимися, состоящими на ВШУ-ведение документации, планы индивидуальной профилактической работы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Классные руководители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Собеседование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ВР, педагог-психолог, социальный педагог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Совещание при заместителе директора по ВР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с отстающими по предметам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 индивидуальной работы по ликвидации пробелов в знаниях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Учителя 2-4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Обзорный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посещение занятий, анализ, наблюдение, собеседование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административ-ное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совещание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C97A44" w:rsidRPr="00C97A44" w:rsidTr="00C97A44">
        <w:trPr>
          <w:trHeight w:val="379"/>
        </w:trPr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состоянием преподавания учебных предметов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Контроль за работой вновь принятых на работу специалистов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Методика организации урока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молодых специалистов на уроке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Персональный,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посещение открытых уроков, наблюдение,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УМР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административ-ное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совещание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C97A44" w:rsidRPr="00C97A44" w:rsidTr="00C97A44">
        <w:trPr>
          <w:trHeight w:val="1479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Персональный контроль готовности учащихся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77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Изучение уровня готовности учащихся 4-х классов к переходу на 2 </w:t>
            </w:r>
            <w:r w:rsidR="00773A9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уровень 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обучения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Посещение уроков русского языка, учителей, работающих в 4 классах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Персональный,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анализ, наблюдение, собеседование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УВР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административ-ное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совещание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C97A44" w:rsidRPr="00C97A44" w:rsidTr="00C97A44">
        <w:trPr>
          <w:trHeight w:val="415"/>
        </w:trPr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уровнем подготовки обучающихся</w:t>
            </w:r>
          </w:p>
        </w:tc>
      </w:tr>
      <w:tr w:rsidR="00C97A44" w:rsidRPr="00C97A44" w:rsidTr="00C97A44">
        <w:trPr>
          <w:trHeight w:val="989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Результативность обучения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C9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 3-х классов по русскому языку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 классы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Предметно- </w:t>
            </w: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обобщающий,словарный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диктант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</w:t>
            </w:r>
          </w:p>
        </w:tc>
      </w:tr>
      <w:tr w:rsidR="00C97A44" w:rsidRPr="00C97A44" w:rsidTr="00C97A44">
        <w:trPr>
          <w:trHeight w:val="1542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Русский язык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«Деепричастие, деепричастный оборот»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Проверка прочности знаний по теме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 классы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Предметно- обобщающий контрольный срез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УВР, руководитель ШМО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Русский язык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«Правописание падежных окончаний существительных и прилагательных»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прочности знаний по теме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 классы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Предметно- обобщающий комплексный тест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УВР, руководитель ШМО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Справка, заседание МО</w:t>
            </w:r>
          </w:p>
        </w:tc>
      </w:tr>
      <w:tr w:rsidR="00C97A44" w:rsidRPr="00C97A44" w:rsidTr="00C97A44">
        <w:trPr>
          <w:trHeight w:val="324"/>
        </w:trPr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Реализация ФГОС НОО,ООО,СОО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Содержание </w:t>
            </w: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метапредметных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результатов обучения в 4 классах,5-6-х классах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Изучение состояния содержания </w:t>
            </w: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метапредметных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результатов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Учащиеся 4 ,5,6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Посещение уроков, наблюдение, анкетирование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Административ-ное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совещание</w:t>
            </w:r>
          </w:p>
        </w:tc>
      </w:tr>
      <w:tr w:rsidR="00C97A44" w:rsidRPr="00C97A44" w:rsidTr="00C97A44">
        <w:trPr>
          <w:trHeight w:val="2116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 проведения занятий внеурочной деятельности по духовно-нравственному направлению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Оценка состояния проведения курсов внеурочной деятельности, соответствие их содержаниям целям и задачам ФГОС НОО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Занятия внеурочной деятельности для 3-4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</w:t>
            </w:r>
            <w:r w:rsidR="00E114A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посещение занятий, анализ, наблюдение, собеседование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административ-ное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совещание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C97A44" w:rsidRPr="00C97A44" w:rsidTr="00C97A44">
        <w:trPr>
          <w:trHeight w:val="415"/>
        </w:trPr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школьной документацией</w:t>
            </w:r>
          </w:p>
        </w:tc>
      </w:tr>
      <w:tr w:rsidR="00C97A44" w:rsidRPr="00C97A44" w:rsidTr="00C97A44">
        <w:trPr>
          <w:trHeight w:val="1555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электронных и индивидуальных журналов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Предварительная успеваемость обучающихся. Организация учета и контроля знаний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Журналы 2-11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Персональный,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журналов,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Справка, анализ на совещании классных руководителей</w:t>
            </w:r>
          </w:p>
        </w:tc>
      </w:tr>
      <w:tr w:rsidR="00C97A44" w:rsidRPr="00C97A44" w:rsidTr="00C97A44">
        <w:trPr>
          <w:trHeight w:val="387"/>
        </w:trPr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подготовкой к экзаменам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Подготовка к ГИА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Исследование эмоционального состояния учащихся в период подготовки к ГИА, оказание помощи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9,11 классы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 индивидуальное диагностическое исследование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УВР, педагог-психолог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Обеспечение проведения государственной итоговой аттестации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77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Корректировка базы данных участников ЕГЭ-2022, ОГЭ-2022, </w:t>
            </w:r>
            <w:r w:rsidR="00773A9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контроль регистрации  заявлений на экзамены на портале </w:t>
            </w:r>
            <w:proofErr w:type="spellStart"/>
            <w:r w:rsidR="00773A9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Госуслуг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классных руководителей по сбору заявлений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 анализ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Сбор заявлений на экзамены по выбору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Контроль за уровнем подготовки к ГИА и ЕГЭ. Пробные работы по математике, русскому языку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Проведение пробного тестирование в формате ЕГЭ, ОГЭ по русскому языку и  математике по плану СТАТГРАД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подготовки  учащихся 9,11 класса по русскому языку и математике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Предметно-обобщающий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Справка, заседание МО</w:t>
            </w:r>
          </w:p>
        </w:tc>
      </w:tr>
      <w:tr w:rsidR="00C97A44" w:rsidRPr="00C97A44" w:rsidTr="00C97A44"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методической работой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Работа творческих групп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 работы ШМО, временных творческих групп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Временные творческие группы педагогов и ШМО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Наблюдение, анализ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Заседание МО</w:t>
            </w:r>
          </w:p>
        </w:tc>
      </w:tr>
      <w:tr w:rsidR="00C97A44" w:rsidRPr="00C97A44" w:rsidTr="00C97A44"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воспитательной работой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Военно-патриотическое 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воспитание учащихся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Качество проведения месячника по военно-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патриотическому  воспитанию, уровень активности классов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посещение 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мероприятий, участие в конкурсах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Заместитель директора по 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ВР, педагог-организатор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Аналитическая справка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с обучающимися, состоящими на ВШУ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Ведение документации, планы индивидуальной профилактической работы с учащимися, состоящими на ВШУ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Классные руководители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Обзорный,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документов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ВР, социальный педагог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Аналитическая справка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Внеурочная подготовка учащихся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Качество проводимых кружко</w:t>
            </w:r>
            <w:r w:rsidR="00E114A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вых занятий, посещаемость учащи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мися, соответствие проводимых занятий тематическому плану, содержание занятий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педагог-организатор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Персональный,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посещение кружковых занятий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ВР, педагог-организатор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 при заместителе директора</w:t>
            </w:r>
          </w:p>
        </w:tc>
      </w:tr>
    </w:tbl>
    <w:p w:rsidR="00C97A44" w:rsidRPr="00C97A44" w:rsidRDefault="00C97A44" w:rsidP="00C97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A44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FFFFFF"/>
        </w:rPr>
        <w:br w:type="textWrapping" w:clear="all"/>
      </w:r>
    </w:p>
    <w:p w:rsidR="00C97A44" w:rsidRPr="00C97A44" w:rsidRDefault="00C97A44" w:rsidP="00C97A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МАРТ</w:t>
      </w:r>
    </w:p>
    <w:p w:rsidR="00C97A44" w:rsidRPr="00C97A44" w:rsidRDefault="00C97A44" w:rsidP="00C97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tbl>
      <w:tblPr>
        <w:tblW w:w="131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8"/>
        <w:gridCol w:w="2394"/>
        <w:gridCol w:w="3160"/>
        <w:gridCol w:w="2042"/>
        <w:gridCol w:w="2069"/>
        <w:gridCol w:w="1906"/>
        <w:gridCol w:w="1951"/>
      </w:tblGrid>
      <w:tr w:rsidR="00C97A44" w:rsidRPr="00C97A44" w:rsidTr="00C97A44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№</w:t>
            </w:r>
          </w:p>
        </w:tc>
        <w:tc>
          <w:tcPr>
            <w:tcW w:w="26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Цель контроля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Объекты контроля</w:t>
            </w:r>
          </w:p>
        </w:tc>
        <w:tc>
          <w:tcPr>
            <w:tcW w:w="2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Формы и методы</w:t>
            </w:r>
          </w:p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контроля</w:t>
            </w: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Ответственные лица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C97A44" w:rsidRPr="00C97A44" w:rsidTr="00C97A44">
        <w:tc>
          <w:tcPr>
            <w:tcW w:w="1499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выполнением всеобуча</w:t>
            </w:r>
          </w:p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с семьями, находящимися в социально-опасном положении и состоящими на ВШУ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педагога-психолога и классных руководителей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Собеседование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ВР, педагог-психолог, социальный педагог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Совещание при заместителе директора по ВР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Посещаемость 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занятий обучающимися «группы риска»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Анализ посещаемости 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занятий детьми «группы риска»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Работа классных 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руководителей по своевременному учету присутствия учащихся на занятиях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Тематически-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обобщающий, наблюдение,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беседа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Заместитель 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директора по 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Справка, 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совещание классных руководителей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Подготовка и участие в городской научно-практической конференции «Шаг в будущее»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Учителя и учащиеся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7-11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Тематически-обобщающий, наблюдение,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беседа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 УВР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 по итогам конференции</w:t>
            </w:r>
          </w:p>
        </w:tc>
      </w:tr>
      <w:tr w:rsidR="00C97A44" w:rsidRPr="00C97A44" w:rsidTr="00C97A44">
        <w:trPr>
          <w:trHeight w:val="288"/>
        </w:trPr>
        <w:tc>
          <w:tcPr>
            <w:tcW w:w="1499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состоянием преподавания учебных предметов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Персональный контроль подготовки учителя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Учителя, аттестующиеся в 2021 -2022 году. Посещение уроков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Персональный, наблюдение, беседа, анализ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Справка, заседание ШМО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Контроль за состоянием преподавания предметов </w:t>
            </w: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матема-тического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цикла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Изучение уровня готовности учащихся </w:t>
            </w:r>
            <w:r w:rsidR="00773A9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4-х классов к переходу на 2 уров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ень обучения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Посещение уроков математики учителей, работающих в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 классах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Персональный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анализ, наблюдение, собеседование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 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административ-ное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совещание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C97A44" w:rsidRPr="00C97A44" w:rsidTr="00C97A44">
        <w:trPr>
          <w:trHeight w:val="1507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Контроль за состоянием преподавания предметов физической культуры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Контроль соблюдения правил по ТБ при проведении уроков физической культуры в 8 классах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Персональный, наблюдение, беседа, анализ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Справка, совещание при  заместителе директора по УВР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77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Контроль за состоянием преподавания по курсу: «</w:t>
            </w:r>
            <w:r w:rsidR="00773A9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Право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качества предоставления ОУ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Учителя обществознания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Персональный,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посещение занятий, анализ, наблюдение, собеседование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</w:t>
            </w:r>
          </w:p>
          <w:p w:rsidR="00C97A44" w:rsidRPr="00C97A44" w:rsidRDefault="00C97A44" w:rsidP="00C9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Контроль за состоянием преподавания по курсу: «Решение задач повышенной сложности по математике»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качества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Учителя математики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Персональный,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посещение занятий, анализ, наблюдение, собеседование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</w:t>
            </w:r>
          </w:p>
          <w:p w:rsidR="00C97A44" w:rsidRPr="00C97A44" w:rsidRDefault="00C97A44" w:rsidP="00C9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C97A44" w:rsidRPr="00C97A44" w:rsidTr="00C97A44">
        <w:trPr>
          <w:trHeight w:val="415"/>
        </w:trPr>
        <w:tc>
          <w:tcPr>
            <w:tcW w:w="1499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уровнем подготовки обучающихся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Результативность обучения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 уровня подготовки по английскому языку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Успеваемость учащихся 9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Тест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Результативность обучения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 уровня подготовки по истории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Успеваемость учащихся 9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Тест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Русский язык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«Обособленные члены предложений»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 уровня подготовки по</w:t>
            </w:r>
            <w:r w:rsidRPr="00C9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теме, с целью подготовки учащихся к государственной итоговой аттестации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8 классы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Контрольный срез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УВР, руководитель ШМО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Математика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«Навыки письменных 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вычислений»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C9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Обученность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 4-го класса Выявление уровня </w:t>
            </w:r>
            <w:proofErr w:type="spellStart"/>
            <w:r w:rsidRPr="00C9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умений </w:t>
            </w:r>
            <w:r w:rsidRPr="00C9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вычитать, складывать, умножать, делить многозначные числа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 классы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Контрольный срез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Заместитель директора по УВР, 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руководитель ШМО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Справка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Алгебра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«Формулы разложения многочлена на множители»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 уровня подготовки </w:t>
            </w:r>
            <w:r w:rsidRPr="00C9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учащихся, проверка прочности знаний по теме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 классы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Контрольный срез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УВР, руководитель ШМО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</w:t>
            </w:r>
          </w:p>
        </w:tc>
      </w:tr>
      <w:tr w:rsidR="00C97A44" w:rsidRPr="00C97A44" w:rsidTr="00C97A44">
        <w:trPr>
          <w:trHeight w:val="422"/>
        </w:trPr>
        <w:tc>
          <w:tcPr>
            <w:tcW w:w="1499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Реализация ФГОС НОО, ООО, СОО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77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Выполнение образовательной программы в 5-10 классах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Оценка выполнение программ по предметам, тетради, дозировка домашнего задания, состояние развивающей среды кабинетов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Классный журнал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5-10 классов, рабочие программы, тетради, состояние кабинета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Анализ, документации собеседование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УВР, руководитель ШМО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Административ-ное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совещание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Соответствие </w:t>
            </w: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учебно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 методической базы требованиям ФГОС ООО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Оценка состояния </w:t>
            </w: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учебно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 методической базы школы, еѐ соответствия требованиям ФГОС ООО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Учебно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 методическая база школы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Совещание при директоре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</w:tr>
      <w:tr w:rsidR="00C97A44" w:rsidRPr="00C97A44" w:rsidTr="00C97A44">
        <w:trPr>
          <w:trHeight w:val="415"/>
        </w:trPr>
        <w:tc>
          <w:tcPr>
            <w:tcW w:w="1499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lastRenderedPageBreak/>
              <w:t>Контроль за школьной документацией</w:t>
            </w:r>
          </w:p>
        </w:tc>
      </w:tr>
      <w:tr w:rsidR="00C97A44" w:rsidRPr="00C97A44" w:rsidTr="00C97A44">
        <w:trPr>
          <w:trHeight w:val="2546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Объективность выставления отметок за четверть, заполнение электронных журналов учителями-предметниками и классными руководителями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объективности  выставления отметок в электронных журналах за четверть. Соблюдение требований  к работе с электронными журналами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Электронные журналы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Персональный,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Справка, анализ на совещании классных руководителей</w:t>
            </w:r>
          </w:p>
        </w:tc>
      </w:tr>
      <w:tr w:rsidR="00C97A44" w:rsidRPr="00C97A44" w:rsidTr="00C97A44">
        <w:trPr>
          <w:trHeight w:val="1264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Выполнение образовательных программ по предметам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8A7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Выявление отставания за </w:t>
            </w:r>
            <w:r w:rsidR="008A73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 триместр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Учителя школы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 проверка документации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Заседание МО</w:t>
            </w:r>
          </w:p>
        </w:tc>
      </w:tr>
      <w:tr w:rsidR="00C97A44" w:rsidRPr="00C97A44" w:rsidTr="00C97A44">
        <w:trPr>
          <w:trHeight w:val="1535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Документация внеурочной деятельности учителей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Своевременность заполнения страниц журнала: запись тем занятий, отметка отсутствующих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Учителя, ведущие внеурочную деятельность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содержания журналов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Аналитическая справка</w:t>
            </w:r>
          </w:p>
        </w:tc>
      </w:tr>
      <w:tr w:rsidR="00C97A44" w:rsidRPr="00C97A44" w:rsidTr="00C97A44">
        <w:trPr>
          <w:trHeight w:val="423"/>
        </w:trPr>
        <w:tc>
          <w:tcPr>
            <w:tcW w:w="1499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подготовкой к экзаменам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Подготовка обучающихся к итоговой аттестации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учителей –предметников по обучению учащихся заполнению бланков ответов. Сложные моменты, типичные ошибки.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Обучающиеся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Классные руководители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9, 11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Обзорный, наблюдение, анализ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 на совещании классных руководителей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Организация индивидуальных консультаций выпускников по 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предметам по выбору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Изучение уровня преподавания в 9 и 11 классах и уровня готовности к ЕГЭ и ОГЭ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Учителя школы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 проверка документации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Заседание МО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информационных стендов по подготовке к  ОГЭ и ЕГЭ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Своевременность оформления стендов по подготовке к экзаменам в кабинетах, работа с инструкциями, нормативными документами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информационных стендов по подготовке к ОГЭ и ЕГЭ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Обсуждение на заседаниях ШМО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Изучение уровня преподавания и уровня готовности к ЕГЭ и ОГЭ по предметам по выбору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Проведение пробного тестирование в формате ЕГЭ, ОГЭ по предметам по выбору по плану СТАТГРАД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Учащиеся 9,11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 анализ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</w:t>
            </w:r>
          </w:p>
        </w:tc>
      </w:tr>
      <w:tr w:rsidR="00C97A44" w:rsidRPr="00C97A44" w:rsidTr="00C97A44">
        <w:tc>
          <w:tcPr>
            <w:tcW w:w="1499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методической работой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учителя по самообразованию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Реализация учителями темы по самообразованию в практике своей работы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Самообразование учителей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Персональный,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наблюдение, беседа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Руководители ШМО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Обсуждение на предметных ШМО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Аттестация учителей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Учителя, аттестующиеся в 2021 -2022 году,  посещение уроков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Персональный, наблюдение, беседа, анализ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Заседание ШМО, справка</w:t>
            </w:r>
          </w:p>
        </w:tc>
      </w:tr>
      <w:tr w:rsidR="00C97A44" w:rsidRPr="00C97A44" w:rsidTr="00C97A44">
        <w:tc>
          <w:tcPr>
            <w:tcW w:w="1499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воспитательной работой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Организация и воспитательной работы во время весенних каникул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Занятость учащихся во время каникул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Классные руководители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посещение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запланированных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классных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мероприятий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ВР, педагог-организатор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Аналитическая справка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Работа с семьями, находящимися в 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социально-опасном положении и состоящими на ВШУ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Ведение документации, планы индивидуальной 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профилактической работы с семьями, состоящими на ВШУ, индивидуальная профилактическая работа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Педагог-психолог, 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Диагностический,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проверка 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Заместитель директора по 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Аналитическая справка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Организация и ведение работы с учащимися по профилактике правонарушений, употребления ПАВ и других асоциальных явлений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Организация и проведение общешкольного Дня профилактики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Социальный педагог, педагог-психолог, педагоги-организаторы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посещение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запланированных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классных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мероприятий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Аналитическая справка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Документация социального педагога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Ведение социальным педагогом документации по работе школьного Совета профилактики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Социальный педагог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документации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Аналитическая справка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по профилактике детского дорожно-транспортного травматизма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Проведение мероприятий в рамках месячника по безопасности дорожного движения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Классные руководители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посещение мероприятий, участие в конкурсах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ВР, педагог-организатор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Аналитическая справка</w:t>
            </w:r>
          </w:p>
        </w:tc>
      </w:tr>
    </w:tbl>
    <w:p w:rsidR="00C97A44" w:rsidRPr="00C97A44" w:rsidRDefault="00C97A44" w:rsidP="00C97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C97A44" w:rsidRPr="00C97A44" w:rsidRDefault="00C97A44" w:rsidP="00C97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A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br w:type="textWrapping" w:clear="all"/>
      </w:r>
    </w:p>
    <w:p w:rsidR="00E114A7" w:rsidRDefault="00E114A7" w:rsidP="00C97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E114A7" w:rsidRDefault="00E114A7" w:rsidP="00C97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E114A7" w:rsidRDefault="00E114A7" w:rsidP="00C97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E114A7" w:rsidRDefault="00E114A7" w:rsidP="00C97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E114A7" w:rsidRDefault="00E114A7" w:rsidP="00C97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E114A7" w:rsidRDefault="00E114A7" w:rsidP="00C97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E114A7" w:rsidRDefault="00E114A7" w:rsidP="00C97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E114A7" w:rsidRDefault="00E114A7" w:rsidP="00C97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E114A7" w:rsidRDefault="00E114A7" w:rsidP="00C97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C97A44" w:rsidRPr="00C97A44" w:rsidRDefault="00C97A44" w:rsidP="00C97A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lastRenderedPageBreak/>
        <w:t>АПРЕЛЬ</w:t>
      </w:r>
    </w:p>
    <w:p w:rsidR="00C97A44" w:rsidRPr="00C97A44" w:rsidRDefault="00C97A44" w:rsidP="00C97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tbl>
      <w:tblPr>
        <w:tblW w:w="1312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3"/>
        <w:gridCol w:w="1896"/>
        <w:gridCol w:w="4477"/>
        <w:gridCol w:w="2866"/>
        <w:gridCol w:w="1723"/>
        <w:gridCol w:w="1590"/>
        <w:gridCol w:w="1821"/>
      </w:tblGrid>
      <w:tr w:rsidR="00C97A44" w:rsidRPr="00C97A44" w:rsidTr="00C97A44"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№</w:t>
            </w:r>
          </w:p>
        </w:tc>
        <w:tc>
          <w:tcPr>
            <w:tcW w:w="2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Цель контроля</w:t>
            </w:r>
          </w:p>
        </w:tc>
        <w:tc>
          <w:tcPr>
            <w:tcW w:w="2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Объекты контроля</w:t>
            </w:r>
          </w:p>
        </w:tc>
        <w:tc>
          <w:tcPr>
            <w:tcW w:w="2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Формы и методы</w:t>
            </w:r>
          </w:p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контроля</w:t>
            </w:r>
          </w:p>
        </w:tc>
        <w:tc>
          <w:tcPr>
            <w:tcW w:w="1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Ответственные лица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C97A44" w:rsidRPr="00C97A44" w:rsidTr="00C97A44">
        <w:trPr>
          <w:trHeight w:val="734"/>
        </w:trPr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выполнением всеобуча</w:t>
            </w:r>
          </w:p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C97A44" w:rsidRPr="00C97A44" w:rsidTr="00C97A44">
        <w:trPr>
          <w:trHeight w:val="2018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с отстающими по предметам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Своевременное выявление обучающихся со слабым интеллектом и оказание им помощи по дальнейшему обучению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Оформление на </w:t>
            </w: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психолого-медико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 педагогическую комиссию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Персональный,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анализ, беседа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Направление на ПМПК,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совещание при директоре</w:t>
            </w:r>
          </w:p>
        </w:tc>
      </w:tr>
      <w:tr w:rsidR="00C97A44" w:rsidRPr="00C97A44" w:rsidTr="00C97A44">
        <w:trPr>
          <w:trHeight w:val="149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Посещаемость занятий обучающимися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 работы классных руководителей по организации посещаемости уроков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Журнал посещаемости 5-8-х и 9-11-х </w:t>
            </w: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 анализ журналов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Совещание классных руководителей</w:t>
            </w:r>
          </w:p>
        </w:tc>
      </w:tr>
      <w:tr w:rsidR="00C97A44" w:rsidRPr="00C97A44" w:rsidTr="00C97A44">
        <w:trPr>
          <w:trHeight w:val="379"/>
        </w:trPr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состоянием преподавания учебных предметов</w:t>
            </w:r>
          </w:p>
        </w:tc>
      </w:tr>
      <w:tr w:rsidR="00C97A44" w:rsidRPr="00C97A44" w:rsidTr="00C97A44">
        <w:trPr>
          <w:trHeight w:val="2128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Организация повторения материала в выпускных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9, 11 классах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Методы активизации познавательной деятельности, применение индивидуального подхода в дозировке </w:t>
            </w: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/</w:t>
            </w: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на уроках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Учителя, работающие в выпускных классах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Классно-обобщающий,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посещение учебных занятий, наблюдение, тестирование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ВР, заместитель директора по УВР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Обсуждение на совещании при заместителе директора  по УВР</w:t>
            </w:r>
          </w:p>
        </w:tc>
      </w:tr>
      <w:tr w:rsidR="00C97A44" w:rsidRPr="00C97A44" w:rsidTr="00C97A44">
        <w:trPr>
          <w:trHeight w:val="1536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Контроль за состоянием преподавания предметов гуманитарного цикла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уровня преподавания русского языка и чтения в 1 классе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Посещение уроков русского языка и чтения, учителей, работающих в 1 классах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Персональный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анализ, наблюдение, собеседование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Административное совещание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C97A44" w:rsidRPr="00C97A44" w:rsidTr="00C97A44">
        <w:trPr>
          <w:trHeight w:val="447"/>
        </w:trPr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уровнем подготовки обучающихся</w:t>
            </w:r>
          </w:p>
        </w:tc>
      </w:tr>
      <w:tr w:rsidR="00C97A44" w:rsidRPr="00C97A44" w:rsidTr="00C97A44">
        <w:trPr>
          <w:trHeight w:val="1829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Состояние </w:t>
            </w:r>
            <w:proofErr w:type="spellStart"/>
            <w:r w:rsidRPr="00C9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 чтения, осмысленность, безошибочность чтения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1-4 классы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Посещение уроков, анализ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УВР, руководитель ШМО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Обсуждение на совещании при заместителе директора  по УВР</w:t>
            </w:r>
          </w:p>
        </w:tc>
      </w:tr>
      <w:tr w:rsidR="00C97A44" w:rsidRPr="00C97A44" w:rsidTr="00C97A44">
        <w:trPr>
          <w:trHeight w:val="154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Обществознание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«Гражданские и политические права»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уровня подготовки учащихся, проверка прочности знаний по теме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8 классы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Тест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УВР, руководитель ШМО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</w:t>
            </w:r>
          </w:p>
        </w:tc>
      </w:tr>
      <w:tr w:rsidR="00C97A44" w:rsidRPr="00C97A44" w:rsidTr="00C97A44">
        <w:trPr>
          <w:trHeight w:val="367"/>
        </w:trPr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Реализация ФГОС НОО, ООО,СОО</w:t>
            </w:r>
          </w:p>
        </w:tc>
      </w:tr>
      <w:tr w:rsidR="00C97A44" w:rsidRPr="00C97A44" w:rsidTr="00C97A44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Отработка механизма учета индивидуальных достижений обучающихся в начальной школе (ученическое </w:t>
            </w: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портфолио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)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 классы,5 классы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Оценка состояния работы по совершенствованию механизма учета индивидуальных достижений учащихся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Ученическое </w:t>
            </w: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портфолио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учащихся начальной школы, основной школы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Анализ </w:t>
            </w: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портфолио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собеседование.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Неделя Стандартов: открытые уроки, занятия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ВР, заместитель директора по УВР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</w:t>
            </w:r>
          </w:p>
        </w:tc>
      </w:tr>
      <w:tr w:rsidR="00C97A44" w:rsidRPr="00C97A44" w:rsidTr="00C97A44">
        <w:trPr>
          <w:trHeight w:val="403"/>
        </w:trPr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lastRenderedPageBreak/>
              <w:t>Контроль за школьной документацией</w:t>
            </w:r>
          </w:p>
        </w:tc>
      </w:tr>
      <w:tr w:rsidR="00C97A44" w:rsidRPr="00C97A44" w:rsidTr="00C97A44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рабочих тетрадей по русскому языку и математики  уч-ся 4 классов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Соблюдение орфографического режима, качества проверки, объективности оценки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Рабочие тетради 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</w:t>
            </w:r>
          </w:p>
        </w:tc>
      </w:tr>
      <w:tr w:rsidR="00C97A44" w:rsidRPr="00C97A44" w:rsidTr="00C97A44">
        <w:trPr>
          <w:trHeight w:val="3391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электронных журналов 4, 9, 11 классов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Выполнение требований к ведению электронных журналов.  Объективность  выставления  итоговых отметок в выпускных классах 4, 9, 11. Соответствие записи в журнале тематическому планированию учителя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Журналы 4,9,11-х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</w:t>
            </w:r>
          </w:p>
        </w:tc>
      </w:tr>
      <w:tr w:rsidR="00C97A44" w:rsidRPr="00C97A44" w:rsidTr="00C97A44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школьного сайта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Соответствие сайта требованиям Закона РФ «Об образовании в РФ»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Школьный сайт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Ответственный за работу сайта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Административное совещание</w:t>
            </w:r>
          </w:p>
        </w:tc>
      </w:tr>
      <w:tr w:rsidR="00C97A44" w:rsidRPr="00C97A44" w:rsidTr="00C97A44">
        <w:trPr>
          <w:trHeight w:val="411"/>
        </w:trPr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подготовкой к экзаменам</w:t>
            </w:r>
          </w:p>
        </w:tc>
      </w:tr>
      <w:tr w:rsidR="00C97A44" w:rsidRPr="00C97A44" w:rsidTr="00C97A44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 организации текущего повторения пройденного материала в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9, 11 классах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Эффективность использования различных методов повторения пройденного материала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Учителя, работающие в 9-х, 11-х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Наблюдение,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беседа, проверка тематического планирования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Руководители МО, Заместитель директора по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Собеседование</w:t>
            </w:r>
          </w:p>
        </w:tc>
      </w:tr>
      <w:tr w:rsidR="00C97A44" w:rsidRPr="00C97A44" w:rsidTr="00C97A44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Психологическа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я подготовка к ГИА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Исследование эмоционального 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состояния учащихся в период подготовки к ГИА, оказание помощи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9,11 классы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Текущий, 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тематический, диагностическое исследование, рекомендации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Заместитель 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директора по УВР педагог- психолог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Справка</w:t>
            </w:r>
          </w:p>
        </w:tc>
      </w:tr>
      <w:tr w:rsidR="00C97A44" w:rsidRPr="00C97A44" w:rsidTr="00C97A44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Подготовка учащихся выпускных  классов к итоговой аттестации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Выявление практической направленности учебных занятий; организации повторения учебного материала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Обучающиеся  9-х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Предметно-обобщающий,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пробный экзамен по обязательному предмету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совещание при директоре</w:t>
            </w:r>
          </w:p>
        </w:tc>
      </w:tr>
      <w:tr w:rsidR="00C97A44" w:rsidRPr="00C97A44" w:rsidTr="00C97A44"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методической работой</w:t>
            </w:r>
          </w:p>
        </w:tc>
      </w:tr>
      <w:tr w:rsidR="00C97A44" w:rsidRPr="00C97A44" w:rsidTr="00C97A44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План пополнения учебной и методической литературой на 2021-2022 учебный год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Своевременная работа по обеспечению учебно-методическими комплексами при сопровождении учебного процесса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Библиотека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Предметно-обобщающий, анализ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Заведующая библиотекой, заместитель директора по УВР, руководители ШМО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Совещание при директоре</w:t>
            </w:r>
          </w:p>
        </w:tc>
      </w:tr>
      <w:tr w:rsidR="00C97A44" w:rsidRPr="00C97A44" w:rsidTr="00C97A44">
        <w:trPr>
          <w:trHeight w:val="1050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Выполнение плана повышения квалификации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Отслеживание  прохождение курсовой подготовки учителями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Повышение квалификации.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Обобщающий,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Совещание при директоре</w:t>
            </w:r>
          </w:p>
        </w:tc>
      </w:tr>
      <w:tr w:rsidR="00C97A44" w:rsidRPr="00C97A44" w:rsidTr="00C97A44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План прохождения аттестации в 2021-2022 учебном году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Своевременное прохождение аттестации педагогами школы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План аттестации педагогов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Персональный,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C97A44" w:rsidRPr="00C97A44" w:rsidTr="00C97A44"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воспитательной работой</w:t>
            </w:r>
          </w:p>
        </w:tc>
      </w:tr>
      <w:tr w:rsidR="00C97A44" w:rsidRPr="00C97A44" w:rsidTr="00C97A44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Документация классного руководителя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Наличие и содержание планов воспитательной работы на</w:t>
            </w:r>
          </w:p>
          <w:p w:rsidR="00C97A44" w:rsidRPr="00C97A44" w:rsidRDefault="00C97A44" w:rsidP="008A7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  <w:r w:rsidR="008A73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 триместра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Классные руководители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 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планов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ВР, руководител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ь ШМО классных руководителей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Обсуждение на  МО классных руководителей</w:t>
            </w:r>
          </w:p>
        </w:tc>
      </w:tr>
      <w:tr w:rsidR="00C97A44" w:rsidRPr="00C97A44" w:rsidTr="00C97A44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Контроль пропусков учебных занятий учащимися без уважительной причины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Выполнение всеобуча,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повышение дисциплины учащихся, своевременный учёт отсутствия учащихся на занятиях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Классные руководители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Диагностический,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отчеты классных руководителей,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посещаемости по журналу отметки ежедневной посещаемости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ВР, социальный педагог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Обсуждение на  МО классных руководителей</w:t>
            </w:r>
          </w:p>
        </w:tc>
      </w:tr>
      <w:tr w:rsidR="00C97A44" w:rsidRPr="00C97A44" w:rsidTr="00C97A44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классных руководителей с родителями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Качество проведения собрания «Профессиональное самоопределение выпускников и психологическая готовность учащихся к экзаменам»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Классные руководители             (9-е и 11-е классы)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 посещение родительских собраний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ВР, педагог-организатор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Аналитическая справка</w:t>
            </w:r>
          </w:p>
        </w:tc>
      </w:tr>
      <w:tr w:rsidR="00C97A44" w:rsidRPr="00C97A44" w:rsidTr="00C97A44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Качество проведения классных часов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Выполнение плана воспитательной работы, соответствие проводимых мероприятий целям воспитания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Классные руководители   (5,7,9,10классы)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посещение классных часов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ВР, педагог-организатор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Аналитическая справка</w:t>
            </w:r>
          </w:p>
        </w:tc>
      </w:tr>
      <w:tr w:rsidR="00C97A44" w:rsidRPr="00C97A44" w:rsidTr="00C97A44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Профилактическая работа по безопасности учащихся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Проведение месячника по безопасности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Классные руководители, педагоги-организаторы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посещение мероприятий, участие в конкурсах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Аналитическая справка</w:t>
            </w:r>
          </w:p>
        </w:tc>
      </w:tr>
      <w:tr w:rsidR="00C97A44" w:rsidRPr="00C97A44" w:rsidTr="00C97A44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Развитие творческих 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способностей обучающихся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Участие класса в общешкольной  неделе «Неизведанный мир космоса»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Классные руководители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посещение мероприятий, участие в конкурсах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Заместитель директора по 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ВР, педагог-организатор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Аналитическая справка</w:t>
            </w:r>
          </w:p>
        </w:tc>
      </w:tr>
    </w:tbl>
    <w:p w:rsidR="00C97A44" w:rsidRPr="00C97A44" w:rsidRDefault="00C97A44" w:rsidP="00C97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lastRenderedPageBreak/>
        <w:t> </w:t>
      </w:r>
    </w:p>
    <w:p w:rsidR="00C97A44" w:rsidRPr="00C97A44" w:rsidRDefault="00C97A44" w:rsidP="00C97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A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br w:type="textWrapping" w:clear="all"/>
      </w:r>
    </w:p>
    <w:p w:rsidR="00C97A44" w:rsidRPr="00C97A44" w:rsidRDefault="00C97A44" w:rsidP="00C97A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МАЙ</w:t>
      </w:r>
    </w:p>
    <w:p w:rsidR="00C97A44" w:rsidRPr="00C97A44" w:rsidRDefault="00C97A44" w:rsidP="00C97A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tbl>
      <w:tblPr>
        <w:tblW w:w="131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7"/>
        <w:gridCol w:w="22"/>
        <w:gridCol w:w="2361"/>
        <w:gridCol w:w="4259"/>
        <w:gridCol w:w="2023"/>
        <w:gridCol w:w="1929"/>
        <w:gridCol w:w="1897"/>
        <w:gridCol w:w="1838"/>
      </w:tblGrid>
      <w:tr w:rsidR="00C97A44" w:rsidRPr="00C97A44" w:rsidTr="00C97A44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№</w:t>
            </w:r>
          </w:p>
        </w:tc>
        <w:tc>
          <w:tcPr>
            <w:tcW w:w="26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Цель контроля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Объекты контроля</w:t>
            </w:r>
          </w:p>
        </w:tc>
        <w:tc>
          <w:tcPr>
            <w:tcW w:w="2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Формы и методы</w:t>
            </w:r>
          </w:p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контроля</w:t>
            </w: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Ответственные лица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C97A44" w:rsidRPr="00C97A44" w:rsidTr="00C97A44">
        <w:tc>
          <w:tcPr>
            <w:tcW w:w="14992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выполнением всеобуча</w:t>
            </w:r>
          </w:p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санитарно-гигиенического режима и ТБ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Установление соответствия санитарного состояния, раздевалок, школьной столовой, спортзала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Ответственные за кабинеты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Обзорный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наблюдение, беседа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АХЧ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Совещание при директоре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Проведение Совета профилактики школы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Обучающиеся, стоящие на ВШУ, неуспевающие, находящиеся в трудной ситуации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Собеседование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ВР, педагог-психолог, социальный педагог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Совещание при заместителе директора по ВР</w:t>
            </w:r>
          </w:p>
        </w:tc>
      </w:tr>
      <w:tr w:rsidR="00C97A44" w:rsidRPr="00C97A44" w:rsidTr="00C97A44">
        <w:trPr>
          <w:trHeight w:val="415"/>
        </w:trPr>
        <w:tc>
          <w:tcPr>
            <w:tcW w:w="14992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состоянием преподавания учебных предметов</w:t>
            </w:r>
          </w:p>
        </w:tc>
      </w:tr>
      <w:tr w:rsidR="00C97A44" w:rsidRPr="00C97A44" w:rsidTr="00C97A44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Контроль за работой молодых специалистов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Оценка выполнения программного материала и их анализ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Определение качества знаний и успеваемости 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обучающихся.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Персональный, изучение документации, 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собеседование с учителем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Заместитель директора по УВР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Справка, </w:t>
            </w: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административ-ное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совещание</w:t>
            </w:r>
          </w:p>
        </w:tc>
      </w:tr>
      <w:tr w:rsidR="00C97A44" w:rsidRPr="00C97A44" w:rsidTr="00C97A44">
        <w:trPr>
          <w:trHeight w:val="403"/>
        </w:trPr>
        <w:tc>
          <w:tcPr>
            <w:tcW w:w="14992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lastRenderedPageBreak/>
              <w:t>Контроль за уровнем подготовки обучающихся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Результативность обучения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Обученность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учащихся по предметам учебного плана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Изучение результативности обучения по итогам года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контрольные работы, срезы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 директора  по УВР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Математика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«Решение задач на проценты»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уровня подготовки учащихся, проверка прочности знаний по теме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 классы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Тест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УВР, руководитель ШМО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</w:t>
            </w:r>
          </w:p>
        </w:tc>
      </w:tr>
      <w:tr w:rsidR="00C97A44" w:rsidRPr="00C97A44" w:rsidTr="00C97A44">
        <w:trPr>
          <w:trHeight w:val="443"/>
        </w:trPr>
        <w:tc>
          <w:tcPr>
            <w:tcW w:w="14992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Реализация ФГОС НОО,ООО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Выполнение программного материала по предметам учебного плана в 1-4 классе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Оценка выполнения программного материала ООП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 1-4 классе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Классный журнал 1-4 класса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Изучение документации, собеседование с учителем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административ-ное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совещание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Развитие творческого потенциала ребенка через организацию внеурочной деятельности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 созданных условий для развитие творческого потенциала школьника в соответствии  с требованиями ФГОС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Модель внеурочной деятельности, созданная в школе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Неделя внеурочной деятельности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ВР, заместитель директора по УВР, руководитель ШМО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банка методических находок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Проведение ВПР в  4,5,6 ,7классах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Уровень общеобразовательной подготовки обучающихся 4,5,6,7 классах в соответствии с требованиями ФГОС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Обучающиеся 4,5,6,7 классах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 анализ, диагностическая работа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Справка,анализ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на </w:t>
            </w: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ШМО учителей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Комплексные </w:t>
            </w: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срезовые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работы в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1-3 классах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Оценка достижения планируемых результатов учащихся 1-3 класса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Итоговая комплексная диагностическая 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работа для учащихся 1 класса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Заместитель директора по УВР, учителя 1 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Справка, </w:t>
            </w: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административ-ное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совещание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</w:tr>
      <w:tr w:rsidR="00C97A44" w:rsidRPr="00C97A44" w:rsidTr="00C97A44">
        <w:tc>
          <w:tcPr>
            <w:tcW w:w="14992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школьной документацией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электронных журналов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1-8, 10 классов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Объективность  выставления  итоговых отметок. (посещение, итоговые отметки, перевод в следующий класс)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Электронные журналы 1-8,10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  по УВР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Справка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Выполнение образовательных программ по предметам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Выполнение программ по предметам, практической части программ за год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Учителя школы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 проверка документации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  по УВР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Заседание МО, справка</w:t>
            </w:r>
          </w:p>
        </w:tc>
      </w:tr>
      <w:tr w:rsidR="00C97A44" w:rsidRPr="00C97A44" w:rsidTr="00C97A44">
        <w:tc>
          <w:tcPr>
            <w:tcW w:w="14992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подготовкой к экзаменам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Проведение диагностических работ в формате ЕГЭ, ОГЭ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Уровень подготовки обучающихся к ЕГЭ, ОГЭ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Обучающиеся 9-х ,11-х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Промежуточный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Заседание МО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Организация консультаций выпускников по предметам по выбору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Контроль за коррекцией качества знаний обучающихся по русскому языку и математике. Мониторинг качества подготовки к ГИА и ЕГЭ.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Учителя-предметники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посещение уроков, дополнительных занятий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Заседание предметных ШМО</w:t>
            </w:r>
          </w:p>
        </w:tc>
      </w:tr>
      <w:tr w:rsidR="00C97A44" w:rsidRPr="00C97A44" w:rsidTr="00C97A44">
        <w:trPr>
          <w:trHeight w:val="317"/>
        </w:trPr>
        <w:tc>
          <w:tcPr>
            <w:tcW w:w="14992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методической работой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методической службы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Провести анализ методической работы за учебный год.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Дать оценку работы предметных ШМО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Методический совет,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руководители ШМО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Предметно-обобщающий, анализ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Совещание при директоре</w:t>
            </w:r>
          </w:p>
        </w:tc>
      </w:tr>
      <w:tr w:rsidR="00C97A44" w:rsidRPr="00C97A44" w:rsidTr="00C97A44">
        <w:trPr>
          <w:trHeight w:val="299"/>
        </w:trPr>
        <w:tc>
          <w:tcPr>
            <w:tcW w:w="14992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воспитательной работой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Военно-патриотическое воспитание учащихся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Организация и проведение мероприятий, посвященных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 годовщине Победы в Великой Отечественной войне,  участие классов 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в мероприятиях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Классные руководители, руководитель школьного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музея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Тематический,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посещение мероприятий, участие в </w:t>
            </w: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конкурсах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Заместитель директора по ВР, педагог-организатор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Аналитическая справка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Формирование ЛДП, ЛТО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и сдача в срок необходимой документации для работы бригады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Руководитель ЛДП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документации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Аналитическая справка</w:t>
            </w:r>
          </w:p>
        </w:tc>
      </w:tr>
      <w:tr w:rsidR="00C97A44" w:rsidRPr="00C97A44" w:rsidTr="00C97A44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Формирование социального банка данных каждого класса и его корректировка по итогам 2021-2022 учебного года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Социальный  банк  данных каждого класса и школы на конец учебного года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Классные руководители и социальный педагог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отчеты классных руководителей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Социальный паспорт класса,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школы, отчеты</w:t>
            </w:r>
          </w:p>
        </w:tc>
      </w:tr>
      <w:tr w:rsidR="00C97A44" w:rsidRPr="00C97A44" w:rsidTr="00C97A44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</w:tr>
    </w:tbl>
    <w:p w:rsidR="00C97A44" w:rsidRPr="00C97A44" w:rsidRDefault="00C97A44" w:rsidP="00C97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C97A44" w:rsidRPr="00C97A44" w:rsidRDefault="00C97A44" w:rsidP="00C97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A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br w:type="textWrapping" w:clear="all"/>
      </w:r>
    </w:p>
    <w:p w:rsidR="00C97A44" w:rsidRDefault="00C97A44" w:rsidP="00C97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C97A44" w:rsidRDefault="00C97A44" w:rsidP="00C97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C97A44" w:rsidRDefault="00C97A44" w:rsidP="00C97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C97A44" w:rsidRDefault="00C97A44" w:rsidP="00C97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C97A44" w:rsidRDefault="00C97A44" w:rsidP="00C97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C97A44" w:rsidRDefault="00C97A44" w:rsidP="00C97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C97A44" w:rsidRDefault="00C97A44" w:rsidP="00C97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C97A44" w:rsidRDefault="00C97A44" w:rsidP="00C97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C97A44" w:rsidRDefault="00C97A44" w:rsidP="00C97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C97A44" w:rsidRDefault="00C97A44" w:rsidP="00C97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C97A44" w:rsidRDefault="00C97A44" w:rsidP="00C97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E114A7" w:rsidRDefault="00E114A7" w:rsidP="00C97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E114A7" w:rsidRDefault="00E114A7" w:rsidP="00C97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E114A7" w:rsidRDefault="00E114A7" w:rsidP="00C97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E114A7" w:rsidRDefault="00E114A7" w:rsidP="00C97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E114A7" w:rsidRDefault="00E114A7" w:rsidP="00C97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E114A7" w:rsidRDefault="00E114A7" w:rsidP="00C97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E114A7" w:rsidRDefault="00E114A7" w:rsidP="00C97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E114A7" w:rsidRDefault="00E114A7" w:rsidP="00C97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C97A44" w:rsidRPr="00C97A44" w:rsidRDefault="00C97A44" w:rsidP="00C97A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lastRenderedPageBreak/>
        <w:t>ИЮНЬ</w:t>
      </w:r>
    </w:p>
    <w:p w:rsidR="00C97A44" w:rsidRPr="00C97A44" w:rsidRDefault="00C97A44" w:rsidP="00C97A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tbl>
      <w:tblPr>
        <w:tblW w:w="148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"/>
        <w:gridCol w:w="19"/>
        <w:gridCol w:w="2010"/>
        <w:gridCol w:w="2040"/>
        <w:gridCol w:w="1824"/>
        <w:gridCol w:w="7"/>
        <w:gridCol w:w="1813"/>
        <w:gridCol w:w="1906"/>
        <w:gridCol w:w="4770"/>
      </w:tblGrid>
      <w:tr w:rsidR="00C97A44" w:rsidRPr="00C97A44" w:rsidTr="00C97A44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№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Цель контроля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Объекты контроля</w:t>
            </w: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Формы и методы</w:t>
            </w:r>
          </w:p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контроля</w:t>
            </w:r>
          </w:p>
        </w:tc>
        <w:tc>
          <w:tcPr>
            <w:tcW w:w="1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Ответственные лица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C97A44" w:rsidRPr="00C97A44" w:rsidTr="00C97A44">
        <w:trPr>
          <w:trHeight w:val="451"/>
        </w:trPr>
        <w:tc>
          <w:tcPr>
            <w:tcW w:w="1485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 за школьной документацией</w:t>
            </w:r>
          </w:p>
        </w:tc>
      </w:tr>
      <w:tr w:rsidR="00C97A44" w:rsidRPr="00C97A44" w:rsidTr="00C97A44"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электронных журналов 9, 11 классов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Правильность заполнения классным руководителем (посещение, итоговые отметки, № аттестата) 9, 11 классы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Журналы 9,11-х классов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Совещание при заместителе директора по УВР</w:t>
            </w:r>
          </w:p>
        </w:tc>
      </w:tr>
      <w:tr w:rsidR="00C97A44" w:rsidRPr="00C97A44" w:rsidTr="00C97A44"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Состояние личных дел обучающихся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 работы классных руководителей с личными делами обучающихся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Личные дела обучающихся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 проверка документации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Совещание при заместителе директора по УВР</w:t>
            </w:r>
          </w:p>
        </w:tc>
      </w:tr>
      <w:tr w:rsidR="00C97A44" w:rsidRPr="00C97A44" w:rsidTr="00C97A44">
        <w:tc>
          <w:tcPr>
            <w:tcW w:w="1485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Реализация ФГОС НОО, ООО, СОО</w:t>
            </w:r>
          </w:p>
        </w:tc>
      </w:tr>
      <w:tr w:rsidR="00C97A44" w:rsidRPr="00C97A44" w:rsidTr="00C97A44"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Подведение итогов работы по реализации ФГОС НОО, ООО, СОО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Оценка деятельности </w:t>
            </w: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педколлектива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по реализации ФГОС НОО, ООО в 2021-2022 учебном году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Результаты деятельности </w:t>
            </w:r>
            <w:proofErr w:type="spellStart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педколлектива</w:t>
            </w:r>
            <w:proofErr w:type="spellEnd"/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по реализации ФГОС НОО, ООО  в 2021-2022 учебном году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Анализ, наблюдение, анкетирование, изучение документации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</w:t>
            </w:r>
          </w:p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 УВР</w:t>
            </w:r>
          </w:p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Совещание при  директоре школы</w:t>
            </w:r>
          </w:p>
        </w:tc>
      </w:tr>
      <w:tr w:rsidR="00C97A44" w:rsidRPr="00C97A44" w:rsidTr="00C97A44">
        <w:trPr>
          <w:trHeight w:val="499"/>
        </w:trPr>
        <w:tc>
          <w:tcPr>
            <w:tcW w:w="1485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lastRenderedPageBreak/>
              <w:t>Контроль за воспитательной работой</w:t>
            </w:r>
          </w:p>
        </w:tc>
      </w:tr>
      <w:tr w:rsidR="00C97A44" w:rsidRPr="00C97A44" w:rsidTr="00C97A44"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Воспитательная работа в ЛДП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Организация воспитательной работы в ЛДП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Начальник ЛДП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</w:t>
            </w:r>
          </w:p>
        </w:tc>
      </w:tr>
      <w:tr w:rsidR="00C97A44" w:rsidRPr="00C97A44" w:rsidTr="00C97A44"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Эффективность и результативность работы классных руководителей по вовлечению учащихся  во внеклассную работу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Рейтинг участия классов в школьных, городских, региональных и Всероссийских конкурсах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Классные руководители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Тематический,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составление рейтинга участия классов в мероприятиях и конкурсах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ВР, педагог-организатор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Аналитическая справка</w:t>
            </w:r>
          </w:p>
        </w:tc>
      </w:tr>
      <w:tr w:rsidR="00C97A44" w:rsidRPr="00C97A44" w:rsidTr="00C97A44"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 воспитательной работы за год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Результативность воспитательной работы и задачи на новый учебный год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Классные руководители, педагог-психолог, социальный педагог, руководитель ШМО классных руководителей, руководитель музея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Обобщающий,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наличия и содержания анализа ВР каждого классного руководителя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 ВР за 2021-2022</w:t>
            </w:r>
          </w:p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7A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учебный год</w:t>
            </w:r>
          </w:p>
        </w:tc>
      </w:tr>
      <w:tr w:rsidR="00C97A44" w:rsidRPr="00C97A44" w:rsidTr="00C97A44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A44" w:rsidRPr="00C97A44" w:rsidRDefault="00C97A44" w:rsidP="00C97A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</w:tr>
    </w:tbl>
    <w:p w:rsidR="00C97A44" w:rsidRPr="00C97A44" w:rsidRDefault="00C97A44" w:rsidP="00C97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97A44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C97A44" w:rsidRDefault="00C97A44" w:rsidP="00C97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97A44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sectPr w:rsidR="00C97A44" w:rsidSect="00E114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121"/>
    <w:multiLevelType w:val="multilevel"/>
    <w:tmpl w:val="85F6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70852"/>
    <w:multiLevelType w:val="multilevel"/>
    <w:tmpl w:val="DF24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D5D24"/>
    <w:multiLevelType w:val="multilevel"/>
    <w:tmpl w:val="00482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345F8"/>
    <w:multiLevelType w:val="multilevel"/>
    <w:tmpl w:val="F0B0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780CE8"/>
    <w:multiLevelType w:val="multilevel"/>
    <w:tmpl w:val="9634CF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43424"/>
    <w:multiLevelType w:val="multilevel"/>
    <w:tmpl w:val="080E8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AE766D"/>
    <w:multiLevelType w:val="multilevel"/>
    <w:tmpl w:val="2AD8E8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FD59C5"/>
    <w:multiLevelType w:val="multilevel"/>
    <w:tmpl w:val="27CE69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9005537"/>
    <w:multiLevelType w:val="multilevel"/>
    <w:tmpl w:val="D29E9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8705E2"/>
    <w:multiLevelType w:val="multilevel"/>
    <w:tmpl w:val="AF18DF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855640"/>
    <w:multiLevelType w:val="multilevel"/>
    <w:tmpl w:val="3BCA1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995B64"/>
    <w:multiLevelType w:val="multilevel"/>
    <w:tmpl w:val="9E26C9EE"/>
    <w:lvl w:ilvl="0">
      <w:start w:val="5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883A6C"/>
    <w:multiLevelType w:val="multilevel"/>
    <w:tmpl w:val="F81CF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131AED"/>
    <w:multiLevelType w:val="multilevel"/>
    <w:tmpl w:val="47FE3F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9D37EB"/>
    <w:multiLevelType w:val="multilevel"/>
    <w:tmpl w:val="C63ED6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7A27DE"/>
    <w:multiLevelType w:val="multilevel"/>
    <w:tmpl w:val="6FA6C09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336044"/>
    <w:multiLevelType w:val="multilevel"/>
    <w:tmpl w:val="DB26F2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4C098E"/>
    <w:multiLevelType w:val="multilevel"/>
    <w:tmpl w:val="9832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6A7ECD"/>
    <w:multiLevelType w:val="multilevel"/>
    <w:tmpl w:val="A52AB2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965253"/>
    <w:multiLevelType w:val="multilevel"/>
    <w:tmpl w:val="F42CD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FA6BBA"/>
    <w:multiLevelType w:val="multilevel"/>
    <w:tmpl w:val="FE4C4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F64730"/>
    <w:multiLevelType w:val="multilevel"/>
    <w:tmpl w:val="7BAAC5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F5096E"/>
    <w:multiLevelType w:val="multilevel"/>
    <w:tmpl w:val="DD7A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A105E7"/>
    <w:multiLevelType w:val="multilevel"/>
    <w:tmpl w:val="56324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FE3B15"/>
    <w:multiLevelType w:val="multilevel"/>
    <w:tmpl w:val="9C2E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9245F4"/>
    <w:multiLevelType w:val="multilevel"/>
    <w:tmpl w:val="CADE4F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160567"/>
    <w:multiLevelType w:val="multilevel"/>
    <w:tmpl w:val="CEAA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E34DE1"/>
    <w:multiLevelType w:val="multilevel"/>
    <w:tmpl w:val="FE96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0007C4"/>
    <w:multiLevelType w:val="multilevel"/>
    <w:tmpl w:val="E21CD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CB6473"/>
    <w:multiLevelType w:val="multilevel"/>
    <w:tmpl w:val="B308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08616F"/>
    <w:multiLevelType w:val="multilevel"/>
    <w:tmpl w:val="463E1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2F42FC"/>
    <w:multiLevelType w:val="multilevel"/>
    <w:tmpl w:val="DC24E9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B17188"/>
    <w:multiLevelType w:val="multilevel"/>
    <w:tmpl w:val="6B366C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000DC1"/>
    <w:multiLevelType w:val="multilevel"/>
    <w:tmpl w:val="A6CEC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A6627D"/>
    <w:multiLevelType w:val="multilevel"/>
    <w:tmpl w:val="22C8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0627A9"/>
    <w:multiLevelType w:val="multilevel"/>
    <w:tmpl w:val="4BAA48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FF26F4"/>
    <w:multiLevelType w:val="multilevel"/>
    <w:tmpl w:val="4A3AFC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3079FB"/>
    <w:multiLevelType w:val="multilevel"/>
    <w:tmpl w:val="B666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595B"/>
    <w:multiLevelType w:val="multilevel"/>
    <w:tmpl w:val="A3D262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ED6123"/>
    <w:multiLevelType w:val="multilevel"/>
    <w:tmpl w:val="680A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D674CB"/>
    <w:multiLevelType w:val="multilevel"/>
    <w:tmpl w:val="AC0E3F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A16A37"/>
    <w:multiLevelType w:val="multilevel"/>
    <w:tmpl w:val="030C4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055A31"/>
    <w:multiLevelType w:val="multilevel"/>
    <w:tmpl w:val="B5C4D8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1"/>
  </w:num>
  <w:num w:numId="3">
    <w:abstractNumId w:val="9"/>
  </w:num>
  <w:num w:numId="4">
    <w:abstractNumId w:val="35"/>
  </w:num>
  <w:num w:numId="5">
    <w:abstractNumId w:val="2"/>
  </w:num>
  <w:num w:numId="6">
    <w:abstractNumId w:val="33"/>
  </w:num>
  <w:num w:numId="7">
    <w:abstractNumId w:val="41"/>
  </w:num>
  <w:num w:numId="8">
    <w:abstractNumId w:val="12"/>
  </w:num>
  <w:num w:numId="9">
    <w:abstractNumId w:val="42"/>
  </w:num>
  <w:num w:numId="10">
    <w:abstractNumId w:val="7"/>
  </w:num>
  <w:num w:numId="11">
    <w:abstractNumId w:val="27"/>
  </w:num>
  <w:num w:numId="12">
    <w:abstractNumId w:val="25"/>
  </w:num>
  <w:num w:numId="13">
    <w:abstractNumId w:val="14"/>
  </w:num>
  <w:num w:numId="14">
    <w:abstractNumId w:val="21"/>
  </w:num>
  <w:num w:numId="15">
    <w:abstractNumId w:val="36"/>
  </w:num>
  <w:num w:numId="16">
    <w:abstractNumId w:val="34"/>
  </w:num>
  <w:num w:numId="17">
    <w:abstractNumId w:val="13"/>
  </w:num>
  <w:num w:numId="18">
    <w:abstractNumId w:val="11"/>
  </w:num>
  <w:num w:numId="19">
    <w:abstractNumId w:val="18"/>
  </w:num>
  <w:num w:numId="20">
    <w:abstractNumId w:val="22"/>
  </w:num>
  <w:num w:numId="21">
    <w:abstractNumId w:val="15"/>
  </w:num>
  <w:num w:numId="22">
    <w:abstractNumId w:val="38"/>
  </w:num>
  <w:num w:numId="23">
    <w:abstractNumId w:val="40"/>
  </w:num>
  <w:num w:numId="24">
    <w:abstractNumId w:val="16"/>
  </w:num>
  <w:num w:numId="25">
    <w:abstractNumId w:val="23"/>
  </w:num>
  <w:num w:numId="26">
    <w:abstractNumId w:val="32"/>
  </w:num>
  <w:num w:numId="27">
    <w:abstractNumId w:val="4"/>
  </w:num>
  <w:num w:numId="28">
    <w:abstractNumId w:val="20"/>
  </w:num>
  <w:num w:numId="29">
    <w:abstractNumId w:val="29"/>
  </w:num>
  <w:num w:numId="30">
    <w:abstractNumId w:val="39"/>
  </w:num>
  <w:num w:numId="31">
    <w:abstractNumId w:val="17"/>
  </w:num>
  <w:num w:numId="32">
    <w:abstractNumId w:val="10"/>
  </w:num>
  <w:num w:numId="33">
    <w:abstractNumId w:val="0"/>
  </w:num>
  <w:num w:numId="34">
    <w:abstractNumId w:val="3"/>
  </w:num>
  <w:num w:numId="35">
    <w:abstractNumId w:val="19"/>
  </w:num>
  <w:num w:numId="36">
    <w:abstractNumId w:val="6"/>
  </w:num>
  <w:num w:numId="37">
    <w:abstractNumId w:val="37"/>
  </w:num>
  <w:num w:numId="38">
    <w:abstractNumId w:val="5"/>
  </w:num>
  <w:num w:numId="39">
    <w:abstractNumId w:val="30"/>
  </w:num>
  <w:num w:numId="40">
    <w:abstractNumId w:val="26"/>
  </w:num>
  <w:num w:numId="41">
    <w:abstractNumId w:val="8"/>
  </w:num>
  <w:num w:numId="42">
    <w:abstractNumId w:val="1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73BF"/>
    <w:rsid w:val="00031D72"/>
    <w:rsid w:val="000473BF"/>
    <w:rsid w:val="00571D4A"/>
    <w:rsid w:val="005B4E72"/>
    <w:rsid w:val="006832FB"/>
    <w:rsid w:val="00695D21"/>
    <w:rsid w:val="006F4189"/>
    <w:rsid w:val="006F776F"/>
    <w:rsid w:val="00773A9D"/>
    <w:rsid w:val="008A73EF"/>
    <w:rsid w:val="00C97A44"/>
    <w:rsid w:val="00E114A7"/>
    <w:rsid w:val="00EB7B88"/>
    <w:rsid w:val="00FC771C"/>
    <w:rsid w:val="00FD2F96"/>
    <w:rsid w:val="00FF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FB"/>
  </w:style>
  <w:style w:type="paragraph" w:styleId="2">
    <w:name w:val="heading 2"/>
    <w:basedOn w:val="a"/>
    <w:link w:val="20"/>
    <w:uiPriority w:val="9"/>
    <w:qFormat/>
    <w:rsid w:val="000473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73B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">
    <w:name w:val="c2"/>
    <w:basedOn w:val="a"/>
    <w:rsid w:val="0004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473BF"/>
  </w:style>
  <w:style w:type="character" w:customStyle="1" w:styleId="c0">
    <w:name w:val="c0"/>
    <w:basedOn w:val="a0"/>
    <w:rsid w:val="000473BF"/>
  </w:style>
  <w:style w:type="character" w:customStyle="1" w:styleId="c3">
    <w:name w:val="c3"/>
    <w:basedOn w:val="a0"/>
    <w:rsid w:val="000473BF"/>
  </w:style>
  <w:style w:type="character" w:customStyle="1" w:styleId="c4">
    <w:name w:val="c4"/>
    <w:basedOn w:val="a0"/>
    <w:rsid w:val="000473BF"/>
  </w:style>
  <w:style w:type="paragraph" w:customStyle="1" w:styleId="c01">
    <w:name w:val="c01"/>
    <w:basedOn w:val="a"/>
    <w:rsid w:val="0004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473BF"/>
  </w:style>
  <w:style w:type="character" w:customStyle="1" w:styleId="c21">
    <w:name w:val="c21"/>
    <w:basedOn w:val="a0"/>
    <w:rsid w:val="000473BF"/>
  </w:style>
  <w:style w:type="paragraph" w:customStyle="1" w:styleId="c11">
    <w:name w:val="c11"/>
    <w:basedOn w:val="a"/>
    <w:rsid w:val="0004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4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9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95D21"/>
  </w:style>
  <w:style w:type="character" w:customStyle="1" w:styleId="c8">
    <w:name w:val="c8"/>
    <w:basedOn w:val="a0"/>
    <w:rsid w:val="00695D21"/>
  </w:style>
  <w:style w:type="paragraph" w:styleId="a4">
    <w:name w:val="Balloon Text"/>
    <w:basedOn w:val="a"/>
    <w:link w:val="a5"/>
    <w:uiPriority w:val="99"/>
    <w:semiHidden/>
    <w:unhideWhenUsed/>
    <w:rsid w:val="006F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18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E114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E114A7"/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8">
    <w:name w:val="Title"/>
    <w:basedOn w:val="a"/>
    <w:link w:val="a9"/>
    <w:uiPriority w:val="1"/>
    <w:qFormat/>
    <w:rsid w:val="00E114A7"/>
    <w:pPr>
      <w:widowControl w:val="0"/>
      <w:autoSpaceDE w:val="0"/>
      <w:autoSpaceDN w:val="0"/>
      <w:spacing w:before="217" w:after="0" w:line="240" w:lineRule="auto"/>
      <w:ind w:left="338"/>
      <w:jc w:val="center"/>
    </w:pPr>
    <w:rPr>
      <w:rFonts w:ascii="Times New Roman" w:eastAsia="Times New Roman" w:hAnsi="Times New Roman" w:cs="Times New Roman"/>
      <w:sz w:val="44"/>
      <w:szCs w:val="44"/>
      <w:lang w:eastAsia="en-US"/>
    </w:rPr>
  </w:style>
  <w:style w:type="character" w:customStyle="1" w:styleId="a9">
    <w:name w:val="Название Знак"/>
    <w:basedOn w:val="a0"/>
    <w:link w:val="a8"/>
    <w:uiPriority w:val="1"/>
    <w:rsid w:val="00E114A7"/>
    <w:rPr>
      <w:rFonts w:ascii="Times New Roman" w:eastAsia="Times New Roman" w:hAnsi="Times New Roman" w:cs="Times New Roman"/>
      <w:sz w:val="44"/>
      <w:szCs w:val="44"/>
      <w:lang w:eastAsia="en-US"/>
    </w:rPr>
  </w:style>
  <w:style w:type="table" w:styleId="aa">
    <w:name w:val="Table Grid"/>
    <w:basedOn w:val="a1"/>
    <w:uiPriority w:val="59"/>
    <w:rsid w:val="00E11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13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7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99124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4866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50</Pages>
  <Words>9335</Words>
  <Characters>53214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Марина</cp:lastModifiedBy>
  <cp:revision>10</cp:revision>
  <cp:lastPrinted>2021-09-12T12:27:00Z</cp:lastPrinted>
  <dcterms:created xsi:type="dcterms:W3CDTF">2021-09-12T10:50:00Z</dcterms:created>
  <dcterms:modified xsi:type="dcterms:W3CDTF">2021-10-15T12:35:00Z</dcterms:modified>
</cp:coreProperties>
</file>