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Pr="009628F9" w:rsidRDefault="009A101F" w:rsidP="009A101F">
      <w:pPr>
        <w:jc w:val="center"/>
        <w:rPr>
          <w:rFonts w:ascii="Times New Roman" w:hAnsi="Times New Roman"/>
          <w:b/>
          <w:sz w:val="24"/>
          <w:szCs w:val="24"/>
        </w:rPr>
      </w:pPr>
      <w:r w:rsidRPr="009628F9">
        <w:rPr>
          <w:rFonts w:ascii="Times New Roman" w:hAnsi="Times New Roman"/>
          <w:b/>
          <w:sz w:val="24"/>
          <w:szCs w:val="24"/>
        </w:rPr>
        <w:t>ЛИСТ КОРРЕКТИРОВКИ</w:t>
      </w:r>
    </w:p>
    <w:p w:rsidR="00CB7858" w:rsidRPr="009628F9" w:rsidRDefault="009A101F" w:rsidP="00CB7858">
      <w:pPr>
        <w:jc w:val="center"/>
        <w:rPr>
          <w:rFonts w:ascii="Times New Roman" w:hAnsi="Times New Roman"/>
          <w:b/>
          <w:sz w:val="24"/>
          <w:szCs w:val="24"/>
        </w:rPr>
      </w:pPr>
      <w:r w:rsidRPr="009628F9">
        <w:rPr>
          <w:rFonts w:ascii="Times New Roman" w:hAnsi="Times New Roman"/>
          <w:b/>
          <w:sz w:val="24"/>
          <w:szCs w:val="24"/>
        </w:rPr>
        <w:t>КАЛЕНДАРНО-ТЕМАТИЧЕСКОГО ПЛАНИРОВАНИЯ</w:t>
      </w:r>
      <w:r w:rsidR="00CB7858" w:rsidRPr="009628F9">
        <w:rPr>
          <w:rFonts w:ascii="Times New Roman" w:hAnsi="Times New Roman"/>
          <w:b/>
          <w:sz w:val="24"/>
          <w:szCs w:val="24"/>
        </w:rPr>
        <w:t xml:space="preserve"> </w:t>
      </w:r>
    </w:p>
    <w:p w:rsidR="00CB7858" w:rsidRPr="009628F9" w:rsidRDefault="00CB7858" w:rsidP="00CB7858">
      <w:pPr>
        <w:jc w:val="center"/>
        <w:rPr>
          <w:rFonts w:ascii="Times New Roman" w:hAnsi="Times New Roman"/>
          <w:b/>
          <w:sz w:val="24"/>
          <w:szCs w:val="24"/>
        </w:rPr>
      </w:pPr>
      <w:r w:rsidRPr="009628F9">
        <w:rPr>
          <w:rFonts w:ascii="Times New Roman" w:hAnsi="Times New Roman"/>
          <w:b/>
          <w:sz w:val="24"/>
          <w:szCs w:val="24"/>
        </w:rPr>
        <w:t>202</w:t>
      </w:r>
      <w:r w:rsidR="00B70DEC" w:rsidRPr="009628F9">
        <w:rPr>
          <w:rFonts w:ascii="Times New Roman" w:hAnsi="Times New Roman"/>
          <w:b/>
          <w:sz w:val="24"/>
          <w:szCs w:val="24"/>
        </w:rPr>
        <w:t>1</w:t>
      </w:r>
      <w:r w:rsidRPr="009628F9">
        <w:rPr>
          <w:rFonts w:ascii="Times New Roman" w:hAnsi="Times New Roman"/>
          <w:b/>
          <w:sz w:val="24"/>
          <w:szCs w:val="24"/>
        </w:rPr>
        <w:t>-202</w:t>
      </w:r>
      <w:r w:rsidR="00B70DEC" w:rsidRPr="009628F9">
        <w:rPr>
          <w:rFonts w:ascii="Times New Roman" w:hAnsi="Times New Roman"/>
          <w:b/>
          <w:sz w:val="24"/>
          <w:szCs w:val="24"/>
        </w:rPr>
        <w:t>2</w:t>
      </w:r>
      <w:r w:rsidRPr="009628F9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B534CF" w:rsidRPr="009628F9" w:rsidRDefault="00B534CF" w:rsidP="009A10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01F" w:rsidRPr="009628F9" w:rsidRDefault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Предмет: английский язык</w:t>
      </w:r>
    </w:p>
    <w:p w:rsidR="009A101F" w:rsidRPr="009628F9" w:rsidRDefault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4 «А»</w:t>
      </w:r>
    </w:p>
    <w:p w:rsidR="00CB7858" w:rsidRPr="009628F9" w:rsidRDefault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CB7858" w:rsidRPr="009628F9" w:rsidRDefault="00CB7858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51259" w:rsidRPr="009628F9" w:rsidTr="009628F9">
        <w:trPr>
          <w:trHeight w:val="1111"/>
        </w:trPr>
        <w:tc>
          <w:tcPr>
            <w:tcW w:w="1749" w:type="dxa"/>
          </w:tcPr>
          <w:p w:rsidR="00A51259" w:rsidRPr="009628F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51259" w:rsidRPr="009628F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51259" w:rsidRPr="009628F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51259" w:rsidRPr="009628F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51259" w:rsidRPr="009628F9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51259" w:rsidRPr="009628F9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51259" w:rsidRPr="009628F9" w:rsidTr="009628F9">
        <w:trPr>
          <w:trHeight w:val="945"/>
        </w:trPr>
        <w:tc>
          <w:tcPr>
            <w:tcW w:w="1749" w:type="dxa"/>
          </w:tcPr>
          <w:p w:rsidR="00A51259" w:rsidRPr="009628F9" w:rsidRDefault="00B70DEC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51259" w:rsidRPr="009628F9" w:rsidRDefault="00A51259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51259" w:rsidRPr="009628F9" w:rsidRDefault="00A51259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59" w:rsidRPr="009628F9" w:rsidTr="009628F9">
        <w:trPr>
          <w:trHeight w:val="745"/>
        </w:trPr>
        <w:tc>
          <w:tcPr>
            <w:tcW w:w="1749" w:type="dxa"/>
          </w:tcPr>
          <w:p w:rsidR="00A51259" w:rsidRPr="009628F9" w:rsidRDefault="00B70DEC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51259" w:rsidRPr="009628F9" w:rsidRDefault="00A51259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59" w:rsidRPr="009628F9" w:rsidTr="009628F9">
        <w:trPr>
          <w:trHeight w:val="791"/>
        </w:trPr>
        <w:tc>
          <w:tcPr>
            <w:tcW w:w="1749" w:type="dxa"/>
          </w:tcPr>
          <w:p w:rsidR="00A51259" w:rsidRPr="009628F9" w:rsidRDefault="00B70DEC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51259" w:rsidRPr="009628F9" w:rsidRDefault="00992921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Готовим угощение для друзей. Слова, обозначающие количество</w:t>
            </w:r>
          </w:p>
        </w:tc>
        <w:tc>
          <w:tcPr>
            <w:tcW w:w="1971" w:type="dxa"/>
          </w:tcPr>
          <w:p w:rsidR="00A51259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A51259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9628F9">
              <w:rPr>
                <w:rFonts w:ascii="Times New Roman" w:hAnsi="Times New Roman"/>
                <w:sz w:val="24"/>
                <w:szCs w:val="24"/>
              </w:rPr>
              <w:t xml:space="preserve"> и три медведя»</w:t>
            </w:r>
          </w:p>
        </w:tc>
        <w:tc>
          <w:tcPr>
            <w:tcW w:w="2878" w:type="dxa"/>
          </w:tcPr>
          <w:p w:rsidR="00A51259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51259" w:rsidRPr="009628F9" w:rsidTr="009628F9">
        <w:trPr>
          <w:trHeight w:val="745"/>
        </w:trPr>
        <w:tc>
          <w:tcPr>
            <w:tcW w:w="1749" w:type="dxa"/>
          </w:tcPr>
          <w:p w:rsidR="00A51259" w:rsidRPr="009628F9" w:rsidRDefault="00B70DEC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51259" w:rsidRPr="009628F9" w:rsidRDefault="00A51259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51259" w:rsidRPr="009628F9" w:rsidRDefault="00A51259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DEC" w:rsidRPr="009628F9" w:rsidTr="009628F9">
        <w:trPr>
          <w:trHeight w:val="745"/>
        </w:trPr>
        <w:tc>
          <w:tcPr>
            <w:tcW w:w="1749" w:type="dxa"/>
          </w:tcPr>
          <w:p w:rsidR="00B70DEC" w:rsidRPr="009628F9" w:rsidRDefault="00B70DEC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B70DEC" w:rsidRPr="009628F9" w:rsidRDefault="00992921" w:rsidP="00E7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Модальный глагол «мочь»</w:t>
            </w:r>
          </w:p>
        </w:tc>
        <w:tc>
          <w:tcPr>
            <w:tcW w:w="1971" w:type="dxa"/>
          </w:tcPr>
          <w:p w:rsidR="00B70DEC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995" w:type="dxa"/>
          </w:tcPr>
          <w:p w:rsidR="00B70DEC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Проект «Популярные русские лакомства»</w:t>
            </w:r>
          </w:p>
        </w:tc>
        <w:tc>
          <w:tcPr>
            <w:tcW w:w="2878" w:type="dxa"/>
          </w:tcPr>
          <w:p w:rsidR="00B70DEC" w:rsidRPr="009628F9" w:rsidRDefault="00992921" w:rsidP="00A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</w:tbl>
    <w:p w:rsidR="009A101F" w:rsidRPr="009628F9" w:rsidRDefault="009A101F">
      <w:pPr>
        <w:rPr>
          <w:rFonts w:ascii="Times New Roman" w:hAnsi="Times New Roman"/>
          <w:sz w:val="24"/>
          <w:szCs w:val="24"/>
        </w:rPr>
      </w:pPr>
    </w:p>
    <w:p w:rsidR="00992921" w:rsidRPr="009628F9" w:rsidRDefault="00992921" w:rsidP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Предмет: английский язык</w:t>
      </w:r>
    </w:p>
    <w:p w:rsidR="00992921" w:rsidRPr="009628F9" w:rsidRDefault="00992921" w:rsidP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Класс: 5 «Б»</w:t>
      </w:r>
    </w:p>
    <w:p w:rsidR="00992921" w:rsidRPr="009628F9" w:rsidRDefault="00992921" w:rsidP="00992921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992921" w:rsidRPr="009628F9" w:rsidRDefault="00992921" w:rsidP="00992921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992921" w:rsidRPr="009628F9" w:rsidTr="009628F9">
        <w:trPr>
          <w:trHeight w:val="1111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992921" w:rsidRPr="009628F9" w:rsidRDefault="00992921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92921" w:rsidRPr="009628F9" w:rsidTr="009628F9">
        <w:trPr>
          <w:trHeight w:val="945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21" w:rsidRPr="009628F9" w:rsidTr="009628F9">
        <w:trPr>
          <w:trHeight w:val="745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Мои вещи. Подарки ко дню рождения</w:t>
            </w:r>
          </w:p>
        </w:tc>
        <w:tc>
          <w:tcPr>
            <w:tcW w:w="1971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Наша страна</w:t>
            </w:r>
          </w:p>
        </w:tc>
        <w:tc>
          <w:tcPr>
            <w:tcW w:w="2878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992921" w:rsidRPr="009628F9" w:rsidTr="009628F9">
        <w:trPr>
          <w:trHeight w:val="791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21" w:rsidRPr="009628F9" w:rsidTr="009628F9">
        <w:trPr>
          <w:trHeight w:val="745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992921" w:rsidRPr="009628F9" w:rsidRDefault="009F330F" w:rsidP="009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Моя коллекция</w:t>
            </w:r>
          </w:p>
        </w:tc>
        <w:tc>
          <w:tcPr>
            <w:tcW w:w="1971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995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878" w:type="dxa"/>
          </w:tcPr>
          <w:p w:rsidR="00992921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992921" w:rsidRPr="009628F9" w:rsidTr="009628F9">
        <w:trPr>
          <w:trHeight w:val="745"/>
        </w:trPr>
        <w:tc>
          <w:tcPr>
            <w:tcW w:w="1749" w:type="dxa"/>
          </w:tcPr>
          <w:p w:rsidR="00992921" w:rsidRPr="009628F9" w:rsidRDefault="00992921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992921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971" w:type="dxa"/>
          </w:tcPr>
          <w:p w:rsidR="00992921" w:rsidRPr="009628F9" w:rsidRDefault="00575904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992921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878" w:type="dxa"/>
          </w:tcPr>
          <w:p w:rsidR="00992921" w:rsidRPr="009628F9" w:rsidRDefault="00575904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</w:tbl>
    <w:p w:rsidR="00992921" w:rsidRPr="009628F9" w:rsidRDefault="00992921">
      <w:pPr>
        <w:rPr>
          <w:rFonts w:ascii="Times New Roman" w:hAnsi="Times New Roman"/>
          <w:sz w:val="24"/>
          <w:szCs w:val="24"/>
        </w:rPr>
      </w:pPr>
    </w:p>
    <w:p w:rsidR="00AB1FB2" w:rsidRPr="009628F9" w:rsidRDefault="00AB1FB2" w:rsidP="00AB1FB2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Предмет: английский язык</w:t>
      </w:r>
    </w:p>
    <w:p w:rsidR="00AB1FB2" w:rsidRPr="009628F9" w:rsidRDefault="00AB1FB2" w:rsidP="00AB1FB2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5 «В»</w:t>
      </w:r>
    </w:p>
    <w:p w:rsidR="00AB1FB2" w:rsidRPr="009628F9" w:rsidRDefault="00AB1FB2" w:rsidP="00AB1FB2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B1FB2" w:rsidRPr="009628F9" w:rsidRDefault="00AB1FB2" w:rsidP="00AB1FB2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B1FB2" w:rsidRPr="009628F9" w:rsidTr="009628F9">
        <w:trPr>
          <w:trHeight w:val="1111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 </w:t>
            </w:r>
          </w:p>
        </w:tc>
        <w:tc>
          <w:tcPr>
            <w:tcW w:w="3584" w:type="dxa"/>
          </w:tcPr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B1FB2" w:rsidRPr="009628F9" w:rsidTr="009628F9">
        <w:trPr>
          <w:trHeight w:val="945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Мои вещи. Подарки ко дню рождения</w:t>
            </w: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B1FB2" w:rsidRPr="009628F9" w:rsidTr="009628F9">
        <w:trPr>
          <w:trHeight w:val="745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B1FB2" w:rsidRPr="009628F9" w:rsidRDefault="00AB1FB2" w:rsidP="00AB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Моя коллекция</w:t>
            </w: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Наша страна</w:t>
            </w: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B1FB2" w:rsidRPr="009628F9" w:rsidTr="009628F9">
        <w:trPr>
          <w:trHeight w:val="791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B2" w:rsidRPr="009628F9" w:rsidTr="009628F9">
        <w:trPr>
          <w:trHeight w:val="745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Моя коллекция</w:t>
            </w: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B1FB2" w:rsidRPr="009628F9" w:rsidTr="009628F9">
        <w:trPr>
          <w:trHeight w:val="745"/>
        </w:trPr>
        <w:tc>
          <w:tcPr>
            <w:tcW w:w="1749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B1FB2" w:rsidRPr="009628F9" w:rsidRDefault="00AB1FB2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6 «В»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CD41A0" w:rsidRPr="009628F9" w:rsidTr="009628F9">
        <w:trPr>
          <w:trHeight w:val="111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D41A0" w:rsidRPr="009628F9" w:rsidTr="009628F9">
        <w:trPr>
          <w:trHeight w:val="9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Работа над ошибками. Введение темы «Транспорт»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Знаки на дорогах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Транспорт. Безопасность на дорогах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Выдающиеся люди: известные гонщики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9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Страна изучаемого языка. Виды транспорта в Лондоне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8 «Б»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CD41A0" w:rsidRPr="009628F9" w:rsidTr="009628F9">
        <w:trPr>
          <w:trHeight w:val="111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D41A0" w:rsidRPr="009628F9" w:rsidTr="009628F9">
        <w:trPr>
          <w:trHeight w:val="9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Контрольная работа по модулю 2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Грамматика: прошедшие времена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9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Великие ученые</w:t>
            </w:r>
          </w:p>
        </w:tc>
        <w:tc>
          <w:tcPr>
            <w:tcW w:w="2878" w:type="dxa"/>
          </w:tcPr>
          <w:p w:rsidR="00CD41A0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Изобретения. Чтение и лексика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</w:tc>
        <w:tc>
          <w:tcPr>
            <w:tcW w:w="2878" w:type="dxa"/>
          </w:tcPr>
          <w:p w:rsidR="00CD41A0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</w:tbl>
    <w:p w:rsidR="00AB1FB2" w:rsidRPr="009628F9" w:rsidRDefault="00AB1FB2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CD41A0">
      <w:pPr>
        <w:rPr>
          <w:rFonts w:ascii="Times New Roman" w:hAnsi="Times New Roman"/>
          <w:sz w:val="24"/>
          <w:szCs w:val="24"/>
        </w:rPr>
      </w:pP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9 «Б»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CD41A0" w:rsidRPr="009628F9" w:rsidRDefault="00CD41A0" w:rsidP="00CD41A0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CD41A0" w:rsidRPr="009628F9" w:rsidTr="009628F9">
        <w:trPr>
          <w:trHeight w:val="111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D41A0" w:rsidRPr="009628F9" w:rsidTr="009628F9">
        <w:trPr>
          <w:trHeight w:val="9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 xml:space="preserve">Сны и кошмары. </w:t>
            </w: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628F9">
              <w:rPr>
                <w:rFonts w:ascii="Times New Roman" w:hAnsi="Times New Roman"/>
                <w:sz w:val="24"/>
                <w:szCs w:val="24"/>
              </w:rPr>
              <w:t xml:space="preserve"> и устная речь</w:t>
            </w:r>
          </w:p>
        </w:tc>
        <w:tc>
          <w:tcPr>
            <w:tcW w:w="1971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r w:rsidRPr="009628F9">
              <w:rPr>
                <w:rFonts w:ascii="Times New Roman" w:hAnsi="Times New Roman"/>
                <w:sz w:val="24"/>
                <w:szCs w:val="24"/>
              </w:rPr>
              <w:t xml:space="preserve"> формы глагола. Прошедшее время</w:t>
            </w:r>
          </w:p>
        </w:tc>
        <w:tc>
          <w:tcPr>
            <w:tcW w:w="1971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Английский в использовании</w:t>
            </w: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91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Иллюзии. Лексика и устная речь</w:t>
            </w:r>
          </w:p>
        </w:tc>
        <w:tc>
          <w:tcPr>
            <w:tcW w:w="1971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95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Культуроведение 3: Знаменитый замок с привидениями в Великобритании</w:t>
            </w:r>
          </w:p>
        </w:tc>
        <w:tc>
          <w:tcPr>
            <w:tcW w:w="2878" w:type="dxa"/>
          </w:tcPr>
          <w:p w:rsidR="00CD41A0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A0" w:rsidRPr="009628F9" w:rsidTr="009628F9">
        <w:trPr>
          <w:trHeight w:val="745"/>
        </w:trPr>
        <w:tc>
          <w:tcPr>
            <w:tcW w:w="1749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D41A0" w:rsidRPr="009628F9" w:rsidRDefault="00CD41A0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1A0" w:rsidRPr="009628F9" w:rsidRDefault="00CD41A0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9 «В»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385CD8" w:rsidRPr="009628F9" w:rsidTr="009628F9">
        <w:trPr>
          <w:trHeight w:val="9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971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385CD8" w:rsidRPr="009628F9" w:rsidRDefault="00385CD8" w:rsidP="00F94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r w:rsidRPr="009628F9">
              <w:rPr>
                <w:rFonts w:ascii="Times New Roman" w:hAnsi="Times New Roman"/>
                <w:sz w:val="24"/>
                <w:szCs w:val="24"/>
              </w:rPr>
              <w:t xml:space="preserve"> формы глагола. Прошедшее время</w:t>
            </w: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385CD8" w:rsidRPr="009628F9" w:rsidTr="009628F9">
        <w:trPr>
          <w:trHeight w:val="7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 xml:space="preserve">В поисках </w:t>
            </w: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Нэсси</w:t>
            </w:r>
            <w:proofErr w:type="spellEnd"/>
          </w:p>
        </w:tc>
        <w:tc>
          <w:tcPr>
            <w:tcW w:w="1971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385CD8" w:rsidRPr="009628F9" w:rsidRDefault="00385CD8" w:rsidP="00F94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Иллюзии. Лексика и устная речь</w:t>
            </w: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385CD8" w:rsidRPr="009628F9" w:rsidTr="009628F9">
        <w:trPr>
          <w:trHeight w:val="791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 xml:space="preserve">Сны и кошмары. </w:t>
            </w: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628F9">
              <w:rPr>
                <w:rFonts w:ascii="Times New Roman" w:hAnsi="Times New Roman"/>
                <w:sz w:val="24"/>
                <w:szCs w:val="24"/>
              </w:rPr>
              <w:t xml:space="preserve"> и устная речь</w:t>
            </w:r>
          </w:p>
        </w:tc>
        <w:tc>
          <w:tcPr>
            <w:tcW w:w="1971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  <w:tc>
          <w:tcPr>
            <w:tcW w:w="2878" w:type="dxa"/>
          </w:tcPr>
          <w:p w:rsidR="00385CD8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385CD8" w:rsidRPr="009628F9" w:rsidTr="009628F9">
        <w:trPr>
          <w:trHeight w:val="7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D8" w:rsidRPr="009628F9" w:rsidTr="009628F9">
        <w:trPr>
          <w:trHeight w:val="7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10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Pr="009628F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71" w:type="dxa"/>
          </w:tcPr>
          <w:p w:rsidR="00A76806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A76806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Практика письма: написание резюме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D8" w:rsidRPr="009628F9" w:rsidTr="009628F9">
        <w:trPr>
          <w:trHeight w:val="791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Словообразование: суффиксы имени существительного</w:t>
            </w:r>
          </w:p>
        </w:tc>
        <w:tc>
          <w:tcPr>
            <w:tcW w:w="1971" w:type="dxa"/>
          </w:tcPr>
          <w:p w:rsidR="00385CD8" w:rsidRPr="009628F9" w:rsidRDefault="00385CD8" w:rsidP="008C6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385CD8" w:rsidRPr="009628F9" w:rsidRDefault="00385CD8" w:rsidP="00D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ЛЕ формального стиля. Сопроводительное письмо</w:t>
            </w: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385CD8" w:rsidRPr="009628F9" w:rsidTr="009628F9">
        <w:trPr>
          <w:trHeight w:val="7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ЛЕ по теме «Эмоции и чувства»</w:t>
            </w:r>
          </w:p>
        </w:tc>
        <w:tc>
          <w:tcPr>
            <w:tcW w:w="1971" w:type="dxa"/>
          </w:tcPr>
          <w:p w:rsidR="00385CD8" w:rsidRPr="009628F9" w:rsidRDefault="00385CD8" w:rsidP="008C6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385CD8" w:rsidRPr="009628F9" w:rsidRDefault="00385CD8" w:rsidP="00D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Страноведение: типы школ в США</w:t>
            </w: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385CD8" w:rsidRPr="009628F9" w:rsidTr="009628F9">
        <w:trPr>
          <w:trHeight w:val="745"/>
        </w:trPr>
        <w:tc>
          <w:tcPr>
            <w:tcW w:w="1749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85CD8" w:rsidRPr="009628F9" w:rsidRDefault="00385CD8" w:rsidP="0078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85CD8" w:rsidRPr="009628F9" w:rsidRDefault="00385CD8" w:rsidP="0074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85CD8" w:rsidRPr="009628F9" w:rsidRDefault="00385CD8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английский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11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Урок коррекции</w:t>
            </w:r>
          </w:p>
        </w:tc>
        <w:tc>
          <w:tcPr>
            <w:tcW w:w="1971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Неличные формы глагола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Закон и криминал</w:t>
            </w:r>
          </w:p>
        </w:tc>
        <w:tc>
          <w:tcPr>
            <w:tcW w:w="1971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995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Ч. Диккенс. Великое ожидание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9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971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995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Эссе: проблема поиска временной работы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575904" w:rsidRPr="009628F9" w:rsidRDefault="00575904" w:rsidP="00A76806">
      <w:pPr>
        <w:rPr>
          <w:rFonts w:ascii="Times New Roman" w:hAnsi="Times New Roman"/>
          <w:sz w:val="24"/>
          <w:szCs w:val="24"/>
        </w:rPr>
      </w:pPr>
    </w:p>
    <w:p w:rsidR="00575904" w:rsidRDefault="00575904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P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575904" w:rsidRPr="009628F9" w:rsidRDefault="00575904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28F9">
        <w:rPr>
          <w:rFonts w:ascii="Times New Roman" w:hAnsi="Times New Roman"/>
          <w:sz w:val="24"/>
          <w:szCs w:val="24"/>
        </w:rPr>
        <w:t>Предмет: немецкий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8 «А»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9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Знакомство с немецкими праздниками. Введение ЛЕ. Совершенствование навыков говорения</w:t>
            </w:r>
          </w:p>
        </w:tc>
        <w:tc>
          <w:tcPr>
            <w:tcW w:w="1971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995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Особенности праздников в Германии, Австрии, Швейцарии. Работа с текстами и изображениями</w:t>
            </w:r>
          </w:p>
        </w:tc>
        <w:tc>
          <w:tcPr>
            <w:tcW w:w="2878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немецкий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8 «Б»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9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0F" w:rsidRPr="009628F9" w:rsidTr="009628F9">
        <w:trPr>
          <w:trHeight w:val="745"/>
        </w:trPr>
        <w:tc>
          <w:tcPr>
            <w:tcW w:w="1749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Знакомство с немецкими праздниками. Введение ЛЕ. Совершенствование навыков говорения</w:t>
            </w:r>
          </w:p>
        </w:tc>
        <w:tc>
          <w:tcPr>
            <w:tcW w:w="1971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995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Особенности праздников в Германии, Австрии, Швейцарии. Работа с текстами и изображениями</w:t>
            </w:r>
          </w:p>
        </w:tc>
        <w:tc>
          <w:tcPr>
            <w:tcW w:w="2878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немецкий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8 «В»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9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0F" w:rsidRPr="009628F9" w:rsidTr="009628F9">
        <w:trPr>
          <w:trHeight w:val="745"/>
        </w:trPr>
        <w:tc>
          <w:tcPr>
            <w:tcW w:w="1749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Знакомство с немецкими праздниками. Введение ЛЕ. Совершенствование навыков говорения</w:t>
            </w:r>
          </w:p>
        </w:tc>
        <w:tc>
          <w:tcPr>
            <w:tcW w:w="1971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995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Особенности праздников в Германии, Австрии, Швейцарии. Работа с текстами и изображениями</w:t>
            </w:r>
          </w:p>
        </w:tc>
        <w:tc>
          <w:tcPr>
            <w:tcW w:w="2878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немецкий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9 «А»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9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Просить и предлагать помощь</w:t>
            </w:r>
          </w:p>
        </w:tc>
        <w:tc>
          <w:tcPr>
            <w:tcW w:w="1971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2878" w:type="dxa"/>
          </w:tcPr>
          <w:p w:rsidR="00A76806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9628F9" w:rsidRDefault="009628F9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lastRenderedPageBreak/>
        <w:t>Предмет: немецкий язык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Класс: 9 «В»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  <w:r w:rsidRPr="009628F9">
        <w:rPr>
          <w:rFonts w:ascii="Times New Roman" w:hAnsi="Times New Roman"/>
          <w:sz w:val="24"/>
          <w:szCs w:val="24"/>
        </w:rPr>
        <w:t>Учитель: Фетисова К. А.</w:t>
      </w:r>
    </w:p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tbl>
      <w:tblPr>
        <w:tblW w:w="15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76806" w:rsidRPr="009628F9" w:rsidTr="009628F9">
        <w:trPr>
          <w:trHeight w:val="1111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76806" w:rsidRPr="009628F9" w:rsidTr="009628F9">
        <w:trPr>
          <w:trHeight w:val="9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0F" w:rsidRPr="009628F9" w:rsidTr="009628F9">
        <w:trPr>
          <w:trHeight w:val="791"/>
        </w:trPr>
        <w:tc>
          <w:tcPr>
            <w:tcW w:w="1749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01.11.21</w:t>
            </w:r>
          </w:p>
        </w:tc>
        <w:tc>
          <w:tcPr>
            <w:tcW w:w="3584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Просить и предлагать помощь</w:t>
            </w:r>
          </w:p>
        </w:tc>
        <w:tc>
          <w:tcPr>
            <w:tcW w:w="1971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995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2878" w:type="dxa"/>
          </w:tcPr>
          <w:p w:rsidR="009F330F" w:rsidRPr="009628F9" w:rsidRDefault="009F330F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Перенос даты каникул</w:t>
            </w: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06" w:rsidRPr="009628F9" w:rsidTr="009628F9">
        <w:trPr>
          <w:trHeight w:val="745"/>
        </w:trPr>
        <w:tc>
          <w:tcPr>
            <w:tcW w:w="1749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F9">
              <w:rPr>
                <w:rFonts w:ascii="Times New Roman" w:hAnsi="Times New Roman"/>
                <w:sz w:val="24"/>
                <w:szCs w:val="24"/>
              </w:rPr>
              <w:t>03.11.21</w:t>
            </w:r>
          </w:p>
        </w:tc>
        <w:tc>
          <w:tcPr>
            <w:tcW w:w="3584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6806" w:rsidRPr="009628F9" w:rsidRDefault="00A76806" w:rsidP="0065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06" w:rsidRPr="009628F9" w:rsidRDefault="00A76806" w:rsidP="00A76806">
      <w:pPr>
        <w:rPr>
          <w:rFonts w:ascii="Times New Roman" w:hAnsi="Times New Roman"/>
          <w:sz w:val="24"/>
          <w:szCs w:val="24"/>
        </w:rPr>
      </w:pPr>
    </w:p>
    <w:p w:rsidR="00A76806" w:rsidRPr="009628F9" w:rsidRDefault="00A76806">
      <w:pPr>
        <w:rPr>
          <w:rFonts w:ascii="Times New Roman" w:hAnsi="Times New Roman"/>
          <w:sz w:val="24"/>
          <w:szCs w:val="24"/>
        </w:rPr>
      </w:pPr>
    </w:p>
    <w:sectPr w:rsidR="00A76806" w:rsidRPr="009628F9" w:rsidSect="0099292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3C77"/>
    <w:rsid w:val="00385CD8"/>
    <w:rsid w:val="00575904"/>
    <w:rsid w:val="005D4186"/>
    <w:rsid w:val="007F3C77"/>
    <w:rsid w:val="0085111B"/>
    <w:rsid w:val="009628F9"/>
    <w:rsid w:val="00992921"/>
    <w:rsid w:val="009A101F"/>
    <w:rsid w:val="009F330F"/>
    <w:rsid w:val="00A51259"/>
    <w:rsid w:val="00A76806"/>
    <w:rsid w:val="00AB1FB2"/>
    <w:rsid w:val="00B534CF"/>
    <w:rsid w:val="00B70DEC"/>
    <w:rsid w:val="00CB7858"/>
    <w:rsid w:val="00CD41A0"/>
    <w:rsid w:val="00D9353B"/>
    <w:rsid w:val="00E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2021-10-26T17:55:00Z</dcterms:created>
  <dcterms:modified xsi:type="dcterms:W3CDTF">2021-10-26T19:47:00Z</dcterms:modified>
</cp:coreProperties>
</file>