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5B" w:rsidRDefault="00492A5B" w:rsidP="009564F6">
      <w:pPr>
        <w:jc w:val="center"/>
        <w:rPr>
          <w:rFonts w:ascii="Times New Roman" w:hAnsi="Times New Roman" w:cs="Times New Roman"/>
          <w:noProof/>
          <w:lang w:eastAsia="ru-RU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2741C5" w:rsidTr="00FB3F6D">
        <w:tc>
          <w:tcPr>
            <w:tcW w:w="4503" w:type="dxa"/>
          </w:tcPr>
          <w:p w:rsidR="002741C5" w:rsidRDefault="002741C5" w:rsidP="009564F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386" w:type="dxa"/>
          </w:tcPr>
          <w:p w:rsidR="002741C5" w:rsidRDefault="002741C5" w:rsidP="002741C5">
            <w:pPr>
              <w:spacing w:line="274" w:lineRule="atLeast"/>
              <w:ind w:left="45" w:hanging="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9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УТВЕРЖДЕНО</w:t>
            </w:r>
          </w:p>
          <w:p w:rsidR="002741C5" w:rsidRPr="00F97F06" w:rsidRDefault="002741C5" w:rsidP="002741C5">
            <w:pPr>
              <w:tabs>
                <w:tab w:val="left" w:pos="2073"/>
              </w:tabs>
              <w:spacing w:line="274" w:lineRule="atLeast"/>
              <w:ind w:left="45" w:hanging="4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Pr="00F9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9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МАДОУ «Д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етский сад</w:t>
            </w:r>
            <w:r w:rsidRPr="00F9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№ 15»</w:t>
            </w:r>
          </w:p>
          <w:p w:rsidR="002741C5" w:rsidRPr="00F97F06" w:rsidRDefault="002741C5" w:rsidP="002741C5">
            <w:pPr>
              <w:spacing w:line="274" w:lineRule="atLeast"/>
              <w:ind w:left="45" w:hanging="49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________________Л.М. Кузнецовой</w:t>
            </w:r>
          </w:p>
          <w:p w:rsidR="002741C5" w:rsidRDefault="002741C5" w:rsidP="002741C5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9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r w:rsidRPr="00F97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825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 31.10.2014</w:t>
            </w:r>
          </w:p>
        </w:tc>
      </w:tr>
    </w:tbl>
    <w:p w:rsidR="00492A5B" w:rsidRDefault="00492A5B" w:rsidP="009564F6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780139" w:rsidRDefault="00780139" w:rsidP="009564F6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492A5B" w:rsidRDefault="00492A5B" w:rsidP="009564F6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492A5B" w:rsidRDefault="00492A5B" w:rsidP="00492A5B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92A5B" w:rsidRDefault="00492A5B" w:rsidP="00492A5B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92A5B" w:rsidRDefault="00492A5B" w:rsidP="00492A5B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92A5B" w:rsidRPr="00716029" w:rsidRDefault="00492A5B" w:rsidP="0071602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029" w:rsidRPr="00716029" w:rsidRDefault="00492A5B" w:rsidP="007160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029"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492A5B" w:rsidRPr="00716029" w:rsidRDefault="00492A5B" w:rsidP="007160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6029">
        <w:rPr>
          <w:rFonts w:ascii="Times New Roman" w:hAnsi="Times New Roman" w:cs="Times New Roman"/>
          <w:b/>
          <w:sz w:val="28"/>
          <w:szCs w:val="28"/>
          <w:lang w:eastAsia="ru-RU"/>
        </w:rPr>
        <w:t>внутреннего</w:t>
      </w:r>
      <w:proofErr w:type="gramEnd"/>
      <w:r w:rsidRPr="007160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распорядка для воспитанников и их родителей</w:t>
      </w:r>
    </w:p>
    <w:p w:rsidR="00492A5B" w:rsidRPr="00716029" w:rsidRDefault="00492A5B" w:rsidP="0071602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6029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16029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автономного дошкольного образовательного учреждения</w:t>
      </w:r>
    </w:p>
    <w:p w:rsidR="00492A5B" w:rsidRPr="00716029" w:rsidRDefault="00492A5B" w:rsidP="0071602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6029">
        <w:rPr>
          <w:rFonts w:ascii="Times New Roman" w:hAnsi="Times New Roman" w:cs="Times New Roman"/>
          <w:sz w:val="28"/>
          <w:szCs w:val="28"/>
          <w:lang w:eastAsia="ru-RU"/>
        </w:rPr>
        <w:t>«Детский сад № 15»</w:t>
      </w: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A5B" w:rsidRDefault="00492A5B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029" w:rsidRDefault="00716029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6029" w:rsidRDefault="00716029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6029" w:rsidRDefault="00716029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6B81" w:rsidRDefault="00BD6B81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A5B" w:rsidRPr="00716029" w:rsidRDefault="002226B8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029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Череповец, 201</w:t>
      </w:r>
      <w:r w:rsidR="00A57B5A" w:rsidRPr="0071602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A57B5A" w:rsidRPr="00716029" w:rsidRDefault="00A57B5A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73B6" w:rsidRDefault="00E773B6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FAE" w:rsidRPr="0083631E" w:rsidRDefault="00943FAE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ОБЩИЕ ПОЛОЖЕНИЯ</w:t>
      </w:r>
    </w:p>
    <w:p w:rsidR="00943FAE" w:rsidRPr="0083631E" w:rsidRDefault="00943FAE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FAE" w:rsidRPr="0083631E" w:rsidRDefault="00943FAE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Правила внутреннего распорядка разработаны для воспитанников и их родителей (законных представителей) </w:t>
      </w:r>
      <w:proofErr w:type="gramStart"/>
      <w:r w:rsidRP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«</w:t>
      </w:r>
      <w:proofErr w:type="gramEnd"/>
      <w:r w:rsidR="00A57B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ДОУ) 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ДОУ.</w:t>
      </w:r>
    </w:p>
    <w:p w:rsidR="00943FAE" w:rsidRPr="0083631E" w:rsidRDefault="00943FAE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разработаны в соответствии с Конституцией Российской Федерации, Гражданск</w:t>
      </w:r>
      <w:r w:rsid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кодексом</w:t>
      </w:r>
      <w:r w:rsidRP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</w:t>
      </w:r>
      <w:r w:rsid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кодексом</w:t>
      </w:r>
      <w:r w:rsidRP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29.12.2012 г. № 273 </w:t>
      </w:r>
      <w:r w:rsidRP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 w:rsid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Уставом ДОУ, санитарно-эпидемиологическими требованиями к устройству, содержанию и организации режима работы в дошкольных организациях СанПиН 2.4.1.3049-13</w:t>
      </w:r>
      <w:r w:rsid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локальными </w:t>
      </w:r>
      <w:r w:rsidR="00956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актами, содержащи</w:t>
      </w:r>
      <w:r w:rsidR="00604792" w:rsidRPr="009564F6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нормы, регулирующие образовательные отношения (далее - локальные нормативные акты)</w:t>
      </w:r>
      <w:r w:rsidRP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AE" w:rsidRPr="0083631E" w:rsidRDefault="0083631E" w:rsidP="0083631E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Участниками образовательной деятельности</w:t>
      </w:r>
      <w:r w:rsidR="00943FAE" w:rsidRPr="0083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воспитанники, родители (законные представители), педагогические работники ДОУ.</w:t>
      </w:r>
    </w:p>
    <w:p w:rsidR="00943FAE" w:rsidRPr="00604792" w:rsidRDefault="00943FAE" w:rsidP="0060479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943FAE" w:rsidRPr="00604792" w:rsidRDefault="00943FAE" w:rsidP="0060479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943FAE" w:rsidRPr="00604792" w:rsidRDefault="00943FAE" w:rsidP="0060479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Настоящие Правила внутреннего распорядка являются обязательными для исполнения всеми участниками </w:t>
      </w:r>
      <w:r w:rsid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воспитанника администрация ДОУ обязана ознакомить родителей (законных представителей) воспитанников с настоящими Правилами.</w:t>
      </w:r>
    </w:p>
    <w:p w:rsidR="00943FAE" w:rsidRPr="00604792" w:rsidRDefault="00943FAE" w:rsidP="0060479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Копии Правил внутреннего распорядка для воспитанников и их родителей (законных представителей) вывешиваются на стендах во всех групповых помещениях ДОУ.</w:t>
      </w:r>
    </w:p>
    <w:p w:rsidR="00943FAE" w:rsidRDefault="00943FAE" w:rsidP="00943FAE">
      <w:pPr>
        <w:spacing w:after="0"/>
      </w:pPr>
    </w:p>
    <w:p w:rsidR="00943FAE" w:rsidRPr="00604792" w:rsidRDefault="00943FAE" w:rsidP="0060479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ПОРЯДОК </w:t>
      </w:r>
      <w:r w:rsidR="00B01E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УТРЕННЕГО ПРИЕМА</w:t>
      </w:r>
      <w:r w:rsidRP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УХОДА ВОСПИТАННИКОВ</w:t>
      </w:r>
    </w:p>
    <w:p w:rsidR="00943FAE" w:rsidRDefault="00943FAE" w:rsidP="00943FAE">
      <w:pPr>
        <w:spacing w:after="0"/>
      </w:pPr>
    </w:p>
    <w:p w:rsidR="00943FAE" w:rsidRPr="00604792" w:rsidRDefault="00943FAE" w:rsidP="0060479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Режим работы ДОУ:</w:t>
      </w:r>
    </w:p>
    <w:p w:rsidR="00943FAE" w:rsidRPr="00604792" w:rsidRDefault="00943FAE" w:rsidP="0060479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>• 5 дневная рабочая неделя;</w:t>
      </w:r>
    </w:p>
    <w:p w:rsidR="00943FAE" w:rsidRPr="00604792" w:rsidRDefault="00943FAE" w:rsidP="0060479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выходные дни - суббота, воскресенье, праздничные дни;</w:t>
      </w:r>
    </w:p>
    <w:p w:rsidR="00943FAE" w:rsidRPr="00604792" w:rsidRDefault="00943FAE" w:rsidP="0060479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максимальная длительн</w:t>
      </w:r>
      <w:r w:rsid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пребывания детей в ДОУ – 12</w:t>
      </w:r>
      <w:r w:rsidRP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943FAE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</w:pPr>
      <w:r w:rsidRP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ежед</w:t>
      </w:r>
      <w:r w:rsid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невный график работы </w:t>
      </w:r>
      <w:r w:rsid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 с 06</w:t>
      </w:r>
      <w:r w:rsid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 w:rsid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4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0 ч.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</w:t>
      </w:r>
      <w:r w:rsidR="00102F17"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в ДОУ осуществляется с 0</w:t>
      </w:r>
      <w:r w:rsid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2F17"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2F17"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0 ч. до 08.0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0ч.</w:t>
      </w:r>
    </w:p>
    <w:p w:rsidR="00943FAE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должны знать о том, что своевременный приход в ДОУ – необходимое условие качественной и правильной организации 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5F5" w:rsidRPr="00102F17" w:rsidRDefault="00A045F5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должны помнить, что в соответствии с СанПиН 2.4.1.3049-13 по истечении времени завтрака, оставшаяся пища должна быть ликвидирована.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Родители расписываются во время прихода и ухода из ДОУ в «Журнале здоровья» о том, что привели ребенка в 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здоровым, и забирают здоровым.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Педагоги проводят беседы и консультации для родителей (законных представителе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й) о воспитаннике, утром до 08.0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и вечером после 17.00. В другое время педагог находится с детьми и отвлекать его от 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Родители (законные представители) обязаны забрать ребенка </w:t>
      </w:r>
      <w:r w:rsid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>18.3</w:t>
      </w:r>
      <w:r w:rsidR="00492A5B"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ч, воспитатель оставляет за собой право передать ребёнка в учреждение здравоохранения, дежурному отдела полиции 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УМВД г. Череповца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поставив в известность родителей (законных представителей) о местонахождении ребёнка.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и 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 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ДОУ ответственности не несу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Запрещается оставлять велосипеды, самок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аты, коляски и санки в помещениях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(коридорах, холлах, тамбурах и пр.)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ДОУ не несёт ответственность за оставленные без присмотра вышеперечисленные вещи.</w:t>
      </w:r>
    </w:p>
    <w:p w:rsidR="00943FAE" w:rsidRDefault="00943FAE" w:rsidP="00943FAE">
      <w:pPr>
        <w:spacing w:after="0"/>
      </w:pP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ЗДОРОВЬЕ </w:t>
      </w:r>
      <w:r w:rsidR="00B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</w:p>
    <w:p w:rsidR="00943FAE" w:rsidRDefault="00943FAE" w:rsidP="00943FAE">
      <w:pPr>
        <w:spacing w:after="0"/>
      </w:pP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Прием ребенка в ДОУ</w:t>
      </w:r>
      <w:r w:rsidR="00102F17"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перерыва </w:t>
      </w:r>
      <w:r w:rsid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болезни или другой уважительной </w:t>
      </w:r>
      <w:proofErr w:type="gramStart"/>
      <w:r w:rsid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</w:t>
      </w:r>
      <w:r w:rsidR="00102F17"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proofErr w:type="gramEnd"/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справки о состоянии здоровья ребенка, которую необходимо предоставлять воспитателю.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Воспитатель осуществляет контроль приема детей. Больные дети или дети с подозрением на заболевание в ДОУ не принимаются.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 невозможности прихода ребенка по болезни или другой уважительной причине необходимо сообщить в ДОУ по телефону </w:t>
      </w:r>
      <w:r w:rsid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>31-15-17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мобильному телефону воспитателю группы. Ребен</w:t>
      </w:r>
      <w:r w:rsid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ок, не посещающий ДОУ более </w:t>
      </w:r>
      <w:r w:rsidR="00123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943FAE" w:rsidRPr="00102F17" w:rsidRDefault="00943FAE" w:rsidP="00102F1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1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Родители (законные представители) должны заботиться о здоровье своих детей:</w:t>
      </w: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вести здоровый образ жизни и быть личным примером для своего ребёнка;</w:t>
      </w: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заботиться о безопасности ребёнка во время каникул, отдыха и т.д.</w:t>
      </w: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Меню в ДОУ составляется в соответствии с СанПиН 2.4.1.3049-13. Родитель знакомится с меню на информационном стенде в групповой комнате</w:t>
      </w:r>
      <w:r w:rsidR="00492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пищеблока</w:t>
      </w: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943FAE" w:rsidRDefault="00943FAE" w:rsidP="00943FAE">
      <w:pPr>
        <w:spacing w:after="0"/>
      </w:pPr>
    </w:p>
    <w:p w:rsidR="00BD6B81" w:rsidRDefault="00BD6B81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B81" w:rsidRDefault="00BD6B81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B81" w:rsidRDefault="00BD6B81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B81" w:rsidRDefault="00BD6B81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B81" w:rsidRDefault="00BD6B81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B81" w:rsidRDefault="00BD6B81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В</w:t>
      </w:r>
      <w:r w:rsidR="00BC3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НЕШНИЙ ВИД И ОДЕЖДА ВОСПИТАННИКОВ</w:t>
      </w:r>
    </w:p>
    <w:p w:rsidR="00943FAE" w:rsidRDefault="00943FAE" w:rsidP="00943FAE">
      <w:pPr>
        <w:spacing w:after="0"/>
      </w:pP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Если внешний вид и одежда воспитанника неопрятна, воспитатель вправе </w:t>
      </w:r>
      <w:r w:rsid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</w:t>
      </w:r>
      <w:r w:rsid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родителя (законного представителя) </w:t>
      </w: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ухода за ребенком.</w:t>
      </w: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создания комфортных условий пребывания ребенка в ДОУ родитель (законный представитель) обязан обеспечить следующее:</w:t>
      </w: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Сменная обувь: </w:t>
      </w:r>
      <w:r w:rsid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туфли</w:t>
      </w: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сандалии) с каблучком и жестким задником </w:t>
      </w:r>
      <w:r w:rsid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менее двух комплектов сменного белья</w:t>
      </w:r>
      <w:r w:rsid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 среднего и старшего дошкольного возраста), не менее четырех комплектов (для детей раннего и младшего дошкольного возраста)</w:t>
      </w: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мальчикам - шорты, трусики, майки, рубашки, колготки; девочкам - колготки, майки, трусики, платьице или юбочка с кофточкой. В теплое время - носки, гольфы.</w:t>
      </w: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Комплект сменного белья для сна (пижама).</w:t>
      </w: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Два пакета для хранения чистого и использованного белья.</w:t>
      </w: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занятия физкультурой в зале необходима специальная физкультурная форма: белая футболка, темные шорты из несинтетических, дышащих материалов</w:t>
      </w:r>
      <w:r w:rsid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; х/б носочки и спортивная обувь: кроссовки, кеды,</w:t>
      </w: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раннего и младшего возраста - </w:t>
      </w: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тапочки без шнурков на резиновой подошве (строго по размеру ноги).</w:t>
      </w: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Индивидуальная расческа для поддержания опрятного вида в течение дня.</w:t>
      </w: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Головной убор (в теплый период года).</w:t>
      </w:r>
    </w:p>
    <w:p w:rsidR="00943FAE" w:rsidRPr="00801354" w:rsidRDefault="00943FAE" w:rsidP="00801354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</w:t>
      </w:r>
      <w:r w:rsid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 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ДОУ ответственности не несет.</w:t>
      </w: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Для прогулок на улице, особенно в межсезонье и в зимний период, рекомендуется наличие сменной верхней одежды. </w:t>
      </w: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Зимой и в мокрую погоду рекомендуется, чтобы у ребенка была запасная одежда 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(варежки, колготки, штаны и т.д.) для смены в отдельном мешочке.</w:t>
      </w: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перчаток.</w:t>
      </w:r>
    </w:p>
    <w:p w:rsidR="00943FAE" w:rsidRDefault="00943FAE" w:rsidP="00943FAE">
      <w:pPr>
        <w:spacing w:after="0"/>
      </w:pP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ИГРА И ПРЕБЫВАНИЕ ВОСПИТАННИКОВ НА СВЕЖЕМ ВОЗДУХЕ</w:t>
      </w:r>
    </w:p>
    <w:p w:rsidR="00943FAE" w:rsidRDefault="00943FAE" w:rsidP="00943FAE">
      <w:pPr>
        <w:spacing w:after="0"/>
      </w:pP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Воспитатели всех возрастных групп организуют прогулку воспитанников в соответствии с требованиями Са</w:t>
      </w:r>
      <w:r w:rsid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нПиН 2.4.1.3049-13 пункт 11.5. Общая п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прогулки детей</w:t>
      </w:r>
      <w:r w:rsid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деть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</w:t>
      </w:r>
      <w:r w:rsid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мпературе воздуха ниже минус 15* 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скорости ветра более 7м/с продолжительность прогулки сокращается. Прогулка не проводится при температуре воздуха ниже минус 15</w:t>
      </w:r>
      <w:r w:rsid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скорости ветра более 15 м/с для детей до 4 лет, а для детей 5-7 лет при температуре воздуха минус 20</w:t>
      </w:r>
      <w:r w:rsid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Использование личных велосипедов, самокатов и роликовых коньков в детском саду (без согласия воспитателя) запрещено в целях обеспечения безопасности других детей.</w:t>
      </w: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</w:t>
      </w:r>
      <w:r w:rsid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имитирующие оружие (пистолеты, автоматы, сабли), а также игрушки воспитывающие в детях жестокость и агрессивность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</w:t>
      </w:r>
      <w:r w:rsid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ее, разъяснив малышу, почему это запрещено.</w:t>
      </w: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изделиями</w:t>
      </w:r>
      <w:r w:rsid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(пирожные, торты)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жвачками, конфетами на палочке, фруктами, лимонадом.</w:t>
      </w:r>
    </w:p>
    <w:p w:rsidR="00943FAE" w:rsidRDefault="00943FAE" w:rsidP="00943FAE">
      <w:pPr>
        <w:spacing w:after="0"/>
      </w:pP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СОТРУДНИЧЕСТВО</w:t>
      </w:r>
      <w:r w:rsidR="00B0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ОБРАЗОВАТЕЛЬНОЙ ДЕЯТЕЛЬНОСТИ</w:t>
      </w:r>
    </w:p>
    <w:p w:rsidR="00943FAE" w:rsidRDefault="00943FAE" w:rsidP="00943FAE">
      <w:pPr>
        <w:spacing w:after="0"/>
      </w:pP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Педагоги, администрация ДОУ обязаны тесно сотрудничать с родителями (законными представителями) воспитанников </w:t>
      </w:r>
      <w:r w:rsid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условий для успешной адаптации ребенка и обеспечения безопасной среды для его развития.</w:t>
      </w: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Каждый родитель (законный представитель) имеет право принимать активное участие в </w:t>
      </w:r>
      <w:r w:rsid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</w:t>
      </w:r>
      <w:r w:rsidR="0088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8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 совет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</w:r>
    </w:p>
    <w:p w:rsidR="00943FAE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Если у родителя (законного представителя) возникли вопросы по организации </w:t>
      </w:r>
      <w:r w:rsid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пребыванию ребенка в группе, следует: обсудить их с воспитателями группы; если это не помогло решению проблемы, необходимо обратиться к заведующей детским </w:t>
      </w:r>
      <w:proofErr w:type="gramStart"/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садом, </w:t>
      </w:r>
      <w:r w:rsidR="0013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заведующего по воспитательной и методической работе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телефону </w:t>
      </w:r>
      <w:r w:rsidR="008C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31-15-05, </w:t>
      </w:r>
      <w:r w:rsidR="00883E17">
        <w:rPr>
          <w:rFonts w:ascii="Times New Roman" w:eastAsia="Times New Roman" w:hAnsi="Times New Roman" w:cs="Times New Roman"/>
          <w:sz w:val="24"/>
          <w:szCs w:val="24"/>
          <w:lang w:eastAsia="ru-RU"/>
        </w:rPr>
        <w:t>31-15-17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приемные часы.</w:t>
      </w:r>
    </w:p>
    <w:p w:rsidR="00E96816" w:rsidRPr="00F874D2" w:rsidRDefault="00E96816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FAE" w:rsidRDefault="00943FAE" w:rsidP="0013754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01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ОБРАЗОВАТЕЛЬНЫХ ОТНОШЕНИЙ</w:t>
      </w:r>
    </w:p>
    <w:p w:rsidR="00137542" w:rsidRPr="00F874D2" w:rsidRDefault="00137542" w:rsidP="0013754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отчисления ребенка необходимо:</w:t>
      </w: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943FAE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B01E97" w:rsidRDefault="00B01E97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E97" w:rsidRDefault="00B01E97" w:rsidP="00B01E9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ДОПОЛНЕНИЙ</w:t>
      </w:r>
    </w:p>
    <w:p w:rsidR="00B01E97" w:rsidRDefault="00B01E97" w:rsidP="00B01E97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FAE" w:rsidRPr="00F874D2" w:rsidRDefault="00943FAE" w:rsidP="00F874D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left="7" w:right="2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правила внутреннего распорядка вносятся по предложению родителей (законных представителей), членов </w:t>
      </w:r>
      <w:r w:rsidR="008C5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родителей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5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 совета</w:t>
      </w:r>
      <w:r w:rsidR="00B0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4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 ДОУ.</w:t>
      </w:r>
    </w:p>
    <w:p w:rsidR="00943FAE" w:rsidRDefault="00943FAE" w:rsidP="009564F6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F6" w:rsidRDefault="009564F6" w:rsidP="009564F6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F6" w:rsidRPr="00F874D2" w:rsidRDefault="009564F6" w:rsidP="009564F6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before="7" w:after="0" w:line="317" w:lineRule="exact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заведующим </w:t>
      </w:r>
      <w:r w:rsidR="008C54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Кузнецовой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54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564F6" w:rsidRPr="00F874D2" w:rsidSect="009564F6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C5"/>
    <w:rsid w:val="00102F17"/>
    <w:rsid w:val="0012361D"/>
    <w:rsid w:val="00127029"/>
    <w:rsid w:val="00137542"/>
    <w:rsid w:val="002226B8"/>
    <w:rsid w:val="002741C5"/>
    <w:rsid w:val="00492A5B"/>
    <w:rsid w:val="00604792"/>
    <w:rsid w:val="00716029"/>
    <w:rsid w:val="00780139"/>
    <w:rsid w:val="00801354"/>
    <w:rsid w:val="00825E2A"/>
    <w:rsid w:val="0083631E"/>
    <w:rsid w:val="00845DC3"/>
    <w:rsid w:val="00883E17"/>
    <w:rsid w:val="008C547D"/>
    <w:rsid w:val="00943FAE"/>
    <w:rsid w:val="009564F6"/>
    <w:rsid w:val="00A045F5"/>
    <w:rsid w:val="00A57B5A"/>
    <w:rsid w:val="00B01E97"/>
    <w:rsid w:val="00BC3FA6"/>
    <w:rsid w:val="00BD6B81"/>
    <w:rsid w:val="00C260B8"/>
    <w:rsid w:val="00DD1EC5"/>
    <w:rsid w:val="00E358FB"/>
    <w:rsid w:val="00E773B6"/>
    <w:rsid w:val="00E96816"/>
    <w:rsid w:val="00F854D6"/>
    <w:rsid w:val="00F874D2"/>
    <w:rsid w:val="00F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9E66C-F352-4383-BEB6-8D11FF5D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60B8"/>
    <w:pPr>
      <w:spacing w:after="0" w:line="240" w:lineRule="auto"/>
    </w:pPr>
  </w:style>
  <w:style w:type="table" w:styleId="a6">
    <w:name w:val="Table Grid"/>
    <w:basedOn w:val="a1"/>
    <w:uiPriority w:val="39"/>
    <w:rsid w:val="00E7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2014-12-19T10:58:00Z</cp:lastPrinted>
  <dcterms:created xsi:type="dcterms:W3CDTF">2014-02-22T16:17:00Z</dcterms:created>
  <dcterms:modified xsi:type="dcterms:W3CDTF">2014-12-19T10:58:00Z</dcterms:modified>
</cp:coreProperties>
</file>