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E5C7" w14:textId="77777777" w:rsidR="0033275B" w:rsidRDefault="00856FDA" w:rsidP="00856FD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14:paraId="1381B952" w14:textId="11247457" w:rsidR="00856FDA" w:rsidRDefault="00856FDA" w:rsidP="00856FD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рассчитываемой за календарный год среднемесячной заработной плате руководителей, их  заместител</w:t>
      </w:r>
      <w:r w:rsidR="00292483">
        <w:rPr>
          <w:rFonts w:ascii="Times New Roman" w:hAnsi="Times New Roman" w:cs="Times New Roman"/>
          <w:sz w:val="26"/>
          <w:szCs w:val="26"/>
        </w:rPr>
        <w:t>ей за 202</w:t>
      </w:r>
      <w:r w:rsidR="004B12B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2076"/>
        <w:gridCol w:w="1643"/>
        <w:gridCol w:w="1682"/>
        <w:gridCol w:w="2019"/>
      </w:tblGrid>
      <w:tr w:rsidR="00856FDA" w14:paraId="3A935D6C" w14:textId="77777777" w:rsidTr="008E5DA1">
        <w:tc>
          <w:tcPr>
            <w:tcW w:w="1321" w:type="dxa"/>
          </w:tcPr>
          <w:p w14:paraId="72AF30D7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76" w:type="dxa"/>
          </w:tcPr>
          <w:p w14:paraId="45F1A5D6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1643" w:type="dxa"/>
          </w:tcPr>
          <w:p w14:paraId="6273D4C9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682" w:type="dxa"/>
          </w:tcPr>
          <w:p w14:paraId="10B71F41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19" w:type="dxa"/>
          </w:tcPr>
          <w:p w14:paraId="5C36BA3B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Рассчитываемая за календарный год среднемесячная заработная плата</w:t>
            </w:r>
          </w:p>
        </w:tc>
      </w:tr>
      <w:tr w:rsidR="00856FDA" w14:paraId="7FCBD9E0" w14:textId="77777777" w:rsidTr="008E5DA1">
        <w:tc>
          <w:tcPr>
            <w:tcW w:w="1321" w:type="dxa"/>
            <w:vMerge w:val="restart"/>
          </w:tcPr>
          <w:p w14:paraId="4273D8F8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6" w:type="dxa"/>
            <w:vMerge w:val="restart"/>
          </w:tcPr>
          <w:p w14:paraId="715768AC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№ 15»</w:t>
            </w:r>
          </w:p>
        </w:tc>
        <w:tc>
          <w:tcPr>
            <w:tcW w:w="1643" w:type="dxa"/>
          </w:tcPr>
          <w:p w14:paraId="415792BC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Лариса Михайловна</w:t>
            </w:r>
          </w:p>
        </w:tc>
        <w:tc>
          <w:tcPr>
            <w:tcW w:w="1682" w:type="dxa"/>
          </w:tcPr>
          <w:p w14:paraId="57A500B3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019" w:type="dxa"/>
          </w:tcPr>
          <w:p w14:paraId="7018BB06" w14:textId="395E6F03" w:rsidR="00856FDA" w:rsidRDefault="004B12BD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117881,85</w:t>
            </w:r>
          </w:p>
        </w:tc>
      </w:tr>
      <w:tr w:rsidR="00856FDA" w14:paraId="5FE8A25B" w14:textId="77777777" w:rsidTr="008E5DA1">
        <w:tc>
          <w:tcPr>
            <w:tcW w:w="1321" w:type="dxa"/>
            <w:vMerge/>
          </w:tcPr>
          <w:p w14:paraId="4A725A97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14:paraId="200A2235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14:paraId="3FCF0C71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Светлана Андреевна</w:t>
            </w:r>
          </w:p>
        </w:tc>
        <w:tc>
          <w:tcPr>
            <w:tcW w:w="1682" w:type="dxa"/>
          </w:tcPr>
          <w:p w14:paraId="051D25F1" w14:textId="77777777" w:rsidR="00856FDA" w:rsidRDefault="00856FDA" w:rsidP="00856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2019" w:type="dxa"/>
          </w:tcPr>
          <w:p w14:paraId="4A454EB0" w14:textId="573D119A" w:rsidR="00856FDA" w:rsidRDefault="002B67A4" w:rsidP="008E5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B12BD">
              <w:rPr>
                <w:rFonts w:ascii="Times New Roman" w:hAnsi="Times New Roman" w:cs="Times New Roman"/>
                <w:sz w:val="26"/>
                <w:szCs w:val="26"/>
              </w:rPr>
              <w:t>4391,94</w:t>
            </w:r>
          </w:p>
        </w:tc>
      </w:tr>
    </w:tbl>
    <w:p w14:paraId="7AA976E4" w14:textId="77777777" w:rsidR="00856FDA" w:rsidRDefault="00856FDA" w:rsidP="00856FD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242F001" w14:textId="77777777" w:rsidR="00856FDA" w:rsidRPr="00856FDA" w:rsidRDefault="00856FDA" w:rsidP="00856FD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56FDA" w:rsidRPr="00856FDA" w:rsidSect="0033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DA"/>
    <w:rsid w:val="00292483"/>
    <w:rsid w:val="002B67A4"/>
    <w:rsid w:val="0033275B"/>
    <w:rsid w:val="004B12BD"/>
    <w:rsid w:val="00856FDA"/>
    <w:rsid w:val="008E5DA1"/>
    <w:rsid w:val="00963AFD"/>
    <w:rsid w:val="00B663F9"/>
    <w:rsid w:val="00C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448B"/>
  <w15:docId w15:val="{C5D7598A-BBE1-4466-902C-0A71A76D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 Кузнецова</cp:lastModifiedBy>
  <cp:revision>2</cp:revision>
  <dcterms:created xsi:type="dcterms:W3CDTF">2022-06-08T11:16:00Z</dcterms:created>
  <dcterms:modified xsi:type="dcterms:W3CDTF">2022-06-08T11:16:00Z</dcterms:modified>
</cp:coreProperties>
</file>