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4564"/>
      </w:tblGrid>
      <w:tr w:rsidR="00176AEE" w:rsidRPr="00917C72" w:rsidTr="007A35DE">
        <w:tc>
          <w:tcPr>
            <w:tcW w:w="7280" w:type="dxa"/>
          </w:tcPr>
          <w:p w:rsidR="00176AEE" w:rsidRDefault="00176AEE" w:rsidP="00176A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80" w:type="dxa"/>
          </w:tcPr>
          <w:p w:rsidR="000B3CB1" w:rsidRDefault="000B3CB1" w:rsidP="00176AEE">
            <w:pPr>
              <w:autoSpaceDE w:val="0"/>
              <w:autoSpaceDN w:val="0"/>
              <w:adjustRightInd w:val="0"/>
              <w:spacing w:after="0"/>
              <w:jc w:val="center"/>
              <w:rPr>
                <w:lang w:val="ru-RU"/>
              </w:rPr>
            </w:pPr>
          </w:p>
          <w:p w:rsidR="000B3CB1" w:rsidRDefault="000B3CB1" w:rsidP="000B3CB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Выписка из Программы развития </w:t>
            </w:r>
          </w:p>
          <w:p w:rsidR="000B3CB1" w:rsidRPr="007A470D" w:rsidRDefault="000B3CB1" w:rsidP="000B3CB1">
            <w:pPr>
              <w:jc w:val="right"/>
              <w:rPr>
                <w:lang w:val="ru-RU"/>
              </w:rPr>
            </w:pPr>
            <w:r w:rsidRPr="007A35DE">
              <w:rPr>
                <w:lang w:val="ru-RU"/>
              </w:rPr>
              <w:t xml:space="preserve">МОУ СОШ № 29 </w:t>
            </w:r>
            <w:proofErr w:type="spellStart"/>
            <w:r w:rsidRPr="007A35DE">
              <w:rPr>
                <w:lang w:val="ru-RU"/>
              </w:rPr>
              <w:t>им.П.И</w:t>
            </w:r>
            <w:proofErr w:type="spellEnd"/>
            <w:r w:rsidRPr="007A35DE">
              <w:rPr>
                <w:lang w:val="ru-RU"/>
              </w:rPr>
              <w:t>. Забродина (дошкольное отделение)</w:t>
            </w:r>
          </w:p>
          <w:p w:rsidR="000B3CB1" w:rsidRDefault="000B3CB1" w:rsidP="000B3CB1">
            <w:pPr>
              <w:outlineLvl w:val="0"/>
              <w:rPr>
                <w:b/>
                <w:sz w:val="23"/>
                <w:szCs w:val="23"/>
                <w:lang w:val="ru-RU"/>
              </w:rPr>
            </w:pPr>
          </w:p>
          <w:p w:rsidR="000B3CB1" w:rsidRPr="00917C72" w:rsidRDefault="000B3CB1" w:rsidP="000B3CB1">
            <w:pPr>
              <w:outlineLvl w:val="0"/>
              <w:rPr>
                <w:b/>
                <w:sz w:val="23"/>
                <w:szCs w:val="23"/>
                <w:lang w:val="ru-RU"/>
              </w:rPr>
            </w:pPr>
            <w:r w:rsidRPr="00917C72">
              <w:rPr>
                <w:b/>
                <w:sz w:val="23"/>
                <w:szCs w:val="23"/>
                <w:lang w:val="ru-RU"/>
              </w:rPr>
              <w:t>4.1.1.Удовлетворенность родителей и образовательные запросы родителей по основн</w:t>
            </w:r>
            <w:r>
              <w:rPr>
                <w:b/>
                <w:sz w:val="23"/>
                <w:szCs w:val="23"/>
                <w:lang w:val="ru-RU"/>
              </w:rPr>
              <w:t xml:space="preserve">ым услугам, предоставляемым дошкольным отделением МОУ СОШ № 29 </w:t>
            </w:r>
            <w:proofErr w:type="spellStart"/>
            <w:r>
              <w:rPr>
                <w:b/>
                <w:sz w:val="23"/>
                <w:szCs w:val="23"/>
                <w:lang w:val="ru-RU"/>
              </w:rPr>
              <w:t>им.П.И.Забродина</w:t>
            </w:r>
            <w:proofErr w:type="spellEnd"/>
          </w:p>
          <w:p w:rsidR="000B3CB1" w:rsidRPr="00917C72" w:rsidRDefault="000B3CB1" w:rsidP="000B3CB1">
            <w:pPr>
              <w:outlineLvl w:val="0"/>
              <w:rPr>
                <w:sz w:val="23"/>
                <w:szCs w:val="23"/>
                <w:lang w:val="ru-RU"/>
              </w:rPr>
            </w:pPr>
          </w:p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0"/>
              <w:gridCol w:w="4630"/>
              <w:gridCol w:w="4472"/>
            </w:tblGrid>
            <w:tr w:rsidR="000B3CB1" w:rsidRPr="00917C72" w:rsidTr="004B4607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Направления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по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образовательным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областям</w:t>
                  </w:r>
                  <w:proofErr w:type="spellEnd"/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Default="000B3CB1" w:rsidP="004B460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Потребности и социальный заказ родителей</w:t>
                  </w:r>
                </w:p>
                <w:p w:rsidR="000B3CB1" w:rsidRDefault="000B3CB1" w:rsidP="004B4607">
                  <w:pPr>
                    <w:snapToGrid w:val="0"/>
                    <w:outlineLvl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Удовлетворенность  работой  МДОУ и сотрудничеством с семьей </w:t>
                  </w:r>
                </w:p>
              </w:tc>
            </w:tr>
            <w:tr w:rsidR="000B3CB1" w:rsidTr="004B4607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tabs>
                      <w:tab w:val="left" w:pos="2055"/>
                    </w:tabs>
                    <w:snapToGrid w:val="0"/>
                    <w:outlineLvl w:val="0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Итого</w:t>
                  </w:r>
                  <w:proofErr w:type="spellEnd"/>
                  <w:r>
                    <w:rPr>
                      <w:sz w:val="23"/>
                      <w:szCs w:val="23"/>
                    </w:rPr>
                    <w:tab/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87,5%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74%</w:t>
                  </w:r>
                </w:p>
              </w:tc>
            </w:tr>
            <w:tr w:rsidR="000B3CB1" w:rsidTr="004B4607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В том числе: </w:t>
                  </w:r>
                </w:p>
                <w:p w:rsidR="000B3CB1" w:rsidRDefault="000B3CB1" w:rsidP="004B46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Социально-коммуникативное развитие </w:t>
                  </w:r>
                </w:p>
                <w:p w:rsidR="000B3CB1" w:rsidRPr="00917C72" w:rsidRDefault="000B3CB1" w:rsidP="004B4607">
                  <w:pPr>
                    <w:snapToGrid w:val="0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  <w:r w:rsidRPr="00917C72">
                    <w:rPr>
                      <w:sz w:val="23"/>
                      <w:szCs w:val="23"/>
                      <w:lang w:val="ru-RU"/>
                    </w:rPr>
                    <w:t xml:space="preserve">(речь и речевое общение, нравственно-патриотическое воспитание, ОБЖ, этикет и т.д.) 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Pr="00917C72" w:rsidRDefault="000B3CB1" w:rsidP="004B4607">
                  <w:pPr>
                    <w:jc w:val="center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</w:p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90,6%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Default="000B3CB1" w:rsidP="004B4607">
                  <w:pPr>
                    <w:jc w:val="center"/>
                    <w:outlineLvl w:val="0"/>
                    <w:rPr>
                      <w:sz w:val="23"/>
                      <w:szCs w:val="23"/>
                    </w:rPr>
                  </w:pPr>
                </w:p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71%</w:t>
                  </w:r>
                </w:p>
              </w:tc>
            </w:tr>
            <w:tr w:rsidR="000B3CB1" w:rsidTr="004B4607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Познавательное развитие </w:t>
                  </w:r>
                </w:p>
                <w:p w:rsidR="000B3CB1" w:rsidRPr="00917C72" w:rsidRDefault="000B3CB1" w:rsidP="004B4607">
                  <w:pPr>
                    <w:snapToGrid w:val="0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  <w:r w:rsidRPr="00917C72">
                    <w:rPr>
                      <w:sz w:val="23"/>
                      <w:szCs w:val="23"/>
                      <w:lang w:val="ru-RU"/>
                    </w:rPr>
                    <w:t xml:space="preserve">(ознакомление с окружающим миром, развитие математических представлений, развивающие конструктивные игры и т.д.) 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Pr="00917C72" w:rsidRDefault="000B3CB1" w:rsidP="004B4607">
                  <w:pPr>
                    <w:jc w:val="center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</w:p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89%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Default="000B3CB1" w:rsidP="004B4607">
                  <w:pPr>
                    <w:jc w:val="center"/>
                    <w:outlineLvl w:val="0"/>
                    <w:rPr>
                      <w:sz w:val="23"/>
                      <w:szCs w:val="23"/>
                    </w:rPr>
                  </w:pPr>
                </w:p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76%</w:t>
                  </w:r>
                </w:p>
              </w:tc>
            </w:tr>
            <w:tr w:rsidR="000B3CB1" w:rsidTr="004B4607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Художественно-эстетическое развитие </w:t>
                  </w:r>
                </w:p>
                <w:p w:rsidR="000B3CB1" w:rsidRPr="00917C72" w:rsidRDefault="000B3CB1" w:rsidP="004B4607">
                  <w:pPr>
                    <w:snapToGrid w:val="0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  <w:r w:rsidRPr="00917C72">
                    <w:rPr>
                      <w:sz w:val="23"/>
                      <w:szCs w:val="23"/>
                      <w:lang w:val="ru-RU"/>
                    </w:rPr>
                    <w:t xml:space="preserve">(изобразительное искусство, художественно-речевое творчество, театрализованная деятельность, музыкальное развитие и т.д.) 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Pr="00917C72" w:rsidRDefault="000B3CB1" w:rsidP="004B4607">
                  <w:pPr>
                    <w:jc w:val="center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</w:p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91%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B1" w:rsidRDefault="000B3CB1" w:rsidP="004B4607">
                  <w:pPr>
                    <w:jc w:val="center"/>
                    <w:outlineLvl w:val="0"/>
                    <w:rPr>
                      <w:sz w:val="23"/>
                      <w:szCs w:val="23"/>
                    </w:rPr>
                  </w:pPr>
                </w:p>
                <w:p w:rsid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78%</w:t>
                  </w:r>
                </w:p>
              </w:tc>
            </w:tr>
            <w:tr w:rsidR="000B3CB1" w:rsidRPr="000B3CB1" w:rsidTr="004B4607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Default="000B3CB1" w:rsidP="004B46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Физическое развитие </w:t>
                  </w:r>
                </w:p>
                <w:p w:rsidR="000B3CB1" w:rsidRPr="00917C72" w:rsidRDefault="000B3CB1" w:rsidP="004B4607">
                  <w:pPr>
                    <w:snapToGrid w:val="0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  <w:r w:rsidRPr="00917C72">
                    <w:rPr>
                      <w:sz w:val="23"/>
                      <w:szCs w:val="23"/>
                      <w:lang w:val="ru-RU"/>
                    </w:rPr>
                    <w:t xml:space="preserve">(оздоровительные мероприятия, соблюдение режима дня) 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P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  <w:r w:rsidRPr="000B3CB1">
                    <w:rPr>
                      <w:sz w:val="23"/>
                      <w:szCs w:val="23"/>
                      <w:lang w:val="ru-RU"/>
                    </w:rPr>
                    <w:t>92%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CB1" w:rsidRPr="000B3CB1" w:rsidRDefault="000B3CB1" w:rsidP="004B4607">
                  <w:pPr>
                    <w:snapToGrid w:val="0"/>
                    <w:jc w:val="center"/>
                    <w:outlineLvl w:val="0"/>
                    <w:rPr>
                      <w:sz w:val="23"/>
                      <w:szCs w:val="23"/>
                      <w:lang w:val="ru-RU"/>
                    </w:rPr>
                  </w:pPr>
                  <w:r w:rsidRPr="000B3CB1">
                    <w:rPr>
                      <w:sz w:val="23"/>
                      <w:szCs w:val="23"/>
                      <w:lang w:val="ru-RU"/>
                    </w:rPr>
                    <w:t>81%</w:t>
                  </w:r>
                </w:p>
              </w:tc>
            </w:tr>
          </w:tbl>
          <w:p w:rsidR="000B3CB1" w:rsidRPr="000B3CB1" w:rsidRDefault="000B3CB1" w:rsidP="000B3CB1">
            <w:pPr>
              <w:rPr>
                <w:sz w:val="23"/>
                <w:szCs w:val="23"/>
                <w:lang w:val="ru-RU"/>
              </w:rPr>
            </w:pPr>
          </w:p>
          <w:p w:rsidR="000B3CB1" w:rsidRDefault="000B3CB1" w:rsidP="000B3CB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4.1.2. Анализ активности родителей в развитии  дошкольного отделения МОУ СОШ № 29 </w:t>
            </w:r>
            <w:proofErr w:type="spellStart"/>
            <w:r>
              <w:rPr>
                <w:b/>
                <w:sz w:val="23"/>
                <w:szCs w:val="23"/>
              </w:rPr>
              <w:t>им.П.И.Забродина</w:t>
            </w:r>
            <w:proofErr w:type="spellEnd"/>
          </w:p>
          <w:p w:rsidR="000B3CB1" w:rsidRDefault="000B3CB1" w:rsidP="000B3C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За период с 2016-2021 годы  родители воспитанников активно включаются в деятельность детского сада: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Посильное участие родительской общественности в организации развивающей предметно-пространственной среды групп (предметы для сюжетно-ролевых игр, одежда для </w:t>
            </w:r>
            <w:proofErr w:type="spellStart"/>
            <w:r>
              <w:rPr>
                <w:sz w:val="23"/>
                <w:szCs w:val="23"/>
              </w:rPr>
              <w:t>ряжения</w:t>
            </w:r>
            <w:proofErr w:type="spellEnd"/>
            <w:r>
              <w:rPr>
                <w:sz w:val="23"/>
                <w:szCs w:val="23"/>
              </w:rPr>
              <w:t xml:space="preserve">, настольные игры, участие в оформлении групповых помещений и др.); 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Активное участие родителей в конкурсах, проводимых на городском, Всероссийском, Международном уровнях; 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Помощь в организации и участии детей в спортивных соревнованиях на уровне дошкольного отделения, города; 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Активное включение родителей в праздники и развлечения  в детском саду; 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Активное  участие родителей (родственников) в мастер-классах, проводимых для детей в группах; 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Подготовка и участие в совместных </w:t>
            </w:r>
            <w:proofErr w:type="spellStart"/>
            <w:r>
              <w:rPr>
                <w:sz w:val="23"/>
                <w:szCs w:val="23"/>
              </w:rPr>
              <w:t>родительско</w:t>
            </w:r>
            <w:proofErr w:type="spellEnd"/>
            <w:r>
              <w:rPr>
                <w:sz w:val="23"/>
                <w:szCs w:val="23"/>
              </w:rPr>
              <w:t>-детских концертах, посвященных Дню Победы, Дню Матери;</w:t>
            </w:r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proofErr w:type="gramStart"/>
            <w:r>
              <w:rPr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sz w:val="23"/>
                <w:szCs w:val="23"/>
              </w:rPr>
              <w:t>воспитательно</w:t>
            </w:r>
            <w:proofErr w:type="spellEnd"/>
            <w:r>
              <w:rPr>
                <w:sz w:val="23"/>
                <w:szCs w:val="23"/>
              </w:rPr>
              <w:t xml:space="preserve">-образовательном процессе в  дошкольного отделения (подготовка совместных с детьми проектов, выставок); </w:t>
            </w:r>
            <w:proofErr w:type="gramEnd"/>
          </w:p>
          <w:p w:rsidR="000B3CB1" w:rsidRDefault="000B3CB1" w:rsidP="000B3CB1">
            <w:pPr>
              <w:pStyle w:val="Default"/>
              <w:spacing w:after="3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Сопровождение детей на мероприятия, проводимые социальными партнерами; </w:t>
            </w:r>
          </w:p>
          <w:p w:rsidR="000B3CB1" w:rsidRDefault="000B3CB1" w:rsidP="000B3CB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12. Участие родительской общественности (родительских комитетов) в деятельности дошкольного отделения МОУ СОШ № 29. </w:t>
            </w:r>
          </w:p>
          <w:p w:rsidR="000B3CB1" w:rsidRPr="00176AEE" w:rsidRDefault="000B3CB1" w:rsidP="000B3CB1">
            <w:pPr>
              <w:rPr>
                <w:lang w:val="ru-RU"/>
              </w:rPr>
            </w:pPr>
          </w:p>
          <w:p w:rsidR="000B3CB1" w:rsidRDefault="000B3CB1" w:rsidP="00176AEE">
            <w:pPr>
              <w:autoSpaceDE w:val="0"/>
              <w:autoSpaceDN w:val="0"/>
              <w:adjustRightInd w:val="0"/>
              <w:spacing w:after="0"/>
              <w:jc w:val="center"/>
              <w:rPr>
                <w:lang w:val="ru-RU"/>
              </w:rPr>
            </w:pPr>
          </w:p>
          <w:p w:rsidR="000B3CB1" w:rsidRDefault="000B3CB1" w:rsidP="00176AEE">
            <w:pPr>
              <w:autoSpaceDE w:val="0"/>
              <w:autoSpaceDN w:val="0"/>
              <w:adjustRightInd w:val="0"/>
              <w:spacing w:after="0"/>
              <w:jc w:val="center"/>
              <w:rPr>
                <w:lang w:val="ru-RU"/>
              </w:rPr>
            </w:pPr>
          </w:p>
          <w:p w:rsidR="00176AEE" w:rsidRPr="007A35DE" w:rsidRDefault="007A35DE" w:rsidP="00176A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A35DE">
              <w:rPr>
                <w:lang w:val="ru-RU"/>
              </w:rPr>
              <w:t xml:space="preserve">Выписка из раздела  основной образовательной программы дошкольного образования  МОУ СОШ № 29 </w:t>
            </w:r>
            <w:proofErr w:type="spellStart"/>
            <w:r w:rsidRPr="007A35DE">
              <w:rPr>
                <w:lang w:val="ru-RU"/>
              </w:rPr>
              <w:t>им.П.И</w:t>
            </w:r>
            <w:proofErr w:type="spellEnd"/>
            <w:r w:rsidRPr="007A35DE">
              <w:rPr>
                <w:lang w:val="ru-RU"/>
              </w:rPr>
              <w:t>. Забродина (дошкольное отделение)</w:t>
            </w:r>
          </w:p>
        </w:tc>
      </w:tr>
    </w:tbl>
    <w:p w:rsidR="00176AEE" w:rsidRDefault="00176AEE" w:rsidP="00176AEE">
      <w:pPr>
        <w:autoSpaceDE w:val="0"/>
        <w:autoSpaceDN w:val="0"/>
        <w:adjustRightInd w:val="0"/>
        <w:spacing w:after="0"/>
        <w:ind w:firstLine="851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176AEE" w:rsidRDefault="00176AEE" w:rsidP="00176AEE">
      <w:pPr>
        <w:autoSpaceDE w:val="0"/>
        <w:autoSpaceDN w:val="0"/>
        <w:adjustRightInd w:val="0"/>
        <w:spacing w:after="0"/>
        <w:ind w:firstLine="851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176AEE" w:rsidRPr="007D3440" w:rsidRDefault="00176AEE" w:rsidP="00176AEE">
      <w:pPr>
        <w:autoSpaceDE w:val="0"/>
        <w:autoSpaceDN w:val="0"/>
        <w:adjustRightInd w:val="0"/>
        <w:spacing w:after="0"/>
        <w:ind w:firstLine="851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7D3440">
        <w:rPr>
          <w:rFonts w:cs="Times New Roman"/>
          <w:b/>
          <w:bCs/>
          <w:color w:val="000000"/>
          <w:sz w:val="24"/>
          <w:szCs w:val="24"/>
          <w:lang w:val="ru-RU"/>
        </w:rPr>
        <w:t>Формы взаимодействия с родителями</w:t>
      </w:r>
    </w:p>
    <w:p w:rsidR="00176AEE" w:rsidRDefault="00176AEE" w:rsidP="00176AEE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91ECA" wp14:editId="4A9EEE12">
                <wp:simplePos x="0" y="0"/>
                <wp:positionH relativeFrom="column">
                  <wp:posOffset>5166360</wp:posOffset>
                </wp:positionH>
                <wp:positionV relativeFrom="paragraph">
                  <wp:posOffset>347980</wp:posOffset>
                </wp:positionV>
                <wp:extent cx="1704975" cy="9144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Pr="00DB5952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Первичное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знакомство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беседа</w:t>
                            </w:r>
                            <w:proofErr w:type="spellEnd"/>
                            <w:r w:rsidRPr="00DB595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5952">
                              <w:rPr>
                                <w:sz w:val="24"/>
                                <w:szCs w:val="24"/>
                              </w:rPr>
                              <w:t>анкетирование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406.8pt;margin-top:27.4pt;width:134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">
                <v:textbox>
                  <w:txbxContent>
                    <w:p w:rsidR="00176AEE" w:rsidRPr="00DB5952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Первичное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знакомство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беседа</w:t>
                      </w:r>
                      <w:proofErr w:type="spellEnd"/>
                      <w:r w:rsidRPr="00DB595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B5952">
                        <w:rPr>
                          <w:sz w:val="24"/>
                          <w:szCs w:val="24"/>
                        </w:rPr>
                        <w:t>анкетирование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FF557" wp14:editId="3B13EB6A">
                <wp:simplePos x="0" y="0"/>
                <wp:positionH relativeFrom="column">
                  <wp:posOffset>3154045</wp:posOffset>
                </wp:positionH>
                <wp:positionV relativeFrom="paragraph">
                  <wp:posOffset>347980</wp:posOffset>
                </wp:positionV>
                <wp:extent cx="1504950" cy="914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F0333">
                              <w:rPr>
                                <w:sz w:val="24"/>
                                <w:szCs w:val="24"/>
                              </w:rPr>
                              <w:t>Совместные</w:t>
                            </w:r>
                            <w:proofErr w:type="spellEnd"/>
                          </w:p>
                          <w:p w:rsidR="00176AEE" w:rsidRPr="009F0333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3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F0333">
                              <w:rPr>
                                <w:sz w:val="24"/>
                                <w:szCs w:val="24"/>
                              </w:rPr>
                              <w:t>проекты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48.35pt;margin-top:27.4pt;width:118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">
                <v:textbox>
                  <w:txbxContent>
                    <w:p w:rsidR="00176AEE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F0333">
                        <w:rPr>
                          <w:sz w:val="24"/>
                          <w:szCs w:val="24"/>
                        </w:rPr>
                        <w:t>Совместные</w:t>
                      </w:r>
                      <w:proofErr w:type="spellEnd"/>
                    </w:p>
                    <w:p w:rsidR="00176AEE" w:rsidRPr="009F0333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3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F0333">
                        <w:rPr>
                          <w:sz w:val="24"/>
                          <w:szCs w:val="24"/>
                        </w:rPr>
                        <w:t>проекты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D3440">
        <w:rPr>
          <w:rFonts w:cs="Times New Roman"/>
          <w:b/>
          <w:bCs/>
          <w:color w:val="000000"/>
          <w:sz w:val="24"/>
          <w:szCs w:val="24"/>
          <w:lang w:val="ru-RU"/>
        </w:rPr>
        <w:t>Цель:</w:t>
      </w:r>
      <w:r w:rsidRPr="007D344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D3440">
        <w:rPr>
          <w:rFonts w:eastAsia="Times New Roman" w:cs="Times New Roman"/>
          <w:sz w:val="24"/>
          <w:szCs w:val="24"/>
          <w:lang w:val="ru-RU"/>
        </w:rPr>
        <w:t>Формирование партнерских взаимоотношений с семьей, методической и психолого-педагогической поддержки детей и родителей.</w:t>
      </w:r>
    </w:p>
    <w:p w:rsidR="00176AEE" w:rsidRPr="007D3440" w:rsidRDefault="00176AEE" w:rsidP="00176AEE">
      <w:pPr>
        <w:rPr>
          <w:rFonts w:eastAsia="Times New Roman" w:cs="Times New Roman"/>
          <w:sz w:val="24"/>
          <w:szCs w:val="24"/>
          <w:lang w:val="ru-RU"/>
        </w:rPr>
      </w:pPr>
    </w:p>
    <w:p w:rsidR="00176AEE" w:rsidRPr="007D3440" w:rsidRDefault="00176AEE" w:rsidP="00176AEE">
      <w:pPr>
        <w:jc w:val="right"/>
        <w:rPr>
          <w:rFonts w:eastAsia="Times New Roman" w:cs="Times New Roman"/>
          <w:sz w:val="28"/>
          <w:szCs w:val="28"/>
          <w:lang w:val="ru-RU"/>
        </w:rPr>
      </w:pP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B0F10" wp14:editId="22BD8C37">
                <wp:simplePos x="0" y="0"/>
                <wp:positionH relativeFrom="column">
                  <wp:posOffset>5210810</wp:posOffset>
                </wp:positionH>
                <wp:positionV relativeFrom="paragraph">
                  <wp:posOffset>343535</wp:posOffset>
                </wp:positionV>
                <wp:extent cx="311785" cy="635"/>
                <wp:effectExtent l="60960" t="16510" r="52705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49C2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3" o:spid="_x0000_s1026" type="#_x0000_t34" style="position:absolute;margin-left:410.3pt;margin-top:27.05pt;width:24.55pt;height:.0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" adj="10778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8E4AF" wp14:editId="3C29EB16">
                <wp:simplePos x="0" y="0"/>
                <wp:positionH relativeFrom="column">
                  <wp:posOffset>3759200</wp:posOffset>
                </wp:positionH>
                <wp:positionV relativeFrom="paragraph">
                  <wp:posOffset>343535</wp:posOffset>
                </wp:positionV>
                <wp:extent cx="311785" cy="635"/>
                <wp:effectExtent l="57150" t="16510" r="5651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7CB547" id="Прямая со стрелкой 12" o:spid="_x0000_s1026" type="#_x0000_t34" style="position:absolute;margin-left:296pt;margin-top:27.05pt;width:24.55pt;height: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" adj="10778">
                <v:stroke endarrow="block"/>
              </v:shape>
            </w:pict>
          </mc:Fallback>
        </mc:AlternateContent>
      </w: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C78D8" wp14:editId="5824C5BE">
                <wp:simplePos x="0" y="0"/>
                <wp:positionH relativeFrom="column">
                  <wp:posOffset>3657600</wp:posOffset>
                </wp:positionH>
                <wp:positionV relativeFrom="paragraph">
                  <wp:posOffset>217805</wp:posOffset>
                </wp:positionV>
                <wp:extent cx="2209800" cy="996950"/>
                <wp:effectExtent l="0" t="0" r="19050" b="127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AEE" w:rsidRPr="00CF7CC6" w:rsidRDefault="00176AEE" w:rsidP="00176A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Взаимодействие</w:t>
                            </w:r>
                            <w:proofErr w:type="spellEnd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 </w:t>
                            </w: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семьями</w:t>
                            </w:r>
                            <w:proofErr w:type="spellEnd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7CC6">
                              <w:rPr>
                                <w:b/>
                                <w:sz w:val="28"/>
                                <w:szCs w:val="28"/>
                              </w:rPr>
                              <w:t>воспитанников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4in;margin-top:17.15pt;width:174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" strokeweight="1pt">
                <v:shadow color="#868686"/>
                <v:textbox>
                  <w:txbxContent>
                    <w:p w:rsidR="00176AEE" w:rsidRPr="00CF7CC6" w:rsidRDefault="00176AEE" w:rsidP="00176A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Взаимодействие</w:t>
                      </w:r>
                      <w:proofErr w:type="spellEnd"/>
                      <w:r w:rsidRPr="00CF7CC6">
                        <w:rPr>
                          <w:b/>
                          <w:sz w:val="28"/>
                          <w:szCs w:val="28"/>
                        </w:rPr>
                        <w:t xml:space="preserve"> с </w:t>
                      </w: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семьями</w:t>
                      </w:r>
                      <w:proofErr w:type="spellEnd"/>
                      <w:r w:rsidRPr="00CF7C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7CC6">
                        <w:rPr>
                          <w:b/>
                          <w:sz w:val="28"/>
                          <w:szCs w:val="28"/>
                        </w:rPr>
                        <w:t>воспитанников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2EA9C" wp14:editId="71AF1B51">
                <wp:simplePos x="0" y="0"/>
                <wp:positionH relativeFrom="column">
                  <wp:posOffset>827405</wp:posOffset>
                </wp:positionH>
                <wp:positionV relativeFrom="paragraph">
                  <wp:posOffset>110490</wp:posOffset>
                </wp:positionV>
                <wp:extent cx="2266950" cy="1229995"/>
                <wp:effectExtent l="0" t="0" r="1905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Pr="007D3440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D3440">
                              <w:rPr>
                                <w:sz w:val="24"/>
                                <w:szCs w:val="24"/>
                                <w:lang w:val="ru-RU"/>
                              </w:rPr>
                              <w:t>Групповые консультации Проведение индивидуальных бесед с родителями об особенностях развития их ребенка</w:t>
                            </w:r>
                          </w:p>
                          <w:p w:rsidR="00176AEE" w:rsidRPr="007D3440" w:rsidRDefault="00176AEE" w:rsidP="00176AE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65.15pt;margin-top:8.7pt;width:178.5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">
                <v:textbox>
                  <w:txbxContent>
                    <w:p w:rsidR="00176AEE" w:rsidRPr="007D3440" w:rsidRDefault="00176AEE" w:rsidP="00176AEE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7D3440">
                        <w:rPr>
                          <w:sz w:val="24"/>
                          <w:szCs w:val="24"/>
                          <w:lang w:val="ru-RU"/>
                        </w:rPr>
                        <w:t>Групповые консультации Проведение индивидуальных бесед с родителями об особенностях развития их ребенка</w:t>
                      </w:r>
                    </w:p>
                    <w:p w:rsidR="00176AEE" w:rsidRPr="007D3440" w:rsidRDefault="00176AEE" w:rsidP="00176AEE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7D88D" wp14:editId="58FB893D">
                <wp:simplePos x="0" y="0"/>
                <wp:positionH relativeFrom="column">
                  <wp:posOffset>6966585</wp:posOffset>
                </wp:positionH>
                <wp:positionV relativeFrom="paragraph">
                  <wp:posOffset>35560</wp:posOffset>
                </wp:positionV>
                <wp:extent cx="1504950" cy="661670"/>
                <wp:effectExtent l="0" t="0" r="1905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Pr="00573A8B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Родительские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собрания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семейные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гостиные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548.55pt;margin-top:2.8pt;width:118.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">
                <v:textbox>
                  <w:txbxContent>
                    <w:p w:rsidR="00176AEE" w:rsidRPr="00573A8B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Родительские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собрания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семейные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гостиные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CD834" wp14:editId="018F2414">
                <wp:simplePos x="0" y="0"/>
                <wp:positionH relativeFrom="column">
                  <wp:posOffset>5867400</wp:posOffset>
                </wp:positionH>
                <wp:positionV relativeFrom="paragraph">
                  <wp:posOffset>151130</wp:posOffset>
                </wp:positionV>
                <wp:extent cx="1099185" cy="635"/>
                <wp:effectExtent l="9525" t="55880" r="1524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006A5C" id="Прямая со стрелкой 9" o:spid="_x0000_s1026" type="#_x0000_t34" style="position:absolute;margin-left:462pt;margin-top:11.9pt;width:86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LmfgIAAK4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" adj="10794">
                <v:stroke endarrow="block"/>
              </v:shape>
            </w:pict>
          </mc:Fallback>
        </mc:AlternateContent>
      </w: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7B6EE" wp14:editId="04E1B3FD">
                <wp:simplePos x="0" y="0"/>
                <wp:positionH relativeFrom="column">
                  <wp:posOffset>3094355</wp:posOffset>
                </wp:positionH>
                <wp:positionV relativeFrom="paragraph">
                  <wp:posOffset>74930</wp:posOffset>
                </wp:positionV>
                <wp:extent cx="447675" cy="635"/>
                <wp:effectExtent l="17780" t="55880" r="10795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47675" cy="635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9D6E61" id="Прямая со стрелкой 7" o:spid="_x0000_s1026" type="#_x0000_t34" style="position:absolute;margin-left:243.65pt;margin-top:5.9pt;width:35.25pt;height:.0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" adj="10785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2A2BC" wp14:editId="02E9FE7C">
                <wp:simplePos x="0" y="0"/>
                <wp:positionH relativeFrom="column">
                  <wp:posOffset>6966585</wp:posOffset>
                </wp:positionH>
                <wp:positionV relativeFrom="paragraph">
                  <wp:posOffset>191135</wp:posOffset>
                </wp:positionV>
                <wp:extent cx="1276350" cy="7620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Pr="00573A8B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Проведение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совместных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мероприятий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548.55pt;margin-top:15.05pt;width:100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">
                <v:textbox>
                  <w:txbxContent>
                    <w:p w:rsidR="00176AEE" w:rsidRPr="00573A8B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Проведение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совместных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мероприятий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9C02" wp14:editId="2871E514">
                <wp:simplePos x="0" y="0"/>
                <wp:positionH relativeFrom="column">
                  <wp:posOffset>5867400</wp:posOffset>
                </wp:positionH>
                <wp:positionV relativeFrom="paragraph">
                  <wp:posOffset>64135</wp:posOffset>
                </wp:positionV>
                <wp:extent cx="1099185" cy="635"/>
                <wp:effectExtent l="9525" t="54610" r="15240" b="5905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6650CE" id="Прямая со стрелкой 4" o:spid="_x0000_s1026" type="#_x0000_t34" style="position:absolute;margin-left:462pt;margin-top:5.05pt;width:86.5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" adj="10794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DED68" wp14:editId="78399102">
                <wp:simplePos x="0" y="0"/>
                <wp:positionH relativeFrom="column">
                  <wp:posOffset>3829685</wp:posOffset>
                </wp:positionH>
                <wp:positionV relativeFrom="paragraph">
                  <wp:posOffset>494030</wp:posOffset>
                </wp:positionV>
                <wp:extent cx="425450" cy="0"/>
                <wp:effectExtent l="60960" t="5080" r="5334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985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1.55pt;margin-top:38.9pt;width:33.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CFEF3" wp14:editId="7D4D889D">
                <wp:simplePos x="0" y="0"/>
                <wp:positionH relativeFrom="column">
                  <wp:posOffset>5224145</wp:posOffset>
                </wp:positionH>
                <wp:positionV relativeFrom="paragraph">
                  <wp:posOffset>488315</wp:posOffset>
                </wp:positionV>
                <wp:extent cx="425450" cy="11430"/>
                <wp:effectExtent l="49530" t="5080" r="53340" b="17145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5450" cy="11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2D5362" id="Прямая со стрелкой 6" o:spid="_x0000_s1026" type="#_x0000_t34" style="position:absolute;margin-left:411.35pt;margin-top:38.45pt;width:33.5pt;height:.9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">
                <v:stroke endarrow="block"/>
              </v:shape>
            </w:pict>
          </mc:Fallback>
        </mc:AlternateContent>
      </w: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</w:p>
    <w:p w:rsidR="00176AEE" w:rsidRPr="007D3440" w:rsidRDefault="00176AEE" w:rsidP="00176AEE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EF529" wp14:editId="7B8FDEC3">
                <wp:simplePos x="0" y="0"/>
                <wp:positionH relativeFrom="column">
                  <wp:posOffset>4658995</wp:posOffset>
                </wp:positionH>
                <wp:positionV relativeFrom="paragraph">
                  <wp:posOffset>83820</wp:posOffset>
                </wp:positionV>
                <wp:extent cx="1752600" cy="523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Pr="00573A8B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Наглядная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информация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родителей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366.85pt;margin-top:6.6pt;width:138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">
                <v:textbox>
                  <w:txbxContent>
                    <w:p w:rsidR="00176AEE" w:rsidRPr="00573A8B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Наглядная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информация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для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родителей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1D9DF" wp14:editId="19F023BE">
                <wp:simplePos x="0" y="0"/>
                <wp:positionH relativeFrom="column">
                  <wp:posOffset>2444750</wp:posOffset>
                </wp:positionH>
                <wp:positionV relativeFrom="paragraph">
                  <wp:posOffset>83820</wp:posOffset>
                </wp:positionV>
                <wp:extent cx="2114550" cy="503555"/>
                <wp:effectExtent l="0" t="0" r="1905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EE" w:rsidRPr="00573A8B" w:rsidRDefault="00176AEE" w:rsidP="00176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3A8B">
                              <w:rPr>
                                <w:sz w:val="24"/>
                                <w:szCs w:val="24"/>
                              </w:rPr>
                              <w:t>Посещения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краеведческого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музея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библиотеки</w:t>
                            </w:r>
                            <w:proofErr w:type="spellEnd"/>
                            <w:r w:rsidRPr="00573A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192.5pt;margin-top:6.6pt;width:166.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">
                <v:textbox>
                  <w:txbxContent>
                    <w:p w:rsidR="00176AEE" w:rsidRPr="00573A8B" w:rsidRDefault="00176AEE" w:rsidP="00176A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73A8B">
                        <w:rPr>
                          <w:sz w:val="24"/>
                          <w:szCs w:val="24"/>
                        </w:rPr>
                        <w:t>Посещения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краеведческого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музея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библиотеки</w:t>
                      </w:r>
                      <w:proofErr w:type="spellEnd"/>
                      <w:r w:rsidRPr="00573A8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76AEE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176AEE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176AEE" w:rsidRPr="00E938A2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В соответствии с действующим законом «Об образовании в РФ» качественное общее образование должно обеспечит условия для самореализации личности, ее самоопределения, сформировать у обучающихся адекватную, соответствующую современном уровню знаний, картину мира, интегрировать личность в национальную и мировую культуру, в современное общество, формировать духовно-нравственную личность, нацеленну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ю на совершенствование общества.</w:t>
      </w:r>
    </w:p>
    <w:p w:rsidR="00176AEE" w:rsidRPr="00E938A2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В связи с этим в дошкольном отделении проходит анкетирование родителей с целью изучения удовлетворенности родителей качеством образовательных и оздоровительных услуг в дошкольном учреждении. </w:t>
      </w:r>
    </w:p>
    <w:p w:rsidR="00176AEE" w:rsidRPr="00E938A2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Задачи мониторинга: </w:t>
      </w:r>
    </w:p>
    <w:p w:rsidR="00176AEE" w:rsidRPr="00E938A2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- определить степень удовлетворенности качеством предоставляемых услуг;</w:t>
      </w:r>
    </w:p>
    <w:p w:rsidR="00176AEE" w:rsidRPr="00E938A2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- разработать рекомендации по улучшению качества предоставляемых услуг.</w:t>
      </w:r>
    </w:p>
    <w:p w:rsidR="00176AEE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     </w:t>
      </w:r>
      <w:r w:rsidRPr="00E938A2"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Анкетирование проводится 1 раз в год.</w:t>
      </w:r>
    </w:p>
    <w:p w:rsidR="00176AEE" w:rsidRPr="00E938A2" w:rsidRDefault="00176AEE" w:rsidP="00176A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А также проводится по необходимости контроль родительского комитета с оформление справки о контролируемом вопросе: питание, занятия, развлечения, оздоровительные услуги, Программное обеспечение, выполнение Конвенции прав ребенка, санитарное состояние детского сада и другие вопросы. В дошкольном отделении проходят Дни открытых дверей для родителей, а также на постоянной основе  ежедневные беседы с воспитателями по всем вопросам, касающимся пребывания детей в дошкольном отделении, обучения, воспитания, оздоровления, развития.</w:t>
      </w:r>
      <w:bookmarkStart w:id="0" w:name="_GoBack"/>
      <w:bookmarkEnd w:id="0"/>
    </w:p>
    <w:sectPr w:rsidR="00176AEE" w:rsidRPr="00E938A2" w:rsidSect="007A47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2"/>
    <w:rsid w:val="000B3CB1"/>
    <w:rsid w:val="00176AEE"/>
    <w:rsid w:val="007A35DE"/>
    <w:rsid w:val="00917C72"/>
    <w:rsid w:val="00975E62"/>
    <w:rsid w:val="00E9634E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E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E"/>
    <w:pPr>
      <w:spacing w:after="120" w:line="276" w:lineRule="auto"/>
      <w:jc w:val="both"/>
    </w:pPr>
    <w:rPr>
      <w:rFonts w:ascii="Times New Roman" w:eastAsiaTheme="minorEastAsia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klado</dc:creator>
  <cp:keywords/>
  <dc:description/>
  <cp:lastModifiedBy>МДОУ детский сад №35 "Звездочка"</cp:lastModifiedBy>
  <cp:revision>3</cp:revision>
  <dcterms:created xsi:type="dcterms:W3CDTF">2022-05-10T12:08:00Z</dcterms:created>
  <dcterms:modified xsi:type="dcterms:W3CDTF">2022-05-10T12:09:00Z</dcterms:modified>
</cp:coreProperties>
</file>