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E" w:rsidRPr="002D6FF9" w:rsidRDefault="002D6FF9" w:rsidP="0082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7223" cy="9814938"/>
            <wp:effectExtent l="19050" t="0" r="6927" b="0"/>
            <wp:docPr id="1" name="Рисунок 1" descr="C:\Documents and Settings\Вероника\Рабочий стол\ФГОС ДО МДОУ 35\о рабочей группе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оника\Рабочий стол\ФГОС ДО МДОУ 35\о рабочей группе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7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D8" w:rsidRPr="00C2755C" w:rsidRDefault="008261D8" w:rsidP="00C2755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5C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рабочей  группы</w:t>
      </w:r>
    </w:p>
    <w:p w:rsidR="003B433E" w:rsidRPr="0020311D" w:rsidRDefault="003B433E" w:rsidP="003B43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1D8" w:rsidRDefault="008261D8" w:rsidP="0082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3.1.Рабочая группа МДОУ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рабочей  группы на текущий учебный год или, если она носит временный характер, период деятельности группы.</w:t>
      </w:r>
    </w:p>
    <w:p w:rsidR="008261D8" w:rsidRDefault="008261D8" w:rsidP="0082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Рабочая  группа МДОУ 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8261D8" w:rsidRDefault="008261D8" w:rsidP="0082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Рабочая  группа педагогов МДОУ составляет план своей работы на текущий учебный год или период работы.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3.4. Руководителем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является педагог, владеющий навыками организации продуктивных форм деятельности коллектива, выбранный членами </w:t>
      </w:r>
      <w:r>
        <w:rPr>
          <w:rFonts w:ascii="Times New Roman" w:hAnsi="Times New Roman"/>
          <w:sz w:val="28"/>
          <w:szCs w:val="28"/>
        </w:rPr>
        <w:t>рабочей</w:t>
      </w:r>
      <w:r w:rsidRPr="0020311D">
        <w:rPr>
          <w:rFonts w:ascii="Times New Roman" w:hAnsi="Times New Roman"/>
          <w:sz w:val="28"/>
          <w:szCs w:val="28"/>
        </w:rPr>
        <w:t xml:space="preserve"> группы. Руководитель предлагает стратегию разработки темы, методы и формы работы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группы, обобщает и систематизирует материалы, анализирует предложения и выносит их на обсуждение группы.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3.5. Все вопросы функционирования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 МДОУ решаются коллегиально, каждый участвует, в разработке изучаемой темы. Педагоги – члены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Заседания Р</w:t>
      </w:r>
      <w:r w:rsidRPr="0020311D">
        <w:rPr>
          <w:rFonts w:ascii="Times New Roman" w:hAnsi="Times New Roman"/>
          <w:sz w:val="28"/>
          <w:szCs w:val="28"/>
        </w:rPr>
        <w:t>Г проводятся не реже 1 раза  в месяц.</w:t>
      </w:r>
    </w:p>
    <w:p w:rsidR="008261D8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>3.7. Творческая группа ДОУ действует до тех пор, пока не исчерпает необходимость взаимного профессионального общения.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 Руководитель Р</w:t>
      </w:r>
      <w:r w:rsidRPr="0020311D">
        <w:rPr>
          <w:rFonts w:ascii="Times New Roman" w:hAnsi="Times New Roman"/>
          <w:sz w:val="28"/>
          <w:szCs w:val="28"/>
        </w:rPr>
        <w:t xml:space="preserve">Г 2 раза в год  (февраль, май) </w:t>
      </w:r>
      <w:proofErr w:type="gramStart"/>
      <w:r w:rsidRPr="0020311D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20311D">
        <w:rPr>
          <w:rFonts w:ascii="Times New Roman" w:hAnsi="Times New Roman"/>
          <w:sz w:val="28"/>
          <w:szCs w:val="28"/>
        </w:rPr>
        <w:t xml:space="preserve"> проделанной работе на методическом совете.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3.9. Итоги работы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за год заслушиваются на итоговом педагогическом совете в мае.  </w:t>
      </w:r>
    </w:p>
    <w:p w:rsidR="003B433E" w:rsidRPr="0020311D" w:rsidRDefault="003B433E" w:rsidP="003B433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1D8" w:rsidRPr="00F04EBA" w:rsidRDefault="008261D8" w:rsidP="00F04EBA">
      <w:pPr>
        <w:pStyle w:val="a3"/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04EBA">
        <w:rPr>
          <w:rFonts w:ascii="Times New Roman" w:hAnsi="Times New Roman"/>
          <w:bCs/>
          <w:sz w:val="28"/>
          <w:szCs w:val="28"/>
        </w:rPr>
        <w:t>Ответственность членов рабочей группы  МДОУ</w:t>
      </w:r>
    </w:p>
    <w:p w:rsidR="003B433E" w:rsidRPr="003B433E" w:rsidRDefault="003B433E" w:rsidP="003B433E">
      <w:pPr>
        <w:pStyle w:val="a3"/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>4.1.   Члены группы имеют право:</w:t>
      </w:r>
    </w:p>
    <w:p w:rsidR="008261D8" w:rsidRPr="0020311D" w:rsidRDefault="008261D8" w:rsidP="008261D8">
      <w:pPr>
        <w:widowControl w:val="0"/>
        <w:numPr>
          <w:ilvl w:val="0"/>
          <w:numId w:val="2"/>
        </w:numPr>
        <w:tabs>
          <w:tab w:val="clear" w:pos="548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ставить вопрос о включении плана работы  </w:t>
      </w:r>
      <w:r>
        <w:rPr>
          <w:rFonts w:ascii="Times New Roman" w:hAnsi="Times New Roman"/>
          <w:sz w:val="28"/>
          <w:szCs w:val="28"/>
        </w:rPr>
        <w:t>рабочей</w:t>
      </w:r>
      <w:r w:rsidRPr="0020311D">
        <w:rPr>
          <w:rFonts w:ascii="Times New Roman" w:hAnsi="Times New Roman"/>
          <w:sz w:val="28"/>
          <w:szCs w:val="28"/>
        </w:rPr>
        <w:t xml:space="preserve"> группы в план работы дошкольного образовательного учреждения и программу его развития;</w:t>
      </w:r>
    </w:p>
    <w:p w:rsidR="008261D8" w:rsidRPr="0020311D" w:rsidRDefault="008261D8" w:rsidP="008261D8">
      <w:pPr>
        <w:widowControl w:val="0"/>
        <w:numPr>
          <w:ilvl w:val="0"/>
          <w:numId w:val="2"/>
        </w:numPr>
        <w:tabs>
          <w:tab w:val="clear" w:pos="548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требовать от администрации дошкольного образовательного учреждения помощи в научном, материальном и другом обеспечении работы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группы;</w:t>
      </w:r>
    </w:p>
    <w:p w:rsidR="008261D8" w:rsidRPr="0020311D" w:rsidRDefault="008261D8" w:rsidP="008261D8">
      <w:pPr>
        <w:widowControl w:val="0"/>
        <w:numPr>
          <w:ilvl w:val="0"/>
          <w:numId w:val="2"/>
        </w:numPr>
        <w:tabs>
          <w:tab w:val="clear" w:pos="548"/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апробировать педагогические  инновации членов </w:t>
      </w:r>
      <w:r>
        <w:rPr>
          <w:rFonts w:ascii="Times New Roman" w:hAnsi="Times New Roman"/>
          <w:sz w:val="28"/>
          <w:szCs w:val="28"/>
        </w:rPr>
        <w:t>рабочей</w:t>
      </w:r>
      <w:r w:rsidRPr="0020311D">
        <w:rPr>
          <w:rFonts w:ascii="Times New Roman" w:hAnsi="Times New Roman"/>
          <w:sz w:val="28"/>
          <w:szCs w:val="28"/>
        </w:rPr>
        <w:t xml:space="preserve"> группы и других педагогов МДОУ.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4.2   Члены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обязаны:</w:t>
      </w:r>
    </w:p>
    <w:p w:rsidR="008261D8" w:rsidRPr="0020311D" w:rsidRDefault="008261D8" w:rsidP="008261D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осуществлять взаимопомощь и  </w:t>
      </w:r>
      <w:proofErr w:type="spellStart"/>
      <w:r w:rsidRPr="0020311D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20311D">
        <w:rPr>
          <w:rFonts w:ascii="Times New Roman" w:hAnsi="Times New Roman"/>
          <w:sz w:val="28"/>
          <w:szCs w:val="28"/>
        </w:rPr>
        <w:t xml:space="preserve"> друг друга;</w:t>
      </w:r>
    </w:p>
    <w:p w:rsidR="008261D8" w:rsidRPr="0020311D" w:rsidRDefault="008261D8" w:rsidP="008261D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4.3.  Члены </w:t>
      </w:r>
      <w:r>
        <w:rPr>
          <w:rFonts w:ascii="Times New Roman" w:hAnsi="Times New Roman"/>
          <w:sz w:val="28"/>
          <w:szCs w:val="28"/>
        </w:rPr>
        <w:t>рабочей</w:t>
      </w:r>
      <w:r w:rsidRPr="0020311D">
        <w:rPr>
          <w:rFonts w:ascii="Times New Roman" w:hAnsi="Times New Roman"/>
          <w:sz w:val="28"/>
          <w:szCs w:val="28"/>
        </w:rPr>
        <w:t xml:space="preserve"> группы несут ответственность:</w:t>
      </w:r>
    </w:p>
    <w:p w:rsidR="008261D8" w:rsidRPr="0020311D" w:rsidRDefault="008261D8" w:rsidP="008261D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за качественную подготовку документов работы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группы;</w:t>
      </w:r>
    </w:p>
    <w:p w:rsidR="008261D8" w:rsidRPr="0020311D" w:rsidRDefault="008261D8" w:rsidP="008261D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>за систематическое отслеживание хода наставнического, творческого процесса;</w:t>
      </w:r>
    </w:p>
    <w:p w:rsidR="008261D8" w:rsidRPr="0020311D" w:rsidRDefault="008261D8" w:rsidP="008261D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 за объективное отслеживание результатов апробации</w:t>
      </w:r>
      <w:r>
        <w:rPr>
          <w:rFonts w:ascii="Times New Roman" w:hAnsi="Times New Roman"/>
          <w:sz w:val="28"/>
          <w:szCs w:val="28"/>
        </w:rPr>
        <w:t>.</w:t>
      </w:r>
    </w:p>
    <w:p w:rsidR="003B433E" w:rsidRPr="0020311D" w:rsidRDefault="003B433E" w:rsidP="008261D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1D8" w:rsidRPr="003B433E" w:rsidRDefault="008261D8" w:rsidP="00F04EB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33E">
        <w:rPr>
          <w:rFonts w:ascii="Times New Roman" w:hAnsi="Times New Roman"/>
          <w:sz w:val="28"/>
          <w:szCs w:val="28"/>
        </w:rPr>
        <w:t>Документация рабочей  группы</w:t>
      </w:r>
    </w:p>
    <w:p w:rsidR="003B433E" w:rsidRPr="003B433E" w:rsidRDefault="003B433E" w:rsidP="003B43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1D8" w:rsidRPr="0020311D" w:rsidRDefault="008261D8" w:rsidP="00826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5.1. Для </w:t>
      </w:r>
      <w:r>
        <w:rPr>
          <w:rFonts w:ascii="Times New Roman" w:hAnsi="Times New Roman"/>
          <w:sz w:val="28"/>
          <w:szCs w:val="28"/>
        </w:rPr>
        <w:t xml:space="preserve">нормальной работы в 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группе должны быть следующие документы:</w:t>
      </w:r>
    </w:p>
    <w:p w:rsidR="008261D8" w:rsidRPr="0020311D" w:rsidRDefault="008261D8" w:rsidP="008261D8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Приказ заведующего о создании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группы.</w:t>
      </w:r>
    </w:p>
    <w:p w:rsidR="008261D8" w:rsidRPr="0020311D" w:rsidRDefault="008261D8" w:rsidP="008261D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группе.</w:t>
      </w:r>
    </w:p>
    <w:p w:rsidR="008261D8" w:rsidRPr="0020311D" w:rsidRDefault="008261D8" w:rsidP="008261D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0311D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20311D">
        <w:rPr>
          <w:rFonts w:ascii="Times New Roman" w:hAnsi="Times New Roman"/>
          <w:sz w:val="28"/>
          <w:szCs w:val="28"/>
        </w:rPr>
        <w:t xml:space="preserve"> группы на текущий учебный год.</w:t>
      </w:r>
    </w:p>
    <w:p w:rsidR="008261D8" w:rsidRPr="0020311D" w:rsidRDefault="008261D8" w:rsidP="0082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1D8" w:rsidRPr="0020311D" w:rsidRDefault="008261D8" w:rsidP="008261D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1D8" w:rsidRPr="0098541C" w:rsidRDefault="008261D8" w:rsidP="0082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EB" w:rsidRDefault="000E1CEB"/>
    <w:sectPr w:rsidR="000E1CEB" w:rsidSect="00F04EB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019"/>
    <w:multiLevelType w:val="multilevel"/>
    <w:tmpl w:val="38E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9B4444"/>
    <w:multiLevelType w:val="hybridMultilevel"/>
    <w:tmpl w:val="2F925536"/>
    <w:lvl w:ilvl="0" w:tplc="6DCEF7B0">
      <w:start w:val="1"/>
      <w:numFmt w:val="bullet"/>
      <w:lvlText w:val=""/>
      <w:lvlJc w:val="left"/>
      <w:pPr>
        <w:tabs>
          <w:tab w:val="num" w:pos="908"/>
        </w:tabs>
        <w:ind w:left="795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20E1"/>
    <w:multiLevelType w:val="hybridMultilevel"/>
    <w:tmpl w:val="19BE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6446B"/>
    <w:multiLevelType w:val="hybridMultilevel"/>
    <w:tmpl w:val="FE78C97E"/>
    <w:lvl w:ilvl="0" w:tplc="6DCEF7B0">
      <w:start w:val="1"/>
      <w:numFmt w:val="bullet"/>
      <w:lvlText w:val=""/>
      <w:lvlJc w:val="left"/>
      <w:pPr>
        <w:tabs>
          <w:tab w:val="num" w:pos="983"/>
        </w:tabs>
        <w:ind w:left="87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F498F"/>
    <w:multiLevelType w:val="hybridMultilevel"/>
    <w:tmpl w:val="5F2A5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43A12"/>
    <w:multiLevelType w:val="hybridMultilevel"/>
    <w:tmpl w:val="549EC600"/>
    <w:lvl w:ilvl="0" w:tplc="6DCEF7B0">
      <w:start w:val="1"/>
      <w:numFmt w:val="bullet"/>
      <w:lvlText w:val=""/>
      <w:lvlJc w:val="left"/>
      <w:pPr>
        <w:tabs>
          <w:tab w:val="num" w:pos="548"/>
        </w:tabs>
        <w:ind w:left="435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C5300"/>
    <w:rsid w:val="000E1CEB"/>
    <w:rsid w:val="002D6FF9"/>
    <w:rsid w:val="003B433E"/>
    <w:rsid w:val="008261D8"/>
    <w:rsid w:val="00C27085"/>
    <w:rsid w:val="00C2755C"/>
    <w:rsid w:val="00CC5300"/>
    <w:rsid w:val="00E16110"/>
    <w:rsid w:val="00F0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F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Вероника</cp:lastModifiedBy>
  <cp:revision>7</cp:revision>
  <dcterms:created xsi:type="dcterms:W3CDTF">2015-08-18T12:47:00Z</dcterms:created>
  <dcterms:modified xsi:type="dcterms:W3CDTF">2016-11-09T11:23:00Z</dcterms:modified>
</cp:coreProperties>
</file>