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A82" w:rsidRPr="001D3A82" w:rsidRDefault="001D3A82" w:rsidP="001D3A82">
      <w:pPr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D3A8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УПРАВЛЕНИЕ ОБРАЗОВАНИЯ</w:t>
      </w:r>
    </w:p>
    <w:p w:rsidR="001D3A82" w:rsidRPr="001D3A82" w:rsidRDefault="001D3A82" w:rsidP="001D3A82">
      <w:pPr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D3A8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Администрации городского округа Лобня</w:t>
      </w:r>
    </w:p>
    <w:p w:rsidR="001D3A82" w:rsidRPr="001D3A82" w:rsidRDefault="001D3A82" w:rsidP="001D3A82">
      <w:pPr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D3A82" w:rsidRPr="001D3A82" w:rsidRDefault="001D3A82" w:rsidP="001D3A82">
      <w:pPr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3A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1D3A82" w:rsidRPr="001D3A82" w:rsidRDefault="001D3A82" w:rsidP="001D3A82">
      <w:pPr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3A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ЦЕНТР РАЗВИТИЯ РЕБЕНКА – ДЕТСКИЙ САД № 11 «ЗОЛОТАЯ РЫБКА»</w:t>
      </w:r>
    </w:p>
    <w:p w:rsidR="001D3A82" w:rsidRPr="001D3A82" w:rsidRDefault="001D3A82" w:rsidP="001D3A82">
      <w:pPr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D3A82" w:rsidRPr="001D3A82" w:rsidRDefault="001D3A82" w:rsidP="001D3A82">
      <w:pPr>
        <w:spacing w:after="0" w:line="240" w:lineRule="auto"/>
        <w:ind w:right="-766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D3A82" w:rsidRPr="001D3A82" w:rsidRDefault="001D3A82" w:rsidP="001D3A82">
      <w:pPr>
        <w:spacing w:after="0" w:line="240" w:lineRule="auto"/>
        <w:ind w:right="-766"/>
        <w:outlineLvl w:val="0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D3A82">
        <w:rPr>
          <w:rFonts w:ascii="Times New Roman" w:eastAsia="Times New Roman" w:hAnsi="Times New Roman" w:cs="Times New Roman"/>
          <w:lang w:eastAsia="ru-RU"/>
        </w:rPr>
        <w:t>141730,  Московская</w:t>
      </w:r>
      <w:proofErr w:type="gramEnd"/>
      <w:r w:rsidRPr="001D3A82">
        <w:rPr>
          <w:rFonts w:ascii="Times New Roman" w:eastAsia="Times New Roman" w:hAnsi="Times New Roman" w:cs="Times New Roman"/>
          <w:lang w:eastAsia="ru-RU"/>
        </w:rPr>
        <w:t xml:space="preserve"> область,  </w:t>
      </w:r>
      <w:r w:rsidRPr="001D3A82">
        <w:rPr>
          <w:rFonts w:ascii="Times New Roman" w:eastAsia="Times New Roman" w:hAnsi="Times New Roman" w:cs="Times New Roman"/>
          <w:lang w:eastAsia="ru-RU"/>
        </w:rPr>
        <w:tab/>
      </w:r>
      <w:r w:rsidRPr="001D3A82">
        <w:rPr>
          <w:rFonts w:ascii="Times New Roman" w:eastAsia="Times New Roman" w:hAnsi="Times New Roman" w:cs="Times New Roman"/>
          <w:lang w:eastAsia="ru-RU"/>
        </w:rPr>
        <w:tab/>
      </w:r>
      <w:r w:rsidRPr="001D3A82">
        <w:rPr>
          <w:rFonts w:ascii="Times New Roman" w:eastAsia="Times New Roman" w:hAnsi="Times New Roman" w:cs="Times New Roman"/>
          <w:lang w:eastAsia="ru-RU"/>
        </w:rPr>
        <w:tab/>
      </w:r>
      <w:r w:rsidRPr="001D3A82">
        <w:rPr>
          <w:rFonts w:ascii="Times New Roman" w:eastAsia="Times New Roman" w:hAnsi="Times New Roman" w:cs="Times New Roman"/>
          <w:lang w:eastAsia="ru-RU"/>
        </w:rPr>
        <w:tab/>
        <w:t xml:space="preserve">        тел./факс +7 (495)  577-02-47</w:t>
      </w:r>
    </w:p>
    <w:p w:rsidR="001D3A82" w:rsidRPr="001D3A82" w:rsidRDefault="001D3A82" w:rsidP="001D3A82">
      <w:pPr>
        <w:spacing w:after="0" w:line="240" w:lineRule="auto"/>
        <w:ind w:right="-766"/>
        <w:outlineLvl w:val="0"/>
        <w:rPr>
          <w:rFonts w:ascii="Times New Roman" w:eastAsia="Times New Roman" w:hAnsi="Times New Roman" w:cs="Times New Roman"/>
          <w:color w:val="3366FF"/>
          <w:u w:val="single"/>
          <w:lang w:eastAsia="ru-RU"/>
        </w:rPr>
      </w:pPr>
      <w:proofErr w:type="spellStart"/>
      <w:r w:rsidRPr="001D3A82">
        <w:rPr>
          <w:rFonts w:ascii="Times New Roman" w:eastAsia="Times New Roman" w:hAnsi="Times New Roman" w:cs="Times New Roman"/>
          <w:lang w:eastAsia="ru-RU"/>
        </w:rPr>
        <w:t>г.о</w:t>
      </w:r>
      <w:proofErr w:type="spellEnd"/>
      <w:r w:rsidRPr="001D3A82">
        <w:rPr>
          <w:rFonts w:ascii="Times New Roman" w:eastAsia="Times New Roman" w:hAnsi="Times New Roman" w:cs="Times New Roman"/>
          <w:lang w:eastAsia="ru-RU"/>
        </w:rPr>
        <w:t xml:space="preserve">. Лобня ул. Ленина, д. 55 </w:t>
      </w:r>
      <w:r w:rsidRPr="001D3A82">
        <w:rPr>
          <w:rFonts w:ascii="Times New Roman" w:eastAsia="Times New Roman" w:hAnsi="Times New Roman" w:cs="Times New Roman"/>
          <w:lang w:eastAsia="ru-RU"/>
        </w:rPr>
        <w:tab/>
      </w:r>
      <w:r w:rsidRPr="001D3A82">
        <w:rPr>
          <w:rFonts w:ascii="Times New Roman" w:eastAsia="Times New Roman" w:hAnsi="Times New Roman" w:cs="Times New Roman"/>
          <w:lang w:eastAsia="ru-RU"/>
        </w:rPr>
        <w:tab/>
      </w:r>
      <w:r w:rsidRPr="001D3A82">
        <w:rPr>
          <w:rFonts w:ascii="Times New Roman" w:eastAsia="Times New Roman" w:hAnsi="Times New Roman" w:cs="Times New Roman"/>
          <w:lang w:eastAsia="ru-RU"/>
        </w:rPr>
        <w:tab/>
      </w:r>
      <w:r w:rsidRPr="001D3A82">
        <w:rPr>
          <w:rFonts w:ascii="Times New Roman" w:eastAsia="Times New Roman" w:hAnsi="Times New Roman" w:cs="Times New Roman"/>
          <w:lang w:eastAsia="ru-RU"/>
        </w:rPr>
        <w:tab/>
      </w:r>
      <w:r w:rsidRPr="001D3A82">
        <w:rPr>
          <w:rFonts w:ascii="Times New Roman" w:eastAsia="Times New Roman" w:hAnsi="Times New Roman" w:cs="Times New Roman"/>
          <w:lang w:eastAsia="ru-RU"/>
        </w:rPr>
        <w:tab/>
      </w:r>
      <w:r w:rsidRPr="001D3A82">
        <w:rPr>
          <w:rFonts w:ascii="Times New Roman" w:eastAsia="Times New Roman" w:hAnsi="Times New Roman" w:cs="Times New Roman"/>
          <w:lang w:eastAsia="ru-RU"/>
        </w:rPr>
        <w:tab/>
      </w:r>
      <w:r w:rsidRPr="001D3A82">
        <w:rPr>
          <w:rFonts w:ascii="Times New Roman" w:eastAsia="Times New Roman" w:hAnsi="Times New Roman" w:cs="Times New Roman"/>
          <w:color w:val="3366FF"/>
          <w:lang w:eastAsia="ru-RU"/>
        </w:rPr>
        <w:t xml:space="preserve">             </w:t>
      </w:r>
      <w:proofErr w:type="spellStart"/>
      <w:r w:rsidRPr="001D3A82">
        <w:rPr>
          <w:rFonts w:ascii="Times New Roman" w:eastAsia="Times New Roman" w:hAnsi="Times New Roman" w:cs="Times New Roman"/>
          <w:color w:val="3366FF"/>
          <w:u w:val="single"/>
          <w:lang w:val="en-US" w:eastAsia="ru-RU"/>
        </w:rPr>
        <w:t>mdoy</w:t>
      </w:r>
      <w:proofErr w:type="spellEnd"/>
      <w:r w:rsidRPr="001D3A82">
        <w:rPr>
          <w:rFonts w:ascii="Times New Roman" w:eastAsia="Times New Roman" w:hAnsi="Times New Roman" w:cs="Times New Roman"/>
          <w:color w:val="3366FF"/>
          <w:u w:val="single"/>
          <w:lang w:eastAsia="ru-RU"/>
        </w:rPr>
        <w:t>11</w:t>
      </w:r>
      <w:proofErr w:type="spellStart"/>
      <w:r w:rsidRPr="001D3A82">
        <w:rPr>
          <w:rFonts w:ascii="Times New Roman" w:eastAsia="Times New Roman" w:hAnsi="Times New Roman" w:cs="Times New Roman"/>
          <w:color w:val="3366FF"/>
          <w:u w:val="single"/>
          <w:lang w:val="en-US" w:eastAsia="ru-RU"/>
        </w:rPr>
        <w:t>zr</w:t>
      </w:r>
      <w:proofErr w:type="spellEnd"/>
      <w:r w:rsidRPr="001D3A82">
        <w:rPr>
          <w:rFonts w:ascii="Times New Roman" w:eastAsia="Times New Roman" w:hAnsi="Times New Roman" w:cs="Times New Roman"/>
          <w:color w:val="3366FF"/>
          <w:u w:val="single"/>
          <w:lang w:eastAsia="ru-RU"/>
        </w:rPr>
        <w:t>@</w:t>
      </w:r>
      <w:r w:rsidRPr="001D3A82">
        <w:rPr>
          <w:rFonts w:ascii="Times New Roman" w:eastAsia="Times New Roman" w:hAnsi="Times New Roman" w:cs="Times New Roman"/>
          <w:color w:val="3366FF"/>
          <w:u w:val="single"/>
          <w:lang w:val="en-US" w:eastAsia="ru-RU"/>
        </w:rPr>
        <w:t>mail</w:t>
      </w:r>
      <w:r w:rsidRPr="001D3A82">
        <w:rPr>
          <w:rFonts w:ascii="Times New Roman" w:eastAsia="Times New Roman" w:hAnsi="Times New Roman" w:cs="Times New Roman"/>
          <w:color w:val="3366FF"/>
          <w:u w:val="single"/>
          <w:lang w:eastAsia="ru-RU"/>
        </w:rPr>
        <w:t>.</w:t>
      </w:r>
      <w:proofErr w:type="spellStart"/>
      <w:r w:rsidRPr="001D3A82">
        <w:rPr>
          <w:rFonts w:ascii="Times New Roman" w:eastAsia="Times New Roman" w:hAnsi="Times New Roman" w:cs="Times New Roman"/>
          <w:color w:val="3366FF"/>
          <w:u w:val="single"/>
          <w:lang w:val="en-US" w:eastAsia="ru-RU"/>
        </w:rPr>
        <w:t>ru</w:t>
      </w:r>
      <w:proofErr w:type="spellEnd"/>
    </w:p>
    <w:p w:rsidR="001D3A82" w:rsidRPr="001D3A82" w:rsidRDefault="001D3A82" w:rsidP="001D3A82">
      <w:pPr>
        <w:spacing w:after="0" w:line="240" w:lineRule="auto"/>
        <w:ind w:right="-766"/>
        <w:outlineLvl w:val="0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</w:p>
    <w:p w:rsidR="001D3A82" w:rsidRPr="001D3A82" w:rsidRDefault="001D3A82" w:rsidP="001D3A82">
      <w:pPr>
        <w:spacing w:after="0" w:line="240" w:lineRule="auto"/>
        <w:ind w:right="-766"/>
        <w:outlineLvl w:val="0"/>
        <w:rPr>
          <w:rFonts w:ascii="Times New Roman" w:eastAsia="Times New Roman" w:hAnsi="Times New Roman" w:cs="Times New Roman"/>
          <w:lang w:eastAsia="ru-RU"/>
        </w:rPr>
      </w:pPr>
      <w:r w:rsidRPr="001D3A82">
        <w:rPr>
          <w:rFonts w:ascii="Times New Roman" w:eastAsia="Times New Roman" w:hAnsi="Times New Roman" w:cs="Times New Roman"/>
          <w:u w:val="single"/>
          <w:lang w:eastAsia="ru-RU"/>
        </w:rPr>
        <w:t>ОКПО 03509922, ОГРН 1025003080574, ИНН/КПП 5025016900/502501001</w:t>
      </w:r>
      <w:r w:rsidRPr="001D3A82">
        <w:rPr>
          <w:rFonts w:ascii="Times New Roman" w:eastAsia="Times New Roman" w:hAnsi="Times New Roman" w:cs="Times New Roman"/>
          <w:lang w:eastAsia="ru-RU"/>
        </w:rPr>
        <w:t>_________________</w:t>
      </w:r>
    </w:p>
    <w:p w:rsidR="001D3A82" w:rsidRPr="001D3A82" w:rsidRDefault="001D3A82" w:rsidP="001D3A82">
      <w:pPr>
        <w:spacing w:after="0" w:line="240" w:lineRule="auto"/>
        <w:ind w:right="-76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3A82" w:rsidRPr="001D3A82" w:rsidRDefault="001D3A82" w:rsidP="001D3A8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1D3A82" w:rsidRPr="00246FEB" w:rsidRDefault="001D3A82" w:rsidP="00246F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6F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Отчет о результатах </w:t>
      </w:r>
      <w:proofErr w:type="spellStart"/>
      <w:r w:rsidRPr="00246FEB">
        <w:rPr>
          <w:rFonts w:ascii="Times New Roman" w:eastAsia="Times New Roman" w:hAnsi="Times New Roman" w:cs="Times New Roman"/>
          <w:b/>
          <w:bCs/>
          <w:sz w:val="24"/>
          <w:szCs w:val="24"/>
        </w:rPr>
        <w:t>самообследования</w:t>
      </w:r>
      <w:proofErr w:type="spellEnd"/>
    </w:p>
    <w:p w:rsidR="001D3A82" w:rsidRPr="00246FEB" w:rsidRDefault="001D3A82" w:rsidP="00246F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6FEB">
        <w:rPr>
          <w:rFonts w:ascii="Times New Roman" w:eastAsia="Times New Roman" w:hAnsi="Times New Roman" w:cs="Times New Roman"/>
          <w:b/>
          <w:bCs/>
          <w:sz w:val="24"/>
          <w:szCs w:val="24"/>
        </w:rPr>
        <w:t>за 20</w:t>
      </w:r>
      <w:r w:rsidR="002767F4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4A5988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246F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</w:p>
    <w:p w:rsidR="001D3A82" w:rsidRPr="00246FEB" w:rsidRDefault="001D3A82" w:rsidP="00246F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D3A82" w:rsidRPr="00246FEB" w:rsidRDefault="001D3A82" w:rsidP="00246FEB">
      <w:pPr>
        <w:numPr>
          <w:ilvl w:val="0"/>
          <w:numId w:val="13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46FEB">
        <w:rPr>
          <w:rFonts w:ascii="Times New Roman" w:eastAsia="Calibri" w:hAnsi="Times New Roman" w:cs="Times New Roman"/>
          <w:b/>
          <w:bCs/>
          <w:sz w:val="24"/>
          <w:szCs w:val="24"/>
        </w:rPr>
        <w:t>Общие сведения об образовательной организации</w:t>
      </w:r>
    </w:p>
    <w:p w:rsidR="001D3A82" w:rsidRPr="00246FEB" w:rsidRDefault="001D3A82" w:rsidP="00246FEB">
      <w:pPr>
        <w:spacing w:after="0"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7"/>
        <w:gridCol w:w="6028"/>
      </w:tblGrid>
      <w:tr w:rsidR="001D3A82" w:rsidRPr="00246FEB" w:rsidTr="001D3A82">
        <w:trPr>
          <w:trHeight w:val="415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A82" w:rsidRPr="00246FEB" w:rsidRDefault="001D3A82" w:rsidP="00246F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FEB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A82" w:rsidRPr="00246FEB" w:rsidRDefault="001D3A82" w:rsidP="00246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центр развития ребенка – детский сад №11 «Золотая рыбка» (МБДОУ ЦРР д/с № 11 «Золотая рыбка»)</w:t>
            </w:r>
          </w:p>
        </w:tc>
      </w:tr>
      <w:tr w:rsidR="001D3A82" w:rsidRPr="00246FEB" w:rsidTr="001D3A82">
        <w:trPr>
          <w:trHeight w:val="415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A82" w:rsidRPr="00246FEB" w:rsidRDefault="001D3A82" w:rsidP="00246F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FEB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A82" w:rsidRPr="00246FEB" w:rsidRDefault="001D3A82" w:rsidP="00246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</w:rPr>
              <w:t>Запорожец Ирина Николаевна</w:t>
            </w:r>
          </w:p>
        </w:tc>
      </w:tr>
      <w:tr w:rsidR="001D3A82" w:rsidRPr="00246FEB" w:rsidTr="001D3A82">
        <w:trPr>
          <w:trHeight w:val="317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A82" w:rsidRPr="00246FEB" w:rsidRDefault="001D3A82" w:rsidP="00246F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FEB">
              <w:rPr>
                <w:rFonts w:ascii="Times New Roman" w:eastAsia="Calibri" w:hAnsi="Times New Roman" w:cs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A82" w:rsidRPr="00246FEB" w:rsidRDefault="001D3A82" w:rsidP="00246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141730, Московская область, г. Лобня, ул. Ленина, д.55</w:t>
            </w:r>
          </w:p>
        </w:tc>
      </w:tr>
      <w:tr w:rsidR="001D3A82" w:rsidRPr="00246FEB" w:rsidTr="001D3A82">
        <w:trPr>
          <w:trHeight w:val="317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A82" w:rsidRPr="00246FEB" w:rsidRDefault="001D3A82" w:rsidP="00246F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FEB">
              <w:rPr>
                <w:rFonts w:ascii="Times New Roman" w:eastAsia="Calibri" w:hAnsi="Times New Roman" w:cs="Times New Roman"/>
                <w:sz w:val="24"/>
                <w:szCs w:val="24"/>
              </w:rPr>
              <w:t>Телефон, факс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A82" w:rsidRPr="00246FEB" w:rsidRDefault="001D3A82" w:rsidP="00246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</w:rPr>
              <w:t>8 495 577 02 47</w:t>
            </w:r>
          </w:p>
        </w:tc>
      </w:tr>
      <w:tr w:rsidR="001D3A82" w:rsidRPr="00246FEB" w:rsidTr="001D3A82">
        <w:trPr>
          <w:trHeight w:val="274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A82" w:rsidRPr="00246FEB" w:rsidRDefault="001D3A82" w:rsidP="00246F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FEB">
              <w:rPr>
                <w:rFonts w:ascii="Times New Roman" w:eastAsia="Calibri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A82" w:rsidRPr="00246FEB" w:rsidRDefault="001D3A82" w:rsidP="00246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mdoy11zr@mail.ru</w:t>
            </w:r>
          </w:p>
        </w:tc>
      </w:tr>
      <w:tr w:rsidR="001D3A82" w:rsidRPr="00246FEB" w:rsidTr="001D3A82">
        <w:trPr>
          <w:trHeight w:val="274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A82" w:rsidRPr="00246FEB" w:rsidRDefault="001D3A82" w:rsidP="00246F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FEB">
              <w:rPr>
                <w:rFonts w:ascii="Times New Roman" w:eastAsia="Calibri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A82" w:rsidRPr="00246FEB" w:rsidRDefault="001D3A82" w:rsidP="00246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образование «городской округ - город Лобня», полномочия которого осуществляет Администрация городского округа в лице Главы города</w:t>
            </w:r>
          </w:p>
        </w:tc>
      </w:tr>
      <w:tr w:rsidR="001D3A82" w:rsidRPr="00246FEB" w:rsidTr="001D3A82">
        <w:trPr>
          <w:trHeight w:val="274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A82" w:rsidRPr="00246FEB" w:rsidRDefault="001D3A82" w:rsidP="00246F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FEB">
              <w:rPr>
                <w:rFonts w:ascii="Times New Roman" w:eastAsia="Calibri" w:hAnsi="Times New Roman" w:cs="Times New Roman"/>
                <w:sz w:val="24"/>
                <w:szCs w:val="24"/>
              </w:rPr>
              <w:t>Дата создания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A82" w:rsidRPr="00246FEB" w:rsidRDefault="001D3A82" w:rsidP="00246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</w:rPr>
              <w:t>29.04.1997</w:t>
            </w:r>
          </w:p>
        </w:tc>
      </w:tr>
      <w:tr w:rsidR="001D3A82" w:rsidRPr="00246FEB" w:rsidTr="001D3A82">
        <w:trPr>
          <w:trHeight w:val="274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A82" w:rsidRPr="00246FEB" w:rsidRDefault="001D3A82" w:rsidP="00246F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FEB">
              <w:rPr>
                <w:rFonts w:ascii="Times New Roman" w:eastAsia="Calibri" w:hAnsi="Times New Roman" w:cs="Times New Roman"/>
                <w:sz w:val="24"/>
                <w:szCs w:val="24"/>
              </w:rPr>
              <w:t>Лицензия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A82" w:rsidRPr="00246FEB" w:rsidRDefault="001D3A82" w:rsidP="00246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 № 73543 от 02.06.2015г. Серия 50 Л 01 № 0005424</w:t>
            </w:r>
          </w:p>
        </w:tc>
      </w:tr>
      <w:tr w:rsidR="001D3A82" w:rsidRPr="00246FEB" w:rsidTr="001D3A82">
        <w:trPr>
          <w:trHeight w:val="274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A82" w:rsidRPr="00246FEB" w:rsidRDefault="001D3A82" w:rsidP="00246F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FEB">
              <w:rPr>
                <w:rFonts w:ascii="Times New Roman" w:eastAsia="Calibri" w:hAnsi="Times New Roman" w:cs="Times New Roman"/>
                <w:sz w:val="24"/>
                <w:szCs w:val="24"/>
              </w:rPr>
              <w:t>Свидетельство о государственной аккредитации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A82" w:rsidRPr="00246FEB" w:rsidRDefault="001D3A82" w:rsidP="00246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 № 2075 от 07.07.2008г. АА 148175</w:t>
            </w:r>
          </w:p>
        </w:tc>
      </w:tr>
    </w:tbl>
    <w:p w:rsidR="001D3A82" w:rsidRPr="00246FEB" w:rsidRDefault="001D3A82" w:rsidP="00246F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1D3A82" w:rsidRPr="00246FEB" w:rsidRDefault="001D3A82" w:rsidP="00246F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FEB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246FEB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246F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 управления организацией</w:t>
      </w:r>
    </w:p>
    <w:p w:rsidR="001D3A82" w:rsidRPr="00246FEB" w:rsidRDefault="001D3A82" w:rsidP="00246FEB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4688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5"/>
        <w:gridCol w:w="6217"/>
      </w:tblGrid>
      <w:tr w:rsidR="001D3A82" w:rsidRPr="00246FEB" w:rsidTr="001D3A82">
        <w:trPr>
          <w:jc w:val="center"/>
        </w:trPr>
        <w:tc>
          <w:tcPr>
            <w:tcW w:w="1448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1D3A82" w:rsidRPr="00246FEB" w:rsidRDefault="001D3A82" w:rsidP="0024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</w:t>
            </w:r>
          </w:p>
        </w:tc>
        <w:tc>
          <w:tcPr>
            <w:tcW w:w="3552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1D3A82" w:rsidRPr="00246FEB" w:rsidRDefault="001D3A82" w:rsidP="0024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</w:t>
            </w:r>
          </w:p>
        </w:tc>
      </w:tr>
      <w:tr w:rsidR="001D3A82" w:rsidRPr="00246FEB" w:rsidTr="001D3A82">
        <w:trPr>
          <w:jc w:val="center"/>
        </w:trPr>
        <w:tc>
          <w:tcPr>
            <w:tcW w:w="1448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1D3A82" w:rsidRPr="00246FEB" w:rsidRDefault="001D3A82" w:rsidP="00246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3552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1D3A82" w:rsidRPr="00246FEB" w:rsidRDefault="001D3A82" w:rsidP="00246FE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Единоличным исполнительным органом ДОУ является Заведующий, который осуществляет текущее руководство деятельностью ДОУ:</w:t>
            </w:r>
          </w:p>
          <w:p w:rsidR="001D3A82" w:rsidRPr="00246FEB" w:rsidRDefault="001D3A82" w:rsidP="00246FEB">
            <w:pPr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заключает гражданско-правовые и трудовые договоры от имени ДОУ, утверждает штатное расписание ДОУ, должностные инструкции работников и положения о структурных подразделениях;</w:t>
            </w:r>
          </w:p>
          <w:p w:rsidR="001D3A82" w:rsidRPr="00246FEB" w:rsidRDefault="001D3A82" w:rsidP="00246FEB">
            <w:pPr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утверждает план финансово-хозяйственной деятельности ДОУ, его годовую и бухгалтерскую отчетность;</w:t>
            </w:r>
          </w:p>
          <w:p w:rsidR="001D3A82" w:rsidRPr="00246FEB" w:rsidRDefault="001D3A82" w:rsidP="00246FEB">
            <w:pPr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принимает локальные нормативные акты, регламентирующие деятельность ДОУ по вопросам, отнесенным к его компетенции настоящим Уставом, в порядке, установленном настоящим Уставом;</w:t>
            </w:r>
          </w:p>
          <w:p w:rsidR="001D3A82" w:rsidRPr="00246FEB" w:rsidRDefault="001D3A82" w:rsidP="00246FEB">
            <w:pPr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обеспечивает открытие лицевых счетов, согласно законодательства;</w:t>
            </w:r>
          </w:p>
          <w:p w:rsidR="001D3A82" w:rsidRPr="00246FEB" w:rsidRDefault="001D3A82" w:rsidP="00246FEB">
            <w:pPr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обеспечивает своевременную уплату налогов и сборов в порядке и размерах, определяемых налоговым законодательством РФ, представляет в установленном порядке статистические, бухгалтерские и иные отчеты;</w:t>
            </w:r>
          </w:p>
          <w:p w:rsidR="001D3A82" w:rsidRPr="00246FEB" w:rsidRDefault="001D3A82" w:rsidP="00246FEB">
            <w:pPr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выдает доверенности на право представительства от имени ДОУ, в т. ч. доверенности с правом передоверия;</w:t>
            </w:r>
          </w:p>
          <w:p w:rsidR="001D3A82" w:rsidRPr="00246FEB" w:rsidRDefault="001D3A82" w:rsidP="00246FEB">
            <w:pPr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издает приказы и распоряжения, дает поручения и указания, обязательные для исполнения всеми работниками;</w:t>
            </w:r>
          </w:p>
          <w:p w:rsidR="001D3A82" w:rsidRPr="00246FEB" w:rsidRDefault="001D3A82" w:rsidP="00246FEB">
            <w:pPr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 осуществляет также следующие полномочия:</w:t>
            </w:r>
          </w:p>
          <w:p w:rsidR="001D3A82" w:rsidRPr="00246FEB" w:rsidRDefault="001D3A82" w:rsidP="00246FEB">
            <w:pPr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обеспечивает соблюдение законности в деятельности ДОУ;</w:t>
            </w:r>
          </w:p>
          <w:p w:rsidR="001D3A82" w:rsidRPr="00246FEB" w:rsidRDefault="001D3A82" w:rsidP="00246F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планирует и организует работу ДОУ в целом и образовательный процесс в частности, осуществляет контроль за ходом и результатами образовательного процесса, отвечает за качество и эффективность работы ДОУ;</w:t>
            </w:r>
          </w:p>
          <w:p w:rsidR="001D3A82" w:rsidRPr="00246FEB" w:rsidRDefault="001D3A82" w:rsidP="00246F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организует работу по исполнению решений Управляющего совета, других коллегиальных органов управления ДОУ;</w:t>
            </w:r>
          </w:p>
          <w:p w:rsidR="001D3A82" w:rsidRPr="00246FEB" w:rsidRDefault="001D3A82" w:rsidP="00246F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46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принимает на работу и увольняет педагогических и иных работников ДОУ;</w:t>
            </w:r>
          </w:p>
          <w:p w:rsidR="001D3A82" w:rsidRPr="00246FEB" w:rsidRDefault="001D3A82" w:rsidP="00246F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устанавливает заработную плату работникам ДОУ, в т. ч. оклады, надбавки и доплаты к окладам, компенсационные и стимулирующие выплаты в соответствии с Положением об оплате труда работников ДОУ, законами и иными нормативными правовыми актами;</w:t>
            </w:r>
          </w:p>
          <w:p w:rsidR="001D3A82" w:rsidRPr="00246FEB" w:rsidRDefault="001D3A82" w:rsidP="00246F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утверждает графики работы и педагогическую нагрузку работников;</w:t>
            </w:r>
          </w:p>
          <w:p w:rsidR="001D3A82" w:rsidRPr="00246FEB" w:rsidRDefault="001D3A82" w:rsidP="00246F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издает приказы о зачислении в ДОУ, о переводе воспитанников в другую группу;</w:t>
            </w:r>
          </w:p>
          <w:p w:rsidR="001D3A82" w:rsidRPr="00246FEB" w:rsidRDefault="001D3A82" w:rsidP="00246F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издает приказ об отчислении воспитанников;</w:t>
            </w:r>
          </w:p>
          <w:p w:rsidR="001D3A82" w:rsidRPr="00246FEB" w:rsidRDefault="001D3A82" w:rsidP="00246F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организует обеспечение охраны жизни и здоровья обучающихся и работников;</w:t>
            </w:r>
          </w:p>
          <w:p w:rsidR="001D3A82" w:rsidRPr="00246FEB" w:rsidRDefault="001D3A82" w:rsidP="00246F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формирует контингент воспитанников;</w:t>
            </w:r>
          </w:p>
          <w:p w:rsidR="001D3A82" w:rsidRPr="00246FEB" w:rsidRDefault="001D3A82" w:rsidP="00246F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обеспечивает учет и хранение документации;</w:t>
            </w:r>
          </w:p>
          <w:p w:rsidR="001D3A82" w:rsidRPr="00246FEB" w:rsidRDefault="001D3A82" w:rsidP="00246F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организует делопроизводство;</w:t>
            </w:r>
          </w:p>
          <w:p w:rsidR="001D3A82" w:rsidRPr="00246FEB" w:rsidRDefault="001D3A82" w:rsidP="00246FEB">
            <w:pPr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устанавливает порядок защиты персональных данных и обеспечивает его соблюдение;</w:t>
            </w:r>
          </w:p>
          <w:p w:rsidR="001D3A82" w:rsidRPr="00246FEB" w:rsidRDefault="001D3A82" w:rsidP="00246FEB">
            <w:pPr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назначает ответственных лиц за соблюдение требований охраны труда, техники безопасности и пожарной безопасности в помещениях ДОУ;</w:t>
            </w:r>
          </w:p>
          <w:p w:rsidR="001D3A82" w:rsidRPr="00246FEB" w:rsidRDefault="001D3A82" w:rsidP="00246FEB">
            <w:pPr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проводит занятия, совещания, инструктажи, иные действия со всеми работниками ДОУ по вопросам деятельности ДОУ;</w:t>
            </w:r>
          </w:p>
          <w:p w:rsidR="001D3A82" w:rsidRPr="00246FEB" w:rsidRDefault="001D3A82" w:rsidP="00246FEB">
            <w:pPr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распределяет обязанности между работниками ДОУ;</w:t>
            </w:r>
          </w:p>
          <w:p w:rsidR="001D3A82" w:rsidRPr="00246FEB" w:rsidRDefault="001D3A82" w:rsidP="00246FEB">
            <w:pPr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привлекает к дисциплинарной и иной ответственности работников ДОУ;</w:t>
            </w:r>
          </w:p>
          <w:p w:rsidR="001D3A82" w:rsidRPr="00246FEB" w:rsidRDefault="001D3A82" w:rsidP="00246FEB">
            <w:pPr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применяет меры поощрения к работникам ДОУ в соответствии с трудовым законодательством, а также в установленном порядке представляет работников к поощрениям и награждению.</w:t>
            </w:r>
          </w:p>
        </w:tc>
      </w:tr>
      <w:tr w:rsidR="001D3A82" w:rsidRPr="00246FEB" w:rsidTr="001D3A82">
        <w:trPr>
          <w:jc w:val="center"/>
        </w:trPr>
        <w:tc>
          <w:tcPr>
            <w:tcW w:w="1448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1D3A82" w:rsidRPr="00246FEB" w:rsidRDefault="001D3A82" w:rsidP="00246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Общее собрание трудового коллектива</w:t>
            </w:r>
          </w:p>
        </w:tc>
        <w:tc>
          <w:tcPr>
            <w:tcW w:w="3552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1D3A82" w:rsidRPr="00246FEB" w:rsidRDefault="001D3A82" w:rsidP="00246FEB">
            <w:pPr>
              <w:spacing w:after="0" w:line="240" w:lineRule="auto"/>
              <w:ind w:left="60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собрание Учреждения осуществляет общее руководство Учреждением, представляет полномочия трудового коллектива.</w:t>
            </w:r>
          </w:p>
          <w:p w:rsidR="001D3A82" w:rsidRPr="00246FEB" w:rsidRDefault="001D3A82" w:rsidP="00246FEB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2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обсуждает и рекомендует к утверждению проект коллективного договора, правила внутреннего трудового распорядка, графики работы, графики отпусков работников Учреждения;</w:t>
            </w:r>
          </w:p>
          <w:p w:rsidR="001D3A82" w:rsidRPr="00246FEB" w:rsidRDefault="001D3A82" w:rsidP="00246FEB">
            <w:pPr>
              <w:numPr>
                <w:ilvl w:val="0"/>
                <w:numId w:val="11"/>
              </w:numPr>
              <w:tabs>
                <w:tab w:val="left" w:pos="174"/>
              </w:tabs>
              <w:spacing w:after="0" w:line="240" w:lineRule="auto"/>
              <w:ind w:left="0" w:firstLine="2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рассматривает, обсуждает и рекомендует к утверждению программу развития Учреждения, проект годового плана Учреждения;</w:t>
            </w:r>
          </w:p>
          <w:p w:rsidR="001D3A82" w:rsidRPr="00246FEB" w:rsidRDefault="001D3A82" w:rsidP="00246FEB">
            <w:pPr>
              <w:numPr>
                <w:ilvl w:val="0"/>
                <w:numId w:val="11"/>
              </w:numPr>
              <w:tabs>
                <w:tab w:val="left" w:pos="170"/>
              </w:tabs>
              <w:spacing w:after="0" w:line="240" w:lineRule="auto"/>
              <w:ind w:left="0" w:firstLine="212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вносит изменения и дополнения в Устав Учреждения; другие локальные акты;</w:t>
            </w:r>
          </w:p>
          <w:p w:rsidR="001D3A82" w:rsidRPr="00246FEB" w:rsidRDefault="001D3A82" w:rsidP="00246FEB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2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обсуждает вопросы состояния трудовой дисциплины в учреждении и мероприятия по её укреплению, рассматривает факты нарушения трудовой дисциплины работниками Учреждения;</w:t>
            </w:r>
          </w:p>
          <w:p w:rsidR="001D3A82" w:rsidRPr="00246FEB" w:rsidRDefault="001D3A82" w:rsidP="00246FEB">
            <w:pPr>
              <w:keepNext/>
              <w:keepLines/>
              <w:numPr>
                <w:ilvl w:val="0"/>
                <w:numId w:val="11"/>
              </w:numPr>
              <w:tabs>
                <w:tab w:val="left" w:pos="194"/>
              </w:tabs>
              <w:spacing w:after="0" w:line="240" w:lineRule="auto"/>
              <w:ind w:left="0" w:firstLine="212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рассматривает вопросы охраны и безопасности условий труда работников, охраны жизни и здоровья воспитанников Учреждения;</w:t>
            </w:r>
          </w:p>
          <w:p w:rsidR="001D3A82" w:rsidRPr="00246FEB" w:rsidRDefault="001D3A82" w:rsidP="00246FEB">
            <w:pPr>
              <w:numPr>
                <w:ilvl w:val="0"/>
                <w:numId w:val="11"/>
              </w:numPr>
              <w:tabs>
                <w:tab w:val="left" w:pos="204"/>
              </w:tabs>
              <w:spacing w:after="0" w:line="240" w:lineRule="auto"/>
              <w:ind w:left="0" w:firstLine="2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вносит предложения Учредителю по улучшению финансово-хозяйственной деятельности Учреждения;</w:t>
            </w:r>
          </w:p>
          <w:p w:rsidR="001D3A82" w:rsidRPr="00246FEB" w:rsidRDefault="001D3A82" w:rsidP="00246FEB">
            <w:pPr>
              <w:numPr>
                <w:ilvl w:val="0"/>
                <w:numId w:val="11"/>
              </w:numPr>
              <w:tabs>
                <w:tab w:val="left" w:pos="199"/>
              </w:tabs>
              <w:spacing w:after="0" w:line="240" w:lineRule="auto"/>
              <w:ind w:left="0" w:firstLine="2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определяет размер доплат, надбавок, премий и других выплат стимулирующего характера в пределах имеющихся в Учреждении средств из фонда оплаты труда;</w:t>
            </w:r>
          </w:p>
          <w:p w:rsidR="001D3A82" w:rsidRPr="00246FEB" w:rsidRDefault="001D3A82" w:rsidP="00246FEB">
            <w:pPr>
              <w:numPr>
                <w:ilvl w:val="0"/>
                <w:numId w:val="11"/>
              </w:numPr>
              <w:tabs>
                <w:tab w:val="left" w:pos="199"/>
              </w:tabs>
              <w:spacing w:after="0" w:line="240" w:lineRule="auto"/>
              <w:ind w:left="0" w:firstLine="2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определяет порядок и условия предоставления социальных гарантий и льгот в пределах компетенции Учреждения;</w:t>
            </w:r>
          </w:p>
          <w:p w:rsidR="001D3A82" w:rsidRPr="00246FEB" w:rsidRDefault="001D3A82" w:rsidP="00246FEB">
            <w:pPr>
              <w:numPr>
                <w:ilvl w:val="0"/>
                <w:numId w:val="11"/>
              </w:numPr>
              <w:tabs>
                <w:tab w:val="left" w:pos="194"/>
              </w:tabs>
              <w:spacing w:after="0" w:line="240" w:lineRule="auto"/>
              <w:ind w:left="0" w:firstLine="2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заслушивает отчёты о работе руководителя и его заместителей, председателя Совета педагогов и других работников, вносит на рассмотрение администрации предложения по совершенствованию её работы;</w:t>
            </w:r>
          </w:p>
          <w:p w:rsidR="001D3A82" w:rsidRPr="00246FEB" w:rsidRDefault="001D3A82" w:rsidP="00246FEB">
            <w:pPr>
              <w:numPr>
                <w:ilvl w:val="0"/>
                <w:numId w:val="11"/>
              </w:numPr>
              <w:tabs>
                <w:tab w:val="left" w:pos="199"/>
              </w:tabs>
              <w:spacing w:after="0" w:line="240" w:lineRule="auto"/>
              <w:ind w:left="0" w:firstLine="2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знакомится с итоговыми документами по проверке государственными и муниципальными органами деятельности Учреждения и заслушивает администрацию о выполнении мероприятий по устранению недостатков в работе;</w:t>
            </w:r>
          </w:p>
          <w:p w:rsidR="001D3A82" w:rsidRPr="00246FEB" w:rsidRDefault="001D3A82" w:rsidP="00246FEB">
            <w:pPr>
              <w:numPr>
                <w:ilvl w:val="0"/>
                <w:numId w:val="11"/>
              </w:numPr>
              <w:tabs>
                <w:tab w:val="left" w:pos="199"/>
              </w:tabs>
              <w:spacing w:after="0" w:line="240" w:lineRule="auto"/>
              <w:ind w:left="0" w:firstLine="2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необходимости рассматривает и обсуждает вопросы работы с родителями (законными представителями) воспитанников, решения Родительского комитета и Родительского собрания Учреждения;</w:t>
            </w:r>
          </w:p>
          <w:p w:rsidR="001D3A82" w:rsidRPr="00246FEB" w:rsidRDefault="001D3A82" w:rsidP="00246FEB">
            <w:pPr>
              <w:numPr>
                <w:ilvl w:val="0"/>
                <w:numId w:val="11"/>
              </w:numPr>
              <w:tabs>
                <w:tab w:val="left" w:pos="199"/>
              </w:tabs>
              <w:spacing w:after="0" w:line="240" w:lineRule="auto"/>
              <w:ind w:left="0" w:firstLine="2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действующего законодательства принимает необходимые меры, ограждающих педагогических и других работников, администрацию от </w:t>
            </w:r>
            <w:r w:rsidRPr="00246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необоснованного вмешательства в их профессиональную деятельность, ограничения самостоятельности Учреждения, его самоуправляемости, выходит с предложениями по этим вопросам в общественные организации, государственные и муниципальные органы управления образованием, органы прокуратуры, общественные объединения.</w:t>
            </w:r>
          </w:p>
        </w:tc>
      </w:tr>
      <w:tr w:rsidR="001D3A82" w:rsidRPr="00246FEB" w:rsidTr="001D3A82">
        <w:trPr>
          <w:jc w:val="center"/>
        </w:trPr>
        <w:tc>
          <w:tcPr>
            <w:tcW w:w="1448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1D3A82" w:rsidRPr="00246FEB" w:rsidRDefault="001D3A82" w:rsidP="00246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Совет ДОУ</w:t>
            </w:r>
          </w:p>
        </w:tc>
        <w:tc>
          <w:tcPr>
            <w:tcW w:w="3552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1D3A82" w:rsidRPr="00246FEB" w:rsidRDefault="001D3A82" w:rsidP="00246FEB">
            <w:pPr>
              <w:numPr>
                <w:ilvl w:val="0"/>
                <w:numId w:val="1"/>
              </w:numPr>
              <w:tabs>
                <w:tab w:val="left" w:pos="429"/>
              </w:tabs>
              <w:spacing w:after="0" w:line="240" w:lineRule="auto"/>
              <w:ind w:left="71" w:firstLine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ДОУ является коллегиальным органом самоуправления, осуществляющим в соответствии с Уставом ДОУ решения отдельных вопросов относящихся к компетенции ДОУ.</w:t>
            </w:r>
          </w:p>
          <w:p w:rsidR="001D3A82" w:rsidRPr="00246FEB" w:rsidRDefault="001D3A82" w:rsidP="00246FEB">
            <w:pPr>
              <w:numPr>
                <w:ilvl w:val="0"/>
                <w:numId w:val="1"/>
              </w:numPr>
              <w:tabs>
                <w:tab w:val="left" w:pos="429"/>
              </w:tabs>
              <w:spacing w:after="0" w:line="240" w:lineRule="auto"/>
              <w:ind w:left="71" w:firstLine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ДОУ состоит из избирательных членов, представляющих: родителей (законных представителей) ребенка и педагогических работников ДОУ. В состав Совета ДОУ также входит: заведующий ДОУ и председатель профсоюзного комитета ДОУ.</w:t>
            </w:r>
          </w:p>
          <w:p w:rsidR="001D3A82" w:rsidRPr="00246FEB" w:rsidRDefault="001D3A82" w:rsidP="00246FEB">
            <w:pPr>
              <w:numPr>
                <w:ilvl w:val="0"/>
                <w:numId w:val="1"/>
              </w:numPr>
              <w:tabs>
                <w:tab w:val="left" w:pos="429"/>
              </w:tabs>
              <w:spacing w:after="0" w:line="240" w:lineRule="auto"/>
              <w:ind w:left="71" w:firstLine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Calibri" w:hAnsi="Times New Roman" w:cs="Times New Roman"/>
                <w:sz w:val="24"/>
                <w:szCs w:val="24"/>
              </w:rPr>
              <w:t>Совет ДОУ имеет следующие полномочия и осуществляет следующие функции:</w:t>
            </w:r>
          </w:p>
          <w:p w:rsidR="001D3A82" w:rsidRPr="00246FEB" w:rsidRDefault="001D3A82" w:rsidP="00246FE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FEB">
              <w:rPr>
                <w:rFonts w:ascii="Times New Roman" w:eastAsia="Calibri" w:hAnsi="Times New Roman" w:cs="Times New Roman"/>
                <w:sz w:val="24"/>
                <w:szCs w:val="24"/>
              </w:rPr>
              <w:t>- выносит на рассмотрение Заведующему ДОУ предложения в части: материально-технического обеспечения и оснащения образовательного процесса, оборудования помещений ДОУ (в пределах выделяемых средств); мероприятий по охране и укреплению здоровья воспитанников.</w:t>
            </w:r>
          </w:p>
          <w:p w:rsidR="001D3A82" w:rsidRPr="00246FEB" w:rsidRDefault="001D3A82" w:rsidP="00246FE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FEB">
              <w:rPr>
                <w:rFonts w:ascii="Times New Roman" w:eastAsia="Calibri" w:hAnsi="Times New Roman" w:cs="Times New Roman"/>
                <w:sz w:val="24"/>
                <w:szCs w:val="24"/>
              </w:rPr>
              <w:t>- регулярно (не реже 2-х раз в год) информирует участников образовательного процесса о своей деятельности и принимаемых решениях;</w:t>
            </w:r>
          </w:p>
          <w:p w:rsidR="001D3A82" w:rsidRPr="00246FEB" w:rsidRDefault="001D3A82" w:rsidP="00246FE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FEB">
              <w:rPr>
                <w:rFonts w:ascii="Times New Roman" w:eastAsia="Calibri" w:hAnsi="Times New Roman" w:cs="Times New Roman"/>
                <w:sz w:val="24"/>
                <w:szCs w:val="24"/>
              </w:rPr>
              <w:t>- участвует в подготовке и утверждает публичный (ежегодный) доклад, который подписывается Заведующим ДОУ;</w:t>
            </w:r>
          </w:p>
          <w:p w:rsidR="001D3A82" w:rsidRPr="00246FEB" w:rsidRDefault="001D3A82" w:rsidP="00246FE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FEB">
              <w:rPr>
                <w:rFonts w:ascii="Times New Roman" w:eastAsia="Calibri" w:hAnsi="Times New Roman" w:cs="Times New Roman"/>
                <w:sz w:val="24"/>
                <w:szCs w:val="24"/>
              </w:rPr>
              <w:t>- заслушивает отчет Заведующего по итогам учебного и финансового года;</w:t>
            </w:r>
          </w:p>
          <w:p w:rsidR="001D3A82" w:rsidRPr="00246FEB" w:rsidRDefault="001D3A82" w:rsidP="00246FE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Calibri" w:hAnsi="Times New Roman" w:cs="Times New Roman"/>
                <w:sz w:val="24"/>
                <w:szCs w:val="24"/>
              </w:rPr>
              <w:t>- рассматривает иные вопросы, отнесенные к компетенции Совета ДОУ.</w:t>
            </w:r>
          </w:p>
        </w:tc>
      </w:tr>
      <w:tr w:rsidR="001D3A82" w:rsidRPr="00246FEB" w:rsidTr="001D3A82">
        <w:trPr>
          <w:jc w:val="center"/>
        </w:trPr>
        <w:tc>
          <w:tcPr>
            <w:tcW w:w="1448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1D3A82" w:rsidRPr="00246FEB" w:rsidRDefault="001D3A82" w:rsidP="00246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совет</w:t>
            </w:r>
          </w:p>
        </w:tc>
        <w:tc>
          <w:tcPr>
            <w:tcW w:w="3552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1D3A82" w:rsidRPr="00246FEB" w:rsidRDefault="001D3A82" w:rsidP="00246FEB">
            <w:pPr>
              <w:numPr>
                <w:ilvl w:val="0"/>
                <w:numId w:val="2"/>
              </w:numPr>
              <w:tabs>
                <w:tab w:val="left" w:pos="429"/>
              </w:tabs>
              <w:spacing w:after="0" w:line="240" w:lineRule="auto"/>
              <w:ind w:left="71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Calibri" w:hAnsi="Times New Roman" w:cs="Times New Roman"/>
                <w:sz w:val="24"/>
                <w:szCs w:val="24"/>
              </w:rPr>
              <w:t>Является постоянно действующим коллегиальным органом управления, рассматривающим основные вопросы образовательного процесса;</w:t>
            </w:r>
          </w:p>
          <w:p w:rsidR="001D3A82" w:rsidRPr="00246FEB" w:rsidRDefault="001D3A82" w:rsidP="00246FEB">
            <w:pPr>
              <w:numPr>
                <w:ilvl w:val="0"/>
                <w:numId w:val="2"/>
              </w:numPr>
              <w:tabs>
                <w:tab w:val="left" w:pos="429"/>
              </w:tabs>
              <w:spacing w:after="0" w:line="240" w:lineRule="auto"/>
              <w:ind w:left="71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Calibri" w:hAnsi="Times New Roman" w:cs="Times New Roman"/>
                <w:sz w:val="24"/>
                <w:szCs w:val="24"/>
              </w:rPr>
              <w:t>Членами Педагогического Совета являются все педагогические работники, а также иные работники ДОУ, чья деятельность связана с содержанием и организацией образовательного процесса. Председателем Педагогического Совета является Заведующий ДОУ.</w:t>
            </w:r>
          </w:p>
          <w:p w:rsidR="001D3A82" w:rsidRPr="00246FEB" w:rsidRDefault="001D3A82" w:rsidP="00246FE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" w:firstLine="283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FEB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Функции Педагогического Совета:</w:t>
            </w:r>
          </w:p>
          <w:p w:rsidR="001D3A82" w:rsidRPr="00246FEB" w:rsidRDefault="001D3A82" w:rsidP="00246FE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FEB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- определяет направления образовательной деятельности</w:t>
            </w:r>
            <w:r w:rsidRPr="00246F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ДОУ</w:t>
            </w:r>
            <w:r w:rsidRPr="00246FEB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;</w:t>
            </w:r>
          </w:p>
          <w:p w:rsidR="001D3A82" w:rsidRPr="00246FEB" w:rsidRDefault="001D3A82" w:rsidP="00246FE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FEB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- отбирает и утверждает образовательные программы для использования в</w:t>
            </w:r>
            <w:r w:rsidRPr="00246F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ДОУ</w:t>
            </w:r>
            <w:r w:rsidRPr="00246FEB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;</w:t>
            </w:r>
          </w:p>
          <w:p w:rsidR="001D3A82" w:rsidRPr="00246FEB" w:rsidRDefault="001D3A82" w:rsidP="00246FE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FEB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- обсуждает вопросы содержания, форм и методов образовательного процесса, планирования образовательной деятельности</w:t>
            </w:r>
            <w:r w:rsidRPr="00246F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ДОУ</w:t>
            </w:r>
            <w:r w:rsidRPr="00246FEB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;</w:t>
            </w:r>
          </w:p>
          <w:p w:rsidR="001D3A82" w:rsidRPr="00246FEB" w:rsidRDefault="001D3A82" w:rsidP="00246FE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FEB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- организует выявление, обобщение, распространение, внедрение педагогического опыта;</w:t>
            </w:r>
          </w:p>
          <w:p w:rsidR="001D3A82" w:rsidRPr="00246FEB" w:rsidRDefault="001D3A82" w:rsidP="00246FE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FEB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lastRenderedPageBreak/>
              <w:t>- рассматривает вопросы организации дополнительных платных образовательных услуг родителям (законным представителям);</w:t>
            </w:r>
          </w:p>
          <w:p w:rsidR="001D3A82" w:rsidRPr="00246FEB" w:rsidRDefault="001D3A82" w:rsidP="00246FE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FEB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- заслушивает отчет Заведующего </w:t>
            </w:r>
            <w:r w:rsidRPr="00246FEB">
              <w:rPr>
                <w:rFonts w:ascii="Times New Roman" w:eastAsia="Calibri" w:hAnsi="Times New Roman" w:cs="Times New Roman"/>
                <w:sz w:val="24"/>
                <w:szCs w:val="24"/>
              </w:rPr>
              <w:t>ДОУ</w:t>
            </w:r>
            <w:r w:rsidRPr="00246FEB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 о создании условий для реализации образовательных программ.</w:t>
            </w:r>
          </w:p>
          <w:p w:rsidR="001D3A82" w:rsidRPr="00246FEB" w:rsidRDefault="001D3A82" w:rsidP="00246FEB">
            <w:pPr>
              <w:tabs>
                <w:tab w:val="left" w:pos="429"/>
              </w:tabs>
              <w:spacing w:after="0" w:line="240" w:lineRule="auto"/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D3A82" w:rsidRPr="00246FEB" w:rsidRDefault="001D3A82" w:rsidP="00246FEB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D3A82" w:rsidRPr="00246FEB" w:rsidRDefault="001D3A82" w:rsidP="00246FEB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46FE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III</w:t>
      </w:r>
      <w:r w:rsidRPr="00246FE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Образовательная деятельность </w:t>
      </w:r>
    </w:p>
    <w:p w:rsidR="001D3A82" w:rsidRPr="00246FEB" w:rsidRDefault="001D3A82" w:rsidP="00246FEB">
      <w:pPr>
        <w:spacing w:after="0" w:line="240" w:lineRule="auto"/>
        <w:ind w:left="-15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определения качества и эффективности образовательной деятельности МБДОУ ЦРР д/с № 11 «Золотая рыбка»  (далее – ДОУ) в 20</w:t>
      </w:r>
      <w:r w:rsidR="00624440" w:rsidRPr="00246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A5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246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</w:t>
      </w:r>
      <w:r w:rsidR="00624440" w:rsidRPr="00246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A5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246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году, на основании приказа Министерства образования и науки Российской Федерации от 14.</w:t>
      </w:r>
      <w:r w:rsidR="00276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Pr="00246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276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7г. № 1218</w:t>
      </w:r>
      <w:r w:rsidRPr="00246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утверждении Порядка проведения </w:t>
      </w:r>
      <w:proofErr w:type="spellStart"/>
      <w:r w:rsidRPr="00246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246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организации», в соответствии с приказом Министерства образования и науки Российской Федерации от 10.12.201</w:t>
      </w:r>
      <w:r w:rsidR="00276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246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№ 1324 «Об утверждении показателей деятельности организации, подлежащей </w:t>
      </w:r>
      <w:proofErr w:type="spellStart"/>
      <w:r w:rsidRPr="00246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самообследованию</w:t>
      </w:r>
      <w:proofErr w:type="spellEnd"/>
      <w:r w:rsidRPr="00246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а также для определения дальнейших перспектив развития была проведена процедура </w:t>
      </w:r>
      <w:proofErr w:type="spellStart"/>
      <w:r w:rsidRPr="00246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246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ДОУ.</w:t>
      </w:r>
    </w:p>
    <w:p w:rsidR="001D3A82" w:rsidRPr="00246FEB" w:rsidRDefault="001D3A82" w:rsidP="00246FEB">
      <w:pPr>
        <w:spacing w:after="0" w:line="240" w:lineRule="auto"/>
        <w:ind w:left="-15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3A82" w:rsidRPr="00246FEB" w:rsidRDefault="001D3A82" w:rsidP="00246FEB">
      <w:pPr>
        <w:spacing w:after="0" w:line="240" w:lineRule="auto"/>
        <w:ind w:left="-15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Документы, в соответствии с которыми ведется образовательная деятельность: </w:t>
      </w:r>
    </w:p>
    <w:p w:rsidR="001D3A82" w:rsidRPr="00246FEB" w:rsidRDefault="001D3A82" w:rsidP="00246FEB">
      <w:pPr>
        <w:numPr>
          <w:ilvl w:val="0"/>
          <w:numId w:val="12"/>
        </w:numPr>
        <w:spacing w:after="0" w:line="240" w:lineRule="auto"/>
        <w:ind w:firstLine="9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закон от 29.12.2012 №273 ФЗ «Об образовании в Российской Федерации», </w:t>
      </w:r>
    </w:p>
    <w:p w:rsidR="001D3A82" w:rsidRPr="00246FEB" w:rsidRDefault="001D3A82" w:rsidP="00246FEB">
      <w:pPr>
        <w:numPr>
          <w:ilvl w:val="0"/>
          <w:numId w:val="12"/>
        </w:numPr>
        <w:spacing w:after="0" w:line="240" w:lineRule="auto"/>
        <w:ind w:firstLine="9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ФГОС дошкольного образования, </w:t>
      </w:r>
    </w:p>
    <w:p w:rsidR="001D3A82" w:rsidRPr="00246FEB" w:rsidRDefault="001D3A82" w:rsidP="00246FEB">
      <w:pPr>
        <w:numPr>
          <w:ilvl w:val="0"/>
          <w:numId w:val="12"/>
        </w:numPr>
        <w:spacing w:after="0" w:line="240" w:lineRule="auto"/>
        <w:ind w:firstLine="9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 2.4.3</w:t>
      </w:r>
      <w:r w:rsidR="00276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648-20</w:t>
      </w:r>
      <w:r w:rsidRPr="00246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«Санитарно-эпидемиологические требования к устройству, содержанию и организации режима работы дошкольных образовательных организаций»,</w:t>
      </w:r>
    </w:p>
    <w:p w:rsidR="001D3A82" w:rsidRPr="00246FEB" w:rsidRDefault="001D3A82" w:rsidP="00246FEB">
      <w:pPr>
        <w:spacing w:after="0" w:line="240" w:lineRule="auto"/>
        <w:ind w:left="-15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3A82" w:rsidRPr="00246FEB" w:rsidRDefault="001D3A82" w:rsidP="00246FEB">
      <w:pPr>
        <w:spacing w:after="0" w:line="240" w:lineRule="auto"/>
        <w:ind w:left="4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образовательного процесса в ДОУ осуществляется в соответствии с образовательными программами и сеткой образовательной деятельности. Сетка образовательной деятельности утверждается Заведующим по согласованию с Педагогическим советом ДОУ. Формы организации образовательного процесса определяются ДОУ.</w:t>
      </w:r>
    </w:p>
    <w:p w:rsidR="001D3A82" w:rsidRPr="00246FEB" w:rsidRDefault="001D3A82" w:rsidP="00246FEB">
      <w:pPr>
        <w:spacing w:after="0" w:line="240" w:lineRule="auto"/>
        <w:ind w:righ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образования в ДОУ определяется образовательной программой дошкольного образования, утвержденной ДОУ самостоятельно. Образовательная программа дошкольного образования разрабатывается и утверждается ДОУ в соответствии с федеральным государственным образовательным стандартом дошкольного образования на основе примерной образовательной программы </w:t>
      </w:r>
      <w:r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«От рождения до школы» под редакцией Н.Е. </w:t>
      </w:r>
      <w:proofErr w:type="spellStart"/>
      <w:r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>, Т.С. Комаровой, М.А. Васильевой, (Москва, 20</w:t>
      </w:r>
      <w:r w:rsidR="00624440"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>г.) с учетом методических требований.</w:t>
      </w:r>
    </w:p>
    <w:p w:rsidR="001D3A82" w:rsidRPr="00246FEB" w:rsidRDefault="001D3A82" w:rsidP="00246FEB">
      <w:pPr>
        <w:spacing w:after="0" w:line="240" w:lineRule="auto"/>
        <w:ind w:righ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Вариативная часть образовательной программы представлена следующими программами и технологиями, парциальными программами:</w:t>
      </w:r>
    </w:p>
    <w:tbl>
      <w:tblPr>
        <w:tblW w:w="994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8"/>
        <w:gridCol w:w="3980"/>
        <w:gridCol w:w="2685"/>
      </w:tblGrid>
      <w:tr w:rsidR="001D3A82" w:rsidRPr="00246FEB" w:rsidTr="004A5988">
        <w:trPr>
          <w:trHeight w:val="656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82" w:rsidRPr="00246FEB" w:rsidRDefault="001D3A82" w:rsidP="00246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Авдеева</w:t>
            </w:r>
          </w:p>
          <w:p w:rsidR="001D3A82" w:rsidRPr="00246FEB" w:rsidRDefault="001D3A82" w:rsidP="00246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О.Л. Князева</w:t>
            </w:r>
          </w:p>
          <w:p w:rsidR="001D3A82" w:rsidRPr="00246FEB" w:rsidRDefault="001D3A82" w:rsidP="00246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Р.Б. </w:t>
            </w:r>
            <w:proofErr w:type="spellStart"/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Стеркина</w:t>
            </w:r>
            <w:proofErr w:type="spellEnd"/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82" w:rsidRPr="00246FEB" w:rsidRDefault="001D3A82" w:rsidP="00246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82" w:rsidRPr="00246FEB" w:rsidRDefault="001D3A82" w:rsidP="0024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</w:t>
            </w:r>
            <w:proofErr w:type="gramStart"/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Пб.:</w:t>
            </w:r>
            <w:proofErr w:type="gramEnd"/>
          </w:p>
          <w:p w:rsidR="001D3A82" w:rsidRPr="00246FEB" w:rsidRDefault="001D3A82" w:rsidP="0024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"Детство-Пресс», 2010</w:t>
            </w:r>
          </w:p>
        </w:tc>
      </w:tr>
      <w:tr w:rsidR="001D3A82" w:rsidRPr="00246FEB" w:rsidTr="004A5988">
        <w:trPr>
          <w:trHeight w:val="656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82" w:rsidRPr="00246FEB" w:rsidRDefault="001D3A82" w:rsidP="00246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Рыжова Н.А.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82" w:rsidRPr="00246FEB" w:rsidRDefault="001D3A82" w:rsidP="00246FEB">
            <w:pPr>
              <w:spacing w:after="0" w:line="240" w:lineRule="auto"/>
              <w:ind w:firstLine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дом - природа. Программа экологического образования дошкольников</w:t>
            </w:r>
          </w:p>
          <w:p w:rsidR="001D3A82" w:rsidRPr="00246FEB" w:rsidRDefault="001D3A82" w:rsidP="00246FEB">
            <w:pPr>
              <w:spacing w:after="0" w:line="240" w:lineRule="auto"/>
              <w:ind w:firstLine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под крышей голубой. Блок занятий «Я и природа» </w:t>
            </w:r>
          </w:p>
          <w:p w:rsidR="001D3A82" w:rsidRPr="00246FEB" w:rsidRDefault="001D3A82" w:rsidP="00246FEB">
            <w:pPr>
              <w:spacing w:after="0" w:line="240" w:lineRule="auto"/>
              <w:ind w:firstLine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 - невидимка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82" w:rsidRPr="00246FEB" w:rsidRDefault="001D3A82" w:rsidP="0024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Карапуз –дидактика, 2010</w:t>
            </w:r>
          </w:p>
        </w:tc>
      </w:tr>
      <w:tr w:rsidR="001D3A82" w:rsidRPr="00246FEB" w:rsidTr="004A5988">
        <w:trPr>
          <w:trHeight w:val="656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82" w:rsidRPr="00246FEB" w:rsidRDefault="001D3A82" w:rsidP="00246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Calibri" w:hAnsi="Times New Roman" w:cs="Times New Roman"/>
                <w:sz w:val="24"/>
                <w:szCs w:val="24"/>
              </w:rPr>
              <w:t>М.В. Рыбак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82" w:rsidRPr="00246FEB" w:rsidRDefault="001D3A82" w:rsidP="00246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Calibri" w:hAnsi="Times New Roman" w:cs="Times New Roman"/>
                <w:sz w:val="24"/>
                <w:szCs w:val="24"/>
              </w:rPr>
              <w:t>Занятия в бассейне с дошкольниками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82" w:rsidRPr="00246FEB" w:rsidRDefault="001D3A82" w:rsidP="0024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Calibri" w:hAnsi="Times New Roman" w:cs="Times New Roman"/>
                <w:sz w:val="24"/>
                <w:szCs w:val="24"/>
              </w:rPr>
              <w:t>М.: Сфера, 2012</w:t>
            </w:r>
          </w:p>
        </w:tc>
      </w:tr>
      <w:tr w:rsidR="001D3A82" w:rsidRPr="00246FEB" w:rsidTr="004A5988">
        <w:trPr>
          <w:trHeight w:val="656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82" w:rsidRPr="00246FEB" w:rsidRDefault="001D3A82" w:rsidP="00246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Соколова С.В.</w:t>
            </w:r>
          </w:p>
          <w:p w:rsidR="001D3A82" w:rsidRPr="00246FEB" w:rsidRDefault="001D3A82" w:rsidP="00246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7961" w:rsidRPr="00246FEB" w:rsidRDefault="004A7961" w:rsidP="00246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7961" w:rsidRPr="00246FEB" w:rsidRDefault="004A7961" w:rsidP="00246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3A82" w:rsidRPr="00246FEB" w:rsidRDefault="001D3A82" w:rsidP="00246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Е.М. Кузнецова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82" w:rsidRPr="00246FEB" w:rsidRDefault="001D3A82" w:rsidP="00246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Оригами для старших дошкольников</w:t>
            </w:r>
          </w:p>
          <w:p w:rsidR="001D3A82" w:rsidRPr="00246FEB" w:rsidRDefault="001D3A82" w:rsidP="00246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Оригами. Игрушки из бумаги </w:t>
            </w:r>
          </w:p>
          <w:p w:rsidR="001D3A82" w:rsidRPr="00246FEB" w:rsidRDefault="001D3A82" w:rsidP="00246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3A82" w:rsidRPr="00246FEB" w:rsidRDefault="001D3A82" w:rsidP="00246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Художественное моделирование и конструирование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82" w:rsidRPr="00246FEB" w:rsidRDefault="001D3A82" w:rsidP="0024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М.:Детство</w:t>
            </w:r>
            <w:proofErr w:type="gramEnd"/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-Пресс</w:t>
            </w:r>
            <w:proofErr w:type="spellEnd"/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2008</w:t>
            </w:r>
          </w:p>
          <w:p w:rsidR="001D3A82" w:rsidRPr="00246FEB" w:rsidRDefault="001D3A82" w:rsidP="0024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Учитель, 2014</w:t>
            </w:r>
          </w:p>
        </w:tc>
      </w:tr>
    </w:tbl>
    <w:p w:rsidR="001D3A82" w:rsidRPr="00246FEB" w:rsidRDefault="001D3A82" w:rsidP="00246FEB">
      <w:pPr>
        <w:spacing w:after="0" w:line="240" w:lineRule="auto"/>
        <w:ind w:righ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A82" w:rsidRPr="00246FEB" w:rsidRDefault="001D3A82" w:rsidP="00246FEB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дошкольное образовательное учреждение центр развития ребенка – детский сад № 11 «Золотая рыбка» - 10-ти групповая дошкольная образовательная организация: 8 групп общеразвивающей направленности и 2 группы компенсирующей направленности:</w:t>
      </w:r>
    </w:p>
    <w:p w:rsidR="001D3A82" w:rsidRPr="00246FEB" w:rsidRDefault="001D3A82" w:rsidP="00246FEB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Младшая группа№ 1</w:t>
      </w:r>
    </w:p>
    <w:p w:rsidR="001D3A82" w:rsidRPr="00246FEB" w:rsidRDefault="001D3A82" w:rsidP="00246FEB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Младшая группа № 2</w:t>
      </w:r>
    </w:p>
    <w:p w:rsidR="001D3A82" w:rsidRPr="00246FEB" w:rsidRDefault="001D3A82" w:rsidP="00246FEB">
      <w:pPr>
        <w:tabs>
          <w:tab w:val="center" w:pos="5140"/>
        </w:tabs>
        <w:spacing w:after="0" w:line="240" w:lineRule="auto"/>
        <w:ind w:left="360" w:firstLine="3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группа № 1</w:t>
      </w:r>
    </w:p>
    <w:p w:rsidR="001D3A82" w:rsidRPr="00246FEB" w:rsidRDefault="001D3A82" w:rsidP="00246FEB">
      <w:pPr>
        <w:spacing w:after="0" w:line="240" w:lineRule="auto"/>
        <w:ind w:left="360" w:firstLine="3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группа № 2</w:t>
      </w:r>
    </w:p>
    <w:p w:rsidR="001D3A82" w:rsidRPr="00246FEB" w:rsidRDefault="001D3A82" w:rsidP="00246FEB">
      <w:pPr>
        <w:spacing w:after="0" w:line="240" w:lineRule="auto"/>
        <w:ind w:left="360" w:firstLine="3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Старшая группа № 1</w:t>
      </w:r>
    </w:p>
    <w:p w:rsidR="001D3A82" w:rsidRPr="00246FEB" w:rsidRDefault="001D3A82" w:rsidP="00246FEB">
      <w:pPr>
        <w:spacing w:after="0" w:line="240" w:lineRule="auto"/>
        <w:ind w:left="360" w:firstLine="3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Старшая группа № 2</w:t>
      </w:r>
    </w:p>
    <w:p w:rsidR="001D3A82" w:rsidRPr="00246FEB" w:rsidRDefault="001D3A82" w:rsidP="00246FEB">
      <w:pPr>
        <w:spacing w:after="0" w:line="240" w:lineRule="auto"/>
        <w:ind w:left="360" w:firstLine="3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Старшая логопедическая группа № 3</w:t>
      </w:r>
    </w:p>
    <w:p w:rsidR="001D3A82" w:rsidRPr="00246FEB" w:rsidRDefault="001D3A82" w:rsidP="00246FEB">
      <w:pPr>
        <w:spacing w:after="0" w:line="240" w:lineRule="auto"/>
        <w:ind w:left="360" w:firstLine="3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Подготовительная группа № 1</w:t>
      </w:r>
    </w:p>
    <w:p w:rsidR="001D3A82" w:rsidRPr="00246FEB" w:rsidRDefault="001D3A82" w:rsidP="00246FEB">
      <w:pPr>
        <w:spacing w:after="0" w:line="240" w:lineRule="auto"/>
        <w:ind w:left="360" w:firstLine="3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Подготовительная группа № 2</w:t>
      </w:r>
    </w:p>
    <w:p w:rsidR="001D3A82" w:rsidRPr="00246FEB" w:rsidRDefault="001D3A82" w:rsidP="00246FEB">
      <w:pPr>
        <w:spacing w:after="0" w:line="240" w:lineRule="auto"/>
        <w:ind w:left="360" w:firstLine="3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Подготовительная логопедическая группа № 3</w:t>
      </w:r>
    </w:p>
    <w:p w:rsidR="001D3A82" w:rsidRPr="00246FEB" w:rsidRDefault="001D3A82" w:rsidP="00246FEB">
      <w:pPr>
        <w:spacing w:after="0" w:line="240" w:lineRule="auto"/>
        <w:ind w:left="7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3A82" w:rsidRPr="00246FEB" w:rsidRDefault="001D3A82" w:rsidP="00246FEB">
      <w:pPr>
        <w:spacing w:after="0" w:line="240" w:lineRule="auto"/>
        <w:ind w:left="4" w:firstLine="4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Режим работы ДОУ с 07.00 до 19.00 часов в режиме пятидневной рабочей недели, 12-ти часовое пребывание воспитанников. Выходные дни: суббота, воскресенье, нерабочие праздничные дни, установленные законодательством РФ. </w:t>
      </w:r>
    </w:p>
    <w:p w:rsidR="001D3A82" w:rsidRPr="00246FEB" w:rsidRDefault="001D3A82" w:rsidP="00246FEB">
      <w:pPr>
        <w:spacing w:after="0" w:line="240" w:lineRule="auto"/>
        <w:ind w:left="4" w:firstLine="4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3A82" w:rsidRPr="00246FEB" w:rsidRDefault="001D3A82" w:rsidP="00246FEB">
      <w:pPr>
        <w:spacing w:after="0" w:line="240" w:lineRule="auto"/>
        <w:ind w:left="4" w:firstLine="4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276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</w:t>
      </w:r>
      <w:r w:rsidRPr="00246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76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декабря</w:t>
      </w:r>
      <w:r w:rsidRPr="00246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3C2796" w:rsidRPr="00246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A5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246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количество воспитанников составляет </w:t>
      </w:r>
      <w:r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A5988">
        <w:rPr>
          <w:rFonts w:ascii="Times New Roman" w:eastAsia="Times New Roman" w:hAnsi="Times New Roman" w:cs="Times New Roman"/>
          <w:sz w:val="24"/>
          <w:szCs w:val="24"/>
          <w:lang w:eastAsia="ru-RU"/>
        </w:rPr>
        <w:t>54</w:t>
      </w:r>
      <w:r w:rsidRPr="00246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человек.</w:t>
      </w:r>
    </w:p>
    <w:p w:rsidR="00A14030" w:rsidRPr="00246FEB" w:rsidRDefault="00A14030" w:rsidP="00246FEB">
      <w:pPr>
        <w:spacing w:after="0" w:line="240" w:lineRule="auto"/>
        <w:ind w:left="4" w:firstLine="4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D3A82" w:rsidRPr="00246FEB" w:rsidRDefault="00FE1B0C" w:rsidP="00246FEB">
      <w:pPr>
        <w:spacing w:after="0" w:line="240" w:lineRule="auto"/>
        <w:ind w:left="4" w:firstLine="4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46F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Оценка образовательной деятельности</w:t>
      </w:r>
    </w:p>
    <w:p w:rsidR="00FE1B0C" w:rsidRPr="00FD486A" w:rsidRDefault="00FE1B0C" w:rsidP="00246FEB">
      <w:pPr>
        <w:spacing w:after="0" w:line="240" w:lineRule="auto"/>
        <w:ind w:left="4"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86A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</w:t>
      </w:r>
      <w:r w:rsidR="004A5988" w:rsidRPr="00FD486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E2E4C" w:rsidRPr="00FD4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486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 в ДОУ для освоения основной образовательной программы дошкольного образования</w:t>
      </w:r>
      <w:r w:rsidR="00FD486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D4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4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очными формами образовательной деятельности, </w:t>
      </w:r>
      <w:r w:rsidRPr="00FD4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условиях самоизоляции </w:t>
      </w:r>
      <w:r w:rsidR="00FD486A" w:rsidRPr="00FD4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частично </w:t>
      </w:r>
      <w:r w:rsidRPr="00FD4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было предусмотрено проведение занятий в двух форматах – онлайн и предоставление записи занятий на имеющихся ресурсах (облачные сервисы Яндекс, </w:t>
      </w:r>
      <w:r w:rsidRPr="00FD48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FD4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D48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Google</w:t>
      </w:r>
      <w:r w:rsidRPr="00FD4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D48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</w:t>
      </w:r>
      <w:r w:rsidRPr="00FD4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48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Tube</w:t>
      </w:r>
      <w:r w:rsidRPr="00FD4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48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Whats</w:t>
      </w:r>
      <w:proofErr w:type="spellEnd"/>
      <w:r w:rsidRPr="00FD4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48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Ahh</w:t>
      </w:r>
      <w:proofErr w:type="spellEnd"/>
      <w:r w:rsidRPr="00FD4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D48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Zoom</w:t>
      </w:r>
      <w:r w:rsidRPr="00FD486A">
        <w:rPr>
          <w:rFonts w:ascii="Times New Roman" w:eastAsia="Times New Roman" w:hAnsi="Times New Roman" w:cs="Times New Roman"/>
          <w:sz w:val="24"/>
          <w:szCs w:val="24"/>
          <w:lang w:eastAsia="ru-RU"/>
        </w:rPr>
        <w:t>). Право выбора предоставлялось родителям (законным представителям) исходя из имеющихся условий для участия их детей в занятиях.</w:t>
      </w:r>
    </w:p>
    <w:p w:rsidR="00A14030" w:rsidRPr="00FD486A" w:rsidRDefault="00A14030" w:rsidP="00246FEB">
      <w:pPr>
        <w:spacing w:after="0" w:line="240" w:lineRule="auto"/>
        <w:ind w:left="4" w:firstLine="4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1B0C" w:rsidRPr="00FD486A" w:rsidRDefault="00FE1B0C" w:rsidP="00246FEB">
      <w:pPr>
        <w:spacing w:after="0" w:line="240" w:lineRule="auto"/>
        <w:ind w:left="4" w:firstLine="4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8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организации учебного процесса</w:t>
      </w:r>
    </w:p>
    <w:p w:rsidR="00FE1B0C" w:rsidRPr="00FD486A" w:rsidRDefault="00FE1B0C" w:rsidP="00246FEB">
      <w:pPr>
        <w:spacing w:after="0" w:line="240" w:lineRule="auto"/>
        <w:ind w:left="4"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не допустить распространение </w:t>
      </w:r>
      <w:proofErr w:type="spellStart"/>
      <w:r w:rsidRPr="00FD48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короновиру</w:t>
      </w:r>
      <w:r w:rsidR="00D30F35" w:rsidRPr="00FD486A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сной</w:t>
      </w:r>
      <w:proofErr w:type="spellEnd"/>
      <w:r w:rsidR="00D30F35" w:rsidRPr="00FD4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инфекции, администрация ДОУ </w:t>
      </w:r>
      <w:r w:rsidR="00FD486A" w:rsidRPr="00FD48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продолжила</w:t>
      </w:r>
      <w:r w:rsidR="00D30F35" w:rsidRPr="00FD4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486A" w:rsidRPr="00FD4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</w:t>
      </w:r>
      <w:r w:rsidR="00D30F35" w:rsidRPr="00FD486A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</w:t>
      </w:r>
      <w:r w:rsidR="00FD486A" w:rsidRPr="00FD486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30F35" w:rsidRPr="00FD4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дополнительные и ограничительные меры в соответствии с СП 3.1/2.4.3598-20:</w:t>
      </w:r>
    </w:p>
    <w:p w:rsidR="00D30F35" w:rsidRPr="00FD486A" w:rsidRDefault="00D30F35" w:rsidP="00246FEB">
      <w:pPr>
        <w:spacing w:after="0" w:line="240" w:lineRule="auto"/>
        <w:ind w:left="4"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ежедневный усиленный фильтр воспитанников и работников – термометрию с помощью бесконтактных термометров и опрос на наличие признаков инфекционных заболеваний. Лица с признаками инфекционных заболеваний изолируются, а детский сад уведомляет территориальный орган </w:t>
      </w:r>
      <w:proofErr w:type="spellStart"/>
      <w:r w:rsidRPr="00FD486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FD486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30F35" w:rsidRPr="00FD486A" w:rsidRDefault="00D30F35" w:rsidP="00246FEB">
      <w:pPr>
        <w:spacing w:after="0" w:line="240" w:lineRule="auto"/>
        <w:ind w:left="4"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86A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еженедельная генеральная уборка с применением дезинфицирующих средств, разведенных в концентрациях по вирусному режиму;</w:t>
      </w:r>
    </w:p>
    <w:p w:rsidR="00D30F35" w:rsidRPr="00FD486A" w:rsidRDefault="00D30F35" w:rsidP="00246FEB">
      <w:pPr>
        <w:spacing w:after="0" w:line="240" w:lineRule="auto"/>
        <w:ind w:left="4"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86A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ежедневная влажная уборка с обработкой всех контактных поверхностей, игрушек и оборудования дезинфицирующими средствами;</w:t>
      </w:r>
    </w:p>
    <w:p w:rsidR="00D30F35" w:rsidRPr="00FD486A" w:rsidRDefault="00D30F35" w:rsidP="00246FEB">
      <w:pPr>
        <w:spacing w:after="0" w:line="240" w:lineRule="auto"/>
        <w:ind w:left="4"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86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дезинфекция посуды, столовых приборов после каждого использования;</w:t>
      </w:r>
    </w:p>
    <w:p w:rsidR="00D30F35" w:rsidRPr="00FD486A" w:rsidRDefault="00D30F35" w:rsidP="00246FEB">
      <w:pPr>
        <w:spacing w:after="0" w:line="240" w:lineRule="auto"/>
        <w:ind w:left="4"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86A">
        <w:rPr>
          <w:rFonts w:ascii="Times New Roman" w:eastAsia="Times New Roman" w:hAnsi="Times New Roman" w:cs="Times New Roman"/>
          <w:sz w:val="24"/>
          <w:szCs w:val="24"/>
          <w:lang w:eastAsia="ru-RU"/>
        </w:rPr>
        <w:t>- бактерицидные установки в групповых помещениях;</w:t>
      </w:r>
    </w:p>
    <w:p w:rsidR="00D30F35" w:rsidRPr="00FD486A" w:rsidRDefault="00D30F35" w:rsidP="00246FEB">
      <w:pPr>
        <w:spacing w:after="0" w:line="240" w:lineRule="auto"/>
        <w:ind w:left="4"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86A">
        <w:rPr>
          <w:rFonts w:ascii="Times New Roman" w:eastAsia="Times New Roman" w:hAnsi="Times New Roman" w:cs="Times New Roman"/>
          <w:sz w:val="24"/>
          <w:szCs w:val="24"/>
          <w:lang w:eastAsia="ru-RU"/>
        </w:rPr>
        <w:t>-частое проветривание групповых помещений в отсутствие воспитанников;</w:t>
      </w:r>
    </w:p>
    <w:p w:rsidR="00D30F35" w:rsidRPr="00FD486A" w:rsidRDefault="00D30F35" w:rsidP="00246FEB">
      <w:pPr>
        <w:spacing w:after="0" w:line="240" w:lineRule="auto"/>
        <w:ind w:left="4"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8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проведение всех занятий в помещениях групповой ячейки или на открытом воздухе отдельно от других групп;</w:t>
      </w:r>
    </w:p>
    <w:p w:rsidR="00D30F35" w:rsidRPr="00FD486A" w:rsidRDefault="00D30F35" w:rsidP="00246FEB">
      <w:pPr>
        <w:spacing w:after="0" w:line="240" w:lineRule="auto"/>
        <w:ind w:left="4"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требование о заключении врача об отсутствии медицинских противопоказаний для пребывания в детском саду ребенка, который переболел или контактировал с больным </w:t>
      </w:r>
      <w:r w:rsidRPr="00FD48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</w:t>
      </w:r>
      <w:r w:rsidRPr="00FD486A">
        <w:rPr>
          <w:rFonts w:ascii="Times New Roman" w:eastAsia="Times New Roman" w:hAnsi="Times New Roman" w:cs="Times New Roman"/>
          <w:sz w:val="24"/>
          <w:szCs w:val="24"/>
          <w:lang w:eastAsia="ru-RU"/>
        </w:rPr>
        <w:t>-19/</w:t>
      </w:r>
    </w:p>
    <w:p w:rsidR="00BE2E4C" w:rsidRPr="00FD486A" w:rsidRDefault="00BE2E4C" w:rsidP="00246FEB">
      <w:pPr>
        <w:spacing w:after="0" w:line="240" w:lineRule="auto"/>
        <w:ind w:left="4" w:firstLine="4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2E4C" w:rsidRPr="00FD486A" w:rsidRDefault="00BE2E4C" w:rsidP="00246FEB">
      <w:pPr>
        <w:spacing w:after="0" w:line="240" w:lineRule="auto"/>
        <w:ind w:left="4" w:firstLine="4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8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Удовлетворенность родителей дистанционным обучением</w:t>
      </w:r>
    </w:p>
    <w:p w:rsidR="00BE2E4C" w:rsidRPr="00FD486A" w:rsidRDefault="00BE2E4C" w:rsidP="00246FEB">
      <w:pPr>
        <w:spacing w:after="0" w:line="240" w:lineRule="auto"/>
        <w:ind w:left="4"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86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анализа опроса родителей (законных представителе</w:t>
      </w:r>
      <w:r w:rsidR="00D7426A" w:rsidRPr="00FD486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FD4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об оценке применения ДОУ дистанционных технологий свидетельствуют о достаточном уровне удовлетворенности качеством образовательной деятельности </w:t>
      </w:r>
      <w:r w:rsidR="00FD4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 очном, так и </w:t>
      </w:r>
      <w:r w:rsidRPr="00FD4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дистанционном режиме. </w:t>
      </w:r>
    </w:p>
    <w:p w:rsidR="00FD486A" w:rsidRDefault="00FD486A" w:rsidP="00246FEB">
      <w:pPr>
        <w:spacing w:after="0" w:line="240" w:lineRule="auto"/>
        <w:ind w:left="4" w:firstLine="4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14030" w:rsidRPr="00246FEB" w:rsidRDefault="00A14030" w:rsidP="00246FEB">
      <w:pPr>
        <w:spacing w:after="0" w:line="240" w:lineRule="auto"/>
        <w:ind w:left="4" w:firstLine="4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3A82" w:rsidRPr="00246FEB" w:rsidRDefault="001D3A82" w:rsidP="00246FE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46FEB">
        <w:rPr>
          <w:rFonts w:ascii="Times New Roman" w:eastAsia="Calibri" w:hAnsi="Times New Roman" w:cs="Times New Roman"/>
          <w:b/>
          <w:sz w:val="24"/>
          <w:szCs w:val="24"/>
        </w:rPr>
        <w:t>Воспитательная работа за 20</w:t>
      </w:r>
      <w:r w:rsidR="003C2796" w:rsidRPr="00246FEB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3B4B5D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246FEB" w:rsidRPr="00246FE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46FEB">
        <w:rPr>
          <w:rFonts w:ascii="Times New Roman" w:eastAsia="Calibri" w:hAnsi="Times New Roman" w:cs="Times New Roman"/>
          <w:b/>
          <w:sz w:val="24"/>
          <w:szCs w:val="24"/>
        </w:rPr>
        <w:t>год</w:t>
      </w:r>
    </w:p>
    <w:p w:rsidR="001D3A82" w:rsidRPr="003B4B5D" w:rsidRDefault="001D3A82" w:rsidP="00246FEB">
      <w:pPr>
        <w:spacing w:after="0" w:line="240" w:lineRule="auto"/>
        <w:ind w:right="-142" w:firstLine="426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3B4B5D">
        <w:rPr>
          <w:rFonts w:ascii="Times New Roman" w:eastAsia="Times New Roman" w:hAnsi="Times New Roman" w:cs="Times New Roman"/>
          <w:color w:val="00B050"/>
          <w:sz w:val="24"/>
          <w:szCs w:val="24"/>
          <w:u w:val="single"/>
          <w:lang w:eastAsia="ru-RU"/>
        </w:rPr>
        <w:t>Городские мероприятия</w:t>
      </w:r>
      <w:r w:rsidRPr="003B4B5D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 на базе ДОУ:</w:t>
      </w:r>
    </w:p>
    <w:p w:rsidR="001D3A82" w:rsidRPr="003B4B5D" w:rsidRDefault="001D3A82" w:rsidP="00246FEB">
      <w:pPr>
        <w:spacing w:after="0" w:line="240" w:lineRule="auto"/>
        <w:ind w:right="-142" w:firstLine="426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3B4B5D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Медико-педагогическая комиссия по приему детей в логопедические группы – 14.03.20</w:t>
      </w:r>
      <w:r w:rsidR="00C574CD" w:rsidRPr="003B4B5D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20</w:t>
      </w:r>
      <w:r w:rsidRPr="003B4B5D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;</w:t>
      </w:r>
    </w:p>
    <w:p w:rsidR="001D3A82" w:rsidRPr="003B4B5D" w:rsidRDefault="001D3A82" w:rsidP="00246FEB">
      <w:pPr>
        <w:spacing w:after="0" w:line="240" w:lineRule="auto"/>
        <w:ind w:right="-142" w:firstLine="426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3B4B5D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Городские методические объединения для педагогов</w:t>
      </w:r>
      <w:r w:rsidR="00600AE2" w:rsidRPr="003B4B5D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 и руководителей</w:t>
      </w:r>
      <w:r w:rsidRPr="003B4B5D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:</w:t>
      </w:r>
    </w:p>
    <w:p w:rsidR="001D3A82" w:rsidRPr="00FD486A" w:rsidRDefault="00F63AE2" w:rsidP="00246FEB">
      <w:pPr>
        <w:tabs>
          <w:tab w:val="left" w:pos="2835"/>
        </w:tabs>
        <w:spacing w:after="0" w:line="240" w:lineRule="auto"/>
        <w:ind w:righ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ГМО для воспитателей дошкольных образовательных учреждений </w:t>
      </w:r>
      <w:r w:rsidRPr="00FD486A">
        <w:rPr>
          <w:rFonts w:ascii="Times New Roman" w:eastAsia="Calibri" w:hAnsi="Times New Roman" w:cs="Times New Roman"/>
          <w:sz w:val="24"/>
          <w:szCs w:val="24"/>
        </w:rPr>
        <w:t>«</w:t>
      </w:r>
      <w:r w:rsidR="00FD486A" w:rsidRPr="00FD486A">
        <w:rPr>
          <w:rFonts w:ascii="Times New Roman" w:eastAsia="Calibri" w:hAnsi="Times New Roman" w:cs="Times New Roman"/>
          <w:sz w:val="24"/>
          <w:szCs w:val="24"/>
        </w:rPr>
        <w:t>Развитие коммуникативных способностей у дошкольников посредством ознакомления с художественной литературой»</w:t>
      </w:r>
      <w:r w:rsidRPr="00FD4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FD486A" w:rsidRPr="00FD486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D486A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FD486A" w:rsidRPr="00FD486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D486A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FD486A" w:rsidRPr="00FD486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D486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1D3A82" w:rsidRDefault="00F63AE2" w:rsidP="00246FEB">
      <w:pPr>
        <w:spacing w:after="0" w:line="240" w:lineRule="auto"/>
        <w:ind w:righ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режимом ограничения, вызванным </w:t>
      </w:r>
      <w:proofErr w:type="spellStart"/>
      <w:r w:rsidRPr="00FD48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короновирусной</w:t>
      </w:r>
      <w:proofErr w:type="spellEnd"/>
      <w:r w:rsidRPr="00FD4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инфекцией, в 202</w:t>
      </w:r>
      <w:r w:rsidR="00FD486A" w:rsidRPr="00FD486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D4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="00A2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FD4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проводились </w:t>
      </w:r>
      <w:r w:rsidR="00FD486A" w:rsidRPr="00FD4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частично </w:t>
      </w:r>
      <w:r w:rsidRPr="00FD486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общегород</w:t>
      </w:r>
      <w:r w:rsidR="00FD486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ские и с приглашением родителей:</w:t>
      </w:r>
    </w:p>
    <w:p w:rsidR="00FD486A" w:rsidRPr="00FD486A" w:rsidRDefault="00FD486A" w:rsidP="00246FEB">
      <w:pPr>
        <w:spacing w:after="0" w:line="240" w:lineRule="auto"/>
        <w:ind w:righ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A82" w:rsidRPr="00246FEB" w:rsidRDefault="001D3A82" w:rsidP="00246F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6FEB">
        <w:rPr>
          <w:rFonts w:ascii="Times New Roman" w:eastAsia="Calibri" w:hAnsi="Times New Roman" w:cs="Times New Roman"/>
          <w:b/>
          <w:sz w:val="24"/>
          <w:szCs w:val="24"/>
        </w:rPr>
        <w:t>Дополнительное образование за 20</w:t>
      </w:r>
      <w:r w:rsidR="003C2796" w:rsidRPr="00246FEB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3B4B5D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246FEB" w:rsidRPr="00246FEB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</w:p>
    <w:p w:rsidR="001D3A82" w:rsidRPr="00246FEB" w:rsidRDefault="001D3A82" w:rsidP="00246F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FEB">
        <w:rPr>
          <w:rFonts w:ascii="Times New Roman" w:eastAsia="Times New Roman" w:hAnsi="Times New Roman" w:cs="Times New Roman"/>
          <w:sz w:val="24"/>
          <w:szCs w:val="24"/>
        </w:rPr>
        <w:t>С 2013</w:t>
      </w:r>
      <w:r w:rsidR="003C2796" w:rsidRPr="00246F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6FEB">
        <w:rPr>
          <w:rFonts w:ascii="Times New Roman" w:eastAsia="Times New Roman" w:hAnsi="Times New Roman" w:cs="Times New Roman"/>
          <w:sz w:val="24"/>
          <w:szCs w:val="24"/>
        </w:rPr>
        <w:t>года в ДОУ функционируют дополнительные образовательные услуги на платной и бесплатной основе В 20</w:t>
      </w:r>
      <w:r w:rsidR="003C2796" w:rsidRPr="00246FEB">
        <w:rPr>
          <w:rFonts w:ascii="Times New Roman" w:eastAsia="Times New Roman" w:hAnsi="Times New Roman" w:cs="Times New Roman"/>
          <w:sz w:val="24"/>
          <w:szCs w:val="24"/>
        </w:rPr>
        <w:t>2</w:t>
      </w:r>
      <w:r w:rsidR="003B4B5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46FEB">
        <w:rPr>
          <w:rFonts w:ascii="Times New Roman" w:eastAsia="Times New Roman" w:hAnsi="Times New Roman" w:cs="Times New Roman"/>
          <w:sz w:val="24"/>
          <w:szCs w:val="24"/>
        </w:rPr>
        <w:t xml:space="preserve"> году организованы кружки по следующим направлениям:</w:t>
      </w:r>
    </w:p>
    <w:p w:rsidR="001D3A82" w:rsidRPr="00246FEB" w:rsidRDefault="001D3A82" w:rsidP="00246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46FEB">
        <w:rPr>
          <w:rFonts w:ascii="Times New Roman" w:eastAsia="Times New Roman" w:hAnsi="Times New Roman" w:cs="Times New Roman"/>
          <w:sz w:val="24"/>
          <w:szCs w:val="24"/>
          <w:u w:val="single"/>
        </w:rPr>
        <w:t>бюджет</w:t>
      </w:r>
    </w:p>
    <w:p w:rsidR="001D3A82" w:rsidRPr="00246FEB" w:rsidRDefault="001D3A82" w:rsidP="00246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FEB">
        <w:rPr>
          <w:rFonts w:ascii="Times New Roman" w:eastAsia="Times New Roman" w:hAnsi="Times New Roman" w:cs="Times New Roman"/>
          <w:sz w:val="24"/>
          <w:szCs w:val="24"/>
        </w:rPr>
        <w:t>- технический (</w:t>
      </w:r>
      <w:r w:rsidR="00B9768E" w:rsidRPr="00246FEB">
        <w:rPr>
          <w:rFonts w:ascii="Times New Roman" w:eastAsia="Times New Roman" w:hAnsi="Times New Roman" w:cs="Times New Roman"/>
          <w:sz w:val="24"/>
          <w:szCs w:val="24"/>
        </w:rPr>
        <w:t>3-4 года, 4-5 лет, 5-6 лет, 6</w:t>
      </w:r>
      <w:r w:rsidRPr="00246FEB">
        <w:rPr>
          <w:rFonts w:ascii="Times New Roman" w:eastAsia="Times New Roman" w:hAnsi="Times New Roman" w:cs="Times New Roman"/>
          <w:sz w:val="24"/>
          <w:szCs w:val="24"/>
        </w:rPr>
        <w:t xml:space="preserve">-7 лет) </w:t>
      </w:r>
    </w:p>
    <w:p w:rsidR="001D3A82" w:rsidRPr="00246FEB" w:rsidRDefault="001D3A82" w:rsidP="00246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spellStart"/>
      <w:r w:rsidRPr="00246FEB">
        <w:rPr>
          <w:rFonts w:ascii="Times New Roman" w:eastAsia="Times New Roman" w:hAnsi="Times New Roman" w:cs="Times New Roman"/>
          <w:sz w:val="24"/>
          <w:szCs w:val="24"/>
          <w:u w:val="single"/>
        </w:rPr>
        <w:t>внебюджет</w:t>
      </w:r>
      <w:proofErr w:type="spellEnd"/>
    </w:p>
    <w:p w:rsidR="001D3A82" w:rsidRPr="00246FEB" w:rsidRDefault="001D3A82" w:rsidP="00246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FEB">
        <w:rPr>
          <w:rFonts w:ascii="Times New Roman" w:eastAsia="Times New Roman" w:hAnsi="Times New Roman" w:cs="Times New Roman"/>
          <w:sz w:val="24"/>
          <w:szCs w:val="24"/>
        </w:rPr>
        <w:t>- азбука психологии (развитие сенсомоторных качеств для детей 3-4 лет)</w:t>
      </w:r>
    </w:p>
    <w:p w:rsidR="001D3A82" w:rsidRPr="00246FEB" w:rsidRDefault="001D3A82" w:rsidP="00246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FEB">
        <w:rPr>
          <w:rFonts w:ascii="Times New Roman" w:eastAsia="Times New Roman" w:hAnsi="Times New Roman" w:cs="Times New Roman"/>
          <w:sz w:val="24"/>
          <w:szCs w:val="24"/>
        </w:rPr>
        <w:t>- азбука психологии (подготовка к школе)</w:t>
      </w:r>
    </w:p>
    <w:p w:rsidR="001D3A82" w:rsidRPr="00246FEB" w:rsidRDefault="001D3A82" w:rsidP="00246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FEB">
        <w:rPr>
          <w:rFonts w:ascii="Times New Roman" w:eastAsia="Times New Roman" w:hAnsi="Times New Roman" w:cs="Times New Roman"/>
          <w:sz w:val="24"/>
          <w:szCs w:val="24"/>
        </w:rPr>
        <w:t>- логопедическая азбука</w:t>
      </w:r>
    </w:p>
    <w:p w:rsidR="001D3A82" w:rsidRPr="00246FEB" w:rsidRDefault="001D3A82" w:rsidP="00246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FEB">
        <w:rPr>
          <w:rFonts w:ascii="Times New Roman" w:eastAsia="Times New Roman" w:hAnsi="Times New Roman" w:cs="Times New Roman"/>
          <w:sz w:val="24"/>
          <w:szCs w:val="24"/>
        </w:rPr>
        <w:t>- профилактика нарушений опорно-двигательного аппарата</w:t>
      </w:r>
    </w:p>
    <w:p w:rsidR="001D3A82" w:rsidRPr="00246FEB" w:rsidRDefault="001D3A82" w:rsidP="00246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FE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C2796" w:rsidRPr="00246FEB">
        <w:rPr>
          <w:rFonts w:ascii="Times New Roman" w:eastAsia="Times New Roman" w:hAnsi="Times New Roman" w:cs="Times New Roman"/>
          <w:sz w:val="24"/>
          <w:szCs w:val="24"/>
        </w:rPr>
        <w:t>кружок</w:t>
      </w:r>
      <w:r w:rsidRPr="00246FEB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B9768E" w:rsidRPr="00246FEB">
        <w:rPr>
          <w:rFonts w:ascii="Times New Roman" w:eastAsia="Times New Roman" w:hAnsi="Times New Roman" w:cs="Times New Roman"/>
          <w:sz w:val="24"/>
          <w:szCs w:val="24"/>
        </w:rPr>
        <w:t>Синтез искусств (</w:t>
      </w:r>
      <w:proofErr w:type="spellStart"/>
      <w:r w:rsidR="00B9768E" w:rsidRPr="00246FE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246FEB">
        <w:rPr>
          <w:rFonts w:ascii="Times New Roman" w:eastAsia="Times New Roman" w:hAnsi="Times New Roman" w:cs="Times New Roman"/>
          <w:sz w:val="24"/>
          <w:szCs w:val="24"/>
        </w:rPr>
        <w:t>огоритмика</w:t>
      </w:r>
      <w:proofErr w:type="spellEnd"/>
      <w:r w:rsidRPr="00246FEB">
        <w:rPr>
          <w:rFonts w:ascii="Times New Roman" w:eastAsia="Times New Roman" w:hAnsi="Times New Roman" w:cs="Times New Roman"/>
          <w:sz w:val="24"/>
          <w:szCs w:val="24"/>
        </w:rPr>
        <w:t xml:space="preserve"> для малышей</w:t>
      </w:r>
      <w:r w:rsidR="00B9768E" w:rsidRPr="00246FEB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46FEB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1D3A82" w:rsidRPr="00246FEB" w:rsidRDefault="001D3A82" w:rsidP="00246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FEB">
        <w:rPr>
          <w:rFonts w:ascii="Times New Roman" w:eastAsia="Times New Roman" w:hAnsi="Times New Roman" w:cs="Times New Roman"/>
          <w:sz w:val="24"/>
          <w:szCs w:val="24"/>
        </w:rPr>
        <w:t>- вокально-хоровая студия «Соловушка»</w:t>
      </w:r>
    </w:p>
    <w:p w:rsidR="00B9768E" w:rsidRPr="00246FEB" w:rsidRDefault="003B4B5D" w:rsidP="00246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ОФП</w:t>
      </w:r>
      <w:r w:rsidR="00B9768E" w:rsidRPr="00246FEB">
        <w:rPr>
          <w:rFonts w:ascii="Times New Roman" w:eastAsia="Times New Roman" w:hAnsi="Times New Roman" w:cs="Times New Roman"/>
          <w:sz w:val="24"/>
          <w:szCs w:val="24"/>
        </w:rPr>
        <w:t xml:space="preserve"> «Крепыш»</w:t>
      </w:r>
    </w:p>
    <w:p w:rsidR="001D3A82" w:rsidRPr="00037BAE" w:rsidRDefault="001D3A82" w:rsidP="00246F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FEB">
        <w:rPr>
          <w:rFonts w:ascii="Times New Roman" w:eastAsia="Times New Roman" w:hAnsi="Times New Roman" w:cs="Times New Roman"/>
          <w:sz w:val="24"/>
          <w:szCs w:val="24"/>
        </w:rPr>
        <w:t>Дополнительные платные обр</w:t>
      </w:r>
      <w:r w:rsidR="002767F4">
        <w:rPr>
          <w:rFonts w:ascii="Times New Roman" w:eastAsia="Times New Roman" w:hAnsi="Times New Roman" w:cs="Times New Roman"/>
          <w:sz w:val="24"/>
          <w:szCs w:val="24"/>
        </w:rPr>
        <w:t>азовательные платные услуги на 31.12</w:t>
      </w:r>
      <w:r w:rsidRPr="00246FEB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3C2796" w:rsidRPr="00246FEB">
        <w:rPr>
          <w:rFonts w:ascii="Times New Roman" w:eastAsia="Times New Roman" w:hAnsi="Times New Roman" w:cs="Times New Roman"/>
          <w:sz w:val="24"/>
          <w:szCs w:val="24"/>
        </w:rPr>
        <w:t>2</w:t>
      </w:r>
      <w:r w:rsidR="003B4B5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46FEB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="002D147A" w:rsidRPr="00246FEB">
        <w:rPr>
          <w:rFonts w:ascii="Times New Roman" w:eastAsia="Times New Roman" w:hAnsi="Times New Roman" w:cs="Times New Roman"/>
          <w:sz w:val="24"/>
          <w:szCs w:val="24"/>
        </w:rPr>
        <w:t>получа</w:t>
      </w:r>
      <w:r w:rsidR="006C3E37">
        <w:rPr>
          <w:rFonts w:ascii="Times New Roman" w:eastAsia="Times New Roman" w:hAnsi="Times New Roman" w:cs="Times New Roman"/>
          <w:sz w:val="24"/>
          <w:szCs w:val="24"/>
        </w:rPr>
        <w:t>ли</w:t>
      </w:r>
      <w:r w:rsidR="002D147A" w:rsidRPr="00246F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7BAE" w:rsidRPr="00037BAE">
        <w:rPr>
          <w:rFonts w:ascii="Times New Roman" w:eastAsia="Times New Roman" w:hAnsi="Times New Roman" w:cs="Times New Roman"/>
          <w:sz w:val="24"/>
          <w:szCs w:val="24"/>
        </w:rPr>
        <w:t>97</w:t>
      </w:r>
      <w:r w:rsidRPr="00037BAE">
        <w:rPr>
          <w:rFonts w:ascii="Times New Roman" w:eastAsia="Times New Roman" w:hAnsi="Times New Roman" w:cs="Times New Roman"/>
          <w:sz w:val="24"/>
          <w:szCs w:val="24"/>
        </w:rPr>
        <w:t xml:space="preserve"> человек, что составляет </w:t>
      </w:r>
      <w:r w:rsidR="00037BAE" w:rsidRPr="00037BAE">
        <w:rPr>
          <w:rFonts w:ascii="Times New Roman" w:eastAsia="Times New Roman" w:hAnsi="Times New Roman" w:cs="Times New Roman"/>
          <w:sz w:val="24"/>
          <w:szCs w:val="24"/>
        </w:rPr>
        <w:t>38,2</w:t>
      </w:r>
      <w:r w:rsidRPr="00037BAE">
        <w:rPr>
          <w:rFonts w:ascii="Times New Roman" w:eastAsia="Times New Roman" w:hAnsi="Times New Roman" w:cs="Times New Roman"/>
          <w:sz w:val="24"/>
          <w:szCs w:val="24"/>
        </w:rPr>
        <w:t>% от общего числа воспитанников.</w:t>
      </w:r>
    </w:p>
    <w:p w:rsidR="001D3A82" w:rsidRPr="00246FEB" w:rsidRDefault="001D3A82" w:rsidP="00246F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FEB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Дополнительные образовательные бесплатные услуги на </w:t>
      </w:r>
      <w:r w:rsidR="006C3E37">
        <w:rPr>
          <w:rFonts w:ascii="Times New Roman" w:eastAsia="Times New Roman" w:hAnsi="Times New Roman" w:cs="Times New Roman"/>
          <w:sz w:val="24"/>
          <w:szCs w:val="24"/>
        </w:rPr>
        <w:t>31.12</w:t>
      </w:r>
      <w:r w:rsidRPr="00246FEB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3C2796" w:rsidRPr="00246FEB">
        <w:rPr>
          <w:rFonts w:ascii="Times New Roman" w:eastAsia="Times New Roman" w:hAnsi="Times New Roman" w:cs="Times New Roman"/>
          <w:sz w:val="24"/>
          <w:szCs w:val="24"/>
        </w:rPr>
        <w:t>2</w:t>
      </w:r>
      <w:r w:rsidR="003B4B5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46FEB">
        <w:rPr>
          <w:rFonts w:ascii="Times New Roman" w:eastAsia="Times New Roman" w:hAnsi="Times New Roman" w:cs="Times New Roman"/>
          <w:sz w:val="24"/>
          <w:szCs w:val="24"/>
        </w:rPr>
        <w:t>г. получа</w:t>
      </w:r>
      <w:r w:rsidR="006C3E37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246F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147A" w:rsidRPr="00246FEB">
        <w:rPr>
          <w:rFonts w:ascii="Times New Roman" w:eastAsia="Times New Roman" w:hAnsi="Times New Roman" w:cs="Times New Roman"/>
          <w:sz w:val="24"/>
          <w:szCs w:val="24"/>
        </w:rPr>
        <w:t>2</w:t>
      </w:r>
      <w:r w:rsidR="003B4B5D">
        <w:rPr>
          <w:rFonts w:ascii="Times New Roman" w:eastAsia="Times New Roman" w:hAnsi="Times New Roman" w:cs="Times New Roman"/>
          <w:sz w:val="24"/>
          <w:szCs w:val="24"/>
        </w:rPr>
        <w:t>5</w:t>
      </w:r>
      <w:r w:rsidR="003C2796" w:rsidRPr="00246FEB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46FEB">
        <w:rPr>
          <w:rFonts w:ascii="Times New Roman" w:eastAsia="Times New Roman" w:hAnsi="Times New Roman" w:cs="Times New Roman"/>
          <w:sz w:val="24"/>
          <w:szCs w:val="24"/>
        </w:rPr>
        <w:t xml:space="preserve"> человек, что составляет </w:t>
      </w:r>
      <w:r w:rsidR="002D147A" w:rsidRPr="00246FEB">
        <w:rPr>
          <w:rFonts w:ascii="Times New Roman" w:eastAsia="Times New Roman" w:hAnsi="Times New Roman" w:cs="Times New Roman"/>
          <w:sz w:val="24"/>
          <w:szCs w:val="24"/>
        </w:rPr>
        <w:t>100</w:t>
      </w:r>
      <w:r w:rsidRPr="00246FEB">
        <w:rPr>
          <w:rFonts w:ascii="Times New Roman" w:eastAsia="Times New Roman" w:hAnsi="Times New Roman" w:cs="Times New Roman"/>
          <w:sz w:val="24"/>
          <w:szCs w:val="24"/>
        </w:rPr>
        <w:t>% от общего числа воспитанников.</w:t>
      </w:r>
    </w:p>
    <w:p w:rsidR="001D3A82" w:rsidRDefault="001D3A82" w:rsidP="00246FE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37BAE" w:rsidRDefault="00037BAE" w:rsidP="00246FE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7CC885F6" wp14:editId="1ECCAA1A">
            <wp:extent cx="4572000" cy="27432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63AE2" w:rsidRPr="00246FEB" w:rsidRDefault="00F63AE2" w:rsidP="00246FE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D3A82" w:rsidRPr="00246FEB" w:rsidRDefault="001D3A82" w:rsidP="00246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3A82" w:rsidRPr="00246FEB" w:rsidRDefault="00DF67B5" w:rsidP="00246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35E273F" wp14:editId="78BD6433">
            <wp:extent cx="4572000" cy="27432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A7B3F" w:rsidRDefault="00FA7B3F" w:rsidP="00246FEB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6C3E37" w:rsidRPr="006C3E37" w:rsidRDefault="006C3E37" w:rsidP="003B4B5D">
      <w:pPr>
        <w:spacing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3E37">
        <w:rPr>
          <w:rFonts w:ascii="Times New Roman" w:eastAsia="Calibri" w:hAnsi="Times New Roman" w:cs="Times New Roman"/>
          <w:sz w:val="24"/>
          <w:szCs w:val="24"/>
        </w:rPr>
        <w:t>В 202</w:t>
      </w:r>
      <w:r w:rsidR="003B4B5D">
        <w:rPr>
          <w:rFonts w:ascii="Times New Roman" w:eastAsia="Calibri" w:hAnsi="Times New Roman" w:cs="Times New Roman"/>
          <w:sz w:val="24"/>
          <w:szCs w:val="24"/>
        </w:rPr>
        <w:t>1</w:t>
      </w:r>
      <w:r w:rsidRPr="006C3E37">
        <w:rPr>
          <w:rFonts w:ascii="Times New Roman" w:eastAsia="Calibri" w:hAnsi="Times New Roman" w:cs="Times New Roman"/>
          <w:sz w:val="24"/>
          <w:szCs w:val="24"/>
        </w:rPr>
        <w:t xml:space="preserve"> году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4B5D">
        <w:rPr>
          <w:rFonts w:ascii="Times New Roman" w:eastAsia="Calibri" w:hAnsi="Times New Roman" w:cs="Times New Roman"/>
          <w:sz w:val="24"/>
          <w:szCs w:val="24"/>
        </w:rPr>
        <w:t xml:space="preserve">по окончании </w:t>
      </w:r>
      <w:r>
        <w:rPr>
          <w:rFonts w:ascii="Times New Roman" w:eastAsia="Calibri" w:hAnsi="Times New Roman" w:cs="Times New Roman"/>
          <w:sz w:val="24"/>
          <w:szCs w:val="24"/>
        </w:rPr>
        <w:t>период</w:t>
      </w:r>
      <w:r w:rsidR="003B4B5D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режима самоизоляции дополнительные образовательные услуги, как и вся о</w:t>
      </w:r>
      <w:r w:rsidR="003B4B5D">
        <w:rPr>
          <w:rFonts w:ascii="Times New Roman" w:eastAsia="Calibri" w:hAnsi="Times New Roman" w:cs="Times New Roman"/>
          <w:sz w:val="24"/>
          <w:szCs w:val="24"/>
        </w:rPr>
        <w:t xml:space="preserve">бразовательная деятельность, проводились в очном режиме. </w:t>
      </w:r>
    </w:p>
    <w:p w:rsidR="001D3A82" w:rsidRPr="00246FEB" w:rsidRDefault="001D3A82" w:rsidP="00246FEB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6FEB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246FEB">
        <w:rPr>
          <w:rFonts w:ascii="Times New Roman" w:eastAsia="Calibri" w:hAnsi="Times New Roman" w:cs="Times New Roman"/>
          <w:b/>
          <w:sz w:val="24"/>
          <w:szCs w:val="24"/>
        </w:rPr>
        <w:t>V. Внутренняя система оценки качества образования</w:t>
      </w:r>
    </w:p>
    <w:p w:rsidR="001D3A82" w:rsidRPr="00246FEB" w:rsidRDefault="001D3A82" w:rsidP="00246FEB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D3A82" w:rsidRPr="00246FEB" w:rsidRDefault="001D3A82" w:rsidP="00246FEB">
      <w:pPr>
        <w:spacing w:after="0" w:line="240" w:lineRule="auto"/>
        <w:ind w:left="-15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</w:t>
      </w:r>
      <w:proofErr w:type="spellStart"/>
      <w:r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проведены оценка образовательной деятельности, системы управления ДОУ, содержания и качества подготовки воспитанников, организация </w:t>
      </w:r>
      <w:proofErr w:type="spellStart"/>
      <w:r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-образовательного процесса, анализ движения воспитанников, качества кадрового, учебно-методического обеспечения, материально-технической базы, функционирования внутренней системы оценки качества образования, анализ показателей деятельности ДОУ. </w:t>
      </w:r>
    </w:p>
    <w:p w:rsidR="001D3A82" w:rsidRPr="00246FEB" w:rsidRDefault="001D3A82" w:rsidP="00246FEB">
      <w:pPr>
        <w:spacing w:after="0" w:line="240" w:lineRule="auto"/>
        <w:ind w:left="4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образовательной программы ДОУ не сопровождается проведением промежуточных аттестаций и итоговой аттестации воспитанников, но предполагает оценку индивидуального развития детей. Такая оценка проводится педагогическим работником в рамках педагогической диагностики (оценки индивидуального развития дошкольников, связанной с оценкой эффективности педагогических действий и лежащей в основе их </w:t>
      </w:r>
      <w:r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дальнейшего планирования) и производится в ходе наблюдений за активностью детей в спонтанной и специально организованной деятельности.</w:t>
      </w:r>
    </w:p>
    <w:p w:rsidR="00B9768E" w:rsidRPr="00246FEB" w:rsidRDefault="00B9768E" w:rsidP="00246F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D3A82" w:rsidRPr="00246FEB" w:rsidRDefault="001D3A82" w:rsidP="00246F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Сравнительные показатели уровня развития детей по приоритетным направлениям</w:t>
      </w:r>
    </w:p>
    <w:p w:rsidR="001D3A82" w:rsidRPr="00246FEB" w:rsidRDefault="001D3A82" w:rsidP="000C19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246FEB"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>2020г. по объективным причинам, связанным с режимом самоизоляции весной 2020</w:t>
      </w:r>
      <w:r w:rsidR="000C1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6FEB"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года, вывести не представляется возможным.</w:t>
      </w:r>
    </w:p>
    <w:p w:rsidR="001D3A82" w:rsidRPr="00246FEB" w:rsidRDefault="001D3A82" w:rsidP="00246FEB">
      <w:pPr>
        <w:spacing w:after="0" w:line="240" w:lineRule="auto"/>
        <w:ind w:left="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A82" w:rsidRPr="00246FEB" w:rsidRDefault="001D3A82" w:rsidP="00246FEB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6FEB">
        <w:rPr>
          <w:rFonts w:ascii="Times New Roman" w:eastAsia="Calibri" w:hAnsi="Times New Roman" w:cs="Times New Roman"/>
          <w:b/>
          <w:sz w:val="24"/>
          <w:szCs w:val="24"/>
          <w:lang w:val="en-US"/>
        </w:rPr>
        <w:t>V</w:t>
      </w:r>
      <w:r w:rsidRPr="00246FEB">
        <w:rPr>
          <w:rFonts w:ascii="Times New Roman" w:eastAsia="Calibri" w:hAnsi="Times New Roman" w:cs="Times New Roman"/>
          <w:b/>
          <w:sz w:val="24"/>
          <w:szCs w:val="24"/>
        </w:rPr>
        <w:t>. Оценка кадрового состава</w:t>
      </w:r>
    </w:p>
    <w:p w:rsidR="001D3A82" w:rsidRPr="00246FEB" w:rsidRDefault="001D3A82" w:rsidP="00246FEB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3A82" w:rsidRPr="00246FEB" w:rsidRDefault="001D3A82" w:rsidP="00246FE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ДОУ №11 работает 2</w:t>
      </w:r>
      <w:r w:rsidR="00A46B5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</w:t>
      </w:r>
      <w:r w:rsidR="00A46B5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>: 1</w:t>
      </w:r>
      <w:r w:rsidR="00A46B5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воспитателей, 2 учителя-логопеда, 2 музыкальных руководителя, </w:t>
      </w:r>
      <w:r w:rsidR="00BE2E4C"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инструктор по физической культуре, 1 инструктор по физической культуре бассейна, 1 педагог-психолог</w:t>
      </w:r>
      <w:r w:rsidR="00A46B55">
        <w:rPr>
          <w:rFonts w:ascii="Times New Roman" w:eastAsia="Times New Roman" w:hAnsi="Times New Roman" w:cs="Times New Roman"/>
          <w:sz w:val="24"/>
          <w:szCs w:val="24"/>
          <w:lang w:eastAsia="ru-RU"/>
        </w:rPr>
        <w:t>, 1 старший воспитатель</w:t>
      </w:r>
      <w:r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педагоги имеют профильное педагогическое образование. Из них имеют высшее педагогическое образование 1</w:t>
      </w:r>
      <w:r w:rsidR="00A46B5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E2E4C"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средне-специальное – </w:t>
      </w:r>
      <w:r w:rsidR="00A46B5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3A82" w:rsidRPr="00246FEB" w:rsidRDefault="001D3A82" w:rsidP="00246F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высшей квалификационной категорией работает </w:t>
      </w:r>
      <w:r w:rsidR="00DB4D59"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с первой квалификационной категорией – </w:t>
      </w:r>
      <w:r w:rsidR="00DB4D59"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1D3A82" w:rsidRPr="00246FEB" w:rsidRDefault="001D3A82" w:rsidP="00246F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A82" w:rsidRPr="00246FEB" w:rsidRDefault="001D3A82" w:rsidP="00246F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</w:t>
      </w:r>
      <w:r w:rsidR="009A580A"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аттестацию на первую квалификационную категорию</w:t>
      </w:r>
      <w:r w:rsidR="00A46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 Черенкова А.В.</w:t>
      </w:r>
      <w:proofErr w:type="gramStart"/>
      <w:r w:rsidR="00DB4D59"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9A580A"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6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proofErr w:type="gramEnd"/>
      <w:r w:rsidR="00A46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соответствие занимаемой должности воспитатель Набиева И.В., </w:t>
      </w:r>
      <w:proofErr w:type="spellStart"/>
      <w:r w:rsidR="00A46B55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Мурманцева</w:t>
      </w:r>
      <w:proofErr w:type="spellEnd"/>
      <w:r w:rsidR="00A46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</w:t>
      </w:r>
    </w:p>
    <w:p w:rsidR="001D3A82" w:rsidRPr="00246FEB" w:rsidRDefault="001D3A82" w:rsidP="00246F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A82" w:rsidRDefault="001D3A82" w:rsidP="00246FEB">
      <w:pPr>
        <w:tabs>
          <w:tab w:val="num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Курсы повышения квалификации и переподготовки сотрудников в ГБОУ ВПО «Академия социального управления» и курсы переподготовки педагогических кадров при ГБОУ ВПО «Академия </w:t>
      </w:r>
      <w:r w:rsidR="002C5673"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социального управления» </w:t>
      </w:r>
      <w:r w:rsidR="00C574CD"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ГОУ ВО Мо МГОУ </w:t>
      </w:r>
      <w:r w:rsidR="002C5673"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освоили:</w:t>
      </w:r>
    </w:p>
    <w:p w:rsidR="00A46B55" w:rsidRPr="00ED54A9" w:rsidRDefault="00A46B55" w:rsidP="00A46B55">
      <w:pPr>
        <w:tabs>
          <w:tab w:val="num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4A9">
        <w:rPr>
          <w:rFonts w:ascii="Times New Roman" w:eastAsia="Times New Roman" w:hAnsi="Times New Roman" w:cs="Times New Roman"/>
          <w:sz w:val="24"/>
          <w:szCs w:val="24"/>
          <w:lang w:eastAsia="ru-RU"/>
        </w:rPr>
        <w:t>Алфеева О.В. – З6 часов</w:t>
      </w:r>
    </w:p>
    <w:p w:rsidR="00A46B55" w:rsidRPr="00ED54A9" w:rsidRDefault="00A46B55" w:rsidP="00A46B55">
      <w:pPr>
        <w:tabs>
          <w:tab w:val="num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54A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Войцехович</w:t>
      </w:r>
      <w:proofErr w:type="spellEnd"/>
      <w:r w:rsidRPr="00ED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 – 36 часов</w:t>
      </w:r>
    </w:p>
    <w:p w:rsidR="00ED54A9" w:rsidRPr="00ED54A9" w:rsidRDefault="00ED54A9" w:rsidP="00ED54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54A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Казарян</w:t>
      </w:r>
      <w:proofErr w:type="spellEnd"/>
      <w:r w:rsidRPr="00ED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М.Р., воспитатель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Pr="00ED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</w:t>
      </w:r>
    </w:p>
    <w:p w:rsidR="00C574CD" w:rsidRPr="00ED54A9" w:rsidRDefault="00C574CD" w:rsidP="00246F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4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Набиева И.В., воспитатель – 36 часов</w:t>
      </w:r>
    </w:p>
    <w:p w:rsidR="00C574CD" w:rsidRPr="00ED54A9" w:rsidRDefault="00C574CD" w:rsidP="00246F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54A9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Мурманцева</w:t>
      </w:r>
      <w:proofErr w:type="spellEnd"/>
      <w:r w:rsidRPr="00ED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Л.А., воспитатель – 36 часов</w:t>
      </w:r>
    </w:p>
    <w:p w:rsidR="002C5673" w:rsidRPr="00ED54A9" w:rsidRDefault="00ED54A9" w:rsidP="00246F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54A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Карацюба</w:t>
      </w:r>
      <w:proofErr w:type="spellEnd"/>
      <w:r w:rsidRPr="00ED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Е.С. – 36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54A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</w:t>
      </w:r>
    </w:p>
    <w:p w:rsidR="00ED54A9" w:rsidRPr="00ED54A9" w:rsidRDefault="00ED54A9" w:rsidP="00246F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4A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Крупнова О.А. – 36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54A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</w:t>
      </w:r>
    </w:p>
    <w:p w:rsidR="00ED54A9" w:rsidRPr="00ED54A9" w:rsidRDefault="00ED54A9" w:rsidP="00246F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54A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Высочинская</w:t>
      </w:r>
      <w:proofErr w:type="spellEnd"/>
      <w:r w:rsidRPr="00ED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 – 36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54A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</w:t>
      </w:r>
    </w:p>
    <w:p w:rsidR="00ED54A9" w:rsidRPr="00ED54A9" w:rsidRDefault="00ED54A9" w:rsidP="00246F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4A9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 О.Н. – 36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54A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</w:t>
      </w:r>
    </w:p>
    <w:p w:rsidR="00ED54A9" w:rsidRPr="00ED54A9" w:rsidRDefault="00ED54A9" w:rsidP="00246F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4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Назарова Ю.А. – 36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54A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</w:t>
      </w:r>
    </w:p>
    <w:p w:rsidR="00ED54A9" w:rsidRPr="00ED54A9" w:rsidRDefault="00ED54A9" w:rsidP="00246F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Пантелеев А.В.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D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54A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</w:t>
      </w:r>
    </w:p>
    <w:p w:rsidR="00ED54A9" w:rsidRPr="00246FEB" w:rsidRDefault="00ED54A9" w:rsidP="00246F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A82" w:rsidRPr="00246FEB" w:rsidRDefault="001D3A82" w:rsidP="00246F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Воспитатели ДОУ участвовали в проведении ГМО для воспитателей </w:t>
      </w:r>
    </w:p>
    <w:tbl>
      <w:tblPr>
        <w:tblW w:w="9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1455"/>
        <w:gridCol w:w="2049"/>
        <w:gridCol w:w="1915"/>
        <w:gridCol w:w="1983"/>
      </w:tblGrid>
      <w:tr w:rsidR="00C574CD" w:rsidRPr="00246FEB" w:rsidTr="00BE2E4C">
        <w:trPr>
          <w:trHeight w:val="247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A82" w:rsidRPr="00246FEB" w:rsidRDefault="001D3A82" w:rsidP="00246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FEB">
              <w:rPr>
                <w:rFonts w:ascii="Times New Roman" w:eastAsia="Calibri" w:hAnsi="Times New Roman" w:cs="Times New Roman"/>
                <w:sz w:val="24"/>
                <w:szCs w:val="24"/>
              </w:rPr>
              <w:t>Темы семинаров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A82" w:rsidRPr="00246FEB" w:rsidRDefault="001D3A82" w:rsidP="00246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FEB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A82" w:rsidRPr="00246FEB" w:rsidRDefault="001D3A82" w:rsidP="00246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FEB">
              <w:rPr>
                <w:rFonts w:ascii="Times New Roman" w:eastAsia="Calibri" w:hAnsi="Times New Roman" w:cs="Times New Roman"/>
                <w:sz w:val="24"/>
                <w:szCs w:val="24"/>
              </w:rPr>
              <w:t>Форма работы</w:t>
            </w:r>
          </w:p>
        </w:tc>
      </w:tr>
      <w:tr w:rsidR="00C574CD" w:rsidRPr="00246FEB" w:rsidTr="00BE2E4C">
        <w:trPr>
          <w:trHeight w:val="734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A82" w:rsidRPr="00246FEB" w:rsidRDefault="001D3A82" w:rsidP="00246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A82" w:rsidRPr="00246FEB" w:rsidRDefault="001D3A82" w:rsidP="00246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A82" w:rsidRPr="00246FEB" w:rsidRDefault="001D3A82" w:rsidP="00246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FEB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A82" w:rsidRPr="00246FEB" w:rsidRDefault="001D3A82" w:rsidP="00246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FEB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A82" w:rsidRPr="00246FEB" w:rsidRDefault="001D3A82" w:rsidP="00246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FEB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C574CD" w:rsidRPr="00246FEB" w:rsidTr="003B4B5D">
        <w:trPr>
          <w:trHeight w:val="99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CD" w:rsidRPr="00246FEB" w:rsidRDefault="00C574CD" w:rsidP="00ED5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F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D54A9" w:rsidRPr="00ED54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D54A9" w:rsidRPr="00ED54A9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коммуникативных способностей у дошкольников посредством ознакомления с художественной литературой</w:t>
            </w:r>
            <w:r w:rsidR="00ED54A9" w:rsidRPr="00246F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CD" w:rsidRPr="00246FEB" w:rsidRDefault="00ED54A9" w:rsidP="00246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CD" w:rsidRPr="00246FEB" w:rsidRDefault="00C574CD" w:rsidP="00246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FEB">
              <w:rPr>
                <w:rFonts w:ascii="Times New Roman" w:hAnsi="Times New Roman" w:cs="Times New Roman"/>
                <w:sz w:val="24"/>
                <w:szCs w:val="24"/>
              </w:rPr>
              <w:t>Гребенюк О.В.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CD" w:rsidRPr="00246FEB" w:rsidRDefault="00C574CD" w:rsidP="00246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CD" w:rsidRPr="00246FEB" w:rsidRDefault="00C574CD" w:rsidP="00246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4CD" w:rsidRPr="00246FEB" w:rsidTr="003B4B5D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CD" w:rsidRPr="00246FEB" w:rsidRDefault="00C574CD" w:rsidP="00246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FE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D54A9" w:rsidRPr="00ED54A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основ финансовой </w:t>
            </w:r>
            <w:r w:rsidR="00ED54A9" w:rsidRPr="00ED5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грамотности дошкольников.</w:t>
            </w:r>
          </w:p>
          <w:p w:rsidR="00C574CD" w:rsidRPr="00246FEB" w:rsidRDefault="00C574CD" w:rsidP="00246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CD" w:rsidRPr="00246FEB" w:rsidRDefault="00ED54A9" w:rsidP="000C1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CD" w:rsidRPr="00246FEB" w:rsidRDefault="00C574CD" w:rsidP="00246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CD" w:rsidRPr="00246FEB" w:rsidRDefault="00C574CD" w:rsidP="00246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CD" w:rsidRPr="00246FEB" w:rsidRDefault="00ED54A9" w:rsidP="00246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 О.Н.</w:t>
            </w:r>
          </w:p>
        </w:tc>
      </w:tr>
    </w:tbl>
    <w:p w:rsidR="00BE2E4C" w:rsidRPr="00246FEB" w:rsidRDefault="00BE2E4C" w:rsidP="00246FEB">
      <w:pPr>
        <w:spacing w:after="0" w:line="240" w:lineRule="auto"/>
        <w:ind w:left="4" w:firstLine="4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2E4C" w:rsidRPr="00246FEB" w:rsidRDefault="00BE2E4C" w:rsidP="00246FEB">
      <w:pPr>
        <w:spacing w:after="0" w:line="240" w:lineRule="auto"/>
        <w:ind w:left="4" w:firstLine="4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данных, полученных на основе наблюдения и опроса воспитателей по применению ими информационных и дистанционных технологий в образовательной деятельности, в том числе и дополнительном образовании, показал, что педагоги испытывали </w:t>
      </w:r>
      <w:r w:rsidR="00ED5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менее </w:t>
      </w:r>
      <w:r w:rsidRPr="00246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существенные трудности, связанные с отсутствием необходимых компетенций для подготовки к дистанционным занятиям и их проведению в </w:t>
      </w:r>
      <w:r w:rsidRPr="00246FE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Zoom</w:t>
      </w:r>
      <w:r w:rsidRPr="00246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46FE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Whats</w:t>
      </w:r>
      <w:proofErr w:type="spellEnd"/>
      <w:r w:rsidRPr="00246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6FE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App</w:t>
      </w:r>
      <w:r w:rsidRPr="00246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ED5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Уже 94%</w:t>
      </w:r>
      <w:r w:rsidRPr="00246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педагогов отметили, что в своей деятельности</w:t>
      </w:r>
      <w:r w:rsidR="00F10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они увереннее используют</w:t>
      </w:r>
      <w:r w:rsidRPr="00246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подобные формы обучения и взаимодействия с воспитанниками и их родителями. </w:t>
      </w:r>
    </w:p>
    <w:p w:rsidR="001D3A82" w:rsidRPr="00246FEB" w:rsidRDefault="001D3A82" w:rsidP="00246FEB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1D3A82" w:rsidRPr="00246FEB" w:rsidRDefault="001D3A82" w:rsidP="00246FEB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6FEB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</w:t>
      </w:r>
      <w:r w:rsidRPr="00246FEB">
        <w:rPr>
          <w:rFonts w:ascii="Times New Roman" w:eastAsia="Calibri" w:hAnsi="Times New Roman" w:cs="Times New Roman"/>
          <w:b/>
          <w:sz w:val="24"/>
          <w:szCs w:val="24"/>
        </w:rPr>
        <w:t>. Оценка учебно-методического и библиотечно-информационного обеспечения</w:t>
      </w:r>
    </w:p>
    <w:p w:rsidR="001D3A82" w:rsidRPr="00246FEB" w:rsidRDefault="001D3A82" w:rsidP="00246FEB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3A82" w:rsidRPr="00246FEB" w:rsidRDefault="001D3A82" w:rsidP="00246FEB">
      <w:pPr>
        <w:spacing w:after="0" w:line="240" w:lineRule="auto"/>
        <w:ind w:left="-5" w:firstLine="4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Учебно-методическое обеспечение в ДОУ в достаточной мере соответствует требованиям реализуемой образовательной программы, обеспечивает образовательную деятельность, присмотр и уход. В ДОУ созданы условия, обеспечивающие повышение мотивации участников образовательного процесса на личностное саморазвитие, самореализацию, самостоятельную творческую деятельность. </w:t>
      </w:r>
    </w:p>
    <w:p w:rsidR="001D3A82" w:rsidRPr="00246FEB" w:rsidRDefault="001D3A82" w:rsidP="00246FEB">
      <w:pPr>
        <w:spacing w:after="0" w:line="240" w:lineRule="auto"/>
        <w:ind w:left="-5" w:firstLine="4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 имеют возможность пользоваться фондом учебно-методической литературы. Методическое обеспечение способствует развитию творческого потенциала педагогов, качественному росту </w:t>
      </w:r>
      <w:proofErr w:type="spellStart"/>
      <w:r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профмастерства</w:t>
      </w:r>
      <w:proofErr w:type="spellEnd"/>
      <w:r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успехам в конкурсном движении. </w:t>
      </w:r>
    </w:p>
    <w:p w:rsidR="001D3A82" w:rsidRPr="00246FEB" w:rsidRDefault="001D3A82" w:rsidP="00246FEB">
      <w:pPr>
        <w:spacing w:after="0" w:line="240" w:lineRule="auto"/>
        <w:ind w:righ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Оформлена ежегодная подписка на журналы:</w:t>
      </w:r>
    </w:p>
    <w:p w:rsidR="001D3A82" w:rsidRPr="00246FEB" w:rsidRDefault="001D3A82" w:rsidP="00246FEB">
      <w:pPr>
        <w:numPr>
          <w:ilvl w:val="0"/>
          <w:numId w:val="5"/>
        </w:numPr>
        <w:tabs>
          <w:tab w:val="num" w:pos="0"/>
        </w:tabs>
        <w:spacing w:after="0" w:line="240" w:lineRule="auto"/>
        <w:ind w:righ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>«Справочник руководителя дошкольного учреждения»,</w:t>
      </w:r>
    </w:p>
    <w:p w:rsidR="001D3A82" w:rsidRPr="00246FEB" w:rsidRDefault="001D3A82" w:rsidP="00246FEB">
      <w:pPr>
        <w:numPr>
          <w:ilvl w:val="0"/>
          <w:numId w:val="5"/>
        </w:numPr>
        <w:tabs>
          <w:tab w:val="num" w:pos="0"/>
        </w:tabs>
        <w:spacing w:after="0" w:line="240" w:lineRule="auto"/>
        <w:ind w:righ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«Нормативные документы образовательного учреждения», </w:t>
      </w:r>
    </w:p>
    <w:p w:rsidR="00396C74" w:rsidRPr="00246FEB" w:rsidRDefault="00396C74" w:rsidP="00246FEB">
      <w:pPr>
        <w:numPr>
          <w:ilvl w:val="0"/>
          <w:numId w:val="5"/>
        </w:numPr>
        <w:tabs>
          <w:tab w:val="num" w:pos="0"/>
        </w:tabs>
        <w:spacing w:after="0" w:line="240" w:lineRule="auto"/>
        <w:ind w:righ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>«Управление образовательным учреждением»</w:t>
      </w:r>
    </w:p>
    <w:p w:rsidR="001D3A82" w:rsidRPr="00246FEB" w:rsidRDefault="001D3A82" w:rsidP="00246FEB">
      <w:pPr>
        <w:numPr>
          <w:ilvl w:val="0"/>
          <w:numId w:val="5"/>
        </w:numPr>
        <w:tabs>
          <w:tab w:val="num" w:pos="0"/>
        </w:tabs>
        <w:spacing w:after="0" w:line="240" w:lineRule="auto"/>
        <w:ind w:righ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>«Справочник старшего воспитателя дошкольного учреждения»,</w:t>
      </w:r>
    </w:p>
    <w:p w:rsidR="001D3A82" w:rsidRPr="00246FEB" w:rsidRDefault="001D3A82" w:rsidP="00246FEB">
      <w:pPr>
        <w:numPr>
          <w:ilvl w:val="0"/>
          <w:numId w:val="5"/>
        </w:numPr>
        <w:tabs>
          <w:tab w:val="num" w:pos="0"/>
        </w:tabs>
        <w:spacing w:after="0" w:line="240" w:lineRule="auto"/>
        <w:ind w:righ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>«Справочник музыкального руководителя ДОУ»,</w:t>
      </w:r>
    </w:p>
    <w:p w:rsidR="001D3A82" w:rsidRPr="00246FEB" w:rsidRDefault="001D3A82" w:rsidP="00246FEB">
      <w:pPr>
        <w:numPr>
          <w:ilvl w:val="0"/>
          <w:numId w:val="5"/>
        </w:numPr>
        <w:tabs>
          <w:tab w:val="num" w:pos="0"/>
        </w:tabs>
        <w:spacing w:after="0" w:line="240" w:lineRule="auto"/>
        <w:ind w:righ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>«Справочник педагога-психолога в ДОУ»,</w:t>
      </w:r>
    </w:p>
    <w:p w:rsidR="001D3A82" w:rsidRPr="00246FEB" w:rsidRDefault="001D3A82" w:rsidP="00246FEB">
      <w:pPr>
        <w:numPr>
          <w:ilvl w:val="0"/>
          <w:numId w:val="5"/>
        </w:numPr>
        <w:tabs>
          <w:tab w:val="num" w:pos="0"/>
        </w:tabs>
        <w:spacing w:after="0" w:line="240" w:lineRule="auto"/>
        <w:ind w:righ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>«Медицинское обслуживание в ДОУ»,</w:t>
      </w:r>
    </w:p>
    <w:p w:rsidR="00BE2E4C" w:rsidRPr="00246FEB" w:rsidRDefault="00BE2E4C" w:rsidP="00246FEB">
      <w:pPr>
        <w:spacing w:after="0" w:line="240" w:lineRule="auto"/>
        <w:ind w:left="4" w:firstLine="4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Режим работы в дистанционном формате показал </w:t>
      </w:r>
      <w:r w:rsidR="00F10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необходимость применения</w:t>
      </w:r>
      <w:r w:rsidRPr="00246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комплектов заданий для работы в режиме онлайн и адаптированных инструкций для родителей и детей. Организация занятий с детьми выявила недостаточность библиотечно-информационного обеспечения. В связи с чем в 202</w:t>
      </w:r>
      <w:r w:rsidR="00F10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246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необходимо обеспечит</w:t>
      </w:r>
      <w:r w:rsidR="00F10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246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подборку онлайн-ресурсов, поиск и разработку </w:t>
      </w:r>
      <w:proofErr w:type="spellStart"/>
      <w:r w:rsidRPr="00246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видеоконтента</w:t>
      </w:r>
      <w:proofErr w:type="spellEnd"/>
      <w:r w:rsidRPr="00246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определение электронного ресурса для размещения обучающих материалов, инструкций, методических рекомендаций и т.д., а также пополнить библиотечный фонд методической литературой и комплектами заданий по всем образовательным областям общеобразовательной программы для подготовки педагогов к проведению занятий онлайн. </w:t>
      </w:r>
    </w:p>
    <w:p w:rsidR="00BE2E4C" w:rsidRPr="00246FEB" w:rsidRDefault="00BE2E4C" w:rsidP="00246FEB">
      <w:pPr>
        <w:spacing w:after="0" w:line="240" w:lineRule="auto"/>
        <w:ind w:righ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A82" w:rsidRPr="00246FEB" w:rsidRDefault="001D3A82" w:rsidP="00246FEB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6FEB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VII</w:t>
      </w:r>
      <w:r w:rsidRPr="00246FEB">
        <w:rPr>
          <w:rFonts w:ascii="Times New Roman" w:eastAsia="Calibri" w:hAnsi="Times New Roman" w:cs="Times New Roman"/>
          <w:b/>
          <w:sz w:val="24"/>
          <w:szCs w:val="24"/>
        </w:rPr>
        <w:t>. Оценка материально-технической базы</w:t>
      </w:r>
    </w:p>
    <w:p w:rsidR="001D3A82" w:rsidRPr="00246FEB" w:rsidRDefault="001D3A82" w:rsidP="00246FEB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3A82" w:rsidRPr="00246FEB" w:rsidRDefault="001D3A82" w:rsidP="00246FEB">
      <w:pPr>
        <w:spacing w:after="0" w:line="240" w:lineRule="auto"/>
        <w:ind w:left="4" w:firstLine="4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находится в двухэтажном здании</w:t>
      </w:r>
      <w:r w:rsidRPr="00246FE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Техническое состояние здания удовлетворительное. Систематически проводятся капитальные и текущие ремонты системы освещения, водоснабжения, теплоснабжения. Игровые площадки оснащены теневыми навесами, песочницами и малыми архитектурными формами. Спортивная площадка оснащена специальным покрытием. Территория вокруг детского сада озеленена различными видами деревьев и кустарников, имеются цветники, огород и экологическая тропа.  В здании оборудованы музыкальный зал, физкультурный зал, бассейн, кабинеты педагога-психолога, учителей-логопедов, комната сказок. </w:t>
      </w:r>
    </w:p>
    <w:p w:rsidR="001D3A82" w:rsidRPr="00246FEB" w:rsidRDefault="001D3A82" w:rsidP="00246FEB">
      <w:pPr>
        <w:spacing w:after="0" w:line="240" w:lineRule="auto"/>
        <w:ind w:left="4" w:firstLine="4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Предметно-пространственная среда в группах ДОУ отвечает современным требованиям и способствует качественной организации образовательной работы с детьми по реализации содержания всех образовательных областей образовательной программы ДОУ.</w:t>
      </w:r>
      <w:r w:rsidRPr="00246F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Группы систематически пополняются полифункциональным и трансформируемым игровым оборудованием. </w:t>
      </w:r>
    </w:p>
    <w:p w:rsidR="001D3A82" w:rsidRPr="00246FEB" w:rsidRDefault="001D3A82" w:rsidP="00246FEB">
      <w:pPr>
        <w:spacing w:after="0" w:line="240" w:lineRule="auto"/>
        <w:ind w:left="4" w:firstLine="4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FE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ДОУ созданы </w:t>
      </w:r>
      <w:r w:rsidR="00BE2E4C"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минимально </w:t>
      </w:r>
      <w:r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необходимые условия для использования технических средств обучения. В настоящее время в группах детского сада и кабинетах специалистов используются </w:t>
      </w:r>
      <w:r w:rsidR="005E7E90"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комплектов</w:t>
      </w:r>
      <w:r w:rsidR="005E7E90"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ПК - 6 ноутбуков, 1 моноблок; 3</w:t>
      </w:r>
      <w:r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принтера, 1 т</w:t>
      </w:r>
      <w:r w:rsidR="005E7E90"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елевизор, 2 музыкальных центра</w:t>
      </w:r>
      <w:r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E7E90"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видеопроектора, 2 экрана, 10 магнитофонов, 1 видеокамера, 1 фотоаппарат, выход в Интернет, электронная почта. </w:t>
      </w:r>
    </w:p>
    <w:p w:rsidR="001D3A82" w:rsidRPr="00246FEB" w:rsidRDefault="001D3A82" w:rsidP="00246FEB">
      <w:pPr>
        <w:spacing w:after="0" w:line="240" w:lineRule="auto"/>
        <w:ind w:left="4" w:firstLine="4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ДОУ созданы все необходимые условия для обеспечения безопасности воспитанников и сотрудников. Детский сад оборудован системами безопасности: территория огорожена забором, установлены тревожная кнопка для экстренных вызовов, автоматическая пожарная сигнализация, видеонаблюдение. </w:t>
      </w:r>
    </w:p>
    <w:p w:rsidR="001D3A82" w:rsidRPr="00246FEB" w:rsidRDefault="001D3A82" w:rsidP="00246FEB">
      <w:pPr>
        <w:spacing w:after="0" w:line="240" w:lineRule="auto"/>
        <w:ind w:left="4" w:firstLine="4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Материально-техническое обеспечение в группах соответствует требованиям ФГОС ДО, санитарно-эпидемиологическим правилам и нормам, требованиям пожарной безопасности. </w:t>
      </w:r>
    </w:p>
    <w:p w:rsidR="00D312AF" w:rsidRPr="00246FEB" w:rsidRDefault="00D312AF" w:rsidP="00246FEB">
      <w:pPr>
        <w:spacing w:after="0" w:line="240" w:lineRule="auto"/>
        <w:ind w:left="4" w:firstLine="4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</w:t>
      </w:r>
      <w:r w:rsidR="00F10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246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оценка материально-технического оснащения ДОУ при проведении дистанционных занятий с воспитанниками выявила следующие трудности:</w:t>
      </w:r>
    </w:p>
    <w:p w:rsidR="00D312AF" w:rsidRPr="00246FEB" w:rsidRDefault="00D312AF" w:rsidP="00246FEB">
      <w:pPr>
        <w:spacing w:after="0" w:line="240" w:lineRule="auto"/>
        <w:ind w:left="4" w:firstLine="4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для полноценной (качественной) организации и проведения занятий в дистанционном формате отсутствует стабильное и устойчивое </w:t>
      </w:r>
      <w:proofErr w:type="spellStart"/>
      <w:r w:rsidRPr="00246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интернет-соединение</w:t>
      </w:r>
      <w:proofErr w:type="spellEnd"/>
      <w:r w:rsidRPr="00246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312AF" w:rsidRPr="00246FEB" w:rsidRDefault="00D312AF" w:rsidP="00246FEB">
      <w:pPr>
        <w:spacing w:after="0" w:line="240" w:lineRule="auto"/>
        <w:ind w:left="4" w:firstLine="4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недостаточное количество необходимого оборудования – ноутбуков, компьютеров или планшетов, - в группах ДОУ;</w:t>
      </w:r>
    </w:p>
    <w:p w:rsidR="00D312AF" w:rsidRPr="00246FEB" w:rsidRDefault="00D312AF" w:rsidP="00246FEB">
      <w:pPr>
        <w:spacing w:after="0" w:line="240" w:lineRule="auto"/>
        <w:ind w:left="4" w:firstLine="4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нет достаточного технического обеспечения для организации массовых </w:t>
      </w:r>
      <w:proofErr w:type="spellStart"/>
      <w:r w:rsidRPr="00246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общесадовских</w:t>
      </w:r>
      <w:proofErr w:type="spellEnd"/>
      <w:r w:rsidRPr="00246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мероприятий с родителями воспитанников;</w:t>
      </w:r>
    </w:p>
    <w:p w:rsidR="00D312AF" w:rsidRPr="00246FEB" w:rsidRDefault="00D312AF" w:rsidP="00246FEB">
      <w:pPr>
        <w:spacing w:after="0" w:line="240" w:lineRule="auto"/>
        <w:ind w:left="4" w:firstLine="4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запланировать на следующий год приобретение соответствующего оборудования и программного обеспечения, определить источники финансирования.</w:t>
      </w:r>
    </w:p>
    <w:p w:rsidR="004A7961" w:rsidRPr="00246FEB" w:rsidRDefault="004A7961" w:rsidP="00246FEB">
      <w:pPr>
        <w:spacing w:after="0" w:line="240" w:lineRule="auto"/>
        <w:ind w:right="-142" w:firstLine="426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1D3A82" w:rsidRPr="00246FEB" w:rsidRDefault="001D3A82" w:rsidP="00246FEB">
      <w:pPr>
        <w:spacing w:after="0" w:line="240" w:lineRule="auto"/>
        <w:ind w:right="-142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F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Проблемы: </w:t>
      </w:r>
    </w:p>
    <w:p w:rsidR="001D3A82" w:rsidRPr="00246FEB" w:rsidRDefault="001D3A82" w:rsidP="00246FEB">
      <w:pPr>
        <w:numPr>
          <w:ilvl w:val="0"/>
          <w:numId w:val="3"/>
        </w:numPr>
        <w:tabs>
          <w:tab w:val="clear" w:pos="1440"/>
          <w:tab w:val="left" w:pos="567"/>
          <w:tab w:val="num" w:pos="993"/>
        </w:tabs>
        <w:spacing w:after="0" w:line="240" w:lineRule="auto"/>
        <w:ind w:left="0" w:right="-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Восстановление уличного освещения по территории ДОУ</w:t>
      </w:r>
    </w:p>
    <w:p w:rsidR="00D312AF" w:rsidRPr="00246FEB" w:rsidRDefault="00D312AF" w:rsidP="00246FEB">
      <w:pPr>
        <w:numPr>
          <w:ilvl w:val="0"/>
          <w:numId w:val="3"/>
        </w:numPr>
        <w:tabs>
          <w:tab w:val="clear" w:pos="1440"/>
          <w:tab w:val="left" w:pos="567"/>
          <w:tab w:val="num" w:pos="993"/>
        </w:tabs>
        <w:spacing w:after="0" w:line="240" w:lineRule="auto"/>
        <w:ind w:left="0" w:right="-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Косметический ремонт помещения для </w:t>
      </w:r>
      <w:proofErr w:type="spellStart"/>
      <w:r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доп.обр</w:t>
      </w:r>
      <w:proofErr w:type="spellEnd"/>
      <w:r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услуг - «Комнаты сказок»</w:t>
      </w:r>
    </w:p>
    <w:p w:rsidR="001D3A82" w:rsidRPr="00246FEB" w:rsidRDefault="001D3A82" w:rsidP="00246FEB">
      <w:pPr>
        <w:numPr>
          <w:ilvl w:val="0"/>
          <w:numId w:val="3"/>
        </w:numPr>
        <w:tabs>
          <w:tab w:val="clear" w:pos="1440"/>
          <w:tab w:val="left" w:pos="567"/>
          <w:tab w:val="num" w:pos="993"/>
        </w:tabs>
        <w:spacing w:after="0" w:line="240" w:lineRule="auto"/>
        <w:ind w:left="0" w:right="-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и установка металлоконструкций на участках</w:t>
      </w:r>
      <w:r w:rsidR="004A7961"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4A7961"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МАФы</w:t>
      </w:r>
      <w:proofErr w:type="spellEnd"/>
      <w:r w:rsidR="004A7961"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D3A82" w:rsidRPr="00246FEB" w:rsidRDefault="001D3A82" w:rsidP="00246FEB">
      <w:pPr>
        <w:numPr>
          <w:ilvl w:val="0"/>
          <w:numId w:val="3"/>
        </w:numPr>
        <w:tabs>
          <w:tab w:val="clear" w:pos="1440"/>
          <w:tab w:val="left" w:pos="567"/>
          <w:tab w:val="num" w:pos="993"/>
        </w:tabs>
        <w:spacing w:after="0" w:line="240" w:lineRule="auto"/>
        <w:ind w:left="0" w:right="-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по благоустройству: </w:t>
      </w:r>
      <w:r w:rsidR="00D312AF"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продолжение работ по </w:t>
      </w:r>
      <w:r w:rsidR="00FA7B3F"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>асфальтировани</w:t>
      </w:r>
      <w:r w:rsidR="00D312AF"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FA7B3F"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ДОУ с </w:t>
      </w:r>
      <w:r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</w:t>
      </w:r>
      <w:r w:rsidR="00FA7B3F"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бордюрного камня, продолжение работ по ремонту и восстановлению </w:t>
      </w:r>
      <w:proofErr w:type="spellStart"/>
      <w:r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отмостки</w:t>
      </w:r>
      <w:proofErr w:type="spellEnd"/>
      <w:r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периметру здания ДОУ.</w:t>
      </w:r>
    </w:p>
    <w:p w:rsidR="001D3A82" w:rsidRPr="00246FEB" w:rsidRDefault="001D3A82" w:rsidP="00246FEB">
      <w:pPr>
        <w:numPr>
          <w:ilvl w:val="0"/>
          <w:numId w:val="3"/>
        </w:numPr>
        <w:tabs>
          <w:tab w:val="clear" w:pos="1440"/>
          <w:tab w:val="left" w:pos="567"/>
          <w:tab w:val="num" w:pos="993"/>
        </w:tabs>
        <w:spacing w:after="0" w:line="240" w:lineRule="auto"/>
        <w:ind w:left="0" w:right="-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Оборудование прогулочных веранд </w:t>
      </w:r>
      <w:r w:rsidR="00FA7B3F"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напольным покрытием </w:t>
      </w:r>
      <w:proofErr w:type="gramStart"/>
      <w:r w:rsidR="00FA7B3F"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СанПиН</w:t>
      </w:r>
      <w:proofErr w:type="gramEnd"/>
      <w:r w:rsidR="00FA7B3F"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ограждение их с 3-х сторон</w:t>
      </w:r>
      <w:r w:rsidR="00FA7B3F"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4 прогулочные веранды</w:t>
      </w:r>
    </w:p>
    <w:p w:rsidR="001D3A82" w:rsidRPr="00246FEB" w:rsidRDefault="001D3A82" w:rsidP="00246FEB">
      <w:pPr>
        <w:numPr>
          <w:ilvl w:val="0"/>
          <w:numId w:val="3"/>
        </w:numPr>
        <w:tabs>
          <w:tab w:val="clear" w:pos="1440"/>
          <w:tab w:val="left" w:pos="567"/>
          <w:tab w:val="num" w:pos="993"/>
        </w:tabs>
        <w:spacing w:after="0" w:line="240" w:lineRule="auto"/>
        <w:ind w:left="0" w:right="-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Обновление методической базы (пособия, литература)</w:t>
      </w:r>
    </w:p>
    <w:p w:rsidR="001D3A82" w:rsidRPr="00246FEB" w:rsidRDefault="001D3A82" w:rsidP="00246FEB">
      <w:pPr>
        <w:numPr>
          <w:ilvl w:val="0"/>
          <w:numId w:val="3"/>
        </w:numPr>
        <w:tabs>
          <w:tab w:val="clear" w:pos="1440"/>
          <w:tab w:val="left" w:pos="567"/>
          <w:tab w:val="num" w:pos="993"/>
        </w:tabs>
        <w:spacing w:after="0" w:line="240" w:lineRule="auto"/>
        <w:ind w:left="0" w:right="-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оргтехники для </w:t>
      </w:r>
      <w:r w:rsidR="00FA7B3F"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педагогов</w:t>
      </w:r>
      <w:r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(компьютеры, принтеры, сканеры, ксерокс,</w:t>
      </w:r>
      <w:r w:rsidR="00FA7B3F"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видеопроекторы</w:t>
      </w:r>
      <w:r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D3A82" w:rsidRPr="00246FEB" w:rsidRDefault="001D3A82" w:rsidP="00246FEB">
      <w:pPr>
        <w:tabs>
          <w:tab w:val="left" w:pos="567"/>
        </w:tabs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A82" w:rsidRPr="00246FEB" w:rsidRDefault="001D3A82" w:rsidP="00246FEB">
      <w:pPr>
        <w:tabs>
          <w:tab w:val="left" w:pos="567"/>
        </w:tabs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F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Планы:</w:t>
      </w:r>
    </w:p>
    <w:p w:rsidR="001D3A82" w:rsidRPr="00246FEB" w:rsidRDefault="001D3A82" w:rsidP="00246FEB">
      <w:pPr>
        <w:numPr>
          <w:ilvl w:val="0"/>
          <w:numId w:val="4"/>
        </w:numPr>
        <w:tabs>
          <w:tab w:val="clear" w:pos="1440"/>
          <w:tab w:val="left" w:pos="567"/>
        </w:tabs>
        <w:spacing w:after="0" w:line="240" w:lineRule="auto"/>
        <w:ind w:left="0" w:right="-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Корректировка содержания обр</w:t>
      </w:r>
      <w:r w:rsidR="00FA7B3F"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азовательной программы</w:t>
      </w:r>
      <w:r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12AF" w:rsidRPr="00246FEB" w:rsidRDefault="00F1040C" w:rsidP="00246FEB">
      <w:pPr>
        <w:numPr>
          <w:ilvl w:val="0"/>
          <w:numId w:val="4"/>
        </w:numPr>
        <w:tabs>
          <w:tab w:val="clear" w:pos="1440"/>
          <w:tab w:val="left" w:pos="567"/>
        </w:tabs>
        <w:spacing w:after="0" w:line="240" w:lineRule="auto"/>
        <w:ind w:left="0" w:right="-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Корректировка</w:t>
      </w:r>
      <w:r w:rsidR="00D312AF"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воспитания ДОУ.</w:t>
      </w:r>
    </w:p>
    <w:p w:rsidR="001D3A82" w:rsidRPr="00246FEB" w:rsidRDefault="001D3A82" w:rsidP="00246FEB">
      <w:pPr>
        <w:numPr>
          <w:ilvl w:val="0"/>
          <w:numId w:val="4"/>
        </w:numPr>
        <w:tabs>
          <w:tab w:val="clear" w:pos="1440"/>
          <w:tab w:val="left" w:pos="567"/>
        </w:tabs>
        <w:spacing w:after="0" w:line="240" w:lineRule="auto"/>
        <w:ind w:left="0" w:right="-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лучших традиций классической системы общественного воспитания и народной педагогики, соединение их с современными методиками воспитания и развития детей.</w:t>
      </w:r>
    </w:p>
    <w:p w:rsidR="001D3A82" w:rsidRPr="00246FEB" w:rsidRDefault="00FA7B3F" w:rsidP="00246FEB">
      <w:pPr>
        <w:numPr>
          <w:ilvl w:val="0"/>
          <w:numId w:val="4"/>
        </w:numPr>
        <w:tabs>
          <w:tab w:val="clear" w:pos="1440"/>
          <w:tab w:val="left" w:pos="567"/>
        </w:tabs>
        <w:spacing w:after="0" w:line="240" w:lineRule="auto"/>
        <w:ind w:left="0" w:right="-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перечня</w:t>
      </w:r>
      <w:r w:rsidR="001D3A82"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дополнительных платных </w:t>
      </w:r>
      <w:r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</w:t>
      </w:r>
      <w:r w:rsidR="001D3A82"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 по запросам родителей (английский язык,</w:t>
      </w:r>
      <w:r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в бассейне, группа выходного дня</w:t>
      </w:r>
      <w:r w:rsidR="001D3A82"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 наличии специалистов и технических возможностей.</w:t>
      </w:r>
    </w:p>
    <w:p w:rsidR="00FA7B3F" w:rsidRPr="00246FEB" w:rsidRDefault="00FA7B3F" w:rsidP="00246FEB">
      <w:pPr>
        <w:tabs>
          <w:tab w:val="left" w:pos="567"/>
        </w:tabs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A7B3F" w:rsidRPr="00246FEB" w:rsidRDefault="001D3A82" w:rsidP="00246FEB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246FEB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VIII</w:t>
      </w:r>
      <w:r w:rsidRPr="00246FEB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246FE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Показатели</w:t>
      </w:r>
    </w:p>
    <w:p w:rsidR="001D3A82" w:rsidRPr="00246FEB" w:rsidRDefault="001D3A82" w:rsidP="00246FEB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246FE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деятельности дошкольной образовательной организации,</w:t>
      </w:r>
    </w:p>
    <w:p w:rsidR="001D3A82" w:rsidRPr="00246FEB" w:rsidRDefault="001D3A82" w:rsidP="00246FEB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246FE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подлежащей </w:t>
      </w:r>
      <w:proofErr w:type="spellStart"/>
      <w:r w:rsidRPr="00246FE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самообследованию</w:t>
      </w:r>
      <w:proofErr w:type="spellEnd"/>
    </w:p>
    <w:p w:rsidR="001D3A82" w:rsidRPr="00246FEB" w:rsidRDefault="001D3A82" w:rsidP="00246FEB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425" w:type="dxa"/>
        <w:tblInd w:w="-859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8024"/>
        <w:gridCol w:w="1786"/>
      </w:tblGrid>
      <w:tr w:rsidR="00D312AF" w:rsidRPr="00246FEB" w:rsidTr="00396C7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1D3A82" w:rsidP="00246F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80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1D3A82" w:rsidP="00246F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1D3A82" w:rsidP="00246F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D312AF" w:rsidRPr="00246FEB" w:rsidTr="00396C7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1D3A82" w:rsidP="00246F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0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1D3A82" w:rsidP="00246FEB">
            <w:pPr>
              <w:spacing w:after="0" w:line="240" w:lineRule="auto"/>
              <w:ind w:firstLine="24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1D3A82" w:rsidP="00246FEB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12AF" w:rsidRPr="00246FEB" w:rsidTr="00396C7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1D3A82" w:rsidP="00246F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0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1D3A82" w:rsidP="00246FEB">
            <w:pPr>
              <w:spacing w:after="0" w:line="240" w:lineRule="auto"/>
              <w:ind w:firstLine="24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1D3A82" w:rsidP="00F1040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1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04ECA"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 w:rsidR="00F1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D312AF" w:rsidRPr="00246FEB" w:rsidTr="00396C7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1D3A82" w:rsidP="00246F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80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1D3A82" w:rsidP="00246FEB">
            <w:pPr>
              <w:spacing w:after="0" w:line="240" w:lineRule="auto"/>
              <w:ind w:firstLine="24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полного дня (8 - 12 часов)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1D3A82" w:rsidP="00F1040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1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04ECA"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 w:rsidR="00F1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D312AF" w:rsidRPr="00246FEB" w:rsidTr="00396C7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1D3A82" w:rsidP="00246F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80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1D3A82" w:rsidP="00246FEB">
            <w:pPr>
              <w:spacing w:after="0" w:line="240" w:lineRule="auto"/>
              <w:ind w:firstLine="24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кратковременного пребывания (3 - 5 часов)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1D3A82" w:rsidP="00246FEB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</w:t>
            </w:r>
          </w:p>
        </w:tc>
      </w:tr>
      <w:tr w:rsidR="00D312AF" w:rsidRPr="00246FEB" w:rsidTr="00396C7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1D3A82" w:rsidP="00246F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80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1D3A82" w:rsidP="00246FEB">
            <w:pPr>
              <w:spacing w:after="0" w:line="240" w:lineRule="auto"/>
              <w:ind w:firstLine="24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1D3A82" w:rsidP="00246FEB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</w:t>
            </w:r>
          </w:p>
        </w:tc>
      </w:tr>
      <w:tr w:rsidR="00D312AF" w:rsidRPr="00246FEB" w:rsidTr="00396C7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1D3A82" w:rsidP="00246F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80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1D3A82" w:rsidP="00246FEB">
            <w:pPr>
              <w:spacing w:after="0" w:line="240" w:lineRule="auto"/>
              <w:ind w:firstLine="24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1D3A82" w:rsidP="00246FEB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</w:t>
            </w:r>
          </w:p>
        </w:tc>
      </w:tr>
      <w:tr w:rsidR="00D312AF" w:rsidRPr="00246FEB" w:rsidTr="00396C7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1D3A82" w:rsidP="00246F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0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1D3A82" w:rsidP="00246FEB">
            <w:pPr>
              <w:spacing w:after="0" w:line="240" w:lineRule="auto"/>
              <w:ind w:firstLine="24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1D3A82" w:rsidP="00246FEB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</w:t>
            </w:r>
          </w:p>
        </w:tc>
      </w:tr>
      <w:tr w:rsidR="00D312AF" w:rsidRPr="00246FEB" w:rsidTr="00396C7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1D3A82" w:rsidP="00246F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80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1D3A82" w:rsidP="00246FEB">
            <w:pPr>
              <w:spacing w:after="0" w:line="240" w:lineRule="auto"/>
              <w:ind w:firstLine="24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1D3A82" w:rsidP="00F1040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1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04ECA"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 w:rsidR="00F1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D312AF" w:rsidRPr="00246FEB" w:rsidTr="00396C7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1D3A82" w:rsidP="00246F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80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1D3A82" w:rsidP="00246FEB">
            <w:pPr>
              <w:spacing w:after="0" w:line="240" w:lineRule="auto"/>
              <w:ind w:firstLine="24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1D3A82" w:rsidP="00F1040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1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04ECA"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/100%</w:t>
            </w:r>
          </w:p>
        </w:tc>
      </w:tr>
      <w:tr w:rsidR="00D312AF" w:rsidRPr="00246FEB" w:rsidTr="00396C7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1D3A82" w:rsidP="00246F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80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1D3A82" w:rsidP="00246FEB">
            <w:pPr>
              <w:spacing w:after="0" w:line="240" w:lineRule="auto"/>
              <w:ind w:firstLine="24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полного дня (8 - 12 часов)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004ECA" w:rsidP="00F1040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1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D3A82"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/100 %</w:t>
            </w:r>
          </w:p>
        </w:tc>
      </w:tr>
      <w:tr w:rsidR="00D312AF" w:rsidRPr="00246FEB" w:rsidTr="00396C7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1D3A82" w:rsidP="00246F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80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1D3A82" w:rsidP="00246FEB">
            <w:pPr>
              <w:spacing w:after="0" w:line="240" w:lineRule="auto"/>
              <w:ind w:firstLine="24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продленного дня (12 - 14 часов)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1D3A82" w:rsidP="00246FEB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0/0%</w:t>
            </w:r>
          </w:p>
        </w:tc>
      </w:tr>
      <w:tr w:rsidR="00D312AF" w:rsidRPr="00246FEB" w:rsidTr="00396C7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1D3A82" w:rsidP="00246F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80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1D3A82" w:rsidP="00246FEB">
            <w:pPr>
              <w:spacing w:after="0" w:line="240" w:lineRule="auto"/>
              <w:ind w:firstLine="24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1D3A82" w:rsidP="00246FEB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0/0%</w:t>
            </w:r>
          </w:p>
        </w:tc>
      </w:tr>
      <w:tr w:rsidR="00D312AF" w:rsidRPr="00246FEB" w:rsidTr="00396C7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1D3A82" w:rsidP="00246F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80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0246FD" w:rsidRDefault="001D3A82" w:rsidP="00246FEB">
            <w:pPr>
              <w:spacing w:after="0" w:line="240" w:lineRule="auto"/>
              <w:ind w:firstLine="24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0246FD" w:rsidRDefault="000246FD" w:rsidP="000246FD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1D3A82" w:rsidRPr="000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B802F5" w:rsidRPr="000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  <w:r w:rsidR="001D3A82" w:rsidRPr="000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312AF" w:rsidRPr="00246FEB" w:rsidTr="000246F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1D3A82" w:rsidP="00246F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80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0246FD" w:rsidRDefault="001D3A82" w:rsidP="00246FEB">
            <w:pPr>
              <w:spacing w:after="0" w:line="240" w:lineRule="auto"/>
              <w:ind w:firstLine="24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1D3A82" w:rsidRPr="000246FD" w:rsidRDefault="000246FD" w:rsidP="00246FEB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32/12,6%</w:t>
            </w:r>
          </w:p>
        </w:tc>
      </w:tr>
      <w:tr w:rsidR="00D312AF" w:rsidRPr="00246FEB" w:rsidTr="000246F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1D3A82" w:rsidP="00246F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80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0246FD" w:rsidRDefault="001D3A82" w:rsidP="00246FEB">
            <w:pPr>
              <w:spacing w:after="0" w:line="240" w:lineRule="auto"/>
              <w:ind w:firstLine="24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1D3A82" w:rsidRPr="000246FD" w:rsidRDefault="000246FD" w:rsidP="00246FEB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32/12,6%</w:t>
            </w:r>
          </w:p>
        </w:tc>
      </w:tr>
      <w:tr w:rsidR="00D312AF" w:rsidRPr="00246FEB" w:rsidTr="00396C7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1D3A82" w:rsidP="00246F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80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1D3A82" w:rsidP="00246FEB">
            <w:pPr>
              <w:spacing w:after="0" w:line="240" w:lineRule="auto"/>
              <w:ind w:firstLine="24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1D3A82" w:rsidP="00246FEB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0/0%</w:t>
            </w:r>
          </w:p>
        </w:tc>
      </w:tr>
      <w:tr w:rsidR="00D312AF" w:rsidRPr="00246FEB" w:rsidTr="00396C7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1D3A82" w:rsidP="00246F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1" w:colLast="2"/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80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A210EB" w:rsidRDefault="001D3A82" w:rsidP="00246FEB">
            <w:pPr>
              <w:spacing w:after="0" w:line="240" w:lineRule="auto"/>
              <w:ind w:firstLine="24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A210EB" w:rsidRDefault="00B802F5" w:rsidP="00A210EB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210EB" w:rsidRPr="00A2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bookmarkEnd w:id="0"/>
      <w:tr w:rsidR="00D312AF" w:rsidRPr="00246FEB" w:rsidTr="00396C7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1D3A82" w:rsidP="00246F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80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1D3A82" w:rsidP="00246FEB">
            <w:pPr>
              <w:spacing w:after="0" w:line="240" w:lineRule="auto"/>
              <w:ind w:firstLine="24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1D3A82" w:rsidP="00F1040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1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D312AF" w:rsidRPr="00246FEB" w:rsidTr="00396C7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1D3A82" w:rsidP="00246F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80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1D3A82" w:rsidP="00246FEB">
            <w:pPr>
              <w:spacing w:after="0" w:line="240" w:lineRule="auto"/>
              <w:ind w:firstLine="24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1D3A82" w:rsidRPr="00246FEB" w:rsidRDefault="00DB3A3F" w:rsidP="00F1040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1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E7E90"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F1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70,8</w:t>
            </w:r>
            <w:r w:rsidR="001D3A82"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312AF" w:rsidRPr="00246FEB" w:rsidTr="00396C7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1D3A82" w:rsidP="00246F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1.7.2</w:t>
            </w:r>
          </w:p>
        </w:tc>
        <w:tc>
          <w:tcPr>
            <w:tcW w:w="80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1D3A82" w:rsidP="00246FEB">
            <w:pPr>
              <w:spacing w:after="0" w:line="240" w:lineRule="auto"/>
              <w:ind w:firstLine="24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1D3A82" w:rsidRPr="00246FEB" w:rsidRDefault="00DB3A3F" w:rsidP="00F1040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1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F1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70,8</w:t>
            </w: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312AF" w:rsidRPr="00246FEB" w:rsidTr="00396C7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1D3A82" w:rsidP="00246F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1.7.3</w:t>
            </w:r>
          </w:p>
        </w:tc>
        <w:tc>
          <w:tcPr>
            <w:tcW w:w="80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1D3A82" w:rsidP="00246FEB">
            <w:pPr>
              <w:spacing w:after="0" w:line="240" w:lineRule="auto"/>
              <w:ind w:firstLine="24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1D3A82" w:rsidRPr="00246FEB" w:rsidRDefault="00F1040C" w:rsidP="00246FEB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7/29,1</w:t>
            </w:r>
            <w:r w:rsidR="001D3A82"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312AF" w:rsidRPr="00246FEB" w:rsidTr="00396C7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1D3A82" w:rsidP="00246F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1.7.4</w:t>
            </w:r>
          </w:p>
        </w:tc>
        <w:tc>
          <w:tcPr>
            <w:tcW w:w="80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1D3A82" w:rsidP="00246FEB">
            <w:pPr>
              <w:spacing w:after="0" w:line="240" w:lineRule="auto"/>
              <w:ind w:firstLine="24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DB3A3F" w:rsidP="00F1040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</w:t>
            </w:r>
            <w:r w:rsidR="00F1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1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312AF" w:rsidRPr="00246FEB" w:rsidTr="00396C7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1D3A82" w:rsidP="00246F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80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1D3A82" w:rsidP="00246FEB">
            <w:pPr>
              <w:spacing w:after="0" w:line="240" w:lineRule="auto"/>
              <w:ind w:firstLine="24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F1040C" w:rsidP="00246FEB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18/75</w:t>
            </w:r>
            <w:r w:rsidR="00DB3A3F"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312AF" w:rsidRPr="00246FEB" w:rsidTr="00396C7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1D3A82" w:rsidP="00246F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80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1D3A82" w:rsidP="00246FEB">
            <w:pPr>
              <w:spacing w:after="0" w:line="240" w:lineRule="auto"/>
              <w:ind w:firstLine="24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DB3A3F" w:rsidP="00F1040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</w:t>
            </w:r>
            <w:r w:rsidR="00F1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5E7E90"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312AF" w:rsidRPr="00246FEB" w:rsidTr="00396C7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1D3A82" w:rsidP="00246F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80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1D3A82" w:rsidP="00246FEB">
            <w:pPr>
              <w:spacing w:after="0" w:line="240" w:lineRule="auto"/>
              <w:ind w:firstLine="24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DB3A3F" w:rsidP="00F1040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E7E90"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1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312AF" w:rsidRPr="00246FEB" w:rsidTr="00396C7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1D3A82" w:rsidP="00246F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80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1D3A82" w:rsidP="00246FEB">
            <w:pPr>
              <w:spacing w:after="0" w:line="240" w:lineRule="auto"/>
              <w:ind w:firstLine="24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1D3A82" w:rsidP="00246FEB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D312AF" w:rsidRPr="00246FEB" w:rsidTr="00396C7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1D3A82" w:rsidP="00246F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80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1D3A82" w:rsidP="00246FEB">
            <w:pPr>
              <w:spacing w:after="0" w:line="240" w:lineRule="auto"/>
              <w:ind w:firstLine="24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F50C2C" w:rsidP="00F50C2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312AF"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  <w:r w:rsidR="001D3A82"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312AF" w:rsidRPr="00246FEB" w:rsidTr="00396C7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1D3A82" w:rsidP="00246F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80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1D3A82" w:rsidP="00246FEB">
            <w:pPr>
              <w:spacing w:after="0" w:line="240" w:lineRule="auto"/>
              <w:ind w:firstLine="24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D312AF" w:rsidP="00F50C2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</w:t>
            </w:r>
            <w:r w:rsidR="00F5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</w:t>
            </w: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312AF" w:rsidRPr="00246FEB" w:rsidTr="00396C7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1D3A82" w:rsidP="00246F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80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1D3A82" w:rsidP="00246FEB">
            <w:pPr>
              <w:spacing w:after="0" w:line="240" w:lineRule="auto"/>
              <w:ind w:firstLine="24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F50C2C" w:rsidP="00F50C2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2/8,3</w:t>
            </w:r>
            <w:r w:rsidR="00D312AF"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312AF" w:rsidRPr="00246FEB" w:rsidTr="00396C7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1D3A82" w:rsidP="00246F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1.11</w:t>
            </w:r>
          </w:p>
        </w:tc>
        <w:tc>
          <w:tcPr>
            <w:tcW w:w="80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1D3A82" w:rsidP="00246FEB">
            <w:pPr>
              <w:spacing w:after="0" w:line="240" w:lineRule="auto"/>
              <w:ind w:firstLine="24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D312AF" w:rsidP="00F50C2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</w:t>
            </w:r>
            <w:r w:rsidR="00F5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  <w:r w:rsidR="001D3A82"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312AF" w:rsidRPr="00246FEB" w:rsidTr="00396C7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1D3A82" w:rsidP="00246F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80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1D3A82" w:rsidP="00246FEB">
            <w:pPr>
              <w:spacing w:after="0" w:line="240" w:lineRule="auto"/>
              <w:ind w:firstLine="24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D312AF" w:rsidP="00246FEB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1D3A82"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86,6</w:t>
            </w:r>
            <w:r w:rsidR="001D3A82"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312AF" w:rsidRPr="00246FEB" w:rsidTr="00396C7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1D3A82" w:rsidP="00246F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80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1D3A82" w:rsidP="00246FEB">
            <w:pPr>
              <w:spacing w:after="0" w:line="240" w:lineRule="auto"/>
              <w:ind w:firstLine="24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F50C2C" w:rsidP="00246FEB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26/92,3%</w:t>
            </w:r>
          </w:p>
        </w:tc>
      </w:tr>
      <w:tr w:rsidR="00D312AF" w:rsidRPr="00246FEB" w:rsidTr="00396C7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1D3A82" w:rsidP="00246F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80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1D3A82" w:rsidP="00246FEB">
            <w:pPr>
              <w:spacing w:after="0" w:line="240" w:lineRule="auto"/>
              <w:ind w:firstLine="24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1D3A82" w:rsidP="00F50C2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5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  <w:r w:rsidR="00F5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04ECA"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312AF" w:rsidRPr="00246FEB" w:rsidTr="00396C7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1D3A82" w:rsidP="00246F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80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1D3A82" w:rsidP="00246FEB">
            <w:pPr>
              <w:spacing w:after="0" w:line="240" w:lineRule="auto"/>
              <w:ind w:firstLine="24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1D3A82" w:rsidP="00246FEB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2AF" w:rsidRPr="00246FEB" w:rsidTr="00396C7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1D3A82" w:rsidP="00246F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1.15.1</w:t>
            </w:r>
          </w:p>
        </w:tc>
        <w:tc>
          <w:tcPr>
            <w:tcW w:w="80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1D3A82" w:rsidP="00246FEB">
            <w:pPr>
              <w:spacing w:after="0" w:line="240" w:lineRule="auto"/>
              <w:ind w:firstLine="24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1D3A82" w:rsidP="00246FEB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312AF" w:rsidRPr="00246FEB" w:rsidTr="00396C7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1D3A82" w:rsidP="00246F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1.15.2</w:t>
            </w:r>
          </w:p>
        </w:tc>
        <w:tc>
          <w:tcPr>
            <w:tcW w:w="80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1D3A82" w:rsidP="00246FEB">
            <w:pPr>
              <w:spacing w:after="0" w:line="240" w:lineRule="auto"/>
              <w:ind w:firstLine="24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1D3A82" w:rsidP="00246FEB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312AF" w:rsidRPr="00246FEB" w:rsidTr="00396C7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1D3A82" w:rsidP="00246F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1.15.3</w:t>
            </w:r>
          </w:p>
        </w:tc>
        <w:tc>
          <w:tcPr>
            <w:tcW w:w="80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1D3A82" w:rsidP="00246FEB">
            <w:pPr>
              <w:spacing w:after="0" w:line="240" w:lineRule="auto"/>
              <w:ind w:firstLine="24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1D3A82" w:rsidP="00246FEB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312AF" w:rsidRPr="00246FEB" w:rsidTr="00396C7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1D3A82" w:rsidP="00246F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1.15.4</w:t>
            </w:r>
          </w:p>
        </w:tc>
        <w:tc>
          <w:tcPr>
            <w:tcW w:w="80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1D3A82" w:rsidP="00246FEB">
            <w:pPr>
              <w:spacing w:after="0" w:line="240" w:lineRule="auto"/>
              <w:ind w:firstLine="24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226DFE" w:rsidP="00246FEB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312AF" w:rsidRPr="00246FEB" w:rsidTr="00396C7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1D3A82" w:rsidP="00246F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1.15.5</w:t>
            </w:r>
          </w:p>
        </w:tc>
        <w:tc>
          <w:tcPr>
            <w:tcW w:w="80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1D3A82" w:rsidP="00246FEB">
            <w:pPr>
              <w:spacing w:after="0" w:line="240" w:lineRule="auto"/>
              <w:ind w:firstLine="24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Учителя-дефектолога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1D3A82" w:rsidP="00246FEB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312AF" w:rsidRPr="00246FEB" w:rsidTr="00396C7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1D3A82" w:rsidP="00246F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1.15.6</w:t>
            </w:r>
          </w:p>
        </w:tc>
        <w:tc>
          <w:tcPr>
            <w:tcW w:w="80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1D3A82" w:rsidP="00246FEB">
            <w:pPr>
              <w:spacing w:after="0" w:line="240" w:lineRule="auto"/>
              <w:ind w:firstLine="24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226DFE" w:rsidP="00246FEB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312AF" w:rsidRPr="00246FEB" w:rsidTr="00396C7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1D3A82" w:rsidP="00246F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0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1D3A82" w:rsidP="00246FEB">
            <w:pPr>
              <w:spacing w:after="0" w:line="240" w:lineRule="auto"/>
              <w:ind w:firstLine="24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1D3A82" w:rsidP="00246FEB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2AF" w:rsidRPr="00246FEB" w:rsidTr="00396C7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1D3A82" w:rsidP="00246F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80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1D3A82" w:rsidP="00246FEB">
            <w:pPr>
              <w:spacing w:after="0" w:line="240" w:lineRule="auto"/>
              <w:ind w:firstLine="24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226DFE" w:rsidP="00246FEB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6,26</w:t>
            </w:r>
            <w:r w:rsidR="001D3A82"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 м</w:t>
            </w:r>
          </w:p>
        </w:tc>
      </w:tr>
      <w:tr w:rsidR="00D312AF" w:rsidRPr="00246FEB" w:rsidTr="00396C7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1D3A82" w:rsidP="00246F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80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1D3A82" w:rsidP="00246FEB">
            <w:pPr>
              <w:spacing w:after="0" w:line="240" w:lineRule="auto"/>
              <w:ind w:firstLine="24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226DFE" w:rsidP="00246FEB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214,5</w:t>
            </w:r>
            <w:r w:rsidR="001D3A82"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 м</w:t>
            </w:r>
          </w:p>
        </w:tc>
      </w:tr>
      <w:tr w:rsidR="00D312AF" w:rsidRPr="00246FEB" w:rsidTr="00396C7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1D3A82" w:rsidP="00246F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80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1D3A82" w:rsidP="00246FEB">
            <w:pPr>
              <w:spacing w:after="0" w:line="240" w:lineRule="auto"/>
              <w:ind w:firstLine="24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1D3A82" w:rsidP="00246FEB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312AF" w:rsidRPr="00246FEB" w:rsidTr="00396C7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1D3A82" w:rsidP="00246F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80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1D3A82" w:rsidP="00246FEB">
            <w:pPr>
              <w:spacing w:after="0" w:line="240" w:lineRule="auto"/>
              <w:ind w:firstLine="24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1D3A82" w:rsidP="00246FEB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312AF" w:rsidRPr="00246FEB" w:rsidTr="00396C7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1D3A82" w:rsidP="00246F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80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1D3A82" w:rsidP="00246FEB">
            <w:pPr>
              <w:spacing w:after="0" w:line="240" w:lineRule="auto"/>
              <w:ind w:firstLine="24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D3A82" w:rsidRPr="00246FEB" w:rsidRDefault="001D3A82" w:rsidP="00246FEB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1D3A82" w:rsidRPr="00246FEB" w:rsidRDefault="001D3A82" w:rsidP="00246FEB">
      <w:pPr>
        <w:spacing w:before="120" w:after="0" w:line="240" w:lineRule="auto"/>
        <w:ind w:left="-709" w:firstLine="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F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</w:t>
      </w:r>
    </w:p>
    <w:p w:rsidR="001D3A82" w:rsidRPr="00246FEB" w:rsidRDefault="001D3A82" w:rsidP="00246FEB">
      <w:pPr>
        <w:spacing w:after="0" w:line="240" w:lineRule="auto"/>
        <w:ind w:left="-709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самоанализа показывают, что в ДОУ созданы благоприятные условия для полноценного проживания ребенком дошкольного детства, формирования основ базовой культуры личности, всестороннего развития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Это, в свою очередь, позволяет реализовывать образовательную программу в полном объеме.</w:t>
      </w:r>
    </w:p>
    <w:p w:rsidR="009F20C9" w:rsidRPr="00246FEB" w:rsidRDefault="001D3A82" w:rsidP="00246FEB">
      <w:pPr>
        <w:spacing w:line="240" w:lineRule="auto"/>
        <w:ind w:left="-709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46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</w:t>
      </w:r>
      <w:r w:rsidRPr="00246FEB">
        <w:rPr>
          <w:rFonts w:ascii="Times New Roman" w:eastAsia="Calibri" w:hAnsi="Times New Roman" w:cs="Times New Roman"/>
          <w:sz w:val="24"/>
          <w:szCs w:val="24"/>
        </w:rPr>
        <w:t xml:space="preserve">укомплектовано </w:t>
      </w:r>
      <w:r w:rsidR="00F50C2C">
        <w:rPr>
          <w:rFonts w:ascii="Times New Roman" w:eastAsia="Calibri" w:hAnsi="Times New Roman" w:cs="Times New Roman"/>
          <w:sz w:val="24"/>
          <w:szCs w:val="24"/>
        </w:rPr>
        <w:t>не</w:t>
      </w:r>
      <w:r w:rsidRPr="00246FEB">
        <w:rPr>
          <w:rFonts w:ascii="Times New Roman" w:eastAsia="Calibri" w:hAnsi="Times New Roman" w:cs="Times New Roman"/>
          <w:sz w:val="24"/>
          <w:szCs w:val="24"/>
        </w:rPr>
        <w:t>достаточным количеством педагогических работников, которые имеют высокую квалификацию и регулярно проходят повышение квалификации, что позволяет обеспечивать стабильных качественных результатов достижений воспитанников.</w:t>
      </w:r>
    </w:p>
    <w:sectPr w:rsidR="009F20C9" w:rsidRPr="00246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42D1C"/>
    <w:multiLevelType w:val="hybridMultilevel"/>
    <w:tmpl w:val="B0E82AA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3F02017"/>
    <w:multiLevelType w:val="hybridMultilevel"/>
    <w:tmpl w:val="7F6CE1B0"/>
    <w:lvl w:ilvl="0" w:tplc="0419000D">
      <w:start w:val="1"/>
      <w:numFmt w:val="bullet"/>
      <w:lvlText w:val=""/>
      <w:lvlJc w:val="left"/>
      <w:pPr>
        <w:ind w:left="12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abstractNum w:abstractNumId="2" w15:restartNumberingAfterBreak="0">
    <w:nsid w:val="21696141"/>
    <w:multiLevelType w:val="hybridMultilevel"/>
    <w:tmpl w:val="87DC7E5E"/>
    <w:lvl w:ilvl="0" w:tplc="56B242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7700C"/>
    <w:multiLevelType w:val="hybridMultilevel"/>
    <w:tmpl w:val="9A3C6E02"/>
    <w:lvl w:ilvl="0" w:tplc="0419000D">
      <w:start w:val="1"/>
      <w:numFmt w:val="bullet"/>
      <w:lvlText w:val=""/>
      <w:lvlJc w:val="left"/>
      <w:pPr>
        <w:ind w:left="7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" w15:restartNumberingAfterBreak="0">
    <w:nsid w:val="33A73CA6"/>
    <w:multiLevelType w:val="hybridMultilevel"/>
    <w:tmpl w:val="D374C86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1E359B"/>
    <w:multiLevelType w:val="hybridMultilevel"/>
    <w:tmpl w:val="277E91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34C7D24"/>
    <w:multiLevelType w:val="hybridMultilevel"/>
    <w:tmpl w:val="52027FB0"/>
    <w:lvl w:ilvl="0" w:tplc="9CB2DF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B24EF2"/>
    <w:multiLevelType w:val="hybridMultilevel"/>
    <w:tmpl w:val="DE749E5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65D103F"/>
    <w:multiLevelType w:val="hybridMultilevel"/>
    <w:tmpl w:val="146484A2"/>
    <w:lvl w:ilvl="0" w:tplc="0419000D">
      <w:start w:val="1"/>
      <w:numFmt w:val="bullet"/>
      <w:lvlText w:val=""/>
      <w:lvlJc w:val="left"/>
      <w:pPr>
        <w:ind w:left="7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9" w15:restartNumberingAfterBreak="0">
    <w:nsid w:val="4B007D77"/>
    <w:multiLevelType w:val="hybridMultilevel"/>
    <w:tmpl w:val="07EA075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6F006D5"/>
    <w:multiLevelType w:val="hybridMultilevel"/>
    <w:tmpl w:val="632882B4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5E216099"/>
    <w:multiLevelType w:val="hybridMultilevel"/>
    <w:tmpl w:val="3CC2475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F074FF8"/>
    <w:multiLevelType w:val="hybridMultilevel"/>
    <w:tmpl w:val="31F02F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14712F3"/>
    <w:multiLevelType w:val="hybridMultilevel"/>
    <w:tmpl w:val="125A6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6F5863"/>
    <w:multiLevelType w:val="hybridMultilevel"/>
    <w:tmpl w:val="1782580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4"/>
  </w:num>
  <w:num w:numId="5">
    <w:abstractNumId w:val="10"/>
  </w:num>
  <w:num w:numId="6">
    <w:abstractNumId w:val="0"/>
  </w:num>
  <w:num w:numId="7">
    <w:abstractNumId w:val="13"/>
  </w:num>
  <w:num w:numId="8">
    <w:abstractNumId w:val="7"/>
  </w:num>
  <w:num w:numId="9">
    <w:abstractNumId w:val="5"/>
  </w:num>
  <w:num w:numId="10">
    <w:abstractNumId w:val="11"/>
  </w:num>
  <w:num w:numId="11">
    <w:abstractNumId w:val="2"/>
  </w:num>
  <w:num w:numId="12">
    <w:abstractNumId w:val="1"/>
  </w:num>
  <w:num w:numId="13">
    <w:abstractNumId w:val="6"/>
  </w:num>
  <w:num w:numId="14">
    <w:abstractNumId w:val="0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A82"/>
    <w:rsid w:val="00004ECA"/>
    <w:rsid w:val="000054E3"/>
    <w:rsid w:val="000246FD"/>
    <w:rsid w:val="00037BAE"/>
    <w:rsid w:val="00084E20"/>
    <w:rsid w:val="000B2622"/>
    <w:rsid w:val="000C1905"/>
    <w:rsid w:val="001329FA"/>
    <w:rsid w:val="00174379"/>
    <w:rsid w:val="001D3A82"/>
    <w:rsid w:val="00226DFE"/>
    <w:rsid w:val="00246FEB"/>
    <w:rsid w:val="002767F4"/>
    <w:rsid w:val="002C5673"/>
    <w:rsid w:val="002D147A"/>
    <w:rsid w:val="003234C1"/>
    <w:rsid w:val="00337493"/>
    <w:rsid w:val="00377572"/>
    <w:rsid w:val="00396C74"/>
    <w:rsid w:val="003B4B5D"/>
    <w:rsid w:val="003C2796"/>
    <w:rsid w:val="003D0880"/>
    <w:rsid w:val="00400EDF"/>
    <w:rsid w:val="004768B1"/>
    <w:rsid w:val="004A5988"/>
    <w:rsid w:val="004A7961"/>
    <w:rsid w:val="00511E1C"/>
    <w:rsid w:val="0058178C"/>
    <w:rsid w:val="005E7E90"/>
    <w:rsid w:val="00600AE2"/>
    <w:rsid w:val="00624440"/>
    <w:rsid w:val="006C3E37"/>
    <w:rsid w:val="008019FB"/>
    <w:rsid w:val="008748A5"/>
    <w:rsid w:val="008F5F77"/>
    <w:rsid w:val="009912FA"/>
    <w:rsid w:val="009A580A"/>
    <w:rsid w:val="009F20C9"/>
    <w:rsid w:val="00A14030"/>
    <w:rsid w:val="00A210EB"/>
    <w:rsid w:val="00A23936"/>
    <w:rsid w:val="00A46B55"/>
    <w:rsid w:val="00B802F5"/>
    <w:rsid w:val="00B9768E"/>
    <w:rsid w:val="00BB7EF3"/>
    <w:rsid w:val="00BE2E4C"/>
    <w:rsid w:val="00C574CD"/>
    <w:rsid w:val="00CE287E"/>
    <w:rsid w:val="00D30F35"/>
    <w:rsid w:val="00D312AF"/>
    <w:rsid w:val="00D7426A"/>
    <w:rsid w:val="00DB3A3F"/>
    <w:rsid w:val="00DB4D59"/>
    <w:rsid w:val="00DF67B5"/>
    <w:rsid w:val="00ED54A9"/>
    <w:rsid w:val="00F1040C"/>
    <w:rsid w:val="00F1347E"/>
    <w:rsid w:val="00F50C2C"/>
    <w:rsid w:val="00F63AE2"/>
    <w:rsid w:val="00FA7B3F"/>
    <w:rsid w:val="00FD486A"/>
    <w:rsid w:val="00FE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2E8B1-73A6-4815-9371-B6D2E7975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link w:val="a4"/>
    <w:autoRedefine/>
    <w:qFormat/>
    <w:rsid w:val="00511E1C"/>
    <w:pPr>
      <w:autoSpaceDE w:val="0"/>
      <w:autoSpaceDN w:val="0"/>
      <w:adjustRightInd w:val="0"/>
      <w:spacing w:before="120" w:after="320" w:line="240" w:lineRule="auto"/>
      <w:jc w:val="both"/>
    </w:pPr>
    <w:rPr>
      <w:rFonts w:ascii="Times New Roman" w:hAnsi="Times New Roman" w:cs="Times New Roman"/>
      <w:sz w:val="24"/>
      <w:szCs w:val="56"/>
    </w:rPr>
  </w:style>
  <w:style w:type="character" w:customStyle="1" w:styleId="a4">
    <w:name w:val="мой Знак"/>
    <w:basedOn w:val="a0"/>
    <w:link w:val="a3"/>
    <w:rsid w:val="00511E1C"/>
    <w:rPr>
      <w:rFonts w:ascii="Times New Roman" w:hAnsi="Times New Roman" w:cs="Times New Roman"/>
      <w:sz w:val="24"/>
      <w:szCs w:val="56"/>
    </w:rPr>
  </w:style>
  <w:style w:type="table" w:customStyle="1" w:styleId="2">
    <w:name w:val="Стиль2"/>
    <w:basedOn w:val="a1"/>
    <w:uiPriority w:val="99"/>
    <w:rsid w:val="00A23936"/>
    <w:pPr>
      <w:spacing w:after="0" w:line="240" w:lineRule="auto"/>
    </w:pPr>
    <w:rPr>
      <w:rFonts w:ascii="Times New Roman" w:hAnsi="Times New Roman"/>
      <w:sz w:val="24"/>
    </w:rPr>
    <w:tblPr/>
  </w:style>
  <w:style w:type="paragraph" w:styleId="a5">
    <w:name w:val="List Paragraph"/>
    <w:basedOn w:val="a"/>
    <w:uiPriority w:val="34"/>
    <w:qFormat/>
    <w:rsid w:val="00337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Охват детей дополнительными образовательными услугами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Лист1!$A$1:$B$1</c:f>
              <c:strCache>
                <c:ptCount val="2"/>
                <c:pt idx="0">
                  <c:v>бюджет</c:v>
                </c:pt>
                <c:pt idx="1">
                  <c:v>внебюджет</c:v>
                </c:pt>
              </c:strCache>
            </c:strRef>
          </c:cat>
          <c:val>
            <c:numRef>
              <c:f>Лист1!$A$2:$B$2</c:f>
              <c:numCache>
                <c:formatCode>General</c:formatCode>
                <c:ptCount val="2"/>
                <c:pt idx="0">
                  <c:v>100</c:v>
                </c:pt>
                <c:pt idx="1">
                  <c:v>38.200000000000003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03334848"/>
        <c:axId val="403335240"/>
      </c:barChart>
      <c:catAx>
        <c:axId val="403334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3335240"/>
        <c:crosses val="autoZero"/>
        <c:auto val="1"/>
        <c:lblAlgn val="ctr"/>
        <c:lblOffset val="100"/>
        <c:noMultiLvlLbl val="0"/>
      </c:catAx>
      <c:valAx>
        <c:axId val="4033352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33348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Численность воспитанников по направлениям дополнительных образовательных услуг (внебюджет)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Лист1!$A$1:$F$1</c:f>
              <c:strCache>
                <c:ptCount val="6"/>
                <c:pt idx="0">
                  <c:v>логопедическая азбука</c:v>
                </c:pt>
                <c:pt idx="1">
                  <c:v>азбука психологии</c:v>
                </c:pt>
                <c:pt idx="2">
                  <c:v>вокальный</c:v>
                </c:pt>
                <c:pt idx="3">
                  <c:v>синтез искусств</c:v>
                </c:pt>
                <c:pt idx="4">
                  <c:v>ОФП</c:v>
                </c:pt>
                <c:pt idx="5">
                  <c:v>профилактика плоскостопия</c:v>
                </c:pt>
              </c:strCache>
            </c:strRef>
          </c:cat>
          <c:val>
            <c:numRef>
              <c:f>Лист1!$A$2:$F$2</c:f>
              <c:numCache>
                <c:formatCode>General</c:formatCode>
                <c:ptCount val="6"/>
                <c:pt idx="0">
                  <c:v>31</c:v>
                </c:pt>
                <c:pt idx="1">
                  <c:v>17</c:v>
                </c:pt>
                <c:pt idx="2">
                  <c:v>30</c:v>
                </c:pt>
                <c:pt idx="3">
                  <c:v>7</c:v>
                </c:pt>
                <c:pt idx="4">
                  <c:v>6</c:v>
                </c:pt>
                <c:pt idx="5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12419024"/>
        <c:axId val="412420984"/>
      </c:barChart>
      <c:catAx>
        <c:axId val="4124190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2420984"/>
        <c:crosses val="autoZero"/>
        <c:auto val="1"/>
        <c:lblAlgn val="ctr"/>
        <c:lblOffset val="100"/>
        <c:noMultiLvlLbl val="0"/>
      </c:catAx>
      <c:valAx>
        <c:axId val="4124209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24190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1</Pages>
  <Words>4332</Words>
  <Characters>24695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Суслова</dc:creator>
  <cp:keywords/>
  <dc:description/>
  <cp:lastModifiedBy>Пользователь</cp:lastModifiedBy>
  <cp:revision>17</cp:revision>
  <dcterms:created xsi:type="dcterms:W3CDTF">2019-04-05T13:03:00Z</dcterms:created>
  <dcterms:modified xsi:type="dcterms:W3CDTF">2022-04-19T13:04:00Z</dcterms:modified>
</cp:coreProperties>
</file>