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82" w:rsidRPr="00547982" w:rsidRDefault="00547982" w:rsidP="005479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9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547982" w:rsidRPr="00547982" w:rsidRDefault="00547982" w:rsidP="005479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9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округа Лобня</w:t>
      </w:r>
    </w:p>
    <w:p w:rsidR="00547982" w:rsidRPr="00547982" w:rsidRDefault="00547982" w:rsidP="005479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982" w:rsidRPr="00547982" w:rsidRDefault="00547982" w:rsidP="005479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47982" w:rsidRPr="00547982" w:rsidRDefault="00547982" w:rsidP="005479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– ДЕТСКИЙ САД № 11 «ЗОЛОТАЯ РЫБКА»</w:t>
      </w:r>
    </w:p>
    <w:p w:rsidR="00547982" w:rsidRDefault="00547982" w:rsidP="0054798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665" w:rsidRDefault="00D80665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665" w:rsidRDefault="00D80665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056" w:rsidRPr="00092056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5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</w:p>
    <w:p w:rsidR="00092056" w:rsidRPr="00092056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5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МБДОУ ЦРР д/с №11</w:t>
      </w:r>
    </w:p>
    <w:p w:rsidR="00092056" w:rsidRPr="00092056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56">
        <w:rPr>
          <w:rFonts w:ascii="Times New Roman" w:eastAsia="Times New Roman" w:hAnsi="Times New Roman" w:cs="Times New Roman"/>
          <w:sz w:val="28"/>
          <w:szCs w:val="20"/>
          <w:lang w:eastAsia="ru-RU"/>
        </w:rPr>
        <w:t>«Золотая рыбка»</w:t>
      </w:r>
    </w:p>
    <w:p w:rsidR="00092056" w:rsidRPr="00092056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092056" w:rsidRPr="00092056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56">
        <w:rPr>
          <w:rFonts w:ascii="Times New Roman" w:eastAsia="Times New Roman" w:hAnsi="Times New Roman" w:cs="Times New Roman"/>
          <w:sz w:val="28"/>
          <w:szCs w:val="20"/>
          <w:lang w:eastAsia="ru-RU"/>
        </w:rPr>
        <w:t>(Запорожец И.Н.)</w:t>
      </w:r>
    </w:p>
    <w:p w:rsidR="00092056" w:rsidRPr="00092056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Принято на совете педагогов</w:t>
      </w:r>
    </w:p>
    <w:p w:rsidR="00092056" w:rsidRPr="00D80665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D8066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от 01.09.2020г. </w:t>
      </w:r>
    </w:p>
    <w:p w:rsidR="00092056" w:rsidRPr="00D80665" w:rsidRDefault="00092056" w:rsidP="00092056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D8066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Протокол №1</w:t>
      </w:r>
    </w:p>
    <w:p w:rsidR="000B6B00" w:rsidRPr="000B6B00" w:rsidRDefault="000B6B00" w:rsidP="000B6B0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B6B0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B6B00" w:rsidRPr="00D80665" w:rsidRDefault="00D80665" w:rsidP="000B6B0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CC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Рабочая программа воспитания</w:t>
      </w:r>
    </w:p>
    <w:p w:rsidR="000B6B00" w:rsidRPr="00D80665" w:rsidRDefault="000B6B00" w:rsidP="000B6B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6B00" w:rsidRPr="00D80665" w:rsidRDefault="000B6B00" w:rsidP="000B6B0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</w:t>
      </w:r>
    </w:p>
    <w:p w:rsidR="000B6B00" w:rsidRPr="00D80665" w:rsidRDefault="000B6B00" w:rsidP="000B6B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Особенности воспитательного процесса в детском саду</w:t>
      </w:r>
    </w:p>
    <w:p w:rsidR="000B6B00" w:rsidRPr="00D80665" w:rsidRDefault="000B6B00" w:rsidP="000B6B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и задачи воспитания</w:t>
      </w:r>
    </w:p>
    <w:p w:rsidR="000B6B00" w:rsidRPr="00D80665" w:rsidRDefault="000B6B00" w:rsidP="000B6B0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Виды, формы и содержание воспитательной деятельности</w:t>
      </w:r>
    </w:p>
    <w:p w:rsidR="000B6B00" w:rsidRPr="00D80665" w:rsidRDefault="000B6B00" w:rsidP="000B6B0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направления самоанализа воспитательной работы</w:t>
      </w:r>
    </w:p>
    <w:p w:rsidR="000B6B00" w:rsidRPr="00D80665" w:rsidRDefault="000B6B00" w:rsidP="000B6B0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6B00" w:rsidRPr="00D80665" w:rsidRDefault="000B6B00" w:rsidP="000B6B0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 воспитательного процесса в детском саду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 </w:t>
      </w:r>
      <w:hyperlink r:id="rId5" w:anchor="/document/99/499057887/" w:history="1">
        <w:r w:rsidRPr="00D80665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D80665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D80665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России от 17.10.2013 № 1155</w:t>
        </w:r>
      </w:hyperlink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proofErr w:type="gramStart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принятых в обществе правил</w:t>
      </w:r>
      <w:proofErr w:type="gramEnd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норм поведения в интересах человека, семьи, общества. Основной целью педагогической работы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МБДОУ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ЦРР д/с №11 «Золотая рыбка»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инициативности, самостоятельности и ответственности ребенка, формирования предпосылок учебной деятельности.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Воспитательный процесс в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ЦРР д/с №11 «Золотая рыбка»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Приоритетным в воспитательном процессе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оты с детьми и других факторов.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МБДОУ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B6B00" w:rsidRPr="00D80665" w:rsidRDefault="00D80665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0B6B00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ЦРР д/с №11 «Золотая рыбка» </w:t>
      </w:r>
      <w:r w:rsidR="000B6B00"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и задачи воспитания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МБДОУ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личностное развитие воспитанников, проявляющееся: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0B6B00" w:rsidRPr="00D80665" w:rsidRDefault="000B6B00" w:rsidP="00D80665">
      <w:pPr>
        <w:numPr>
          <w:ilvl w:val="0"/>
          <w:numId w:val="1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B6B00" w:rsidRPr="00D80665" w:rsidRDefault="000B6B00" w:rsidP="00D80665">
      <w:pPr>
        <w:numPr>
          <w:ilvl w:val="0"/>
          <w:numId w:val="1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B6B00" w:rsidRPr="00D80665" w:rsidRDefault="000B6B00" w:rsidP="00D80665">
      <w:pPr>
        <w:numPr>
          <w:ilvl w:val="0"/>
          <w:numId w:val="1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способностей и творческого потенциала каждого ребенка;</w:t>
      </w:r>
    </w:p>
    <w:p w:rsidR="000B6B00" w:rsidRPr="00D80665" w:rsidRDefault="000B6B00" w:rsidP="00D80665">
      <w:pPr>
        <w:numPr>
          <w:ilvl w:val="0"/>
          <w:numId w:val="1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B6B00" w:rsidRPr="00D80665" w:rsidRDefault="000B6B00" w:rsidP="00D80665">
      <w:pPr>
        <w:numPr>
          <w:ilvl w:val="0"/>
          <w:numId w:val="1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proofErr w:type="gramStart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принятых в обществе правил</w:t>
      </w:r>
      <w:proofErr w:type="gramEnd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0B6B00" w:rsidRPr="00D80665" w:rsidRDefault="000B6B00" w:rsidP="00D80665">
      <w:pPr>
        <w:numPr>
          <w:ilvl w:val="0"/>
          <w:numId w:val="1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B6B00" w:rsidRPr="00D80665" w:rsidRDefault="000B6B00" w:rsidP="00D80665">
      <w:pPr>
        <w:numPr>
          <w:ilvl w:val="0"/>
          <w:numId w:val="1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Виды, формы и содержание воспитательной деятельности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Каждое из них представлено в соответствующем модуле.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1. Творческие соревнования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B6B00" w:rsidRPr="00D80665" w:rsidRDefault="000B6B00" w:rsidP="00D806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</w:t>
      </w:r>
      <w:r w:rsid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ым планом воспитательной работы </w:t>
      </w: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D806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Arial" w:eastAsia="Times New Roman" w:hAnsi="Arial" w:cs="Arial"/>
          <w:iCs/>
          <w:color w:val="222222"/>
          <w:sz w:val="21"/>
          <w:szCs w:val="21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2. Праздники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proofErr w:type="gramStart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этого</w:t>
      </w:r>
      <w:proofErr w:type="gramEnd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P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3. Фольклорные мероприятия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B6B00" w:rsidRPr="00231A61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P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основе фольклорных мероприятий лежит комплексный подход к воспитанию и развитию дошкольников:</w:t>
      </w:r>
    </w:p>
    <w:p w:rsidR="000B6B00" w:rsidRPr="00D80665" w:rsidRDefault="000B6B00" w:rsidP="00D80665">
      <w:pPr>
        <w:numPr>
          <w:ilvl w:val="0"/>
          <w:numId w:val="2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духовно-нравственных норм и ценностей;</w:t>
      </w:r>
    </w:p>
    <w:p w:rsidR="000B6B00" w:rsidRPr="00D80665" w:rsidRDefault="000B6B00" w:rsidP="00D80665">
      <w:pPr>
        <w:numPr>
          <w:ilvl w:val="0"/>
          <w:numId w:val="2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раскрепощение, снятие эмоционального напряжения;</w:t>
      </w:r>
    </w:p>
    <w:p w:rsidR="000B6B00" w:rsidRPr="00D80665" w:rsidRDefault="000B6B00" w:rsidP="00D80665">
      <w:pPr>
        <w:numPr>
          <w:ilvl w:val="0"/>
          <w:numId w:val="2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социализация, развитие коммуникативных навыков.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природосообразности</w:t>
      </w:r>
      <w:proofErr w:type="spellEnd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детей: игровой, музыкальной, театрализованной и коммуникативной.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направления самоанализа воспитательной работы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Самоанализ организуемой в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являются:</w:t>
      </w:r>
    </w:p>
    <w:p w:rsidR="000B6B00" w:rsidRPr="00D80665" w:rsidRDefault="000B6B00" w:rsidP="00D80665">
      <w:pPr>
        <w:numPr>
          <w:ilvl w:val="0"/>
          <w:numId w:val="3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0B6B00" w:rsidRPr="00D80665" w:rsidRDefault="000B6B00" w:rsidP="00D80665">
      <w:pPr>
        <w:numPr>
          <w:ilvl w:val="0"/>
          <w:numId w:val="3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0B6B00" w:rsidRPr="00D80665" w:rsidRDefault="000B6B00" w:rsidP="00D80665">
      <w:pPr>
        <w:numPr>
          <w:ilvl w:val="0"/>
          <w:numId w:val="3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B6B00" w:rsidRPr="00D80665" w:rsidRDefault="000B6B00" w:rsidP="00D80665">
      <w:pPr>
        <w:numPr>
          <w:ilvl w:val="0"/>
          <w:numId w:val="3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proofErr w:type="gramStart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стихийной социализации</w:t>
      </w:r>
      <w:proofErr w:type="gramEnd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саморазвития детей.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анализа зависят от анализируемых объектов. Основными объектами анализа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организуемого в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воспитательного процесса являются: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Результаты воспитания, социализации и саморазвития дошкольников.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P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Состояние организуемой в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="00D80665" w:rsidRPr="00D8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совместной деятельности детей и взрослых.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 анализ заместителем заведующего и старшим воспитателем, воспитателями.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r w:rsidRP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при этом сосредотачивается на вопросах, связанных с:</w:t>
      </w:r>
    </w:p>
    <w:p w:rsidR="000B6B00" w:rsidRPr="00D80665" w:rsidRDefault="000B6B00" w:rsidP="00D80665">
      <w:pPr>
        <w:numPr>
          <w:ilvl w:val="0"/>
          <w:numId w:val="4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качеством проводимых </w:t>
      </w:r>
      <w:proofErr w:type="spellStart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общесадовских</w:t>
      </w:r>
      <w:proofErr w:type="spellEnd"/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мероприятий;</w:t>
      </w:r>
    </w:p>
    <w:p w:rsidR="000B6B00" w:rsidRPr="00D80665" w:rsidRDefault="000B6B00" w:rsidP="00D80665">
      <w:pPr>
        <w:numPr>
          <w:ilvl w:val="0"/>
          <w:numId w:val="4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качеством совместной деятельности воспитателей и родителей;</w:t>
      </w:r>
    </w:p>
    <w:p w:rsidR="000B6B00" w:rsidRPr="00D80665" w:rsidRDefault="000B6B00" w:rsidP="00D80665">
      <w:pPr>
        <w:numPr>
          <w:ilvl w:val="0"/>
          <w:numId w:val="4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качеством проводимых экскурсий, экспедиций, походов;</w:t>
      </w:r>
    </w:p>
    <w:p w:rsidR="000B6B00" w:rsidRPr="00D80665" w:rsidRDefault="000B6B00" w:rsidP="00D80665">
      <w:pPr>
        <w:numPr>
          <w:ilvl w:val="0"/>
          <w:numId w:val="4"/>
        </w:numPr>
        <w:spacing w:after="0" w:line="276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качеством организации творческих соревнований, праздников и фольклорных мероприятий.</w:t>
      </w:r>
    </w:p>
    <w:p w:rsidR="000B6B00" w:rsidRPr="00D80665" w:rsidRDefault="000B6B00" w:rsidP="00D80665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Итогом самоанализа организуемой воспи</w:t>
      </w:r>
      <w:r w:rsidR="00231A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тательной работы в </w:t>
      </w:r>
      <w:bookmarkStart w:id="0" w:name="_GoBack"/>
      <w:r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МБДОУ </w:t>
      </w:r>
      <w:r w:rsidR="00D80665" w:rsidRPr="00231A6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ЦРР д/с №11 «Золотая рыбка»</w:t>
      </w:r>
      <w:bookmarkEnd w:id="0"/>
      <w:r w:rsidR="00D80665" w:rsidRPr="00D8066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D806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перечень выявленных проблем, над которыми предстоит работать педагогическому коллективу.</w:t>
      </w:r>
    </w:p>
    <w:p w:rsidR="00073502" w:rsidRDefault="00073502" w:rsidP="00D80665">
      <w:pPr>
        <w:spacing w:line="276" w:lineRule="auto"/>
        <w:ind w:firstLine="567"/>
        <w:jc w:val="both"/>
      </w:pPr>
    </w:p>
    <w:sectPr w:rsidR="0007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D7C"/>
    <w:multiLevelType w:val="multilevel"/>
    <w:tmpl w:val="22E2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56218"/>
    <w:multiLevelType w:val="multilevel"/>
    <w:tmpl w:val="1BA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472CB"/>
    <w:multiLevelType w:val="multilevel"/>
    <w:tmpl w:val="4C80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D1819"/>
    <w:multiLevelType w:val="multilevel"/>
    <w:tmpl w:val="62E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00"/>
    <w:rsid w:val="00073502"/>
    <w:rsid w:val="00092056"/>
    <w:rsid w:val="000B6B00"/>
    <w:rsid w:val="00231A61"/>
    <w:rsid w:val="00547982"/>
    <w:rsid w:val="00D80665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C552-26AF-40AB-8C9A-C0C0982F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2021-01-26T08:11:00Z</dcterms:created>
  <dcterms:modified xsi:type="dcterms:W3CDTF">2021-01-27T12:29:00Z</dcterms:modified>
</cp:coreProperties>
</file>