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5B" w:rsidRPr="00B20A2C" w:rsidRDefault="0034345B" w:rsidP="0034345B">
      <w:pPr>
        <w:jc w:val="center"/>
        <w:rPr>
          <w:rFonts w:eastAsia="Times New Roman"/>
        </w:rPr>
      </w:pPr>
      <w:r w:rsidRPr="00B20A2C">
        <w:rPr>
          <w:rFonts w:eastAsia="Times New Roman"/>
        </w:rPr>
        <w:t xml:space="preserve">Муниципальное автономное общеобразовательное учреждение </w:t>
      </w:r>
    </w:p>
    <w:p w:rsidR="0034345B" w:rsidRPr="00B20A2C" w:rsidRDefault="0034345B" w:rsidP="0034345B">
      <w:pPr>
        <w:jc w:val="center"/>
        <w:rPr>
          <w:rFonts w:eastAsia="Times New Roman"/>
        </w:rPr>
      </w:pPr>
      <w:r w:rsidRPr="00B20A2C">
        <w:rPr>
          <w:rFonts w:eastAsia="Times New Roman"/>
        </w:rPr>
        <w:t xml:space="preserve">школа-интернат основного общего образования г. Белебея </w:t>
      </w:r>
    </w:p>
    <w:p w:rsidR="0034345B" w:rsidRPr="00B20A2C" w:rsidRDefault="0034345B" w:rsidP="0034345B">
      <w:pPr>
        <w:jc w:val="center"/>
        <w:rPr>
          <w:rFonts w:eastAsia="Times New Roman"/>
        </w:rPr>
      </w:pPr>
      <w:r w:rsidRPr="00B20A2C">
        <w:rPr>
          <w:rFonts w:eastAsia="Times New Roman"/>
        </w:rPr>
        <w:t xml:space="preserve">муниципального района </w:t>
      </w:r>
      <w:proofErr w:type="spellStart"/>
      <w:r w:rsidRPr="00B20A2C">
        <w:rPr>
          <w:rFonts w:eastAsia="Times New Roman"/>
        </w:rPr>
        <w:t>Белебеевский</w:t>
      </w:r>
      <w:proofErr w:type="spellEnd"/>
      <w:r w:rsidRPr="00B20A2C">
        <w:rPr>
          <w:rFonts w:eastAsia="Times New Roman"/>
        </w:rPr>
        <w:t xml:space="preserve"> район </w:t>
      </w:r>
    </w:p>
    <w:p w:rsidR="0034345B" w:rsidRPr="00B20A2C" w:rsidRDefault="0034345B" w:rsidP="0034345B">
      <w:pPr>
        <w:jc w:val="center"/>
        <w:rPr>
          <w:rFonts w:eastAsia="Times New Roman"/>
          <w:sz w:val="22"/>
          <w:szCs w:val="22"/>
        </w:rPr>
      </w:pPr>
      <w:r w:rsidRPr="00B20A2C">
        <w:rPr>
          <w:rFonts w:eastAsia="Times New Roman"/>
        </w:rPr>
        <w:t>Республики Башкортостан</w:t>
      </w:r>
      <w:r w:rsidRPr="00B20A2C">
        <w:rPr>
          <w:rFonts w:eastAsia="Times New Roman"/>
          <w:sz w:val="22"/>
          <w:szCs w:val="22"/>
        </w:rPr>
        <w:t xml:space="preserve"> </w:t>
      </w:r>
    </w:p>
    <w:p w:rsidR="0034345B" w:rsidRDefault="0034345B" w:rsidP="0034345B">
      <w:pPr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4345B" w:rsidRDefault="0034345B" w:rsidP="0034345B">
      <w:pPr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Оценочный лист</w:t>
      </w:r>
    </w:p>
    <w:p w:rsidR="0034345B" w:rsidRPr="00B20A2C" w:rsidRDefault="0034345B" w:rsidP="0034345B">
      <w:pPr>
        <w:jc w:val="center"/>
        <w:rPr>
          <w:rFonts w:eastAsia="Times New Roman"/>
          <w:b/>
          <w:bCs/>
          <w:color w:val="000000"/>
          <w:spacing w:val="-3"/>
          <w:sz w:val="24"/>
          <w:szCs w:val="24"/>
        </w:rPr>
      </w:pPr>
      <w:r w:rsidRPr="00B20A2C"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 родительского контроля</w:t>
      </w:r>
    </w:p>
    <w:p w:rsidR="0034345B" w:rsidRPr="00B20A2C" w:rsidRDefault="0034345B" w:rsidP="0034345B">
      <w:pPr>
        <w:jc w:val="center"/>
        <w:rPr>
          <w:b/>
          <w:sz w:val="24"/>
          <w:szCs w:val="24"/>
        </w:rPr>
      </w:pPr>
      <w:r w:rsidRPr="00B20A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 w:rsidRPr="00B20A2C">
        <w:rPr>
          <w:b/>
          <w:sz w:val="24"/>
          <w:szCs w:val="24"/>
        </w:rPr>
        <w:t xml:space="preserve"> организаци</w:t>
      </w:r>
      <w:r>
        <w:rPr>
          <w:b/>
          <w:sz w:val="24"/>
          <w:szCs w:val="24"/>
        </w:rPr>
        <w:t>ей</w:t>
      </w:r>
      <w:r w:rsidRPr="00B20A2C">
        <w:rPr>
          <w:b/>
          <w:sz w:val="24"/>
          <w:szCs w:val="24"/>
        </w:rPr>
        <w:t xml:space="preserve"> горячего питания </w:t>
      </w:r>
    </w:p>
    <w:p w:rsidR="0034345B" w:rsidRPr="00B20A2C" w:rsidRDefault="0034345B" w:rsidP="0034345B">
      <w:pPr>
        <w:shd w:val="clear" w:color="auto" w:fill="FFFFFF"/>
        <w:spacing w:before="317"/>
        <w:ind w:left="727"/>
        <w:rPr>
          <w:sz w:val="24"/>
          <w:szCs w:val="24"/>
        </w:rPr>
      </w:pPr>
      <w:r w:rsidRPr="00B20A2C">
        <w:rPr>
          <w:rFonts w:eastAsia="Times New Roman"/>
          <w:color w:val="000000"/>
          <w:spacing w:val="-1"/>
          <w:sz w:val="24"/>
          <w:szCs w:val="24"/>
        </w:rPr>
        <w:t>Дата проведения проверки:_______________________________________</w:t>
      </w:r>
    </w:p>
    <w:p w:rsidR="0034345B" w:rsidRDefault="0034345B" w:rsidP="0034345B">
      <w:pPr>
        <w:shd w:val="clear" w:color="auto" w:fill="FFFFFF"/>
        <w:ind w:left="722"/>
      </w:pPr>
      <w:r w:rsidRPr="00B20A2C">
        <w:rPr>
          <w:rFonts w:eastAsia="Times New Roman"/>
          <w:color w:val="000000"/>
          <w:sz w:val="24"/>
          <w:szCs w:val="24"/>
        </w:rPr>
        <w:t>Инициативная группа, проводившая проверку:</w:t>
      </w:r>
      <w:r>
        <w:rPr>
          <w:rFonts w:eastAsia="Times New Roman"/>
          <w:color w:val="000000"/>
          <w:sz w:val="28"/>
          <w:szCs w:val="28"/>
        </w:rPr>
        <w:t xml:space="preserve"> ____________________________________________________________________________________________________________________________</w:t>
      </w:r>
    </w:p>
    <w:p w:rsidR="0034345B" w:rsidRDefault="0034345B" w:rsidP="0034345B">
      <w:pPr>
        <w:spacing w:after="185" w:line="1" w:lineRule="exact"/>
        <w:rPr>
          <w:sz w:val="2"/>
          <w:szCs w:val="2"/>
        </w:rPr>
      </w:pPr>
    </w:p>
    <w:tbl>
      <w:tblPr>
        <w:tblW w:w="95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9"/>
        <w:gridCol w:w="7652"/>
        <w:gridCol w:w="9"/>
        <w:gridCol w:w="1249"/>
        <w:gridCol w:w="18"/>
      </w:tblGrid>
      <w:tr w:rsidR="0034345B" w:rsidTr="00A22832">
        <w:trPr>
          <w:trHeight w:hRule="exact" w:val="298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Вопрос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Да/нет</w:t>
            </w:r>
          </w:p>
        </w:tc>
      </w:tr>
      <w:tr w:rsidR="0034345B" w:rsidTr="00A22832">
        <w:trPr>
          <w:trHeight w:hRule="exact" w:val="298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  <w:ind w:left="36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Имеется ли в организации меню?</w:t>
            </w:r>
          </w:p>
        </w:tc>
      </w:tr>
      <w:tr w:rsidR="0034345B" w:rsidTr="00A22832">
        <w:trPr>
          <w:trHeight w:hRule="exact" w:val="566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  <w:spacing w:line="281" w:lineRule="exact"/>
              <w:ind w:right="2" w:hanging="7"/>
            </w:pP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А)  да,  для  всех  возрастных  групп  и  режимов  функционирования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организации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</w:tr>
      <w:tr w:rsidR="0034345B" w:rsidTr="00A22832">
        <w:trPr>
          <w:trHeight w:hRule="exact" w:val="288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</w:tr>
      <w:tr w:rsidR="0034345B" w:rsidTr="00A22832">
        <w:trPr>
          <w:trHeight w:hRule="exact" w:val="288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В) нет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</w:tr>
      <w:tr w:rsidR="0034345B" w:rsidTr="00A22832">
        <w:trPr>
          <w:trHeight w:hRule="exact" w:val="288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Вывешено ли цикличное меню для ознакомления родителей и детей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34345B" w:rsidTr="00A22832">
        <w:trPr>
          <w:trHeight w:hRule="exact" w:val="278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А) да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</w:tr>
      <w:tr w:rsidR="0034345B" w:rsidTr="00A22832">
        <w:trPr>
          <w:trHeight w:hRule="exact" w:val="288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Б) нет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</w:tr>
      <w:tr w:rsidR="0034345B" w:rsidTr="00A22832">
        <w:trPr>
          <w:trHeight w:hRule="exact" w:val="557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  <w:ind w:left="22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  <w:spacing w:line="274" w:lineRule="exact"/>
              <w:ind w:right="418" w:hanging="2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Вывешено ли ежедневное меню в удобном для ознакомления родителей и детей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месте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34345B" w:rsidTr="00A22832">
        <w:trPr>
          <w:trHeight w:hRule="exact" w:val="288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А) да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</w:tr>
      <w:tr w:rsidR="0034345B" w:rsidTr="00A22832">
        <w:trPr>
          <w:trHeight w:hRule="exact" w:val="288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Б) нет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</w:tr>
      <w:tr w:rsidR="0034345B" w:rsidTr="00A22832">
        <w:trPr>
          <w:trHeight w:hRule="exact" w:val="288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 меню отсутствуют повторы блюд?</w:t>
            </w:r>
          </w:p>
        </w:tc>
      </w:tr>
      <w:tr w:rsidR="0034345B" w:rsidTr="00A22832">
        <w:trPr>
          <w:trHeight w:hRule="exact" w:val="288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А) да, по всем дням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</w:tr>
      <w:tr w:rsidR="0034345B" w:rsidTr="00A22832">
        <w:trPr>
          <w:trHeight w:hRule="exact" w:val="288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</w:tr>
      <w:tr w:rsidR="0034345B" w:rsidTr="00A22832">
        <w:trPr>
          <w:trHeight w:hRule="exact" w:val="278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  <w:ind w:left="22"/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 меню отсутствуют запрещенные блюда и продукты</w:t>
            </w:r>
          </w:p>
        </w:tc>
      </w:tr>
      <w:tr w:rsidR="0034345B" w:rsidTr="00A22832">
        <w:trPr>
          <w:trHeight w:hRule="exact" w:val="288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А) да, по всем дням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</w:tr>
      <w:tr w:rsidR="0034345B" w:rsidTr="00A22832">
        <w:trPr>
          <w:trHeight w:hRule="exact" w:val="288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</w:tr>
      <w:tr w:rsidR="0034345B" w:rsidTr="00A22832">
        <w:trPr>
          <w:trHeight w:hRule="exact" w:val="557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  <w:ind w:left="22"/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  <w:spacing w:line="271" w:lineRule="exact"/>
              <w:ind w:right="94" w:firstLine="5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Соответствует ли регламентированное цикличным меню количество приемов пищи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режиму функционирования организации?</w:t>
            </w:r>
          </w:p>
        </w:tc>
      </w:tr>
      <w:tr w:rsidR="0034345B" w:rsidTr="00A22832">
        <w:trPr>
          <w:trHeight w:hRule="exact" w:val="288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А) да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</w:tr>
      <w:tr w:rsidR="0034345B" w:rsidTr="00A22832">
        <w:trPr>
          <w:trHeight w:hRule="exact" w:val="278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Б) нет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</w:tr>
      <w:tr w:rsidR="0034345B" w:rsidTr="00A22832">
        <w:trPr>
          <w:trHeight w:hRule="exact" w:val="288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  <w:ind w:left="24"/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бракеражной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комиссии?</w:t>
            </w:r>
          </w:p>
        </w:tc>
      </w:tr>
      <w:tr w:rsidR="0034345B" w:rsidTr="00A22832">
        <w:trPr>
          <w:trHeight w:hRule="exact" w:val="288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А) да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</w:tr>
      <w:tr w:rsidR="0034345B" w:rsidTr="00A22832">
        <w:trPr>
          <w:trHeight w:hRule="exact" w:val="288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Б) нет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</w:tr>
      <w:tr w:rsidR="0034345B" w:rsidTr="00A22832">
        <w:trPr>
          <w:trHeight w:hRule="exact" w:val="288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  <w:ind w:left="31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</w:tr>
      <w:tr w:rsidR="0034345B" w:rsidTr="00A22832">
        <w:trPr>
          <w:trHeight w:hRule="exact" w:val="288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А) да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</w:tr>
      <w:tr w:rsidR="0034345B" w:rsidTr="00A22832">
        <w:trPr>
          <w:trHeight w:hRule="exact" w:val="288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Б) нет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</w:tr>
      <w:tr w:rsidR="0034345B" w:rsidTr="00A22832">
        <w:trPr>
          <w:trHeight w:hRule="exact" w:val="557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  <w:ind w:left="24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  <w:spacing w:line="274" w:lineRule="exact"/>
              <w:ind w:right="353" w:firstLine="2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Выявлялись ли факты не допуска к реализации блюд и продуктов по результатам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работы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бракеражной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комиссии (за период не менее месяца)?</w:t>
            </w:r>
          </w:p>
        </w:tc>
      </w:tr>
      <w:tr w:rsidR="0034345B" w:rsidTr="00A22832">
        <w:trPr>
          <w:trHeight w:hRule="exact" w:val="278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А) нет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</w:tr>
      <w:tr w:rsidR="0034345B" w:rsidTr="00A22832">
        <w:trPr>
          <w:trHeight w:hRule="exact" w:val="288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Б) да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</w:tr>
      <w:tr w:rsidR="0034345B" w:rsidTr="00A22832">
        <w:trPr>
          <w:trHeight w:hRule="exact" w:val="566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  <w:ind w:left="43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  <w:spacing w:line="278" w:lineRule="exact"/>
              <w:ind w:right="936" w:firstLine="5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Созданы ли условия для организации питания детей с учетом особенностей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здоровья (сахарный диабет, пищевые аллергии)?</w:t>
            </w:r>
          </w:p>
        </w:tc>
      </w:tr>
      <w:tr w:rsidR="0034345B" w:rsidTr="00A22832">
        <w:trPr>
          <w:trHeight w:hRule="exact" w:val="288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А) да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</w:tr>
      <w:tr w:rsidR="0034345B" w:rsidTr="00A22832">
        <w:trPr>
          <w:trHeight w:hRule="exact" w:val="288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Б) нет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</w:tr>
      <w:tr w:rsidR="0034345B" w:rsidTr="00A22832">
        <w:trPr>
          <w:trHeight w:hRule="exact" w:val="288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  <w:ind w:left="46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</w:tr>
      <w:tr w:rsidR="0034345B" w:rsidTr="00A22832">
        <w:trPr>
          <w:trHeight w:hRule="exact" w:val="298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А) да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</w:tr>
      <w:tr w:rsidR="0034345B" w:rsidTr="00A22832">
        <w:trPr>
          <w:trHeight w:hRule="exact" w:val="278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Б) нет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</w:tr>
      <w:tr w:rsidR="0034345B" w:rsidTr="00A22832">
        <w:trPr>
          <w:trHeight w:hRule="exact" w:val="566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  <w:ind w:left="48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9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  <w:spacing w:line="276" w:lineRule="exact"/>
              <w:ind w:left="2" w:right="214" w:firstLine="7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Качественно ли проведена уборка помещений для приема пищи на момент работы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комиссии?</w:t>
            </w:r>
          </w:p>
        </w:tc>
      </w:tr>
      <w:tr w:rsidR="0034345B" w:rsidTr="00A22832">
        <w:trPr>
          <w:trHeight w:hRule="exact" w:val="307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А) да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</w:tr>
      <w:tr w:rsidR="0034345B" w:rsidTr="00A22832">
        <w:trPr>
          <w:gridAfter w:val="1"/>
          <w:wAfter w:w="18" w:type="dxa"/>
          <w:trHeight w:hRule="exact" w:val="30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Б) нет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</w:tr>
      <w:tr w:rsidR="0034345B" w:rsidTr="00A22832">
        <w:trPr>
          <w:gridAfter w:val="1"/>
          <w:wAfter w:w="18" w:type="dxa"/>
          <w:trHeight w:hRule="exact" w:val="56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  <w:ind w:left="34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  <w:spacing w:line="276" w:lineRule="exact"/>
              <w:ind w:right="242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34345B" w:rsidTr="00A22832">
        <w:trPr>
          <w:gridAfter w:val="1"/>
          <w:wAfter w:w="18" w:type="dxa"/>
          <w:trHeight w:hRule="exact" w:val="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А) нет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</w:tr>
      <w:tr w:rsidR="0034345B" w:rsidTr="00A22832">
        <w:trPr>
          <w:gridAfter w:val="1"/>
          <w:wAfter w:w="18" w:type="dxa"/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Б) да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</w:tr>
      <w:tr w:rsidR="0034345B" w:rsidTr="00A22832">
        <w:trPr>
          <w:gridAfter w:val="1"/>
          <w:wAfter w:w="18" w:type="dxa"/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  <w:ind w:left="36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  <w:ind w:left="2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</w:tr>
      <w:tr w:rsidR="0034345B" w:rsidTr="00A22832">
        <w:trPr>
          <w:gridAfter w:val="1"/>
          <w:wAfter w:w="18" w:type="dxa"/>
          <w:trHeight w:hRule="exact" w:val="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А) да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</w:tr>
      <w:tr w:rsidR="0034345B" w:rsidTr="00A22832">
        <w:trPr>
          <w:gridAfter w:val="1"/>
          <w:wAfter w:w="18" w:type="dxa"/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Б) нет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</w:tr>
      <w:tr w:rsidR="0034345B" w:rsidTr="00A22832">
        <w:trPr>
          <w:gridAfter w:val="1"/>
          <w:wAfter w:w="18" w:type="dxa"/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  <w:ind w:left="38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  <w:ind w:left="2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</w:tr>
      <w:tr w:rsidR="0034345B" w:rsidTr="00A22832">
        <w:trPr>
          <w:gridAfter w:val="1"/>
          <w:wAfter w:w="18" w:type="dxa"/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А) нет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</w:tr>
      <w:tr w:rsidR="0034345B" w:rsidTr="00A22832">
        <w:trPr>
          <w:gridAfter w:val="1"/>
          <w:wAfter w:w="18" w:type="dxa"/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  <w:ind w:left="2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Б) да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</w:tr>
      <w:tr w:rsidR="0034345B" w:rsidTr="00A22832">
        <w:trPr>
          <w:gridAfter w:val="1"/>
          <w:wAfter w:w="18" w:type="dxa"/>
          <w:trHeight w:hRule="exact" w:val="56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  <w:ind w:left="38"/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  <w:spacing w:line="281" w:lineRule="exact"/>
              <w:ind w:left="2" w:right="413" w:firstLine="2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Выявлялись ли при сравнении реализуемого меню с утвержденным меню факты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исключения отдельных блюд из меню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34345B" w:rsidTr="00A22832">
        <w:trPr>
          <w:gridAfter w:val="1"/>
          <w:wAfter w:w="18" w:type="dxa"/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А) нет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</w:tr>
      <w:tr w:rsidR="0034345B" w:rsidTr="00A22832">
        <w:trPr>
          <w:gridAfter w:val="1"/>
          <w:wAfter w:w="18" w:type="dxa"/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  <w:ind w:left="2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Б) да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</w:tr>
      <w:tr w:rsidR="0034345B" w:rsidTr="00A22832">
        <w:trPr>
          <w:gridAfter w:val="1"/>
          <w:wAfter w:w="18" w:type="dxa"/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  <w:ind w:left="41"/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  <w:ind w:left="2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Имели ли факты выдачи детям остывшей пищи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34345B" w:rsidTr="00A22832">
        <w:trPr>
          <w:gridAfter w:val="1"/>
          <w:wAfter w:w="18" w:type="dxa"/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  <w:ind w:left="2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А) нет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</w:tr>
      <w:tr w:rsidR="0034345B" w:rsidTr="00A22832">
        <w:trPr>
          <w:gridAfter w:val="1"/>
          <w:wAfter w:w="18" w:type="dxa"/>
          <w:trHeight w:hRule="exact" w:val="30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Б) да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5B" w:rsidRDefault="0034345B" w:rsidP="00A22832">
            <w:pPr>
              <w:shd w:val="clear" w:color="auto" w:fill="FFFFFF"/>
            </w:pPr>
          </w:p>
        </w:tc>
      </w:tr>
    </w:tbl>
    <w:p w:rsidR="0034345B" w:rsidRDefault="0034345B" w:rsidP="0034345B"/>
    <w:p w:rsidR="00035BE0" w:rsidRDefault="00035BE0">
      <w:bookmarkStart w:id="0" w:name="_GoBack"/>
      <w:bookmarkEnd w:id="0"/>
    </w:p>
    <w:sectPr w:rsidR="00035BE0" w:rsidSect="00B20A2C">
      <w:pgSz w:w="11909" w:h="16834"/>
      <w:pgMar w:top="284" w:right="1049" w:bottom="720" w:left="135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77"/>
    <w:rsid w:val="00035BE0"/>
    <w:rsid w:val="0034345B"/>
    <w:rsid w:val="0074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Рима Каррамовна</dc:creator>
  <cp:keywords/>
  <dc:description/>
  <cp:lastModifiedBy>Рима Каррамовна</cp:lastModifiedBy>
  <cp:revision>2</cp:revision>
  <dcterms:created xsi:type="dcterms:W3CDTF">2021-04-07T07:02:00Z</dcterms:created>
  <dcterms:modified xsi:type="dcterms:W3CDTF">2021-04-07T07:02:00Z</dcterms:modified>
</cp:coreProperties>
</file>