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  <w:r w:rsidRPr="002F559D">
        <w:rPr>
          <w:noProof/>
        </w:rPr>
        <w:drawing>
          <wp:inline distT="0" distB="0" distL="0" distR="0" wp14:anchorId="7156CF91" wp14:editId="2A65EB2F">
            <wp:extent cx="9677400" cy="608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0D" w:rsidRDefault="0043720D" w:rsidP="00437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организованной образовательной деятельности  </w:t>
      </w:r>
    </w:p>
    <w:p w:rsidR="0043720D" w:rsidRDefault="0043720D" w:rsidP="004372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группах</w:t>
      </w:r>
      <w:proofErr w:type="gramEnd"/>
      <w:r>
        <w:rPr>
          <w:b/>
          <w:sz w:val="28"/>
          <w:szCs w:val="28"/>
        </w:rPr>
        <w:t xml:space="preserve">  комбинированной    направленности.</w:t>
      </w:r>
    </w:p>
    <w:tbl>
      <w:tblPr>
        <w:tblW w:w="1404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127"/>
        <w:gridCol w:w="3829"/>
        <w:gridCol w:w="2836"/>
        <w:gridCol w:w="2978"/>
      </w:tblGrid>
      <w:tr w:rsidR="0043720D" w:rsidTr="004372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Средняя  группа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№ 7  « Капитошки»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 детей 4-5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Старшая  группа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№ 8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« Гномики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  детей  5-6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Старшая   группа   № 7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« Капитошки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  детей   5-6 лет</w:t>
            </w:r>
          </w:p>
        </w:tc>
      </w:tr>
      <w:tr w:rsidR="0043720D" w:rsidTr="0043720D">
        <w:trPr>
          <w:trHeight w:val="1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tabs>
                <w:tab w:val="left" w:pos="1740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9.00-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Художественно -  эстетическое  развитие. Музыка</w:t>
            </w:r>
          </w:p>
          <w:p w:rsidR="0043720D" w:rsidRDefault="0043720D">
            <w:pPr>
              <w:spacing w:line="256" w:lineRule="auto"/>
              <w:ind w:left="4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2.9.30- 9.50 - </w:t>
            </w:r>
            <w:r>
              <w:rPr>
                <w:b/>
                <w:sz w:val="20"/>
                <w:szCs w:val="20"/>
                <w:lang w:eastAsia="en-US"/>
              </w:rPr>
              <w:t>ООД с учителем логопедом</w:t>
            </w:r>
          </w:p>
          <w:p w:rsidR="0043720D" w:rsidRDefault="0043720D">
            <w:pPr>
              <w:spacing w:line="256" w:lineRule="auto"/>
              <w:ind w:left="4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40 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9.00 -9.20   -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Основы науки и естествознания.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9.30 – 9.50 -  Художественно-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Лепка.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 10.55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11.15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Физкультура на прогулке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ООД:  1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ч. 05 мин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 9.00 -9.20   -   ООД с учителем - логопедом</w:t>
            </w:r>
          </w:p>
          <w:p w:rsidR="0043720D" w:rsidRDefault="0043720D">
            <w:pPr>
              <w:tabs>
                <w:tab w:val="left" w:pos="-108"/>
              </w:tabs>
              <w:spacing w:line="25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9.30 – 9.55 – Художественно 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Музыка</w:t>
            </w: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 45 мин</w:t>
            </w:r>
          </w:p>
        </w:tc>
      </w:tr>
      <w:tr w:rsidR="0043720D" w:rsidTr="0043720D">
        <w:trPr>
          <w:trHeight w:val="1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 w:rsidP="00687329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 w:rsidP="00687329">
            <w:pPr>
              <w:numPr>
                <w:ilvl w:val="0"/>
                <w:numId w:val="1"/>
              </w:num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9.00 –9.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20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Физкультура.</w:t>
            </w:r>
          </w:p>
          <w:p w:rsidR="0043720D" w:rsidRDefault="0043720D">
            <w:pPr>
              <w:spacing w:line="256" w:lineRule="auto"/>
              <w:ind w:left="40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  9.30 –9.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50  Центры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активности.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40 мин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 w:rsidP="00687329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9.00- 9.20 –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Речевое развитие. Развитие речи.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9.30- 9.50 - Художественно 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.  Аппликация / ручной труд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   10.30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10.55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Художественно -  эстетическое  развитие.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ООД: 60 мин/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9.00- 9.20 –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Центры активности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9.35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10.00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Физическая культура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  10.10 – 10.30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Центры  активности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1ч 05 мин.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Образовательная деятельность в ходе режимных процессов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15.15 – 15.35 логоритмика </w:t>
            </w:r>
          </w:p>
        </w:tc>
      </w:tr>
      <w:tr w:rsidR="0043720D" w:rsidTr="0043720D">
        <w:trPr>
          <w:trHeight w:val="8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Образовательная  деятельность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в ходе          режимных  процессов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15.15 – 15.30     -   Логоритмика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3720D" w:rsidTr="0043720D">
        <w:trPr>
          <w:trHeight w:val="18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 w:rsidP="00687329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8" w:hanging="7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1. 9.00– 9.20 </w:t>
            </w: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развитие. Музыка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>
            <w:pPr>
              <w:spacing w:line="256" w:lineRule="auto"/>
              <w:ind w:left="45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  9.30- 9.50 ООД с учителем логопедом</w:t>
            </w:r>
          </w:p>
          <w:p w:rsidR="0043720D" w:rsidRDefault="0043720D" w:rsidP="00687329">
            <w:pPr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8" w:hanging="7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   11.10 – 11.30 –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Физкультура  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 прогулке.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60 мин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 xml:space="preserve">. 9.30 – 9.20 -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Математическое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9.30 -9.55    Физкультурное.</w:t>
            </w: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ООД: 40 мин.</w:t>
            </w: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18"/>
                <w:szCs w:val="18"/>
                <w:lang w:eastAsia="en-US"/>
              </w:rPr>
              <w:t>.   .9.00 -9.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20  ООД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с учителем логопедом </w:t>
            </w: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 9.35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10.00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Художественно-эстетическое развитие. Музыка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   11.10 – 11.30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Физкультура  на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прогулке.</w:t>
            </w: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ООД: 1ч.05 мин. </w:t>
            </w:r>
          </w:p>
        </w:tc>
      </w:tr>
      <w:tr w:rsidR="0043720D" w:rsidTr="0043720D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Образовательная  деятельность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в ходе          режимных  процессов</w:t>
            </w: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15.15.- 15.50 - Логоритмика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3720D" w:rsidTr="0043720D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1.9.00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Физкультура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9.30- 9.50 – Центры активности.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 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40 мин.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  1.   900 -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Речевое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развитие.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2.   9.30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9.50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Художественно -  эстетическое  развитие.  Рисование.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3. 10.30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10.55  Художественно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 эстетическое  развитие.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40 мин.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  1.   9.00 - 9.20   Центры активности                                                           2.  9.35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10.00  Физкультура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.   </w:t>
            </w: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ООД: 55 мин </w:t>
            </w:r>
          </w:p>
        </w:tc>
      </w:tr>
      <w:tr w:rsidR="0043720D" w:rsidTr="0043720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 – 9. 20   - Центры активности.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9.30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9.50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Центры активности.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220 мин.            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( 3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ч. 40 мин.).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 w:rsidP="00687329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9.00 - 9.20   Развитие речи, основы грамотности.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left="45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10.00- 10.25 – Физкультура.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 в неделю: 220 мин. ( 3 ч.40 мин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1. .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9.00 – 9. 20   - Центры активности.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9.30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9.50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Центры активности.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43720D" w:rsidRDefault="0043720D" w:rsidP="0043720D">
      <w:pPr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8"/>
          <w:szCs w:val="28"/>
        </w:rPr>
      </w:pPr>
    </w:p>
    <w:p w:rsidR="0043720D" w:rsidRDefault="0043720D" w:rsidP="0043720D">
      <w:pPr>
        <w:rPr>
          <w:b/>
          <w:sz w:val="28"/>
          <w:szCs w:val="28"/>
        </w:rPr>
      </w:pPr>
    </w:p>
    <w:p w:rsidR="0043720D" w:rsidRDefault="0043720D" w:rsidP="0043720D">
      <w:pPr>
        <w:rPr>
          <w:b/>
          <w:sz w:val="28"/>
          <w:szCs w:val="28"/>
        </w:rPr>
      </w:pPr>
    </w:p>
    <w:p w:rsidR="0043720D" w:rsidRDefault="0043720D" w:rsidP="0043720D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Расписание </w:t>
      </w:r>
      <w:r>
        <w:rPr>
          <w:b/>
          <w:sz w:val="22"/>
          <w:szCs w:val="22"/>
        </w:rPr>
        <w:t xml:space="preserve">  </w:t>
      </w:r>
      <w:r>
        <w:rPr>
          <w:b/>
          <w:sz w:val="28"/>
          <w:szCs w:val="28"/>
        </w:rPr>
        <w:t xml:space="preserve">организованной </w:t>
      </w:r>
      <w:proofErr w:type="gramStart"/>
      <w:r>
        <w:rPr>
          <w:b/>
          <w:sz w:val="28"/>
          <w:szCs w:val="28"/>
        </w:rPr>
        <w:t>образовательной  деятельности</w:t>
      </w:r>
      <w:proofErr w:type="gramEnd"/>
      <w:r>
        <w:rPr>
          <w:b/>
          <w:sz w:val="22"/>
          <w:szCs w:val="22"/>
        </w:rPr>
        <w:t>.</w:t>
      </w:r>
    </w:p>
    <w:p w:rsidR="0043720D" w:rsidRDefault="0043720D" w:rsidP="0043720D">
      <w:pPr>
        <w:jc w:val="center"/>
        <w:rPr>
          <w:b/>
          <w:sz w:val="22"/>
          <w:szCs w:val="22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098"/>
        <w:gridCol w:w="2552"/>
        <w:gridCol w:w="2744"/>
        <w:gridCol w:w="3209"/>
        <w:gridCol w:w="2693"/>
      </w:tblGrid>
      <w:tr w:rsidR="0043720D" w:rsidTr="0043720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ind w:right="-648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Младшая  группа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ind w:right="-64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4 «Гномики»</w:t>
            </w:r>
          </w:p>
          <w:p w:rsidR="0043720D" w:rsidRDefault="0043720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возраст  детей</w:t>
            </w:r>
            <w:proofErr w:type="gramEnd"/>
          </w:p>
          <w:p w:rsidR="0043720D" w:rsidRDefault="0043720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( 3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-4 года)</w:t>
            </w:r>
          </w:p>
          <w:p w:rsidR="0043720D" w:rsidRDefault="004372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по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Младшая группа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№11 «Тигрята»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возраст  детей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( 3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-4 года)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по  ФГОС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Старшая  группа</w:t>
            </w:r>
            <w:proofErr w:type="gramEnd"/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№ 6 «Зайчата»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возраст  детей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(5-6 лет)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по  ФГОС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Старшая  группа</w:t>
            </w:r>
            <w:proofErr w:type="gramEnd"/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№ 2 «Золотые рыбки»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возраст  детей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(5-6 лет)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по  ФГОС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Подготовительная  группа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3 «Медвежата»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возраст детей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( 6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-7 лет)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ФГОС</w:t>
            </w:r>
          </w:p>
        </w:tc>
      </w:tr>
      <w:tr w:rsidR="0043720D" w:rsidTr="0043720D">
        <w:trPr>
          <w:trHeight w:val="142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    9. 00- 9.15 Физкультура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   9.25 –9.40        Художественно-эстетическое развитие.  Рисование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ООД: 30 мин.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9.00- 9.20 - Познавательное развитие. Основы науки и естествознания.       </w:t>
            </w:r>
          </w:p>
          <w:p w:rsidR="0043720D" w:rsidRDefault="0043720D">
            <w:pPr>
              <w:spacing w:line="256" w:lineRule="auto"/>
              <w:ind w:left="45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2.9.30- 9.45-  Физкультура.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ООД: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30  мин.</w:t>
            </w:r>
            <w:proofErr w:type="gramEnd"/>
          </w:p>
          <w:p w:rsidR="0043720D" w:rsidRDefault="0043720D">
            <w:pPr>
              <w:spacing w:line="256" w:lineRule="auto"/>
              <w:jc w:val="right"/>
              <w:rPr>
                <w:b/>
                <w:color w:val="FF6600"/>
                <w:sz w:val="18"/>
                <w:szCs w:val="18"/>
                <w:lang w:eastAsia="en-US"/>
              </w:rPr>
            </w:pPr>
            <w:r>
              <w:rPr>
                <w:b/>
                <w:color w:val="FF66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9.00-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Познавательное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развитие. Основы науки и естествознания.       </w:t>
            </w:r>
          </w:p>
          <w:p w:rsidR="0043720D" w:rsidRDefault="0043720D">
            <w:pPr>
              <w:spacing w:line="256" w:lineRule="auto"/>
              <w:ind w:left="4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9.45 -10.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10  </w:t>
            </w:r>
            <w:r>
              <w:rPr>
                <w:b/>
                <w:sz w:val="18"/>
                <w:szCs w:val="18"/>
                <w:lang w:eastAsia="en-US"/>
              </w:rPr>
              <w:t>Художественно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-  эстетическое  развитие. Лепка.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  11.20 – 11.45 -  Физкультура на прогулке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 20 мин.</w:t>
            </w:r>
          </w:p>
          <w:p w:rsidR="0043720D" w:rsidRDefault="004372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9.00-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Познавательное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развитие. Основы науки и естествознания.       </w:t>
            </w:r>
          </w:p>
          <w:p w:rsidR="0043720D" w:rsidRDefault="0043720D">
            <w:pPr>
              <w:spacing w:line="256" w:lineRule="auto"/>
              <w:ind w:left="4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9.45 -10.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10  </w:t>
            </w:r>
            <w:r>
              <w:rPr>
                <w:b/>
                <w:sz w:val="18"/>
                <w:szCs w:val="18"/>
                <w:lang w:eastAsia="en-US"/>
              </w:rPr>
              <w:t>Художественно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-  эстетическое  развитие.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3.  10.20 – 10.40 -  Художественно-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Лепка.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 20 мин.</w:t>
            </w:r>
          </w:p>
          <w:p w:rsidR="0043720D" w:rsidRDefault="0043720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9.00 -9.30   -   Познавательное развитие. Основы науки и естествознания.     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9.40 – 10.10 - Художественно-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Рисование.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10.20 -10.50 – Художественно-эстетическое развитие.    Музыка.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ООД: 1ч. 00 мин.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-468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3720D" w:rsidTr="0043720D">
        <w:trPr>
          <w:trHeight w:val="172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1.   9.00- 9.15 – Художественно-эстетическое развитие.  Музыка.  </w:t>
            </w:r>
          </w:p>
          <w:p w:rsidR="0043720D" w:rsidRDefault="0043720D">
            <w:pPr>
              <w:spacing w:line="256" w:lineRule="auto"/>
              <w:ind w:left="-128" w:firstLine="128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9.25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9.40  Познавательное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развитие.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Математическое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ООД: 30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FF66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9.00 –9.15 -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Математическое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  9.25 –9.40 -  Художественно-эстетическое развитие.  Музыка.  </w:t>
            </w:r>
          </w:p>
          <w:p w:rsidR="0043720D" w:rsidRDefault="0043720D">
            <w:pPr>
              <w:spacing w:line="256" w:lineRule="auto"/>
              <w:rPr>
                <w:b/>
                <w:color w:val="FF6600"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30 мин</w:t>
            </w:r>
          </w:p>
          <w:p w:rsidR="0043720D" w:rsidRDefault="0043720D">
            <w:pPr>
              <w:spacing w:line="256" w:lineRule="auto"/>
              <w:ind w:left="-90"/>
              <w:jc w:val="right"/>
              <w:rPr>
                <w:b/>
                <w:color w:val="FF6600"/>
                <w:sz w:val="18"/>
                <w:szCs w:val="18"/>
                <w:lang w:eastAsia="en-US"/>
              </w:rPr>
            </w:pPr>
            <w:r>
              <w:rPr>
                <w:b/>
                <w:color w:val="FF66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1 .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9.00 –9.20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Математическое развитие.</w:t>
            </w:r>
          </w:p>
          <w:p w:rsidR="0043720D" w:rsidRDefault="0043720D" w:rsidP="00687329">
            <w:pPr>
              <w:numPr>
                <w:ilvl w:val="2"/>
                <w:numId w:val="5"/>
              </w:num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– 10.00 Физкультура.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3.15.45 – 16.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Художественно-эстетическое развитие.  Музыка.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ind w:left="-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45/20 мин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1 .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9.00 –9.20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Математическое развитие.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11.35 – 12.00 Физкультура.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ind w:left="-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 мин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9.00- 9.30 –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Математическое развитие.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9.40- 10.10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Художественное  творчество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Лепка.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3.  10.20 – 10.50 – Физкультурное.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1ч.30 мин</w:t>
            </w:r>
          </w:p>
          <w:p w:rsidR="0043720D" w:rsidRDefault="0043720D">
            <w:pPr>
              <w:spacing w:line="256" w:lineRule="auto"/>
              <w:ind w:left="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3720D" w:rsidTr="0043720D">
        <w:trPr>
          <w:trHeight w:val="54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9.00- 9.15-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Речевое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Развитие речи.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10.50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11.05  Физкультура на  прогулке.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ООД: 30 мин.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>
            <w:pPr>
              <w:spacing w:line="256" w:lineRule="auto"/>
              <w:ind w:left="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1. 9.00– 9.15 - </w:t>
            </w:r>
            <w:r>
              <w:rPr>
                <w:b/>
                <w:sz w:val="18"/>
                <w:szCs w:val="18"/>
                <w:lang w:eastAsia="en-US"/>
              </w:rPr>
              <w:t xml:space="preserve">Речевое развитие.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2.   9.30- 9.55 </w:t>
            </w:r>
            <w:r>
              <w:rPr>
                <w:b/>
                <w:sz w:val="18"/>
                <w:szCs w:val="18"/>
                <w:lang w:eastAsia="en-US"/>
              </w:rPr>
              <w:t xml:space="preserve">Художественно-эстетическое развитие. 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Лепка/ аппликация/ручной труд.</w:t>
            </w:r>
          </w:p>
          <w:p w:rsidR="0043720D" w:rsidRDefault="0043720D" w:rsidP="00687329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8" w:hanging="720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 w:rsidP="00687329">
            <w:pPr>
              <w:numPr>
                <w:ilvl w:val="0"/>
                <w:numId w:val="1"/>
              </w:numPr>
              <w:tabs>
                <w:tab w:val="num" w:pos="720"/>
              </w:tabs>
              <w:spacing w:line="256" w:lineRule="auto"/>
              <w:ind w:left="8" w:hanging="72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30 мин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 9.00– 9.20</w:t>
            </w:r>
            <w:r>
              <w:rPr>
                <w:b/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Речевое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Развитие речи.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9.30 – 9.50 -Художественно 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Аппликация/ручной труд.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2.    11.40 -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12.05  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- Художественно-эстетическое развитие.  Музыка. 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45/20 мин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  9.00– 9.20</w:t>
            </w:r>
            <w:r>
              <w:rPr>
                <w:b/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Речевое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Развитие речи.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9.30 – 9.50Художественно 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Аппликация/ручной труд.</w:t>
            </w:r>
          </w:p>
          <w:p w:rsidR="0043720D" w:rsidRDefault="0043720D">
            <w:pPr>
              <w:spacing w:line="256" w:lineRule="auto"/>
              <w:ind w:left="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2.    11.35 -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12.00  </w:t>
            </w:r>
            <w:r>
              <w:rPr>
                <w:b/>
                <w:sz w:val="18"/>
                <w:szCs w:val="18"/>
                <w:lang w:eastAsia="en-US"/>
              </w:rPr>
              <w:t>Физкультура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на прогулке.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45/20 мин</w:t>
            </w:r>
          </w:p>
          <w:p w:rsidR="0043720D" w:rsidRDefault="0043720D">
            <w:pPr>
              <w:spacing w:line="256" w:lineRule="auto"/>
              <w:ind w:left="-9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1.   .9.00 -9.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  <w:r>
              <w:rPr>
                <w:b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Речевое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Развитие речи.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 9.40 – 10.10 – Художественно-эстетическое развитие.    Музыка. </w:t>
            </w:r>
          </w:p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0"/>
                <w:tab w:val="left" w:pos="72"/>
              </w:tabs>
              <w:spacing w:line="256" w:lineRule="auto"/>
              <w:ind w:right="72"/>
              <w:jc w:val="right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ООД: 1ч.00 мин. </w:t>
            </w:r>
          </w:p>
        </w:tc>
      </w:tr>
      <w:tr w:rsidR="0043720D" w:rsidTr="0043720D">
        <w:trPr>
          <w:trHeight w:val="142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четверг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– 9. 15 -   Познавательное развитие. Основы науки и естествознания.     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11.30 – 11.45 - Художественно-эстетическое развитие. 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30 мин.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1.9.00 – 9.20- Художественно-эстетическое развитие. 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10.50- 11.05 – Физкультура на прогулке.</w:t>
            </w: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30 мин.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Познавательное  развитие. Математическое развитие.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2.10.10 - 10.35- Физкультура.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 25 мин.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Познавательное  развитие. Математическое развитие.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2.9.35 - 10.00- Физкультура.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 xml:space="preserve">. 15.30- 15.55 – </w:t>
            </w:r>
            <w:r>
              <w:rPr>
                <w:b/>
                <w:sz w:val="18"/>
                <w:szCs w:val="18"/>
                <w:lang w:eastAsia="en-US"/>
              </w:rPr>
              <w:t>Художественно-эстетическое развитие.  Музыка.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45/ 25 мин.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tabs>
                <w:tab w:val="left" w:pos="-108"/>
              </w:tabs>
              <w:spacing w:line="256" w:lineRule="auto"/>
              <w:ind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1.   9.00 - 9.30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 Математическое развитие.</w:t>
            </w:r>
          </w:p>
          <w:p w:rsidR="0043720D" w:rsidRDefault="0043720D">
            <w:pPr>
              <w:tabs>
                <w:tab w:val="left" w:pos="0"/>
              </w:tabs>
              <w:spacing w:line="256" w:lineRule="auto"/>
              <w:ind w:right="72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2.  9.40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10.10  Художественно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 эстетическое  развитие. Аппликация/ручной труд.                                           3. 11.10 - 11.40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Физкультурное  на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прогулке.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ООД: 1 ч. 30 мин </w:t>
            </w:r>
          </w:p>
        </w:tc>
      </w:tr>
      <w:tr w:rsidR="0043720D" w:rsidTr="0043720D">
        <w:trPr>
          <w:trHeight w:val="206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Пятница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1.  9.00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9.15  Художественно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-эстетическое развитие.  Лепка/аппликация/ручной труд.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9.30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9.45   Физкультура 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ООД: 30 мин.</w:t>
            </w:r>
          </w:p>
          <w:p w:rsidR="0043720D" w:rsidRDefault="0043720D">
            <w:pPr>
              <w:spacing w:line="25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  неделю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: 150 мин.               ( 2 ч30 мин)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 – 9. 20   - Физкультура.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9.25 –9.40 – Художественно -  эстетическое   развитие. Рисование.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ООД: 30 мин.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150 мин.                      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( 2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ч. 20 мин.).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Речевое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развитие. Развитие речи.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 9.30 – 9. 55    Художественно -  эстетическое   развитие. Рисование.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ООД: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45  мин.</w:t>
            </w:r>
            <w:proofErr w:type="gramEnd"/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300 мин.       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( 3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ч.).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1.  9.00-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9.20  Речевое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развитие. Развитие речи.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2.  9.30 – 9. 55    Художественно -  эстетическое   развитие. Рисование.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ООД: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45  мин.</w:t>
            </w:r>
            <w:proofErr w:type="gramEnd"/>
          </w:p>
          <w:p w:rsidR="0043720D" w:rsidRDefault="0043720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300 мин.                                     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( 3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ч.).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9.00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9.30  Речевое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развитие. Развитие речи.</w:t>
            </w:r>
          </w:p>
          <w:p w:rsidR="0043720D" w:rsidRDefault="0043720D">
            <w:pPr>
              <w:spacing w:line="256" w:lineRule="auto"/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9.40- 10.10 Художественно -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Рисование. 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993300"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3.</w:t>
            </w:r>
            <w:r>
              <w:rPr>
                <w:b/>
                <w:color w:val="9933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11.40 – 12.10 Физкультура</w:t>
            </w: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tabs>
                <w:tab w:val="left" w:pos="252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Всего  в  неделю:  </w:t>
            </w:r>
            <w:smartTag w:uri="urn:schemas-microsoft-com:office:smarttags" w:element="metricconverter">
              <w:smartTagPr>
                <w:attr w:name="ProductID" w:val="420 м"/>
              </w:smartTagPr>
              <w:r>
                <w:rPr>
                  <w:b/>
                  <w:sz w:val="18"/>
                  <w:szCs w:val="18"/>
                  <w:lang w:eastAsia="en-US"/>
                </w:rPr>
                <w:t>420 м</w:t>
              </w:r>
            </w:smartTag>
            <w:r>
              <w:rPr>
                <w:b/>
                <w:sz w:val="18"/>
                <w:szCs w:val="18"/>
                <w:lang w:eastAsia="en-US"/>
              </w:rPr>
              <w:t>.( 7 ч.)</w:t>
            </w:r>
          </w:p>
        </w:tc>
      </w:tr>
    </w:tbl>
    <w:p w:rsidR="0043720D" w:rsidRDefault="0043720D" w:rsidP="0043720D"/>
    <w:p w:rsidR="0043720D" w:rsidRDefault="0043720D" w:rsidP="0043720D"/>
    <w:p w:rsidR="0043720D" w:rsidRDefault="0043720D" w:rsidP="0043720D"/>
    <w:p w:rsidR="0043720D" w:rsidRDefault="0043720D" w:rsidP="0043720D"/>
    <w:p w:rsidR="0043720D" w:rsidRDefault="0043720D" w:rsidP="0043720D"/>
    <w:p w:rsidR="0043720D" w:rsidRDefault="0043720D" w:rsidP="0043720D">
      <w:bookmarkStart w:id="0" w:name="_GoBack"/>
      <w:bookmarkEnd w:id="0"/>
    </w:p>
    <w:p w:rsidR="0043720D" w:rsidRDefault="0043720D" w:rsidP="0043720D"/>
    <w:p w:rsidR="0043720D" w:rsidRDefault="0043720D" w:rsidP="0043720D"/>
    <w:tbl>
      <w:tblPr>
        <w:tblStyle w:val="a4"/>
        <w:tblW w:w="15163" w:type="dxa"/>
        <w:tblInd w:w="846" w:type="dxa"/>
        <w:tblLook w:val="04A0" w:firstRow="1" w:lastRow="0" w:firstColumn="1" w:lastColumn="0" w:noHBand="0" w:noVBand="1"/>
      </w:tblPr>
      <w:tblGrid>
        <w:gridCol w:w="2122"/>
        <w:gridCol w:w="4394"/>
        <w:gridCol w:w="4394"/>
        <w:gridCol w:w="4253"/>
      </w:tblGrid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Группа  второго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раннего возраста№1</w:t>
            </w: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( 2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-3 года) ФГОС</w:t>
            </w: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« Попугайчики»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Группа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второго  раннего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возраста    № 9                                                                         (2-3 года) ФГОС</w:t>
            </w: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 Морячки»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Группа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второго  раннего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возраста    № 10   </w:t>
            </w:r>
          </w:p>
          <w:p w:rsidR="0043720D" w:rsidRDefault="0043720D">
            <w:pPr>
              <w:tabs>
                <w:tab w:val="left" w:pos="5325"/>
                <w:tab w:val="left" w:pos="5952"/>
                <w:tab w:val="left" w:pos="6972"/>
              </w:tabs>
              <w:ind w:left="492" w:hanging="3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(2-3 года)  ФГОС                                                           « Утята»</w:t>
            </w:r>
          </w:p>
        </w:tc>
      </w:tr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 Физическая культура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культура  </w:t>
            </w:r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16.00 – 16.09 – Музыкальное</w:t>
            </w:r>
          </w:p>
          <w:p w:rsidR="0043720D" w:rsidRDefault="0043720D">
            <w:pPr>
              <w:ind w:left="72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 Физическая культура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культура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Вторник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9.09 – 9.09   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Ознакомление                                                                                                                                                                     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предметным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  социальным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окружением/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ознакомление с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миром  природы</w:t>
            </w:r>
            <w:proofErr w:type="gramEnd"/>
          </w:p>
          <w:p w:rsidR="0043720D" w:rsidRDefault="0043720D">
            <w:pPr>
              <w:tabs>
                <w:tab w:val="left" w:pos="5348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Ознакомление  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предметным и  социальным   окружением/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ознакомление с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миром  природы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15.50 – 15.59 – Музыкальное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9.09 – 9.09   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Ознакомление  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предметным и  социальным   окружением/ ознакомление с миром  природы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Познание.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Ознакомление  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предметным и  социальным   окружением/ ознакомление с миром  природы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15.30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15.39  –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Физическая культура.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43720D" w:rsidRDefault="0043720D">
            <w:pPr>
              <w:ind w:left="72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9.09 – 9.09   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. Ознакомление                                                                                                                                                                     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предметным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  социальным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окружением/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ознакомление с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миром  природы</w:t>
            </w:r>
            <w:proofErr w:type="gramEnd"/>
          </w:p>
          <w:p w:rsidR="0043720D" w:rsidRDefault="0043720D">
            <w:pPr>
              <w:tabs>
                <w:tab w:val="left" w:pos="5348"/>
              </w:tabs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Познавательное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Ознакомление  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предметным и  социальным   окружением/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ознакомление с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миром  природ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14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16.05 – 16.14 – Музыкальное.</w:t>
            </w:r>
          </w:p>
        </w:tc>
      </w:tr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 9.09-9.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19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рисование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рисование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Физическая  культура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кульиура</w:t>
            </w:r>
            <w:proofErr w:type="spellEnd"/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16.00 – 16.09 – Музыкальное </w:t>
            </w:r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культура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15.49 – 15.58 -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культура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lang w:eastAsia="en-US"/>
              </w:rPr>
            </w:pPr>
          </w:p>
        </w:tc>
      </w:tr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 .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9.00-9.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09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лепка  </w:t>
            </w:r>
          </w:p>
          <w:p w:rsidR="0043720D" w:rsidRDefault="0043720D">
            <w:pPr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9.19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9.28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– лепка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15.50 – 15.59 – Музыкальное </w:t>
            </w:r>
          </w:p>
          <w:p w:rsidR="0043720D" w:rsidRDefault="0043720D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 9.00-9.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09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лепка  </w:t>
            </w:r>
          </w:p>
          <w:p w:rsidR="0043720D" w:rsidRDefault="0043720D">
            <w:pPr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9.19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9.28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– лепка</w:t>
            </w:r>
          </w:p>
          <w:p w:rsidR="0043720D" w:rsidRDefault="0043720D">
            <w:pPr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     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Физическая культура </w:t>
            </w:r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  9.00-9.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09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эстетическое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развитие - лепка  </w:t>
            </w:r>
          </w:p>
          <w:p w:rsidR="0043720D" w:rsidRDefault="0043720D">
            <w:pPr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9.19 –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9.28  -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Художественно- эстетическое  </w:t>
            </w:r>
          </w:p>
          <w:p w:rsidR="0043720D" w:rsidRDefault="0043720D">
            <w:pPr>
              <w:ind w:left="7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развитие – лепка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   16.05 – 16.14 – Музыкальное.</w:t>
            </w:r>
          </w:p>
        </w:tc>
      </w:tr>
      <w:tr w:rsidR="0043720D" w:rsidTr="0043720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9.09–  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9.19 – 9.28 -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Развитие  речи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физическая  культура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физическая культура</w:t>
            </w:r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43720D" w:rsidRDefault="0043720D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90 мин   ( 1.5 ч.)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- рисование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Художественно-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эстетическое  развитие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– рисование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физическая  культура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физическая культура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90 мин    ( 1.5 ч.)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   9.00 – 9.09 – 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 Художественно- эстетическое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развитие - рисование 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9.19 – 9.28 -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Художественно- эстетическое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развитие – рисование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  15.30 – 15.39 – 1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физическая  культура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15.49 – 15.58 -   2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подгр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физическая культура</w:t>
            </w:r>
          </w:p>
          <w:p w:rsidR="0043720D" w:rsidRDefault="0043720D">
            <w:pPr>
              <w:rPr>
                <w:b/>
                <w:sz w:val="18"/>
                <w:szCs w:val="18"/>
                <w:lang w:eastAsia="en-US"/>
              </w:rPr>
            </w:pPr>
          </w:p>
          <w:p w:rsidR="0043720D" w:rsidRDefault="0043720D">
            <w:pPr>
              <w:rPr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всего  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 неделю: 90 мин             ( 1.5 ч.)           </w:t>
            </w:r>
          </w:p>
        </w:tc>
      </w:tr>
    </w:tbl>
    <w:p w:rsidR="00D96C62" w:rsidRDefault="00D96C62"/>
    <w:sectPr w:rsidR="00D96C62" w:rsidSect="00437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1961"/>
    <w:multiLevelType w:val="multilevel"/>
    <w:tmpl w:val="B88A2978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9"/>
      <w:numFmt w:val="decimal"/>
      <w:lvlText w:val="%1.%2"/>
      <w:lvlJc w:val="left"/>
      <w:pPr>
        <w:ind w:left="450" w:hanging="450"/>
      </w:pPr>
    </w:lvl>
    <w:lvl w:ilvl="2">
      <w:start w:val="35"/>
      <w:numFmt w:val="decimal"/>
      <w:lvlText w:val="%1.%2.%3"/>
      <w:lvlJc w:val="left"/>
      <w:pPr>
        <w:ind w:left="450" w:hanging="45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38850D4D"/>
    <w:multiLevelType w:val="hybridMultilevel"/>
    <w:tmpl w:val="479C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15852"/>
    <w:multiLevelType w:val="multilevel"/>
    <w:tmpl w:val="7BBA125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9"/>
      <w:numFmt w:val="decimal"/>
      <w:isLgl/>
      <w:lvlText w:val="%1.%2"/>
      <w:lvlJc w:val="left"/>
      <w:pPr>
        <w:ind w:left="540" w:hanging="495"/>
      </w:pPr>
    </w:lvl>
    <w:lvl w:ilvl="2">
      <w:numFmt w:val="decimalZero"/>
      <w:isLgl/>
      <w:lvlText w:val="%1.%2.%3"/>
      <w:lvlJc w:val="left"/>
      <w:pPr>
        <w:ind w:left="540" w:hanging="495"/>
      </w:pPr>
    </w:lvl>
    <w:lvl w:ilvl="3">
      <w:start w:val="1"/>
      <w:numFmt w:val="decimal"/>
      <w:isLgl/>
      <w:lvlText w:val="%1.%2.%3.%4"/>
      <w:lvlJc w:val="left"/>
      <w:pPr>
        <w:ind w:left="765" w:hanging="720"/>
      </w:pPr>
    </w:lvl>
    <w:lvl w:ilvl="4">
      <w:start w:val="1"/>
      <w:numFmt w:val="decimal"/>
      <w:isLgl/>
      <w:lvlText w:val="%1.%2.%3.%4.%5"/>
      <w:lvlJc w:val="left"/>
      <w:pPr>
        <w:ind w:left="765" w:hanging="72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25" w:hanging="1080"/>
      </w:p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</w:lvl>
  </w:abstractNum>
  <w:abstractNum w:abstractNumId="3" w15:restartNumberingAfterBreak="0">
    <w:nsid w:val="6EC30C8A"/>
    <w:multiLevelType w:val="hybridMultilevel"/>
    <w:tmpl w:val="1018EBD0"/>
    <w:lvl w:ilvl="0" w:tplc="98FA4D4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D2329B"/>
    <w:multiLevelType w:val="hybridMultilevel"/>
    <w:tmpl w:val="2F3EE208"/>
    <w:lvl w:ilvl="0" w:tplc="CE52C2D6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9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00"/>
    <w:rsid w:val="00296C00"/>
    <w:rsid w:val="0043720D"/>
    <w:rsid w:val="00D9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0CB96"/>
  <w15:chartTrackingRefBased/>
  <w15:docId w15:val="{C1AF3F13-0662-4248-9C42-6F9A437C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0D"/>
    <w:pPr>
      <w:ind w:left="720"/>
      <w:contextualSpacing/>
    </w:pPr>
  </w:style>
  <w:style w:type="table" w:styleId="a4">
    <w:name w:val="Table Grid"/>
    <w:basedOn w:val="a1"/>
    <w:uiPriority w:val="39"/>
    <w:rsid w:val="00437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10395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2021-09-03T12:52:00Z</dcterms:created>
  <dcterms:modified xsi:type="dcterms:W3CDTF">2021-09-03T12:53:00Z</dcterms:modified>
</cp:coreProperties>
</file>